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3200" w:after="240" w:line="340" w:lineRule="auto"/>
        <w:jc w:val="center"/>
        <w:rPr>
          <w:rFonts w:ascii="Microsoft YaHei" w:hAnsi="Microsoft YaHei" w:eastAsia="Microsoft YaHei"/>
          <w:b/>
          <w:color w:val="16324F"/>
          <w:sz w:val="52"/>
          <w:szCs w:val="52"/>
        </w:rPr>
      </w:pPr>
      <w:r>
        <w:rPr>
          <w:rFonts w:ascii="Microsoft YaHei" w:hAnsi="Microsoft YaHei" w:eastAsia="Microsoft YaHei"/>
          <w:b/>
          <w:color w:val="16324F"/>
          <w:sz w:val="52"/>
          <w:szCs w:val="52"/>
        </w:rPr>
        <w:t xml:space="preserve">世界式·总集 讲稿</w:t>
      </w:r>
    </w:p>
    <w:p>
      <w:pPr>
        <w:spacing w:before="0" w:after="260" w:line="340" w:lineRule="auto"/>
        <w:jc w:val="center"/>
        <w:rPr>
          <w:rFonts w:ascii="Microsoft YaHei" w:hAnsi="Microsoft YaHei" w:eastAsia="Microsoft YaHei"/>
          <w:color w:val="2A9D8F"/>
          <w:sz w:val="26"/>
          <w:szCs w:val="26"/>
        </w:rPr>
      </w:pPr>
      <w:r>
        <w:rPr>
          <w:rFonts w:ascii="Microsoft YaHei" w:hAnsi="Microsoft YaHei" w:eastAsia="Microsoft YaHei"/>
          <w:color w:val="2A9D8F"/>
          <w:sz w:val="26"/>
          <w:szCs w:val="26"/>
        </w:rPr>
        <w:t xml:space="preserve">第 一 ~ 三 期 合 订</w:t>
      </w:r>
    </w:p>
    <w:p>
      <w:pPr>
        <w:spacing w:before="0" w:after="120" w:line="340" w:lineRule="auto"/>
        <w:jc w:val="center"/>
        <w:rPr>
          <w:rFonts w:ascii="Microsoft YaHei" w:hAnsi="Microsoft YaHei" w:eastAsia="Microsoft YaHei"/>
          <w:color w:val="5B6B7C"/>
          <w:sz w:val="20"/>
          <w:szCs w:val="20"/>
        </w:rPr>
      </w:pPr>
      <w:r>
        <w:rPr>
          <w:rFonts w:ascii="Microsoft YaHei" w:hAnsi="Microsoft YaHei" w:eastAsia="Microsoft YaHei"/>
          <w:color w:val="5B6B7C"/>
          <w:sz w:val="20"/>
          <w:szCs w:val="20"/>
        </w:rPr>
        <w:t xml:space="preserve">枫丹科学院非常规现象研究室</w:t>
      </w:r>
    </w:p>
    <w:p>
      <w:pPr>
        <w:spacing w:before="160" w:after="110" w:line="340" w:lineRule="auto"/>
        <w:jc w:val="center"/>
        <w:rPr>
          <w:rFonts w:ascii="Microsoft YaHei" w:hAnsi="Microsoft YaHei" w:eastAsia="Microsoft YaHei"/>
          <w:color w:val="8A9AA5"/>
          <w:sz w:val="18"/>
          <w:szCs w:val="18"/>
        </w:rPr>
      </w:pPr>
      <w:r>
        <w:rPr>
          <w:rFonts w:ascii="Microsoft YaHei" w:hAnsi="Microsoft YaHei" w:eastAsia="Microsoft YaHei"/>
          <w:color w:val="8A9AA5"/>
          <w:sz w:val="18"/>
          <w:szCs w:val="18"/>
        </w:rPr>
        <w:t xml:space="preserve">5 部　166 页</w:t>
      </w:r>
    </w:p>
    <w:p>
      <w:pPr>
        <w:pageBreakBefore/>
        <w:spacing w:before="0" w:after="0" w:line="340" w:lineRule="auto"/>
        <w:jc w:val="both"/>
        <w:rPr>
          <w:rFonts w:ascii="Microsoft YaHei" w:hAnsi="Microsoft YaHei" w:eastAsia="Microsoft YaHei"/>
          <w:sz w:val="12"/>
          <w:szCs w:val="12"/>
        </w:rPr>
      </w:pPr>
    </w:p>
    <w:p>
      <w:pPr>
        <w:spacing w:before="3000" w:after="200" w:line="340" w:lineRule="auto"/>
        <w:jc w:val="center"/>
        <w:rPr>
          <w:rFonts w:ascii="Microsoft YaHei" w:hAnsi="Microsoft YaHei" w:eastAsia="Microsoft YaHei"/>
          <w:b/>
          <w:color w:val="16324F"/>
          <w:sz w:val="44"/>
          <w:szCs w:val="44"/>
        </w:rPr>
      </w:pPr>
      <w:r>
        <w:rPr>
          <w:rFonts w:ascii="Microsoft YaHei" w:hAnsi="Microsoft YaHei" w:eastAsia="Microsoft YaHei"/>
          <w:b/>
          <w:color w:val="16324F"/>
          <w:sz w:val="44"/>
          <w:szCs w:val="44"/>
        </w:rPr>
        <w:t xml:space="preserve">第一部　一个算式，和三件物证</w:t>
      </w:r>
    </w:p>
    <w:p>
      <w:pPr>
        <w:spacing w:before="0" w:after="0" w:line="340" w:lineRule="auto"/>
        <w:jc w:val="center"/>
        <w:rPr>
          <w:rFonts w:ascii="Microsoft YaHei" w:hAnsi="Microsoft YaHei" w:eastAsia="Microsoft YaHei"/>
          <w:sz w:val="20"/>
          <w:szCs w:val="20"/>
        </w:rPr>
      </w:pPr>
    </w:p>
    <w:p>
      <w:pPr>
        <w:spacing w:before="26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 页　开场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这一期和前面几期都不一样。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前面几期，我讲的是一台算式，和它的几个推论。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这一期我要讲的是三件事，而且我认为它们应该放在一起讲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那台算式本身；它被质疑与被修正的全过程；以及一个我原本没打算碰的问题——物理学为什么至今没有统一。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先说结论：我认为这三件事可能是同一件事。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但我要把话说在前面：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这份讲稿里能被叫做「结论」的部分很少，大部分是推演。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我会在每一处标明它站在哪里。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 页　这一期怎么讲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我把它分成五部。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讲什么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一台算式，和三件物证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——世界式是什么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四个算例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——我拿它算了四件事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七条评论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——它是怎么被改的，和我为此建的检查机制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物理学为什么没有统一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——这是新的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五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两个理论怎么互相解释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第二部和第三部是旧材料，我重新整理过。第四部是新的，第五部是这两者之间的接缝。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如果只想听结论，直接跳到第五部。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但我不建议这么做——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因为第五部的结论，只有在前四部都讲完之后才有分量。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 页　先讲三张纸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这套东西不是从理论开始的，是从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三件物证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开始的。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我做研究的第一步向来很笨：先把能拿到的原始材料抄下来。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这一期要讲的三件物证，全部来自被封存的空间。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它们的共同点是：都不是理论文献，而是当时的记录。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物证甲</w:t>
      </w:r>
      <w:r>
        <w:rPr>
          <w:rFonts w:ascii="Microsoft YaHei" w:hAnsi="Microsoft YaHei" w:eastAsia="Microsoft YaHei"/>
          <w:sz w:val="24"/>
          <w:szCs w:val="24"/>
        </w:rPr>
        <w:t xml:space="preserve">：一张散落的书页，写着世界式导出之后的结果。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物证乙</w:t>
      </w:r>
      <w:r>
        <w:rPr>
          <w:rFonts w:ascii="Microsoft YaHei" w:hAnsi="Microsoft YaHei" w:eastAsia="Microsoft YaHei"/>
          <w:sz w:val="24"/>
          <w:szCs w:val="24"/>
        </w:rPr>
        <w:t xml:space="preserve">：一本调查笔记，是已知唯一记录了世界式推导过程的文献。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物证丙</w:t>
      </w:r>
      <w:r>
        <w:rPr>
          <w:rFonts w:ascii="Microsoft YaHei" w:hAnsi="Microsoft YaHei" w:eastAsia="Microsoft YaHei"/>
          <w:sz w:val="24"/>
          <w:szCs w:val="24"/>
        </w:rPr>
        <w:t xml:space="preserve">：一组更古老的残页，记载着一个比世界式更早的模型。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我这一期讲的很多东西，都是从这三张纸上的一句话逼出来的。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 页　物证甲：那张纸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纸面古老，字迹在接触后不久即可辨读。原文是三段：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「……看到了吗？这就是经过无数次的计算后，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『世界式』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所导出的结果。我们所预见的景象，灾祸之后的毁灭，以及这个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连甜甜花和薄荷都长不出来的世界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，一切的终末……」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「……总算可以相信了吧？无论是通过『揭示之书』，还是通过『谜镜』来到这里的人，为了避免导向这样的未来，就将你的力量也借给我吧……」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「……正如我所说的那样，唯一的办法便只有……」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这段话给了三个信息：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世界式是一个要「经过无数次计算」才能得出结果的算式；它的输出是一个确定的图景；写这段话的人在请求别人提供力量，以改变这个结果。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一张纸上同时出现「注定」和「请你帮我改变它」，这本身就值得记下来。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 页　那句最要紧的描述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我请各位注意这一段里描述终末的措辞：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「连甜甜花和薄荷都长不出来的世界」。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甜甜花和薄荷是提瓦特最常见、最不挑环境的两种植物。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一个连它们都长不出来的世界，不是一个「被烧毁的世界」，而是一个「失去了生长所需之前置条件的世界」。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这两个说法差别极大。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烧毁是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毁灭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：东西还在，只是坏了。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长不出来是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不再有生长这件事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：连「坏」都谈不上了。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这个区分我后面会反复用。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它是这一整套东西里，第一个被原文逼出来的精确说法。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 页　物证乙：那本笔记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第二件物证是一本调查笔记。它内容庞杂，夹杂着大量与算式无关的生活琐记——果酱、干面包、同伴的牙齿。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但其中有五段话，直接构成了我大半论证的起点。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「……相比于元素力，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灵光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的力量反而与██有更多相似之处……接触到的物质、能量会被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同化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……灵光虽然与██的力量相对抗，但其同样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拥有自己的意识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。在这一点上，二者可以说具有相同的性质……就像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水银不会和水融合，但是会互相融合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「……重要的是，据此或许可以结合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坎瑞亚人的记录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反推世界式……」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「……按照坎瑞亚人留下的文件和这些数据，可以得到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一部分的算式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「……虽然不想承认，但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无论计算多少次结果都一样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。和雅各布交叉核实……难以置信。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毁灭？漏了变量？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明天再核查一次……」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「……过程中倒是想到可能的突破点……虽然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计算的结果不会变化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，但是倘若将其提炼的方法，映射在……的力量的话，或许便能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萃取出其中的『意志』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我不打算一次讲完这五段。这一页只想让各位看清一件事：写下这些话的人，是一个受过训练的学者。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 页　「漏了变量？」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请特别注意第四段。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一个人在反复核算之后得到了同一个令人绝望的结果，而他的第一反应不是「命运如此」，而是——「漏了变量？」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这五个字是我全部工作的起点。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因为他怀疑的是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变量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一个在结果恒定时怀疑变量的人，说明他相信这个结果是可以被改写的；而相信它可以被改写，就说明它终究是一台算式，而不是一句预言。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这台算式能被改写——这是我对这件事的第一个判断。后面的一切都建立在它上面。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 页　物证丙：一个更早的模型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第三件物证是一组更古老的残页。它记载的不是世界式，而是一个更早的模型：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「……读了很多书，看起来应该都是某个古代教团留在这里的……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国家兴衰，文明灭亡之后会有新的文明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，书里把这种事情称为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『法图纳』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……虽然很粗糙，不过似乎和我所推导出并命名为『世界式』的计算图式在理论上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有很多相似之处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「……不管推演多少遍，结果都是一样……和这些古代人描绘的世界图景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不同，已经不会再有新的文明诞生了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……除非考虑引入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系统之外的『变量』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这一段让我第一次意识到：法图纳与世界式不是两个东西，而是同一个东西的两种情形。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 页　「已经」这两个字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古教团认为文明会不断兴替——灭了一个，还会再来一个。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而世界式的推导者发现：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已经不会再有新的文明诞生了。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两个人用的是同一套图式，得到的却是「循环」与「终结」两种截然不同的命运。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这中间必然有一个参数被动过。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请再读一次那句话：「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已经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不会再有新的文明诞生了」。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「已经」是一个时间副词。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它说明：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在过去某个时刻，情况还是古教团说的那样；是后来才变成这样的。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所以我要找的不是一个「本来就封闭」的世界，而是一个「后来被关上」的世界。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 页　三件物证，五个问题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基于这三件物证，我要回答五个问题：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1.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世界式在算什么？</w:t>
      </w:r>
      <w:r>
        <w:rPr>
          <w:rFonts w:ascii="Microsoft YaHei" w:hAnsi="Microsoft YaHei" w:eastAsia="Microsoft YaHei"/>
          <w:sz w:val="24"/>
          <w:szCs w:val="24"/>
        </w:rPr>
        <w:t xml:space="preserve"> 它把世界的哪一个属性当成了被计算的量？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2.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它的算子是什么？</w:t>
      </w:r>
      <w:r>
        <w:rPr>
          <w:rFonts w:ascii="Microsoft YaHei" w:hAnsi="Microsoft YaHei" w:eastAsia="Microsoft YaHei"/>
          <w:sz w:val="24"/>
          <w:szCs w:val="24"/>
        </w:rPr>
        <w:t xml:space="preserve"> 世界的状态是靠什么操作从前一步走到后一步的？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3.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为什么结果恒定？</w:t>
      </w:r>
      <w:r>
        <w:rPr>
          <w:rFonts w:ascii="Microsoft YaHei" w:hAnsi="Microsoft YaHei" w:eastAsia="Microsoft YaHei"/>
          <w:sz w:val="24"/>
          <w:szCs w:val="24"/>
        </w:rPr>
        <w:t xml:space="preserve"> 「不管推演多少遍都一样」，在数学上意味着什么？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4.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为什么同一个式子会有两种解？</w:t>
      </w:r>
      <w:r>
        <w:rPr>
          <w:rFonts w:ascii="Microsoft YaHei" w:hAnsi="Microsoft YaHei" w:eastAsia="Microsoft YaHei"/>
          <w:sz w:val="24"/>
          <w:szCs w:val="24"/>
        </w:rPr>
        <w:t xml:space="preserve"> 循环与终结之间的那个参数是什么？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5.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要改变结果，唯一的办法是什么？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这五个问题依次答完，世界式就不再是一个神秘的名词，而是一台可以被读懂的递推式。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下面我开始搭工具。我要用的数学，全部在中-等-教-育的范围内。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 页　第一样工具：递推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递推的意思是：用前面的项，算后面的项。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等差数列：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a(n+1) = a(n) + d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等比数列：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a(n+1) = a(n) × q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但递推规则本身不够。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「后一项等于前两项之和」这条规则，如果不知道开头两个数，就不知道它到底是 1, 1, 2, 3, 5, 8…（斐波那契），还是 2, 1, 3, 4, 7, 11…（卢卡斯）。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所以要记住这一句：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递推规则 + 初始项 = 整个数列，一项不差。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世界式的全部「宿命感」，都来自这句话。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 页　第二样工具：算子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前面那些式子，讲的是「数怎么变」。现在把这件事抬高一层。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假设我们有一套完整的「世界状态」，记作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W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。那么「让世界往前走一步」这个动作，本身也可以写成一个函数：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W(n+1) = F( W(n) )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这里的 F 不再是把数字变成数字，而是把状态变成状态。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这种「作用于状态的函数」，数学上叫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算子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换名字看起来是小事，但它是一次关键的视角转换：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当我们开始研究算子本身，我们研究的就不再是「世界会变成什么样」，而是「世界的运行规律长什么样」。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这份研究后面几乎不讨论提瓦特具体会发生什么，讨论的全是那个算子有什么性质。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 页　第三样工具：迭代与吸引子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迭代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，就是把同一个算子反复用：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W(0) → W(1) → W(2) → …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不动点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，是指一个状态 W*，把它代进算子，输出的还是它自己：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F(W*) = W*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。通俗地说，就是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「到了这里就不再动了」的那个点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而这里有一个更要紧的概念：吸引子。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一个不动点，如果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无论从哪个初始状态出发，迭代足够多次之后都会越来越靠近它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，那它就叫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吸引子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打个比方：山谷里的雨水，不管从哪一面坡落下，最后都会汇进谷底那个湖。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初始状态可以千差万别，吸引子只有一个。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 页　那个比方解释了一件事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这个比方解释了「反复计算、换着法子算，结果却是同一个」这件事。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旁观的我们会以为「这就是命」。但在数学上，它只说明一件事——他所在那个系统的吸引子是唯一的。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这里没有意志参与。没有谁在拨算盘。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我要特别强调这一点，因为它决定了后面所有的结论读起来是轻是重：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「命运注定」意味着有一个意志决定了这个结果，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那个意志或许可以被说服</w:t>
      </w:r>
      <w:r>
        <w:rPr>
          <w:rFonts w:ascii="Microsoft YaHei" w:hAnsi="Microsoft YaHei" w:eastAsia="Microsoft YaHei"/>
          <w:sz w:val="24"/>
          <w:szCs w:val="24"/>
        </w:rPr>
        <w:t xml:space="preserve">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「吸引子唯一」意味着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哪怕没有任何人在意，这个结果也会自己发生</w:t>
      </w:r>
      <w:r>
        <w:rPr>
          <w:rFonts w:ascii="Microsoft YaHei" w:hAnsi="Microsoft YaHei" w:eastAsia="Microsoft YaHei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后者比前者绝望得多，也清楚得多。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 页　收敛：为什么有的迭代会停下来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还要再借一样工具：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收敛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判据一（单调有界必收敛）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：一个数列如果既单调、又有界，它必然收敛到某个极限。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判据二（压缩会收敛）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：一个迭代如果每一步都会把「距离」按固定比例缩小，那么它必然收敛，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并且收敛到一个唯一的不动点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判据二是我后面最要紧的一件武器。它值得被记住的直觉形式是：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只要每一步都在拉近，系统就一定会停在一个点上；而且不论从哪里出发，停的都是同一个点。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 页　现在引入一个量：差别度 D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前面三样工具都是现成的。这一页要引入的量，课本里没有，但它并不难，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而它是理解世界式的钥匙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先问一个问题：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一个世界里「有多少东西」，该怎么数？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数人口、数城市、数元素种类，都不行。原因很简单：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如果世界被搅成一锅完全均匀的汤，人口还在、元素还在，但世界已经不成为世界了。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所以真正要数的不是「有多少东西」，而是「有多少种可以互相区分的东西」。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这个量，我叫它差别度，记作 D。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17 页　三间屋子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举三个例子。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一间屋子里坐着十个人，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十个人各不相同</w:t>
      </w:r>
      <w:r>
        <w:rPr>
          <w:rFonts w:ascii="Microsoft YaHei" w:hAnsi="Microsoft YaHei" w:eastAsia="Microsoft YaHei"/>
          <w:sz w:val="24"/>
          <w:szCs w:val="24"/>
        </w:rPr>
        <w:t xml:space="preserve">——D 高。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十个人开始穿同样的衣服、说同样的话、想同样的事——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 在下降。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十个人在一切方面都完全一致，再也分不出谁是谁——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这十个人在「可区分」这个意义上等于一个人，D 降到了最低。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请注意最后一句的措辞。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D 降到最低，不等于东西消失了；它等于东西合并了。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18 页　毁灭与合并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这是全部论证里最要紧的一处区分，我请各位放慢速度。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是什么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毁灭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东西还在，只是坏了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合并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东西不在了，因为它们成了一个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世界式的终末是后者。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我提前说一句：这个区分看起来只是措辞，但它直接决定了我们对原文里一大批描写的读法。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后面我会用它去核对原文。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19 页　同化：一种把 D 变小的算子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有了 D，就能描述那两种底层力了。原文对它们的描述是「接触到的物质、能量会被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同化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翻译成我的语言：同化，就是一个把 D 变小的算子。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同化有三条性质：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1.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它不可逆。</w:t>
      </w:r>
      <w:r>
        <w:rPr>
          <w:rFonts w:ascii="Microsoft YaHei" w:hAnsi="Microsoft YaHei" w:eastAsia="Microsoft YaHei"/>
          <w:sz w:val="24"/>
          <w:szCs w:val="24"/>
        </w:rPr>
        <w:t xml:space="preserve"> 一滴墨滴进清水，墨会散开；再等下去，墨不会自己重新聚成一滴。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差别一旦被抹平，不会自己回来。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2.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它自加速。</w:t>
      </w:r>
      <w:r>
        <w:rPr>
          <w:rFonts w:ascii="Microsoft YaHei" w:hAnsi="Microsoft YaHei" w:eastAsia="Microsoft YaHei"/>
          <w:sz w:val="24"/>
          <w:szCs w:val="24"/>
        </w:rPr>
        <w:t xml:space="preserve"> 已同化的部分越大，剩余部分相对越小，被同化的速度相对越快。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3.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它不需要外力。</w:t>
      </w:r>
      <w:r>
        <w:rPr>
          <w:rFonts w:ascii="Microsoft YaHei" w:hAnsi="Microsoft YaHei" w:eastAsia="Microsoft YaHei"/>
          <w:sz w:val="24"/>
          <w:szCs w:val="24"/>
        </w:rPr>
        <w:t xml:space="preserve"> 只要有接触，它就会发生。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把三条合起来，得到一个很不舒服的结论：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一个系统里只要存在同化力，D 就会自己往下走；如果没有任何东西往里补充差别，它就会一路走到零。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20 页　密合：主动的同化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世界的状态靠什么操作从前一步走到下一步？原文给了一个很明确的词：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密合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结社留下来的文献里，3、4、7 三个数字被解释为：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3 是表象，4 是本征，二者交叠得到 7，而这个交叠的操作叫做密合。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表象 3 ⊕ 本征 4 = 密合 7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这个符号不是随便取的。在与它对应的另一套文献里，「密合」的拉丁词是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coniunctio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，意思是「结合、婚配」；它的另一套说法是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化学婚礼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——国王与王后先被斩首、再合为一体。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这个意象的关键在于：结合之后，原来的两个东西不再各自存在。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所以密合不是「把两样东西放在一起」，而是「把两样东西变成一个东西」。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在这个意义上，密合与同化是同一类操作；更准确地说，它们是同一个算子的两种用法：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同化</w:t>
      </w:r>
      <w:r>
        <w:rPr>
          <w:rFonts w:ascii="Microsoft YaHei" w:hAnsi="Microsoft YaHei" w:eastAsia="Microsoft YaHei"/>
          <w:sz w:val="24"/>
          <w:szCs w:val="24"/>
        </w:rPr>
        <w:t xml:space="preserve">：被动发生的密合（只要有接触就发生）；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密合</w:t>
      </w:r>
      <w:r>
        <w:rPr>
          <w:rFonts w:ascii="Microsoft YaHei" w:hAnsi="Microsoft YaHei" w:eastAsia="Microsoft YaHei"/>
          <w:sz w:val="24"/>
          <w:szCs w:val="24"/>
        </w:rPr>
        <w:t xml:space="preserve">：主动执行的同化（有人在做这件事）。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21 页　那个算式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现在可以把它写出来了。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W(n+1) = W(n) ⊕ W(n−1)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它的意思是：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下一步，由当前步与前一步「交叠」得到。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如果你觉得这个式子眼熟，那是因为它长得像斐波那契数列。它们确实是同一个家族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——特征是同一个二次方程：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r² = r + 1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它的两个根是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φ ≈ 1.618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和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−1/φ ≈ −0.618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两个根，就是世界式与普通递推的分水岭。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22 页　为什么是二阶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原文没有给出式子。这个形式是我提出来的，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我举三条理由。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理由一：它必须是自指的。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如果世界的下一步由某个外部的东西决定，那么系统中的人就不可能反推出它的全部走向——因为外部的东西他们看不到。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但原文明确说，从坎瑞亚人的记录可以反推出世界式。能被反推，说明它的全部输入都在系统内部。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理由二：它解释了「初始项」这个词为什么会出现在原文里。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战败后的结社造物曾说：「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最早填入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『世界式』的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输入值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出现了变动。」注意「最早的」「填入」这个措辞——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只有需要两个初始项的递推，才会让人用「填入」这样的说法。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一阶递推只需要一个初值，通常会说「起点」。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理由三：它与 3-4-7 的生成方式一致。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3 ⊕ 4 = 7，而 4 + 7 = 11、7 + 11 = 18——这正是「后一项等于前两项之密合」的形状。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顺带说一句：3、4、7、11、18 这一串叫卢卡斯数。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它和提瓦特宇宙学阶梯的前几级恰好对得上，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但这条对齐属于最弱的一档推断，现存文献里没有任何文本支持它。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我把它列在这里，只是为了让各位知道它存在过。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23 页　一阶与二阶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一个递推如果下一步只看当前步，它是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的。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一阶递推只有一个根，只有一族解。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而世界式是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二阶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的——它需要前两步。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二阶递推有两个根，有两族解。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这个差别看起来很小，但它是这一整套东西的起点：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一阶系统没有记忆；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二阶系统有。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而记忆，意味着它能有「另一种走法」。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这句话现在是空的。到第四部它会变成整个物理那一半的支点。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24 页　结果恒定之谜：第一层解释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到这里可以给出「不管推演多少遍结果都一样」的第一层解释了，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而这一层简单到近乎无趣：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因为它是一个确定性递推，而递推的初始项是固定的。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递推规则 + 初始项 = 整个数列，一项不差。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推一遍是这个结果，推一万遍还是这个结果，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因为根本没有任何东西在两次推演之间发生变化。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如果故事到此为止，那么世界式就只是一个人算出了一道大题的答案而已，没有任何悲剧性可言。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25 页　第二层解释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悲剧性来自下一层。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无论他从哪里开始算、换什么方法算，结果都一样。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这意味着初始项也不是关键——吸引子是唯一的。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这正是我在第 14 页讲的「不是命，是吸引子」那件事。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而这一层解释还不完整。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它只说了「他会算到同一个结果」，没说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那个结果为什么偏偏是零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那个问题留到第 30 页。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26 页　同一个式子，两种命运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现在回到物证丙。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递推式本身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并不能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决定世界是循环还是终结。它只规定了「后一项由前两项密合而成」。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至于是循环还是终结，取决于密合算子在这一步里到底做了什么。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密合有两种形态：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生成型密合</w:t>
      </w:r>
      <w:r>
        <w:rPr>
          <w:rFonts w:ascii="Microsoft YaHei" w:hAnsi="Microsoft YaHei" w:eastAsia="Microsoft YaHei"/>
          <w:sz w:val="24"/>
          <w:szCs w:val="24"/>
        </w:rPr>
        <w:t xml:space="preserve">：两个东西合起来，产生了一个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此前不存在的新东西</w:t>
      </w:r>
      <w:r>
        <w:rPr>
          <w:rFonts w:ascii="Microsoft YaHei" w:hAnsi="Microsoft YaHei" w:eastAsia="Microsoft YaHei"/>
          <w:sz w:val="24"/>
          <w:szCs w:val="24"/>
        </w:rPr>
        <w:t xml:space="preserve">。此时项数不减反增，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系统持续产生新的差别。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坍缩型密合</w:t>
      </w:r>
      <w:r>
        <w:rPr>
          <w:rFonts w:ascii="Microsoft YaHei" w:hAnsi="Microsoft YaHei" w:eastAsia="Microsoft YaHei"/>
          <w:sz w:val="24"/>
          <w:szCs w:val="24"/>
        </w:rPr>
        <w:t xml:space="preserve">：两个东西合起来，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只剩一个</w:t>
      </w:r>
      <w:r>
        <w:rPr>
          <w:rFonts w:ascii="Microsoft YaHei" w:hAnsi="Microsoft YaHei" w:eastAsia="Microsoft YaHei"/>
          <w:sz w:val="24"/>
          <w:szCs w:val="24"/>
        </w:rPr>
        <w:t xml:space="preserve">。此时项数减少，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系统持续丢失差别。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两种情况对应两个解：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开放解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封闭解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算子形态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生成型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坍缩型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差别度走向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循环波动，总体不降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单调下降，趋向零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现实对应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法图纳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（文明循环）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世界式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（终末）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27 页　那个被动过的参数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那么，是什么决定了密合是生成型还是坍缩型？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是系统之外有没有东西进来。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道理很朴素。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一个密闭的房间里，人们可以不断把东西搬来搬去、拆开重组，但房间里的东西总量不会增加。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所谓「新东西」，在封闭系统里只是旧东西的新摆法——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摆法再多也是有限的，用完了就没有了。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而一个开着门的房间，随时可能有新东西被送进来。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世界若是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开放的</w:t>
      </w:r>
      <w:r>
        <w:rPr>
          <w:rFonts w:ascii="Microsoft YaHei" w:hAnsi="Microsoft YaHei" w:eastAsia="Microsoft YaHei"/>
          <w:sz w:val="24"/>
          <w:szCs w:val="24"/>
        </w:rPr>
        <w:t xml:space="preserve">：密合是生成型的，文明不断兴替——这就是古教团看到的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法图纳</w:t>
      </w:r>
      <w:r>
        <w:rPr>
          <w:rFonts w:ascii="Microsoft YaHei" w:hAnsi="Microsoft YaHei" w:eastAsia="Microsoft YaHei"/>
          <w:sz w:val="24"/>
          <w:szCs w:val="24"/>
        </w:rPr>
        <w:t xml:space="preserve">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世界若是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封闭的</w:t>
      </w:r>
      <w:r>
        <w:rPr>
          <w:rFonts w:ascii="Microsoft YaHei" w:hAnsi="Microsoft YaHei" w:eastAsia="Microsoft YaHei"/>
          <w:sz w:val="24"/>
          <w:szCs w:val="24"/>
        </w:rPr>
        <w:t xml:space="preserve">：密合退化为坍缩型的，文明灭一个少一个，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且再也不会诞生新的</w:t>
      </w:r>
      <w:r>
        <w:rPr>
          <w:rFonts w:ascii="Microsoft YaHei" w:hAnsi="Microsoft YaHei" w:eastAsia="Microsoft YaHei"/>
          <w:sz w:val="24"/>
          <w:szCs w:val="24"/>
        </w:rPr>
        <w:t xml:space="preserve">——这就是世界式的推导者看到的图景。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法图纳与世界式不是两个模型，是同一个模型的两种边界条件。古教团与雷内算的是同一道题，只是一个在门开着的时候算，一个在门关上之后算。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28 页　门是什么时候关上的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世界是怎么被封闭的？原文给了答案：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「法涅斯用蛋壳隔绝宇宙和世界的缩影」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，打造出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「虚假之天」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于是第 9 页那个「已经」就落地了：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在蛋壳合上之前，情况还是古教团说的那样。蛋壳合上之后，就变成世界式说的那样。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我做这一步的时候有一个意外收获：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我原来以为「封闭」是一个一直成立的前提，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结果它是某个时刻发生的一件事。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这意味着一件事——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它是可以被讨论的，因为有过一个「之前」。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29 页　封闭之后，为什么必然归零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到这里是整套论证最关键、也最容易出错的一步。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很多读者会在这里停住，认为「封闭 → 不再有新文明」已经够了。但这不够。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封闭只能保证系统最终进入循环、或者停在一个不动点上。它不能保证那个不动点一定是零。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想象一个完全密封的房间，里面是一副已经摆好的棋子。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房间封闭了，但这副棋可以永远摆下去——把马挪到这里，再挪回去，无穷无尽。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封闭的系统完全可以稳定地循环，而不必归零。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30 页　让它归零的，不是封闭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让世界式趋向零的，是另一件被很多人忽略的事。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原文的措辞极为精准，我完整抄录：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「灵光虽然与██的力量相对抗，但其同样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拥有自己的意识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。在这一点上，二者可以说具有相同的性质……就像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水银不会和水融合，但是会互相融合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请读者注意最后那个比喻。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水银与水互不相溶，两个体系彼此排斥；但水银碰到水银，会立刻合成一滴。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这是对「方向相反、性质相同」最精确的说明。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光界力与虚界力彼此对抗，就像水银与水；但它们各自遇到同类时，都会合并，就像水银遇水银。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翻译成第 19 页的语言：光界力与虚界力都是把 D 变小的算子，只不过它们各自沿着不同的方向去减小 D。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31 页　于是得到一个非常干净的局面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系统的状态量是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</w:t>
      </w:r>
      <w:r>
        <w:rPr>
          <w:rFonts w:ascii="Microsoft YaHei" w:hAnsi="Microsoft YaHei" w:eastAsia="Microsoft YaHei"/>
          <w:sz w:val="24"/>
          <w:szCs w:val="24"/>
        </w:rPr>
        <w:t xml:space="preserve">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系统内部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只有收缩算子</w:t>
      </w:r>
      <w:r>
        <w:rPr>
          <w:rFonts w:ascii="Microsoft YaHei" w:hAnsi="Microsoft YaHei" w:eastAsia="Microsoft YaHei"/>
          <w:sz w:val="24"/>
          <w:szCs w:val="24"/>
        </w:rPr>
        <w:t xml:space="preserve">（两个力都减小 D）；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系统内部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不存在产生差别的源</w:t>
      </w:r>
      <w:r>
        <w:rPr>
          <w:rFonts w:ascii="Microsoft YaHei" w:hAnsi="Microsoft YaHei" w:eastAsia="Microsoft YaHei"/>
          <w:sz w:val="24"/>
          <w:szCs w:val="24"/>
        </w:rPr>
        <w:t xml:space="preserve">（没有任何力会增大 D）；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系统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被封闭</w:t>
      </w:r>
      <w:r>
        <w:rPr>
          <w:rFonts w:ascii="Microsoft YaHei" w:hAnsi="Microsoft YaHei" w:eastAsia="Microsoft YaHei"/>
          <w:sz w:val="24"/>
          <w:szCs w:val="24"/>
        </w:rPr>
        <w:t xml:space="preserve">（外部也无法补充 D）。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现在动用第 15 页的判据二。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一个只有收缩算子的封闭系统，其迭代必然收敛，且收敛到唯一的不动点。而这个不动点是什么，可以由第 19 页的第一条性质（不可逆）直接推出：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D 单调不增，有下界零（差别度不可能为负），因此它必然收敛；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又因为不存在任何能把它抬起来的力，所以它只能收敛到零。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D* = 0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这就是「不管推演多少遍结果都一样」的第二层、也是真正的解释：不是命运注定，是算子本身是收缩的。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32 页　回过头去核对原文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这个结论有一个直接可检验的推论：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如果终末是「合并」，那么描写它的时候就不应该出现「大爆炸」「大火」「崩塌」，而应该出现「融为一体」「不分彼此」「归于唯一」。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我回去核对了原文，得到的正是后者。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「连甜甜花和薄荷都长不出来的世界」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——不是「被烧掉的世界」，是「长不出来的世界」，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因为没有可以生长的余地了。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原始胎海的描写也吻合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：「曾经是万物纯净的起源，也终将吞没一切生命，而那些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本不属于原始之海的物质则将被滤除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注意「滤除」这个词——它不是摧毁异类，它是把不属于自己的分出去，剩下的部分归于一体。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33 页　三种力，一张收支表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在往下走之前，我把提瓦特的三种力放在同一张表里。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力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来源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对差别度 D 的作用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是否可逆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光界力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（原始元素力 / 灵光）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世界本来的力量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减小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（同化）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虚界力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（深渊）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世界之外渗入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减小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（同化）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人界力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（七元素）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被天理改造后的光界力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维持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（但需要持续投入）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这张表藏着一个致命的算术：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减小 D 的力有两个，而且都是自发的；维持 D 的力只有一个，而且需要持续投入。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也就是说，这个世界在「差别度」这件事上是收支不平衡的。支出有两个来源，收入只有一个，而且收入还要消耗成本。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任何做过预算的人都会立刻明白这意味着什么。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34 页　三层结构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到这里，动力层的推演讲完了。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但原文里还有一批现象，是这一层解释不了的：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为什么有人能「在系统里卡漏洞」，而且卡得理直气壮？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为什么作为系统判定者的四影，也会逐渐偏离天理？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为什么天理需要「磨损」这个概念？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这些现象共同指向一件事：提瓦特不只是一个会演化的物理系统，它还是一个有公理、有推理规则的形式系统。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于是同一个世界式，在三个不同的抽象层级上各有一套含义。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35 页　逻辑层：提瓦特是一套规则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换一个看法。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不要把它看成「一堆物质在演化」，把它看成一套规则：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公理</w:t>
      </w:r>
      <w:r>
        <w:rPr>
          <w:rFonts w:ascii="Microsoft YaHei" w:hAnsi="Microsoft YaHei" w:eastAsia="Microsoft YaHei"/>
          <w:sz w:val="24"/>
          <w:szCs w:val="24"/>
        </w:rPr>
        <w:t xml:space="preserve">：元素法则、地脉的运行方式、命运的编织方式；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推理规则</w:t>
      </w:r>
      <w:r>
        <w:rPr>
          <w:rFonts w:ascii="Microsoft YaHei" w:hAnsi="Microsoft YaHei" w:eastAsia="Microsoft YaHei"/>
          <w:sz w:val="24"/>
          <w:szCs w:val="24"/>
        </w:rPr>
        <w:t xml:space="preserve">：由这些法则推出「什么会发生、什么不会发生」。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于是「世界会怎样演化」这个问题，就变成了「这套系统能推出哪些命题」。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在这个看法下，要请出一样前面一直没用到的工具：一套逻辑学里被证明过的定理。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它叫哥德尔不完备定理。它说的是：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任何一个足够复杂、自洽、并且公理能被机械列举的形式系统，内部必定存在既不能证明、也不能证伪的命题。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通俗地讲：这样的系统里一定有空子。不是因为它不够好，而是因为它足够复杂。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36 页　三条前提，逐条核对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要用这个定理，得先核对三条前提。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前提一：足够复杂。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提瓦特显然能表达算术——它有历法、有工程、有科学院，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而我每天都在用四则运算算水道截面。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前提二：自洽。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这一点是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假设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。如果提瓦特自相矛盾，那它一秒都撑不住。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四百年来的观测没有发现法则层面的矛盾，因此按「自洽」处理是合理的工程近似。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前提三：公理能被机械列举。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这正是历代学者与教令院在做的事。✔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三条满足，定理给出结论：提瓦特内部必然存在既不能证明、也不能证伪的命题。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这些命题就是原文里所说的「缝隙」。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37 页　逻辑层能解释什么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它们的存在解释了一大批原本无法解释的现象。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动力层说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逻辑层说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有人能「卡漏洞」并长期得利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无法解释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系统内存在不可判定命题，利用它不属于违规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四影会逐渐偏离天理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无法解释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天理作为公理集无法证明自身的一致性，判定者自己也在缝里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天理需要「磨损」这个概念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无法解释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磨损是系统对自身不可判定性的一种代偿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世界树可被改写、某位神被替换、某个席位被抹除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无法解释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这些是系统对自己下判断的情形，正是自指系统的典型病症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最后一行值得单独说一句。这三种现象的共同结构是：不是「有人违反规则」，而是「规则被应用到了规则自己身上」。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世界树改写关于世界树的记忆、神被从神的记录中删除——每一次，判断者和被判断者都是同一个东西。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38 页　但逻辑层做不到一件事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它改不了不动点。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在系统内卡漏洞，最极端的结果是让系统报错、让某些命题悬空、让某些存在失去判定。它不能把 D* = 0 改成 D* = 5。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原因是：卡漏洞用的是系统内的推理规则，而推理规则推不出「系统的吸引子应该换成另一个」。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用一句更直白的话说：你可以在棋局里找到规则没写的走法，但你没法用这个走法把棋盘换成另一张。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39 页　元层：一个不在方程里的东西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唯一能改写不动点的操作，是从系统之外注入差别。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原文有一段极为关键的战败对话。结社造物在溃败之际说：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「最早填入『世界式』的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输入值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出现了变动。有『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变量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』降临此间。」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「并非是所有宇宙外到来的事物都能被叫做『降临』或者『变量』。」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「唯有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自身等价一个世界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的人才能担此头衔。」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请逐句读这三段。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第一句确定了它改的是什么：是输入值，不是算式。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世界式本身没有被修改、没有被绕过、也没有被破坏。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被修改的是递推的开头几项。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第二句排除了一个误解：从外面来的东西很多，一个外来的旅行者、一件外来的器物，都不算。只有具备特定性质的，才算变量。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第三句给出了那个性质：「自身等价一个世界」。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40 页　「自身等价一个世界」是什么意思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这句话乍看玄虚，翻译成我的语言之后非常清楚：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自身等价一个世界 = 这个人自己就携带了一整套差别预算。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一个普通的存在，他的差别来自提瓦特、属于提瓦特、会随提瓦特一起被同化。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而一个「自身等价一个世界」的存在，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他的差别不从提瓦特支取——他是一个自带库存的外来账户。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只有这样的账户，才能往一个已经封闭的系统里注入新的差别，从而把 D 的曲线抬起来。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于是得到世界式最重要的一个结论：世界式对降临者无解。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这句话不是修辞。它在数学上是字面成立的：世界式是一个关于世界内部状态的递推式，而降临者根本不在这个状态空间里。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他不是这个方程的未知数，他是方程外面那个可以改的系数。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41 页　三层合起来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动力层</w:t>
      </w:r>
      <w:r>
        <w:rPr>
          <w:rFonts w:ascii="Microsoft YaHei" w:hAnsi="Microsoft YaHei" w:eastAsia="Microsoft YaHei"/>
          <w:sz w:val="24"/>
          <w:szCs w:val="24"/>
        </w:rPr>
        <w:t xml:space="preserve">决定结局（D* = 0）；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逻辑层</w:t>
      </w:r>
      <w:r>
        <w:rPr>
          <w:rFonts w:ascii="Microsoft YaHei" w:hAnsi="Microsoft YaHei" w:eastAsia="Microsoft YaHei"/>
          <w:sz w:val="24"/>
          <w:szCs w:val="24"/>
        </w:rPr>
        <w:t xml:space="preserve">决定路上的可能性（存在缝，可以卡）；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元层</w:t>
      </w:r>
      <w:r>
        <w:rPr>
          <w:rFonts w:ascii="Microsoft YaHei" w:hAnsi="Microsoft YaHei" w:eastAsia="Microsoft YaHei"/>
          <w:sz w:val="24"/>
          <w:szCs w:val="24"/>
        </w:rPr>
        <w:t xml:space="preserve">决定结局能否被改写（只有外来项可以）。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由此推出一个我认为最重要的战略结论：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只靠系统内部的超越者，最多让系统出错；只靠系统外部的降临者，最多换一个初始项。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两者联手，才可能既改初始项、又利用系统内的不可判定命题，重写整个方程。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我必须说明：最后这一句在原文里没有直接支持，它是我的推论。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但它是三层结构最自然的合成结果，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而且坦率地说，它是我对后续局势的一份预判。若日后观察与此推论不符，请以观察为准。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42 页　第一部小结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第一部讲的是一台算式。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它的量是差别度 D；它的算子是密合；它的形式是二阶递推；它的终末是 D 归零。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而在它之上，还有一个逻辑层和一个元层——一层决定「路上能做什么」，一层决定「结局能不能改」。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我要在这里提醒一句：上面这些内容，我在讲的时候用的是陈述句，但它们里面的可信度并不一样。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有的有原文支撑，有的只是形状上的对应，有的干脆是猜的。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第二部要讲的，是我拿这台算式去算了四件事——以及其中只有一件，敢被称为「预测」。</w:t>
      </w:r>
    </w:p>
    <w:p>
      <w:pPr>
        <w:pageBreakBefore/>
        <w:spacing w:before="0" w:after="0" w:line="340" w:lineRule="auto"/>
        <w:jc w:val="both"/>
        <w:rPr>
          <w:rFonts w:ascii="Microsoft YaHei" w:hAnsi="Microsoft YaHei" w:eastAsia="Microsoft YaHei"/>
          <w:sz w:val="12"/>
          <w:szCs w:val="12"/>
        </w:rPr>
      </w:pPr>
    </w:p>
    <w:p>
      <w:pPr>
        <w:spacing w:before="3000" w:after="200" w:line="340" w:lineRule="auto"/>
        <w:jc w:val="center"/>
        <w:rPr>
          <w:rFonts w:ascii="Microsoft YaHei" w:hAnsi="Microsoft YaHei" w:eastAsia="Microsoft YaHei"/>
          <w:b/>
          <w:color w:val="16324F"/>
          <w:sz w:val="44"/>
          <w:szCs w:val="44"/>
        </w:rPr>
      </w:pPr>
      <w:r>
        <w:rPr>
          <w:rFonts w:ascii="Microsoft YaHei" w:hAnsi="Microsoft YaHei" w:eastAsia="Microsoft YaHei"/>
          <w:b/>
          <w:color w:val="16324F"/>
          <w:sz w:val="44"/>
          <w:szCs w:val="44"/>
        </w:rPr>
        <w:t xml:space="preserve">第二部　四个算例</w:t>
      </w:r>
    </w:p>
    <w:p>
      <w:pPr>
        <w:spacing w:before="0" w:after="0" w:line="340" w:lineRule="auto"/>
        <w:jc w:val="center"/>
        <w:rPr>
          <w:rFonts w:ascii="Microsoft YaHei" w:hAnsi="Microsoft YaHei" w:eastAsia="Microsoft YaHei"/>
          <w:sz w:val="20"/>
          <w:szCs w:val="20"/>
        </w:rPr>
      </w:pPr>
    </w:p>
    <w:p>
      <w:pPr>
        <w:spacing w:before="26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43 页　为什么先讲算例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第一部讲完之后，我把它拿给一个人看。他读完说了一句话：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「流程我看懂了。可是我用不上。」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他接着说：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「我又不是降临者。按你们的结论，我改不了那个结局。你给我一套推演结局的工具，是让我看着它发生吗？」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这个批评是对的，而且提意见的人恰恰是最有资格提的那一个——他是唯一一个既看得懂这套工具、又确实拿它没办法的人。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于是我决定做一次降维演示：找一个日常的、具体的、可以立刻验证对错的问题，用完全相同的流程走一遍。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理由很直接：如果这套流程是对的，它就应该在小事上也能给出正确答案；如果它连一道菜都算不出来，那么它在世界尺度上的结论也就不值得信。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44 页　为什么选这道菜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我选了蒙德最常见的一道家常菜：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甜甜花酿鸡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选它的理由有三条。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第一，它的配方极其简单——只有两味原料。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这排除了干扰变量。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第二，它的对错可以立即验证。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做出来尝一口就知道。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第三，也是最重要的一条：它的名字本身就是一个算式。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45 页　菜名就是算式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请把这道菜的名字拆开读：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甜甜花　酿　鸡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「甜甜花」是表象</w:t>
      </w:r>
      <w:r>
        <w:rPr>
          <w:rFonts w:ascii="Microsoft YaHei" w:hAnsi="Microsoft YaHei" w:eastAsia="Microsoft YaHei"/>
          <w:sz w:val="24"/>
          <w:szCs w:val="24"/>
        </w:rPr>
        <w:t xml:space="preserve">：颜色、香气、那点甜——它是这道菜看起来、闻起来的样子。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「鸡」是本征</w:t>
      </w:r>
      <w:r>
        <w:rPr>
          <w:rFonts w:ascii="Microsoft YaHei" w:hAnsi="Microsoft YaHei" w:eastAsia="Microsoft YaHei"/>
          <w:sz w:val="24"/>
          <w:szCs w:val="24"/>
        </w:rPr>
        <w:t xml:space="preserve">：肉、骨、脂——它是这道菜实质上是什么。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「酿」是算子</w:t>
      </w:r>
      <w:r>
        <w:rPr>
          <w:rFonts w:ascii="Microsoft YaHei" w:hAnsi="Microsoft YaHei" w:eastAsia="Microsoft YaHei"/>
          <w:sz w:val="24"/>
          <w:szCs w:val="24"/>
        </w:rPr>
        <w:t xml:space="preserve">：酿不是「放在一起」，酿是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让一味进入另一味之中，出来之后两者不再是原来的两者</w:t>
      </w:r>
      <w:r>
        <w:rPr>
          <w:rFonts w:ascii="Microsoft YaHei" w:hAnsi="Microsoft YaHei" w:eastAsia="Microsoft YaHei"/>
          <w:sz w:val="24"/>
          <w:szCs w:val="24"/>
        </w:rPr>
        <w:t xml:space="preserve">。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这正是第一部第 20 页所定义的密合。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于是菜名可以直接改写为：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表象 ⊕ 本征 = 甜甜花酿鸡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而第一部已经给出：表象是 3，本征是 4，密合是 7。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3 ⊕ 4 = 7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这道菜的名字，就是世界式的算子那一条。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蒙德的厨师当然不知道自己在做什么数学，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但他们把公式写进了菜名里，一代代传了下来。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46 页　六步流程走一遍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第一步，划定边界。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三种候选：整间厨房（太松，什么都算不出）、一口密封的压力锅（会算出「必然糊掉」，与事实不符）、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锅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（✔ 采用）。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这是一个开放系统——它有外源，外源就是火。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这一点极其关键：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如果锅是封闭的，世界式告诉我们它必然走向 D = 0，也就是一锅无法再分辨的东西。烧糊不是一个意外，它是封闭系统的终末态。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第二步，找初始项。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四项在下锅前就被填死：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禽肉的部位与状态、甜甜花的采摘时机、锅的材质与形状、水量。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它们之所以叫初始项，是因为它们在烹饪过程中不再改变。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火可以调、盐可以补，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但你不能在半途把胸肉换成腿肉。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初始项一旦填入，后续全部被锁定——这一条在厨房里的意义是：一道菜的上限，是在开火之前就决定了的。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47 页　第三步与第四步：两支算子，和一个内源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第三步，判断算子类型。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加热这道菜时，两件事同时发生：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向上的一支（生成型）</w:t>
      </w:r>
      <w:r>
        <w:rPr>
          <w:rFonts w:ascii="Microsoft YaHei" w:hAnsi="Microsoft YaHei" w:eastAsia="Microsoft YaHei"/>
          <w:sz w:val="24"/>
          <w:szCs w:val="24"/>
        </w:rPr>
        <w:t xml:space="preserve">：糖与氨基酸在高温下反应，生成大量新的香气化合物；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这些都是此前不存在于原料中的、全新的可区分要素。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向下的一支（坍缩型）</w:t>
      </w:r>
      <w:r>
        <w:rPr>
          <w:rFonts w:ascii="Microsoft YaHei" w:hAnsi="Microsoft YaHei" w:eastAsia="Microsoft YaHei"/>
          <w:sz w:val="24"/>
          <w:szCs w:val="24"/>
        </w:rPr>
        <w:t xml:space="preserve">：水分持续蒸发，组织结构持续软化，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原本泾渭分明的「肉」与「花」两种质地逐渐靠近。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哪一支占上风，取决于火。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火旺 → 生成型占上风 → D 上升；火衰 → 坍缩型占上风 → D 下降。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第四步，查内源。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有，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而且这正是甜甜花的作用之一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：它的花瓣富含糖分，加热时自身会焦化，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不需要外来原料就能生成新的风味物质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所以甜甜花在这道菜里同时扮演两个角色——它既是表象，又是内源。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这一点解释了一个日常经验：为什么加了甜甜花的菜比较「耐烧」。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因为它自带一个微弱的差别发生器；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在火候稍过的阶段，这个内源还在往系统里补充新的差别，为厨师争取了时间。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而纯肉菜没有这个内源，一旦火候过了，D 就只剩下降一条路。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48 页　火候的数学定义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把前面几步的结果代入，画 D 随加热时间变化的曲线，它分三段：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第一段（上升）</w:t>
      </w:r>
      <w:r>
        <w:rPr>
          <w:rFonts w:ascii="Microsoft YaHei" w:hAnsi="Microsoft YaHei" w:eastAsia="Microsoft YaHei"/>
          <w:sz w:val="24"/>
          <w:szCs w:val="24"/>
        </w:rPr>
        <w:t xml:space="preserve">：火持续注入能量，生成型占上风，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 上升</w:t>
      </w:r>
      <w:r>
        <w:rPr>
          <w:rFonts w:ascii="Microsoft YaHei" w:hAnsi="Microsoft YaHei" w:eastAsia="Microsoft YaHei"/>
          <w:sz w:val="24"/>
          <w:szCs w:val="24"/>
        </w:rPr>
        <w:t xml:space="preserve">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第二段（峰值）</w:t>
      </w:r>
      <w:r>
        <w:rPr>
          <w:rFonts w:ascii="Microsoft YaHei" w:hAnsi="Microsoft YaHei" w:eastAsia="Microsoft YaHei"/>
          <w:sz w:val="24"/>
          <w:szCs w:val="24"/>
        </w:rPr>
        <w:t xml:space="preserve">：生成速率与坍缩速率相等，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 达到最大值</w:t>
      </w:r>
      <w:r>
        <w:rPr>
          <w:rFonts w:ascii="Microsoft YaHei" w:hAnsi="Microsoft YaHei" w:eastAsia="Microsoft YaHei"/>
          <w:sz w:val="24"/>
          <w:szCs w:val="24"/>
        </w:rPr>
        <w:t xml:space="preserve">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第三段（下降）</w:t>
      </w:r>
      <w:r>
        <w:rPr>
          <w:rFonts w:ascii="Microsoft YaHei" w:hAnsi="Microsoft YaHei" w:eastAsia="Microsoft YaHei"/>
          <w:sz w:val="24"/>
          <w:szCs w:val="24"/>
        </w:rPr>
        <w:t xml:space="preserve">：水分散失、结构塌缩，而新的可区分要素已经不再产生，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 单调下降，一路趋向零</w:t>
      </w:r>
      <w:r>
        <w:rPr>
          <w:rFonts w:ascii="Microsoft YaHei" w:hAnsi="Microsoft YaHei" w:eastAsia="Microsoft YaHei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于是得到这一节最重要的一个结论：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火候，就是 D(t) 的极大值点。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这个定义不是修辞，它是可操作的。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厨师判断火候的所有感官依据，本质上都在估计 D 的变化率：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厨师的判断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在方程上是什么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「香味出来了」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D 在快速上升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「香味最浓」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D 到达峰值——该出锅了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「开始有焦味」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生成型已被坍缩型压过，D 在下降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「糊了」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D 已接近零，进入终末态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这就是为什么「闻香出锅」是一条可靠的烹饪经验。鼻子做的不是玄学判断，它在实时测量 D 的一阶导数。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49 页　那两个「2」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现在回答最初的问题：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为什么配方是「禽肉 ×2、甜甜花 ×2」？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这道菜有两个独立的「2」，各有各的来路。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第一个「2」是两味原料，来自四象限。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一道菜要成立，四个格子都得填上。而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任何一味原料都只能稳定地占据两个格子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格子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内容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由谁提供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灵魂（本质）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这道菜的实体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禽肉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记忆（过去）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它一直以来的做法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禽肉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表象（外观）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颜色、香气、甜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甜甜花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愿望（未来）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入口之后的那点回甘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甜甜花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两味原料 × 每味两格 = 四格，刚好填满。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第二个「2」是每味两份，来自算子是二元的、而这道菜要迭代两次。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第一次（下锅）：禽肉 ⊕ 甜甜花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——两味合并，形成统一的「酿」体，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各消耗一份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第二次（收汁成菜）：酿 ⊕ 原料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——把原料以可辨认的形态放回成品上，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各再需要一份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所以每种原料需要两份：一份用来「合」，一份用来「留在成品里让人认出它」。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这个推论是可以验证的。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如果只用一份禽肉、一份甜甜花，第一次迭代就把两者都消耗完了，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成品将是一团看不出原料的匀质物——那是汤，不是「酿」。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而这道菜的成品上，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你能明确看到甜甜花，也能明确认出鸡。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配方里的两个「2」，一个是四象限的数，一个是算子元数的数。它们碰巧都是 2，但它们不是同一个 2。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50 页　五种失败，一张诊断表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这一节的价值在于它能诊断失败。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以下是五种常见事故，每一种都可以在方程上指出原因。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现象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方程诊断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属于哪一类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糊了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越过 D 峰值后仍在加热，只剩合并、没有新差别注入，D 归零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走到了终末态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夹生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外源不足，密合未完成，D 停在低位就出锅——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未达吸引子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迭代次数不够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太甜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甜甜花过量，表象象限溢出，本征象限被压制，密合退化为「包裹」而非「酿」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象限失衡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太柴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禽肉过量，本征象限溢出，坍缩速率长期高于生成速率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象限失衡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味道混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原料种类超过四象限承载上限，每格都被稀释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差别过载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请注意第一行与第二行的对称性：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夹生 = 没走到；糊了 = 走过头。中间那一段，就是厨师的全部手艺。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51 页　这个算例真正在做什么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我必须把话说清楚，否则这一节会被误读。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这不是在说世界式真的被人拿来算过菜谱。配方是厨房里试出来的，不是算出来的。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我主张的是一件更弱、但更有意义的事：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烹饪这件事本身就具有「封闭/开放 + 生成/坍缩 + 内源有无 + 象限填充」这套结构。世界式之所以能在厨房里给出正确答案，不是因为它知道配方，而是因为它描述的结构在厨房里同样成立。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换句话说：我不是在用它算菜谱，我是在用一个已知答案的问题，检验这套方法会不会算错。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结论是：它没算错。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而这一点带出这一节想说的最后一件事：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一套只能在世界末日使用的理论是不值得信的。一套能在厨房里给出正确建议的理论，才值得人认真对待。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52 页　第二个问题的来路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第二道题不是我出的。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第一部那份材料写完之后，他读完沉默了一会儿，然后问：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「泡泡糖的弹性是从哪来的？我从来没在提瓦特见过石油。」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我的第一个反应是：石油是什么？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这个反应不是无知。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在提瓦特，「石油」这个词不存在，对应的东西也不存在。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我把整个配方从头到尾看了一遍——薄荷、落落莓、糖——然后说：「这三样够用了。有什么问题吗？」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问题就在这里。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我当时的判断是：这道配方没有任何异常。糖果有弹性，因为糖果就是有弹性的；薄荷加糖能做果冻，这是厨房里的常识。我看不出需要额外解释什么。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而对他来说，这件事是说不通的：泡泡糖能吹出泡泡，靠的是一种叫「胶基」的材料。而在他那边，胶基的主要成分全部是石油化工产品。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换句话说：在他那边，「一颗糖能吹泡泡」这件事，背后站着一整条石油工业。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而这张配方上只有薄荷、落落莓、糖。这三样里，没有一样看起来能提供高分子。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53 页　先把问题问准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在动手之前，先把两边的配方摆在一起，逐项对照。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需要的东西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他那边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提瓦特配方里有吗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胶基（弹性网络）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石油 → 聚异丁烯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没有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软化 / 增塑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石蜡、甘油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没有（但薄荷产精油）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甜味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糖 / 糖醇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有（糖）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酸（促凝胶）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柠檬酸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没有（但莓果自带果酸）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色素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合成色素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有（薄荷、落落莓都是染料原料）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抗氧化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BHT 等合成品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没有（但莓果多酚可代）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缺的只有一样：胶基。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而它恰好是唯一那样来自石油的东西。这不是巧合——这正是问题的全部。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54 页　第一层回答：提瓦特不可能有石油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在回答「胶基从哪来」之前，必须先回答一个更根本的问题：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提瓦特真的没有石油吗？还是只是「还没挖到」？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答案是前者，而且理由是硬的。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石油的成因有一个必要前提：有机质必须被保存下来。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远古生物的遗骸要变成石油，需要经历：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快速埋藏 → 隔绝氧气 → 在高温高压下缓慢转化。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整个过程中最关键的是第一步——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有机质必须「没被分解掉」。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而在提瓦特，这件事在物理上不允许发生：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提瓦特的力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对埋藏有机质做了什么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虚界力（深渊）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同化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——把它并入自己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光界力（原始元素力）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同化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——同样并入自己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地脉 / 世界树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回收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——把信息与能量重新编入循环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三种机制，没有一个会让有机质「安安静静躺上几百万年」。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换成本书第一部第 19 页的语言：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石油是「差别被保存了几百万年」的产物。而提瓦特的两种底层力都是消灭差别的收缩算子。在一个差别无法长期保存的世界里，石油这种几百万年的差别储蓄根本积累不起来。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所以那个观察不是巧合，而是定理的一个直接推论：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提瓦特没有石油，不是勘探问题，是物理问题。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55 页　第二层回答：弹性为什么必须建在人界力上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排除了石油，下一个问题是：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那弹性到底靠什么？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先要搞清楚「弹性」在方程上是什么。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弹性材料的定义是：受力变形，撤力复原。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用差别度的语言说：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受力时 D 暂时下降（结构被拉散），撤力时 D 回到原值（结构重新合拢）。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也就是说，弹性要求「差别可以被借走，并且必须被还回来」。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这在第一部第 19 页面前立刻碰到一个障碍——那里写着同化的第一条性质：不可逆。差别一旦被抹平，不会自己回来。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那么问题就尖锐了：在一个同化不可逆的世界里，怎么会有「可逆的差别变化」？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答案只能是：弹性不能建立在同化的力上。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请回看第一部第 33 页那张表。三种力里，只有一种不参与同化：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力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 D 的作用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能不能做弹性材料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光界力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减小（同化）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✗ 不可逆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虚界力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减小（同化）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✗ 不可逆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人界力（七元素）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维持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✔ 唯一可能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于是得到一个相当漂亮的结论：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提瓦特一切有弹性的东西，都必须建立在「人界力」的结构上，而不能建立在光界力或虚界力上。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而人界力的结构是什么？就是普通的化学键——被天理改造后的七元素所组织的物质。木头、皮革、筋腱、丝、胶，全都是这一类。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这就是为什么提瓦特的高分子材料全都来自生物。因为只有生物体才会主动地用化学键去构建结构，而且生物构建结构的原料是糖——不是石油。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在提瓦特，高分子的工厂是活的。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56 页　第三层回答：为什么是薄荷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现在把范围缩到配方本身。三样原料里，谁是那个「工厂产品」？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我用的方法不是猜，而是用配方库反推原料性质——这是一个可以从现存食谱直接验证的办法。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关键证据是一道更简单的菜：薄荷果冻。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它的配方是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薄荷 ×1 + 糖 ×1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，只有两味料，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而且没有加任何凝固剂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薄荷果冻的状态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记录原文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按最佳火候做到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恰到好处的弹性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让勺背敲击的晃动感都变得可爱起来」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火候没到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「制作过程中出了些不幸的小问题，让作为果冻的它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并没有均匀地冻起来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。作为薄荷糖水喝的话倒也还行？」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这两段话给出了一个极强的结论：只靠薄荷和糖，就能形成有弹性的凝胶网络。薄荷本身携带胶凝成分。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而且还有一条独立旁证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：薄荷果冻有一道变体，据说是另一位厨师的手笔，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名字直接叫「饱腹感凝胶」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「凝胶」这个词，是对薄荷胶凝性质的一次权威确认。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反过来看落落莓：它和糖的组合没有任何凝胶类料理。它被记录的用途只有一项——红色染料。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原料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在配方里提供什么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现存依据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薄荷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胶基（果胶类多糖）+ 清凉风味 + 蓝色染料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薄荷果冻的弹性、薄荷精油的油性成分、工艺手册所列用途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落落莓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酸（促凝胶）+ 红色染料 + 多酚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工艺手册所列用途；莓果自带果酸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甜味 + 网络的可溶组分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于是那个空缺被填上了：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泡泡糖的「石油」，在提瓦特里由薄荷叶里的果胶顶替。聚异丁烯换成植物多糖，来源从地层换成叶片。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他补了一句，我认为说得比我好：我那边的植物也会做果胶，只是我们后来学会了用石油造更好的胶，就把植物那一套忘了。提瓦特没有石油，所以它一直记着。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57 页　一个意外收获：配方卡在撒谎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推到这里，我回头核对成品描述，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发现了一处对不上的地方。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问题出在颜色。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已知两项事实：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工艺手册所列薄荷的用途是蓝色染料，落落莓的用途是红色染料。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那么薄荷（蓝）+ 落落莓（红）应当得到紫色。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但吃过这道菜的人留下的记录写的是：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「……糟了！中计了！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舌头早已被染成了青绿色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……原来这个解闷是解他自己的闷吗？」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青绿色。不是紫色。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配方里的两种染料，兑不出成品上的颜色。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按我的方法论，这个矛盾必须处理，而且必须并列保留两种同样站得住的解释：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说法 A：配方缺了一味黄色原料。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青绿 = 蓝 + 黄。既然配方只给了蓝与红，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那么黄色必然是配方之外的东西。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说法 B：红色染料被替换或未生效。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剩下的蓝色与薄荷叶自身的叶绿素叠加，得到青绿。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此时不是「多了黄」，而是「少了红」。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两种说法在方程上一个是不多、一个是漏项，但它们指向同一个结论：配方卡与实物不符。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那么是谁动的手脚？答案几乎是写在脸上的。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这道菜的介绍本身就交代了动机——「他便掏出一面镜子对准你，脸上露出得逞的坏笑。糟了！中计了！」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而这位骑士在骑士团的档案里，被记载的惯用手段是：「长枪、冷箭、设伏、下毒、奇袭、潜入……」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「下毒」两个字，是写在他的档案里的。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所以我给出一个可以被检验的说法：这道菜的颜色异常不是失误，是签名——他给自己的特色料理动过手脚，而配方卡上没写。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我无法直接检验它（我没有品尝过实物），但它符合三件事：成品颜色与配方不符、介绍文本描述了恶作剧、以及该角色的惯用手段包含投毒。三项独立证据指向同一个人。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58 页　更一般的推论：提瓦特的高分子经济学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第一层回答可以推广成一条普遍规律。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在提瓦特，一切高分子材料只有两条来路：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（一）由生物当场合成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（木材、皮革、丝、胶、果胶）；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（二）由人当场合成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（炼金与合成台）。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「从地层里挖出来」这条路是不存在的。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这条规律有几个可以直接验证的推论：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1.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提瓦特不会有石油、煤、天然气。</w:t>
      </w:r>
      <w:r>
        <w:rPr>
          <w:rFonts w:ascii="Microsoft YaHei" w:hAnsi="Microsoft YaHei" w:eastAsia="Microsoft YaHei"/>
          <w:sz w:val="24"/>
          <w:szCs w:val="24"/>
        </w:rPr>
        <w:t xml:space="preserve">因为它们都要求有机质被长期保存。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2.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提瓦特的合成台必然是高分子工业的主力。</w:t>
      </w:r>
      <w:r>
        <w:rPr>
          <w:rFonts w:ascii="Microsoft YaHei" w:hAnsi="Microsoft YaHei" w:eastAsia="Microsoft YaHei"/>
          <w:sz w:val="24"/>
          <w:szCs w:val="24"/>
        </w:rPr>
        <w:t xml:space="preserve">「薄荷精油」就是合成台产物——这是「人当场合成」这一条路的实例。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3.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提瓦特的材料学必然更依赖生物。</w:t>
      </w:r>
      <w:r>
        <w:rPr>
          <w:rFonts w:ascii="Microsoft YaHei" w:hAnsi="Microsoft YaHei" w:eastAsia="Microsoft YaHei"/>
          <w:sz w:val="24"/>
          <w:szCs w:val="24"/>
        </w:rPr>
        <w:t xml:space="preserve">一个没有石化工业的文明，只能把生物的合成能力用到极致——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这不只是巧合，是被迫的技术路线。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59 页　第三个算例为什么不一样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第三个问题是我自己出的：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枫丹廷最多能住多少人。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前两道题的答案在现存记载里已经存在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——食谱上写着配料，也写着「有弹性」，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我做的事情是把它读出来。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这一道不一样：答案不在任何文献里。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我必须自己估。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而且这一道要用到世界式里一条前面没出场的东西。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60 页　世界式加的那一条：D 维持费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一座城市能容纳多少人，通常由四条约束决定：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空间、粮食、水、能量。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这四条是任何城市研究都会算的。但世界式还要加一条。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回到第一部第 33 页那张表：光界力与虚界力都在减小 D，人界力维持 D 但要持续投入成本。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而一座城市，本质上是一个高 D 结构。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请回想 D 的定义：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可区分事物的总量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一座城市之所以是城市，恰恰因为它内部有大量可区分的东西——铁匠、钟表匠、法官、巡轨船驾驶员、卖表格的店铺……这些区分就是 D。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而维持 D 是要花钱的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：两种同化力在持续侵蚀它，所以必须持续投入人界力去抵消。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于是世界式给出了第五条约束：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人口的上限，等于「能够持续支付 D 维持费」的最大人口。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61 页　行政就是 D 的维护工人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在枫丹廷，这笔维持费具体是什么？是行政。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理由很直接：一座城市里，专门用来「维持区分」而不直接生产任何东西的那部分人力，就是行政与司法系统。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它不种粮、不炼钢、不造船。它做的全部事情，是让这座城市里的人和事保持「分得开」的状态——谁归谁管、什么归什么类、哪件事在哪个流程的第几步。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行政就是 D 的维护工人。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而它有一个致命的特点：协调成本随人口超线性增长，而产出（维持住的 D）只能线性增长。这两条线必然相交。交点就是上限。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62 页　怎么算的：那四趟，和李特定律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第一步：确定系统的延迟。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我从一份委托记录里得到了一组极有价值的实测数据。市民利弗为了一笔货款，前后跑了三趟：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趟次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对方的说辞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第一次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「现在是月底，办公室需要进行月度封账审计，要到下个月月头才能往外出款」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第二次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「盖章用的印油用光了，但印油的供应商仓库着了火」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第三次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「这份『外部援请人员信息登记表』又更新了，我还得重新填一次。但这张表已经用完了」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第四次（本人去取表）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经办人不在办公室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四趟、跨月、仍未办结。这就是枫丹廷行政系统的实测延迟：约 30 天，也就是 1/12 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第二步：建立方程。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这里要用一条不需要高等数学就能理解的排队论结论——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在办量 = 到达率 × 停留时间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翻译成本题的语言：系统里同时在办的件数 = 每年新来的件数 × 每件停留的年数。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设人口为 N，每人每年需要系统处理的事务数取 1，每件停留 1/12 年，系统能同时挂住的件数上限为 C，于是：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N × (1/12) ≤ C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第三步：估 C。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有效办事员约 80 人（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这里有一条关键证据：院方记录明写某位经办人「所在的办公室毕竟只有两个人」，其中一位年事已高、很久不坐班——编制两人，实际一人在岗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），每人同时跟进约 40 件，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 C ≈ 3200。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第四步：解出 N ≤ 3.84 万。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63 页　五条约束并排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约束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中心估计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估算区间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是否逼近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50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20 万 ~ 90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能量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30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12 万 ~ 60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粮食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8.6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2.9 万 ~ 23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秩序（行政吞吐）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3.8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1.0 万 ~ 13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是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空间（建成区）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1.8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0.5 万 ~ 6.2 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是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取交集，答案是：人口上限约 2 万，合理区间 1 万到 5 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读者可能注意到，最低的是空间（1.8 万），略低于秩序（3.8 万）。但两者只差一倍，而且它们的误差来源互相独立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——空间靠目测，秩序靠编制推算，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两者的估算区间几乎完全重叠。在这种精度下，声称「就是空间卡住了」是不诚实的。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更准确的说法是：空间与秩序这两条约束，把枫丹廷锁在了同一个量级里。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64 页　为什么「两堵墙同时触顶」本身是结论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一个健康城市的约束分布应当是一高一低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：某一条明显最先触顶，其余留有余量。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这样它知道该往哪里投资。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枫丹廷不是这样。它的空间与秩序同时贴着上限，而且性质完全不同：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空间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秩序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类型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硬墙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软墙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能否协商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不能——石台就这么大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能——可以加人、改流程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代价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必须向外扩张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必须提高协调效率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触顶后果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住不下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判断变慢，然后信仰流失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这就是枫丹廷的真实处境：它不是一个「还有余量」的城市，它是一个已经贴着两条墙运行的城市。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而这个判断，只用资源模型是得不出来的——因为资源（水、粮食、能量）全都宽裕。只有把 D 维持费算进去，才会看到第二面墙。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65 页　反馈环，与它的断点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现在解释第 63 页里那个「能量不构成上限」的结论。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它其实比看上去危险。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我在事件记录里找到了一句关键的话，出自水神之口：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「神明的力量源自于信仰，而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枫丹人民对正义的信仰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都被我转化为了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律偿混能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于是整个城市变成了一个闭环：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人口 → 案件增多 → 行政负荷上升 → 判决延迟变长 → 信仰衰减 → 能量减少 → 城市运转受限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这是一个正反馈环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：人越多，信仰越多，能量越多，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越能养更多人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但它有一个断点。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信仰的维持需要看得见的公正。而「看得见」是有成本的——它需要立案、需要文书、需要盖章、需要经办人在岗。当延迟超过市民的容忍度时，人们不再相信程序，而开始相信「程序只是拖延」。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那一刻，环反转：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人口增多 → 案件增多 → 延迟更长 → 信仰流失更快 → 能量更少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正反馈变成负反馈。城市的增长从自增强变成自削弱。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而实测数据告诉我们：延迟约 30 天，那位市民已经说出「我非得跳河不成」。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延迟已经在容忍度的边缘上。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66 页　三个可检验的预测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预测一：如果枫丹廷人口翻倍到 4 万，最先失效的不是粮食，也不是能源，而是行政。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依据：粮食上限 8.6 万、能量上限 30 万，都还有余量；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而行政上限 3.8 万，翻到 4 万就已经越过去了。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表现应当是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办事延迟从一个月级恶化到数月级，而不是饥荒或断电。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预测二：外来人口的大规模涌入，会先造成行政危机，而不是粮食危机。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依据：粮食有余量、行政没有。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难民需要登记、安置、配给，每一个环节都是一份文书。而文书的吞吐是固定的。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这条预测其实已经发生过一次。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白淞镇被淹之后，幸存者撤离、枫丹廷接手安置，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我在档案里看到的记录是——沫芒宫手忙脚乱，而不是粮仓告急。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我们当时把它理解为「突发事件」，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现在看来，它只是把一条一直存在的约束拉了出来。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预测三：想扩大枫丹廷的容量，应当从文书系统入手，而不是从土地入手。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这是三条里最反直觉的一条。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空间是硬墙（1.8 万），秩序是软墙（3.8 万）。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想提高上限，直觉的办法是向外扩建。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但扩建只能抬高空间上限——它把瓶颈交给秩序就停住了，因为秩序上限没动。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而提高行政吞吐（加人、并联流程、把「公章钥匙在一个人手上」这种事改掉），同时抬高两面墙。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67 页　这一节最后留下的一句话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这一节写到一半时，他说了一句话，我记在这里：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「你们的城市不是被粮食卡住的，是被表格卡住的。这在我故乡叫官僚成本，我们那儿也有，只是我们一般用市场解决。你们没有市场，你们只有法庭。」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我当时没有立刻回答。因为这句话点出了一件我一直隐约感觉到、但从未说清的事：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枫丹把「维持差别」这件事，全部交给了司法与行政。而司法与行政的吞吐，是串行的——一份文件必须盖完这个章才能进入下一个流程，而那个章握在一个人手里。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换一个社会，同样的 D 维持工作会分散到无数私人交易里，由市场并行完成。枫丹没有这条路，因为它把一切都变成了案子。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于是那座美丽的、建在水上的环形城市，它的实际容量不由石台决定，由那枚公章决定。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68 页　第四个算例：规则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前三道题都用到了外部资料。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读者完全有理由说：你塞了那么多假设进去，当然能算出任何你想算的数。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所以第四道题我要把这条路全部堵死：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除了世界式这个递推式本身，我不引入任何新的输入。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公式能给出什么，就用什么；给不出的，就承认给不出。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这是一次对公式的极限测试。如果它连这个都能算，它就不是一张菜谱，而是一条定律。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69 页　公式里能榨出什么：两个根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一切都从那个式子出发：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W(n+1) = W(n) ⊕ W(n−1)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这一步我只需要它的一个性质：它是二阶的。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这类递推有一个高中范围外、但只要一步就能讲清的性质：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任何形如「后一项等于前一项的 a 倍加上前两项的 b 倍」的递推，都可以试解为「公比的 n 次方」。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代进去，得到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特征方程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r² = a·r + b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对世界式而言，在生成型密合的情形下 a = b = 1——后一项等于前两项之和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，于是：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r² = r + 1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解这个一元二次方程：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r₁ = φ = 1.618…　　r₂ = −1/φ = −0.618…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世界式的全部时间行为，都锁在这两个数里。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70 页　先补一个漏洞：战争凭什么算进 D 的账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在往下算之前，我要先补上一个前面一直没交代的环节。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我把「灾难」建模成了离散事件——一次掉一大块。但我一直没说清：一场灾难，为什么会让 D 下降？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这不是吹毛求疵。我用来定标的第一场灾难是葬火之战，而原文对它的描述是——一场战争。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战争凭什么算进 D 的账上？如果这个问题答不上来，后面所有的计算都是空的。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这一处漏洞是观众指出来的。原文的措辞是「离散事件」，而我在转述时把它说成了「一次大规模密合」——那是我自己加的，而且加错了。这一节是新写的。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答案是这样的：D 的下降有两条路。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路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机制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提瓦特的实例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路一：密合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两样东西变成一个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原始胎海吞没一切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路二：毁灭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可区分的东西被毁掉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天钉抹平一个地区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两条路都在减少 D。理由在 D 的定义里：它只问有多少，不问怎么没的。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烧掉一座图书馆，D 当然下降。它没有和任何东西合并，它就是没了。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所以那个「灾难」，准确的说法应当是：差别度的一次大幅下降——而不是「一次密合」。密合只是其中一条路。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71 页　一个比战争干净的检验点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同一个道理，还给出了一个比葬火之战干净得多的检验点：天钉。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天钉抹平一个地区——一次动作、一个地区、肉眼可见的「抹平」。相比之下葬火之战是宏观事件，读者看不见「一次抹平」。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天钉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葬火之战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可观测性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一次动作、一个地区，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肉眼可见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宏观事件，看不见「一次抹平」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机制清晰度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抹平 = 区别消失，无歧义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谁打谁，和 D 的关系要绕一圈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检验价值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可以说「去那儿看」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只能说「那之后文明断了一代」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所以：下一次要检验这条模型，不必等一场战争——去看那些被抹平的地方就够了。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72 页　为什么间隔按 1/φ² 收缩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现在把两个根翻译成世界的行为。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根 φ 是增长模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：如果世界是开放的，新项不断进来，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世界的「内容量」按 φ 每步递增。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根 −1/φ 是衰减模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：世界被封闭之后，外源归零，主导的就是这一支。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它的绝对值约 0.618，意思是——每走一步，世界的可用差别就缩到上一步的 0.618。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但一步不是一场灾难。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递推每推进一步要消耗两个项；而意志被归档在四象限里，四象限配成两条轴，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走完一整轮要两次递推。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所以：一场灾难到下一场灾难之间，世界走的是两步。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因此，灾难间隔的收缩比是 (1/φ)² ≈ 0.382。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r = 1/φ² ≈ 0.382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这就是第四道题要用的全部理论。没有引入任何史料。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73 页　公式白送的两个量，和它要的回报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从 r = 0.382 出发，公式还白送一个量。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灾难的间隔构成一个等比数列。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从当下到终末的全部剩余时间，就是这个数列从某一项开始的所有项之和。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等比级数求和：总和 = 首项 / (1 − r)。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 1/0.618 恰好等于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φ ≈ 1.618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，所以：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剩余总和 = 当前间隔 × φ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于是现在手里有两个量：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量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来源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间隔收缩比 r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特征方程的两个根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0.382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剩余总和系数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等比级数求和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1.618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这两个量不含任何史料成分。它们是从「世界式是二阶递推」这一件事直接推出来的。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但公式给的是比例，比例本身定不出绝对年份。要让结论落在具体的年份上，至少需要一个刻度——而一个间隔需要两个日期。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所以：两个日期。这是理论上的最小输入。这一节的输入就是两个日期，仅此而已。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74 页　代入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我用两次公认度最高的灾难做刻度：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魔神战争约 2000 年前，坎瑞亚灾变约 500 年前。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第二间隔 = 2000 − 500 = 1500 年。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第三间隔 = 1500 × 0.382 ≈ 573 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坎瑞亚灾变发生在 500 年前，所以下一次大灾难在 573 − 500 = 73 年后。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继续往下推：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次序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距现在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间隔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 1 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+73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573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 2 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+292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219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 3 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+375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84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 4 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+407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32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 5 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+420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…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+427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→ 0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全部灾难在 +427 年处汇聚。那个汇聚点就是终末——D = 0。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验算一遍：剩余总和 = 573 × 1.618 ≈ 927 年；从坎瑞亚起算 927 年，正是 +427 年。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这就是第四道题的两个答案：下一次大灾难约 73 年后；世界的终末约 427 年后。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75 页　两个副产品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第一个副产品：公式裁决了一桩年代争议。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我原来在一份考证里，把「葬火之战发生在 6000 年前」与「发生在 3000 多年前」并列保留了。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那是一个诚实的僵局。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现在公式对这个僵局有话说。它要求：相邻两次灾难间隔的比值必须是 0.382。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第一间隔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第二间隔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实测比值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公式要求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判定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假设甲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：6000 年前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4000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1500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0.375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差 2%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接受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假设乙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：3000 年前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1000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1500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1.50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差 292%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否决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假设乙的比值方向甚至相反——它意味着灾难间隔在变长，而公式要求它必须变短。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请注意这个裁决的性质：它没有引用任何新的史料，没有偏向任何一方——两个假设用的是同一批日期。它只是问了一句「照你们说的那个时间，间隔比值是多少」，然后拿这个比值去对公式。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一个只用自身比例就能裁决史料争议的公式，已经不是描述工具了，它是一条约束。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第二个副产品：它解释了「为什么现在这么紧张」。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注意那个节奏：73 → 292 是 219 年，292 → 375 是 84 年，375 → 407 是 32 年。灾难越来越密。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而按第三道题的结论，枫丹廷正处在「空间与行政两墙同时触顶」的状态；按第一部，原始胎海的水位在持续上升。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这三件事是同一件事：因为世界正在接近它的汇聚点，所以它的每一次「合并」都会比上一次更快到来。而一个世界越接近终末，它内部的一切矛盾就越密集地爆发。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这就是开头那位学者看到的东西。他反复推演，结果永远一样，因为那条曲线只有一个汇聚点。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76 页　怎样才能推翻它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这一节与前面所有推论有一个根本区别：它是可以被证伪的。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此前的结论——火候是极值点、胶基来自果胶、人口上限两万——全都无法验证，因为它们的对象要么已经发生，要么无法测量。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但「73 年后」是一个可以被等待的数字。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观察结果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对模型的判定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200 年内没有大灾难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模型被推翻。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二阶递推假设错，或封闭假设错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灾难发生在 +73 年附近，且下一次在 +292 年附近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模型被强力确认。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因为第二个数字是独立推出的，不是拟合出来的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灾难发生了，但节奏完全不同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部分失败。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说明「灾难=离散事件」这个建模方式不对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中间那一行是这一节的赌注。73 年之后是 292 年，这两个数字不是同一批数据的两种表述——它们是同一个公式的连续两次输出。第一个对了可能是巧合，两个都对，就不是巧合了。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77 页　边界与误差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必须说清楚这一节没有给出的东西。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第一，公式给的是节奏，不是内容。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它说「下一次在 73 年后」，但它没有说那是什么。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是水淹、是战争、是某种溶解——公式一个字都没提。它只描述世界合并的速率，不描述并入的是什么。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第二，「灾难」被建模成了离散事件。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如果终末其实是连续发生的（世界缓慢地、均匀地趋向零，没有明显的断点），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那么「级联」这个图景就是错的——真实的曲线会是一条平滑的衰减线，而不是一串越来越密的点。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我的判断是：离散级联更符合已观察到的历史。但这是一个判断，不是一个证明。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第三，日期本身是圆整过的。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6000、2000、500 都是整数。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我做过扰动测试：如果坎瑞亚是 600 年而非 500 年，下一次提前到 65 年后；如果魔神战争是 2500 年而非 2000 年，下一次推后到 264 年后。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所以结论应当表述成区间：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下一次大灾难：0 到 200 年内，中心估计 73 年后。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终末：300 到 600 年内，中心估计 427 年后。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78 页　第二部小结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四道题算完了。我要在这里把它们的分量分开说。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算例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用了什么输入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结论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能不能验证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甜甜花酿鸡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配方、食谱说明、厨房常识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火候的数学含义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不能（对象已发生）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泡泡糖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配方、染料用途、精油制法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胶基的来源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不能（无法测量）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枫丹廷人口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面积、延迟、吞吐、编制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人口上限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不能（估算）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大灾难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只有公式本身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73 年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能——只要等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所以我很清楚：前三道题即使全对，也只是说明这套方法没算错；只有第四道题，是这套方法在赌自己。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第三部要讲的，是这套方法在被质疑之后，是怎么长出检查机制来的。</w:t>
      </w:r>
    </w:p>
    <w:p>
      <w:pPr>
        <w:pageBreakBefore/>
        <w:spacing w:before="0" w:after="0" w:line="340" w:lineRule="auto"/>
        <w:jc w:val="both"/>
        <w:rPr>
          <w:rFonts w:ascii="Microsoft YaHei" w:hAnsi="Microsoft YaHei" w:eastAsia="Microsoft YaHei"/>
          <w:sz w:val="12"/>
          <w:szCs w:val="12"/>
        </w:rPr>
      </w:pPr>
    </w:p>
    <w:p>
      <w:pPr>
        <w:spacing w:before="3000" w:after="200" w:line="340" w:lineRule="auto"/>
        <w:jc w:val="center"/>
        <w:rPr>
          <w:rFonts w:ascii="Microsoft YaHei" w:hAnsi="Microsoft YaHei" w:eastAsia="Microsoft YaHei"/>
          <w:b/>
          <w:color w:val="16324F"/>
          <w:sz w:val="44"/>
          <w:szCs w:val="44"/>
        </w:rPr>
      </w:pPr>
      <w:r>
        <w:rPr>
          <w:rFonts w:ascii="Microsoft YaHei" w:hAnsi="Microsoft YaHei" w:eastAsia="Microsoft YaHei"/>
          <w:b/>
          <w:color w:val="16324F"/>
          <w:sz w:val="44"/>
          <w:szCs w:val="44"/>
        </w:rPr>
        <w:t xml:space="preserve">第三部　七条评论，与这套方法怎么长出闸门</w:t>
      </w:r>
    </w:p>
    <w:p>
      <w:pPr>
        <w:spacing w:before="0" w:after="0" w:line="340" w:lineRule="auto"/>
        <w:jc w:val="center"/>
        <w:rPr>
          <w:rFonts w:ascii="Microsoft YaHei" w:hAnsi="Microsoft YaHei" w:eastAsia="Microsoft YaHei"/>
          <w:sz w:val="20"/>
          <w:szCs w:val="20"/>
        </w:rPr>
      </w:pPr>
    </w:p>
    <w:p>
      <w:pPr>
        <w:spacing w:before="26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79 页　为什么单开一部讲评论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因为第一部那些结论里，有好几条是被评论改过的。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我在第一部里用陈述句讲的东西，在被评论之前不是那个样子。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这一部要讲的就是这个过程。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它分两半：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前半（第 80 到 107 页）</w:t>
      </w:r>
      <w:r>
        <w:rPr>
          <w:rFonts w:ascii="Microsoft YaHei" w:hAnsi="Microsoft YaHei" w:eastAsia="Microsoft YaHei"/>
          <w:sz w:val="24"/>
          <w:szCs w:val="24"/>
        </w:rPr>
        <w:t xml:space="preserve">：七条评论分别改动了什么；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后半（第 108 页起）</w:t>
      </w:r>
      <w:r>
        <w:rPr>
          <w:rFonts w:ascii="Microsoft YaHei" w:hAnsi="Microsoft YaHei" w:eastAsia="Microsoft YaHei"/>
          <w:sz w:val="24"/>
          <w:szCs w:val="24"/>
        </w:rPr>
        <w:t xml:space="preserve">：这些评论逼我建了一套检查机制。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我要先把一句话放在这里：这一部里没有多少新结论。它真正的产出是那套机制。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80 页　第一条评论：变量是空集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评论来自一位观众，只有五个字：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「变量是空集。」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他的意思是：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你那个式子里，有一项是可以空着的。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他说对了。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我在前面把「变量」当成一个必须被填上的位置。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而实际上，那个位置可以一直空着。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空着会怎样？系统就一直是封闭的。而封闭的系统，D 只减不增——它必然归零。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所以「变量是空集」不是一个小修正。它说的是：提瓦特的终末，是从一开始就注定的。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而它比我原来的说法更精确的地方在于：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「参数是一个值」，你只能问「它等于多少」；而「外源是一个位」，你可以问「它什么时候有人、什么时候没人」。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第一个问题没有时间维度。第二个有。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而我算出的那条灾难级联，本来就是一条时间线。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81 页　那六个字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顺着这条线，我回头去核对了原文。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论及葬火之战之后的天理，原文用的六个字是：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「已碎，陷入沉寂。」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这六个字的信息量比看上去大。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「已碎」说明天理受了不可逆的损伤——这就是那个座位为什么一直空着。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「陷入沉寂」说明它不再活动——这就是它为什么不会回来把座位填上。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我此前只写了「已碎／已死」，把后半句丢了。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而「沉寂」这两个字，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正是元层那个空位的原文表述。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82 页　变量位时间表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时期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变量位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系统状态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算式性质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法涅斯降临时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有人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（第一降临者）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被改过初始项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葬火之战前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开放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递增（生成型）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葬火之战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结构变动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封闭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拐点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葬火之战后 → 现在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空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（已碎，陷入沉寂）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封闭且无外源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坍缩（D → 0）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第四降临者到场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有人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（旅行者）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重新有外源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？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雷内计算的时间点，落在倒数第二行——变量位是空的。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这一点很要紧，因为它解释了那件事：他不是算错了，他是在一个所有输入都固定下来的时刻，算了一道只有一个答案的题。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83 页　第二条评论：意志是什么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第二条评论问的是：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如果初始的、超越的、降临的，都是不同参数代入这台算式，那么是什么使这些参数之间存在本质上的不同？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如果他们都只是「外面来的人」，那他们的参数应该同质才对。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那位观众自己给了答案：是意志。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而我的框架恰好能接住这一句。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请回想那个门槛：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「唯有自身等价一个世界的人才能担此头衔。」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「自身等价一个世界」＝「意志是整个世界的分量」。这两句说的是同一件事。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84 页　意志和差别度，是同一件事的两种说法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出处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说的是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四象限那条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意志被归档在四个象限里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D 的定义那条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差别度就是「可区分事物的总量」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两句合起来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归档进来的意志越多，可区分的东西越多，D 就越高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一个从来源讲，一个从计量讲。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于是有了一个可以直接推出的改写：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提瓦特现在的命运，是天理代入自己的意志，算出来的一个特定结果。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这不是修辞。按这个模型，这台算式的解取决于谁在位、以及他的意志有多少。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这正好接上第 80 页那句：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它的解，有时间戳。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85 页　人界力：天理带来的新参数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同一个观众还提了一条更具体的猜想：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人界力就是天理作为降临者所带来的新参数。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我核对了原文：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「法涅斯，第一位降临者，击败七龙王后改建世界，将原始的蛮荒燃素改造成较温和的七元素力。」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请注意这个顺序：先有七龙王，天理才来，然后才有改造。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所以「分成七份」不是天理的功绩——「改造」才是他做的。而他改造的是力的性质，不是数量。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按第一部那张表：光界力减小 D，人界力维持 D。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所以这次改造，是给世界加了一个「维持项」。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这一条如果成立，第一部那句「系统内不存在产生差别的源」就要加一个注释：这句话在改造之前是不成立的——因为改造本身就是第一次「加源」。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86 页　两代降临者，两种操作层次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从这一处区分出发，我补上了一个此前没分清的地方：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两代降临者的操作层次不同。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第一降临者：法涅斯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第四降临者：旅行者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做了什么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① 用蛋壳隔绝宇宙　② 把光界力改造成人界力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「最早填入的输入值出现了变动」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改的是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边界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与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算子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输入值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意味着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改的是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方程本身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只是在方程里填了一个新的数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先来的人可以重写规则；后来的人只能在规则里改一个数。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这也解释了为什么第一降临者能「改建世界」，而第四降临者只能「带来变量」。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87 页　第三条评论：阿克西妮娅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这一条比较专业，问的是：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「阿克西妮娅的那个世界是所有人情绪归位一体，雷内是意识装在一个容器里面，是不是都是减少了 D，都是坍缩型？」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答案是：是。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我核对了相关记载。她想要的那个世界，被描述为「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无爱亦无忧的庭园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」：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「用一个非常宏大的爱去统一所有人爱的概念。如果大家的爱都是同样的、不存在差异的，就不会有人出于私人之爱去做伟业反而酿成灾难。」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逐项对照：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她的设计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我的语言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用宏大的爱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统一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所有爱的概念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密合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——把多个变成一个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大家的爱都是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同样的、不存在差异的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D 归零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的字面表述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过滤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狭隘的爱、独一的爱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收缩算子的筛选作用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不能合进来的挡在外面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系统内不允许产生差别的源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四项全中。那个世界是标准的坍缩型。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而记载里有一句更值得注意：她的「无爱」被描述为一个虚假之天式的机制。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也就是说：她自己造了一层和天理一样的壳。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天理的蛋壳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她的壳子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挡住的是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外面进不来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里面的差异出不去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后果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系统失去外源，必然坍缩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不合的爱被过滤，内部统一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共同点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都在切断差别流动的通道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一个小世界，一个大世界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所以：阿克西妮娅是一个微缩版的法涅斯。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而她与雷内是同一种错误——两个人都想「防止灾难」，而两个人的做法都在加速那个过程。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88 页　第四条评论：一个词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第四条评论只说了一个词，加一对引号：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「如何解释『归约』」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这条短得不像一个问题。但它是原文里一个术式的名字，它指的是——反转。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原文出自一位执行官之口：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「世界式·反转——『归约』」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「而利用『数秘阵列』反向运算『世界式』，就能达到归拢收束与还原的功能。即术式的反转。」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「这类似数理中的同调归约，在不改变群体本质的情况下，将他们还原为更简单和实质性的存在。」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我前面从第一章开始讲的都是单向：坍缩、不可逆、没有回头路。如果存在一个「反转」，那么整套论述就需要补上另一半。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89 页　为什么归约不是撤销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关键在一件中等教育就讲过的事：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一个函数，只有当它是一一对应时，才有反函数。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那么密合是不是一一对应？不是。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表象 3 与本征 4 密合出 7。但别的组合也可能得到 7。一旦合成，关于「原本是哪两样」的信息就丢了。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所以它没有反函数。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那归约做的是什么？它只能从结果里取一个原像——而原像不唯一，取哪个都可以。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这在数学上叫右逆，或者叫截面。它不是反函数；它是一种「还给你一个说得过去的答案」。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所以原文说「反转」，说的是方向上的反转；但在数学上，它更接近「投影回去」。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90 页　为什么它是有损的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原文那半句话，比想象中精确：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「还原为更简单和实质性的存在。」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注意：不是「还原为原本的存在」，是「还原为更简单的存在」。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用差别度写出来：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密合：D 减少 δ，而且是永久失去 δ。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归约：D 增加 δ′。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而原文说结果是「更简单的」，所以 δ′ &lt; 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归约不是「撤销」，是「部分退款」。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这修正了前面一处说法。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我原来讲「被合并的东西没有回头路」，现在要说得更准：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回头路有，但走回来的是一个更简单的版本，不是本人。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这恰好解释了那处不对称——为什么「隔绝」的能原样回来，而「密合」的不能：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隔绝是「门被堵了」；归约是「从废墟里捡回几块砖」。两者都不是把房子盖回来。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而世界式的总趋势，仍然是下降的。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91 页　三档操作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到这里，我手里其实有三档操作，而不是两档。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档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它做什么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 D 的作用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性质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第一档：密合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两样东西变成一个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归零，不可逆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终末的成因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第二档：归约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从合并体里取一个原像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回升，但有损（δ′＜δ）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从废墟里捡回几块砖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第三档：人格分离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只剥离其中一个象限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基本不变，结构可复用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唯一可持续的一档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第三档是我此前完全没有的一档，也是最要紧的一档。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意志被归档在四个象限里，而「灵魂」与「人格」是可以分开处理的：把人格剥掉、让灵魂回到仓库，下一次再配上新的人格。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这正好就是「轮回」的机制。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而它不需要先把 D 打到零，所以它是三档里唯一可持续的那一档。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92 页　一个实体的密合：地原胚质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上面三档是我整理的。而后来我在一份技术文档里，找到了一份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对第一档（密合）的描述——而且它把密合讲成了一台机器。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《炼金术士的手记》里，作者在讨论一个核心课题：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「令两种或以上生物的特性在同一个体上得以保留的核心课题，其实是如何在一具躯体内保有不同的循环系统。」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然后他说那样东西完全改变了这一切：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「『地原胚质』完全改变了一切……它是一个活着的生命熔炉，可以没有极限地吞吃一切的生物胚。」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「而是直接在吞吃生物胚后，进行完全的吸收，直接将生物特性重组，即便如此，内循环体系数目仍然为一。」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请逐句对照：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原文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我的说法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完全的吸收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」「直接将生物特性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重组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密合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——两样东西变成一个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内循环体系数目仍然为一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D 归零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——差别被抹平了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「没有极限地吞吃一切的生物胚」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这条路的终点是「一」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「为了培养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某种完美的生物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「完美」在这里的定义，正是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没有差别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「内循环体系数目仍然为一」——这句话，就是密合的字面定义。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93 页　一个实地的循环：山中之馆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而在同一份手记的后半段，还记录了一次转向：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「这应该也是亥珀波瑞亚在『地原胚质』研究的后期才制造出树妖这一种族的缘由……他们开始自『地原胚质』的熔炉中回过头来，探寻更稳定、更接近永恒的生命形式。」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亥珀波瑞亚——那个把熔炉造出来的文明——在研究后期放弃了熔炉，转向了「树妖」。而他们转过去要找的东西，是「更稳定、更接近永恒」。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熔炉追求的是「合一」，而「合一」的代价是不可持续。所以他们退回来了。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一个走到半途的文明，自己发现了这件事。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另一份材料则给了循环一个实地的样本。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一位被困在循环里的人写下的记录，他不叫它算式，他叫它日子：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「这里的一切都在循环，都在重复循环王公婚礼的这一日！」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「在重复循环的所有的日子里，我和她的心意居然都没有一次更改，只是我们永远都无法离开。」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「手甚至已拿不动笔，看来我要失约了。」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要留意中间那一句。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写下它的人把它当成一件温柔的事——爱没有变。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但在方程上，它是另一回事：循环意味着不产生新的差别。心意不变，是因为这一日重复了无数次，而每一次的结果都相同。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而这份记录里还有一件事值得注意：写它的人在循环中衰老并死去——「手甚至已拿不动笔」。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循环保住了那一日的形状，却没有保住他。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94 页　第五条评论：哥伦比娅为什么能回来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这一条一口气问了三个问题，其中最要紧的是：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既然 D 只会往下走、而且不可逆——那哥伦比娅是怎么回来的？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我一开始没听懂他在问什么。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「回来」在我们这儿不是一件需要解释的事——哥伦比娅是月神，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神明会沉睡，也会醒来；人会离开，也会回来。我从没想过这两件事在方程上会有什么不同。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而对他来说，「死了不能复生」是一条硬规律。所以他看到有人回来，第一反应是：这条规律是不是被破了？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这个问题问得很准。因为它逼出了下面这个区分。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95 页　两种「失去」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回到那条性质：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「同化是不可逆的。差别一旦被抹平，不会自己回来。」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这句话被读了很久，但一直没人追问它限定的是什么。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现在追问：「抹平差别」和「切断联系」，是同一件事吗？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不是。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抹平差别</w:t>
      </w:r>
      <w:r>
        <w:rPr>
          <w:rFonts w:ascii="Microsoft YaHei" w:hAnsi="Microsoft YaHei" w:eastAsia="Microsoft YaHei"/>
          <w:sz w:val="24"/>
          <w:szCs w:val="24"/>
        </w:rPr>
        <w:t xml:space="preserve">：两样东西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变成一个</w:t>
      </w:r>
      <w:r>
        <w:rPr>
          <w:rFonts w:ascii="Microsoft YaHei" w:hAnsi="Microsoft YaHei" w:eastAsia="Microsoft YaHei"/>
          <w:sz w:val="24"/>
          <w:szCs w:val="24"/>
        </w:rPr>
        <w:t xml:space="preserve">。D 从 2 变成 1。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切断联系</w:t>
      </w:r>
      <w:r>
        <w:rPr>
          <w:rFonts w:ascii="Microsoft YaHei" w:hAnsi="Microsoft YaHei" w:eastAsia="Microsoft YaHei"/>
          <w:sz w:val="24"/>
          <w:szCs w:val="24"/>
        </w:rPr>
        <w:t xml:space="preserve">：两样东西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还是两样</w:t>
      </w:r>
      <w:r>
        <w:rPr>
          <w:rFonts w:ascii="Microsoft YaHei" w:hAnsi="Microsoft YaHei" w:eastAsia="Microsoft YaHei"/>
          <w:sz w:val="24"/>
          <w:szCs w:val="24"/>
        </w:rPr>
        <w:t xml:space="preserve">，只是中间多了一道墙。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 仍然是 2。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前者减小 D，后者不减小 D。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操作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实例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对 D 的作用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可逆吗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密合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（同化）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原始胎海吞没一切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减小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不可逆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隔绝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（蛋壳）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虚假之天隔开世界与宇宙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不变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可逆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人界力的维持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七元素、地脉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保持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需持续投入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注意原文用的是「隔绝」。蛋壳不消灭差别，它切断通路。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它停掉的是「进来的东西」，不是「已经在里面的东西」。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所以：由蛋壳造成的一切「失去」，在 D 的账上一分都没扣。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96 页　四个格子，一个都没空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她的记载里有一段自述：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「她抬眼望去。但天空中什么都没有，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一层帷幕，一个谎言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。……而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那与自己相连的某物则被这个谎言的帷幕所隔断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「隔断」。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不是消灭，不是溶解，不是吞没——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是隔断。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紧接着的一句更关键：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「至少在夜晚，她能清楚感受到那来自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天外的引力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。这引力是无声的，但她反倒听得懂。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霜月在唤她回家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请读者注意这两句话之间的逻辑：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如果她被抹平了，就不会有「与自己相连的某物」；如果联系被彻底切断，就不会有隔着帷幕仍然生效的引力。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引力还在，呼唤还在，关系还在。被切断的是那条通路，不是她。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而她的称号是「空月归乡」——归乡，不是复活。归乡需要的是「一条能走的路」，不是「一次起死回生」。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再看她那四个格子：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象限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她的状态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灵魂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（本质）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月神，本质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从未改变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人格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（表象）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那个一直在场上的「少女」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记忆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（过去）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保存在她体内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愿望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（未来）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「霜月在唤她回家」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四个格子，一个都没空。所以有东西可长。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97 页　为什么偏偏是她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最难的一问是：提瓦特被隔绝、被吞没的东西远不止她一个，为什么回来的是她？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答案在她自己的定位上。有一句记载写得非常明确：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「因为哥伦比娅是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第四个『新月』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，所以她开启了不同于三条道路的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第四条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，所以是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十字路的主人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「十字路」——交叉点，也就是选择点。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现在翻回逻辑层。那里论证过：提瓦特是一个封闭、自指、足够复杂的形式系统，因此必然存在系统内不可判定的命题。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不可判定 = 没有唯一答案 = 一个真正的选择点。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「十字路的主人」，站的就是那个位置。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这就是她能回来的结构性理由：系统无法把她判出去。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一个自指的系统对自己下的判断会失效——这正是逻辑层那张表里列的同一类病症。只不过在她身上，这个「缝」没有被用来抹除谁，而是被用成了一扇回来的门。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她不是被规则原谅了，她是站在规则没有覆盖的那一格上。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98 页　白淞镇的人为什么不行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因为他们遭遇的是另一种操作——他们是第 95 页那张表的左栏。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涨水的过程就是 D 趋向零的过程。人被卷进原始胎海，不是被关在外面，是被并了进去。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她能回来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白淞镇的人不能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遭遇的操作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隔绝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——加了一道墙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密合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——被并了进去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D 的变化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没有变化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确实减少了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四象限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四格俱在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四格俱空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有没有可恢复的对象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没有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「十字路」位置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占着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不在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最后一行的差别，不是待遇的差别，是数学的差别。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这也顺带否定了一个很容易产生的想法：「既然她能回来，那用同样的办法也能把别人带回来。」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不能。拿「重新接通」去解决「已经合并」，是工具和对象对不上——就像拿钥匙去开一扇已经被拆掉的门。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99 页　一条我没算到的账：自在与他在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这一节写完以后，有一位读者只问了一句话：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「白淞镇他们的家人这种联系，不能算可以回来的东西吗？」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这一问是对的。我上一页的说法不完整。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我写的是「他们不是被拒绝回来，是没有可以回来的东西」。这句话只对了一半——它对的是死者自己，错的是死者和生者之间。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一个存在，其实同时活在两个地方：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在哪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是什么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自在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它自己的四象限里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它作为它自己的那套记忆、愿望、灵魂、人格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他在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别人的四象限里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它在别人的记忆与愿望中留下的那一部分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密合摧毁的是「自在」。而「他在」不在被密合的那个人身上——它在幸存者身上。所以它没有跟着一起被合并。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死者的四象限是空的。但幸存者的记忆象限里，还装着他们。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所以「可以回来的东西」是有的——只是它不在死者那边，在生者这边。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100 页　「记录」：那个操作的原文名字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原文里恰好有这一段。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一份任务记录里有一段对话，问的正是这件事：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「木偶」：但如果终究要失去的话，为什么还要费心去经营它呢？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旅行者：因为过程中所获得的东西会留下，它们是独一无二且无可替代的。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「木偶」：那在失去它们的时候，你岂不是会更加伤心？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而那位「木偶」后来自己给出了回答：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「但人生就是不断的失去与告别。我们在失去与告别中学会同这个世界相处，然后又在相处中得到新的东西。」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「就像你说的，这个『追寻』的过程总会留下些什么。它们独一无二不可替代，是我们会选择去『记录』在心中的东西。」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请注意最后那个词：「记录」。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「记录」就是这个操作的原文名字。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它把一个人的「他在」部分，写进另一个人的四象限里，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让它不至于随着本人的消失而消失。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而我可以补一个旁证：说这段话的人，自己就是靠「记录」变成人的。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她起初是一个自动人偶，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是「开始记录」这件事让她长出了人格。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但要说清楚：从「他在」里取出来的，不是本人。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那正是归约——从记忆里取出一个人，取出来的同样是更简单的版本。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它是我们记得的那个人，不是那个人。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这一点必须说清楚，否则这一页就会变成一种安慰性的说法。它不是在说「他们还在」，而是在说「他们以被记住的形式还在」。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101 页　还有第三个条件：地脉认不认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同一条任务线还提供了另一批材料，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它把「能不能回来」这个问题又往下压了一层。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记录里，那位「木偶」说明了一批游魂的来历：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有人研究过「灵魂的切割」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，而被切割的灵魂有两种下场：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被切割的时机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下场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在他苏醒之后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融进他的意识；最终在枫丹人被变回「人」之后，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回归了地脉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在他苏醒之前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无家可归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，沦为在枫丹水中永远飘荡的游魂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而记录中另一位角色的评语是：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「简直就像不幸游离于世界之外的存在，既不被地脉承认，也不被命运承认。」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注意「承认」这个词。它意味着：回到地脉不是自动的，是有门槛的。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而被承认的，可以回家；不被承认的，只能在外飘着——而飘得久了，就会「渐渐同他物融合……慢慢变为某种污秽的聚合体」。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所以「能不能回来」其实有三个条件：遭遇的是隔绝还是密合、四象限还剩几格、以及地脉认不认。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102 页　第六条评论带我去看的一份实验记录：规格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第六条评论和前面几条不一样。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前面几条都是推论，而这一条指向一份具体的实验记录。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原话大意是：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旅行者因为自己就是变量，所以可以在某位炼金术士的魔导课题里弄出十六倍甜甜花。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我随即调阅了那份记录。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它来自蒙德的一位炼金术士，内容是受某学会委托所做的一系列周期性实验——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配出一种能让甜甜花长到十六倍的药剂。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记录很长，但其中五句话让我停了下来。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103 页　那五句话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「在生长至十二倍至十四倍大小的时候，会无法承受……」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「就像是触摸到了不可触碰的界限。」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「正如规格是一种刻写在万物之中的法则。」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「所以反复的实验也是为了确认规格界限的稳定……证明界限的始终存在。」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「也许法则的界限因为什么正在发生变动。」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请注意这五句话的排列顺序。它们不是零散的感慨，而是一条完整的论证链：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先描述现象（到某个倍数就死）→ 再命名它（界限）→ 再给出它的性质（规格，且是法则）→ 再说验证它的方法（反复实验）→ 最后给出一个反常的观察（界限在变动）。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这五句话，把我前五篇里缺的那块机制补上了。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「规格」翻译过来正是——一个对象所能维持的差别度的上限。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而「刻写在万物之中」这句话，说的正是我在第 60 页称之为「D 维持费」的那个东西。现在这份记录给了那个上限一个名字，而且它比我的说法更进一步：它明说这是一条法则。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104 页　为什么十二到十四倍就会死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记录里对失败过程的描述极为精确：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「然后在生长至十二倍至十四倍大小的时候会无法承受……会以非自然的形式枯萎和朽败，变成一地的枝叶。」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而当事人对原因的解释只有四个字：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「因为无法超越。」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用我的语言复述一遍。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一株甜甜花被灌了药剂，开始膨胀式生长。它的差别度在上升——这是外源在注入差别。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但差别度不是白拿的。人界力维持 D 是要持续投入成本的。植株越大，它要维持的差别越多，要付的维持费越高。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而它的支付能力是有限的。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于是曲线必然出现一个交点：维持费超过支付能力的那一刻。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在那一刻之前，它长得很好。过了那一刻，它付不起了，于是整株一起塌掉。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这就是「无法超越」四个字的数学含义。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记录里那句「变成一地的枝叶」，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正是 D 归零之后的景象。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105 页　为什么骗骗花能超过十六倍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记录里有一个极关键的细节，我第一次读的时候差点漏过去。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这次长到十六倍以上的，不是甜甜花。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原文写的是：当事人过去查看时发现「这不是甜甜花」，而是一只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骗骗花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——它「体内结构有与甜甜花相似之处」，因此被同一份药剂起了作用，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「甚至超过了十六倍大的规格」。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这个细节回答了第二个问题：规格是不是统一的？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不是。规格是分对象的。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同样的药剂、同样的场地，甜甜花在十二到十四倍就付不起了，而骗骗花能撑到十六倍以上。两者不是「谁更强」，而是各有各的规格。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这与前面那道人口题的结论完全一致：每一个系统都有自己的 D 上限。城市的、植株的、乃至一个世界的，都不同。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106 页　最要紧的一句：失败证明界限的稳定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现在讲这份记录里我认为最有价值的一句。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当事人解释为什么要反复做同一个实验时，说的是：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「所以反复的实验也是为了确认规格界限的稳定……证明界限的始终存在。」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这句话在方法论上，和开头那位学者做的事完全一样。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请回想第一部的物证乙：他从坎瑞亚人的记录反推出这台算式，然后反复核算，得到的永远是同一个结果。他当时的反应是「漏了变量？」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而这份记录给出了另一种解读同一件事的方式：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反复得到同一个结果，不是因为命运，是因为界限稳定。而失败，恰恰是界限存在的证据。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这两句话把「结果恒定」从一件令人绝望的事，变成了一件可以测量的事。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如果你每次都失败，说明界限还在。如果你某次成功了——那就说明界限动了。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而这份记录的最后一句，写的正是后者：「也许法则的界限因为什么正在发生变动。」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「因为什么。」记录没有说那个「什么」是什么。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而按我前面几部的框架，这个句式是可以补完的：能抬高 D 上限的，只有系统之外注入的差别；而那个座位，在第 82 页那张表上，现在是有人坐着的。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但我要立刻说清楚：填上去的那一笔属于推断，不属于这份记录。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一份记录最诚实的地方，往往正是它没写出来的那半句话。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107 页　一条方向相反的材料：死之诅咒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「规格」讲的是上限——差别度最多能到多少。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而另一位读者的评论，把我领去看了一样方向相反的东西：如果差别度根本不增加呢？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至冬的一处剧情里，一位执行官说：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「他在做的是封锁科技进步，避免一切导致技术进步的想法。」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紧接着是这一句——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它把机制说成了条款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「诅咒的内容应该类似于：科技进步的因素出现，暴力诅咒触发。」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而听的人立刻意识到了它指的是谁：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「会是天理，但听到丑角亲口说出这样的话，还是令人感到有些震撼。」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请逐句对照我这套语言：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原文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我的说法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「科技进步」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造出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新的可区分事物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D 在增加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「封锁科技进步」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阻止 D 增加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因素出现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就触发」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不问结果，只问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有没有出现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「诅咒」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一个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执行机构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这里最要紧的是第三行。「因素出现」和「结果发生」是两回事。一个只依据「是否出现」就执行处罚的机制，它需要的不是审判，是传感器。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而它接上的，是第一部那句「封闭系统里差别只会减少」——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那句话一直是一个结构性论断：它说的是「不会」，没有说「不许」。而现在有了这条诅咒：有东西增加了，就把它掐掉。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一个刚性的「不许」，配一个柔性的「不会」，两者互为对方的解释。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108 页　天花板，和天花板下面的保安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这条材料改变了一件很要紧的事。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它把「系统封闭」从一个设定，变成了一个有维护成本的事实。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如果差别度真的只是「自然地不会增加」，那就不需要任何机构去封堵它。而现在的原文说：需要有人、或某个机制，持续地按住它。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需要被按住的，说明它本来会动。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这是我这套东西第一次拿到「封闭是需要维护的」这一层意思的直接证据。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它和规格的关系是这样的：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规格说：就算涨，也涨不过那个数。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这条诅咒说：在涨起来之前就被掐掉。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一个是天花板，一个是天花板下面的保安。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而我要照例把话说死：这是一条回溯。我是先读到这段对话，才回头把它接到那句话上的。所以它印证了那句话确有对应的执行机构，但它没有预测出任何东西。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它能改变的是强度，不是方向。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109 页　第七条评论：你怎么知道你不是在过拟合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这一条最狠。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它没有问内容，它问的是：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「你怎么知道你不是在过拟合？」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这是一个无法反驳的问题。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因为一个足够灵活的框架，可以解释任何东西。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而我的回答，不是「我不是在过拟合」，而是——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我建立了一套机制，让这件事可以被检查。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110 页　第一条轴：推理的方向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方向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预测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我先说结果，然后去找证据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我先看到证据，然后把它接进框架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这两者的分量完全不同。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回溯不构成证据。因为任何框架都能容纳任何观察——只要允许它事后长出一个新章节。一个「什么都能解释」的框架，等于什么都没解释。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只有预测能被推翻，因而只有预测能提供信息。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而一份诚实的研究纪要，应该把这两者分开标。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111 页　第二条轴：证据的等级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等级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甲级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原文直说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乙级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原文暗示，需要一步翻译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丙级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形状对应，没有直接依据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而最要紧的一条规矩是：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每一条回溯类结论，都必须回答「什么情况下它会被推翻」。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答不出来的，就不是一条可检验的主张。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112 页　另外四道闸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除了上面两条轴，还有几道：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公开的错误台账</w:t>
      </w:r>
      <w:r>
        <w:rPr>
          <w:rFonts w:ascii="Microsoft YaHei" w:hAnsi="Microsoft YaHei" w:eastAsia="Microsoft YaHei"/>
          <w:sz w:val="24"/>
          <w:szCs w:val="24"/>
        </w:rPr>
        <w:t xml:space="preserve">——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记下我改过什么，而不是删掉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讲稿不得引入论文没有的结论</w:t>
      </w:r>
      <w:r>
        <w:rPr>
          <w:rFonts w:ascii="Microsoft YaHei" w:hAnsi="Microsoft YaHei" w:eastAsia="Microsoft YaHei"/>
          <w:sz w:val="24"/>
          <w:szCs w:val="24"/>
        </w:rPr>
        <w:t xml:space="preserve">（单向流动）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复杂度预算</w:t>
      </w:r>
      <w:r>
        <w:rPr>
          <w:rFonts w:ascii="Microsoft YaHei" w:hAnsi="Microsoft YaHei" w:eastAsia="Microsoft YaHei"/>
          <w:sz w:val="24"/>
          <w:szCs w:val="24"/>
        </w:rPr>
        <w:t xml:space="preserve">：如果一个补论不能预测任何东西，就把它降级为回溯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素材分层</w:t>
      </w:r>
      <w:r>
        <w:rPr>
          <w:rFonts w:ascii="Microsoft YaHei" w:hAnsi="Microsoft YaHei" w:eastAsia="Microsoft YaHei"/>
          <w:sz w:val="24"/>
          <w:szCs w:val="24"/>
        </w:rPr>
        <w:t xml:space="preserve">：资料是资料，结论是结论，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检索时不能把两者混在一起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最后一条是这一期新加的。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因为它解决了一个我长期回避的问题：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不能什么都叫「补论」。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而这几道闸不是我写完才想起来的。它们是被第 80 到 108 页那些评论一条一条逼出来的。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113 页　为什么「好像没毛病」不算通过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我常听到的一句评价是：</w:t>
      </w: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「我看了一遍，好像没毛病。」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这句话不是没有价值，但它不是核验。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一个人说「没毛病」，他报告的是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自己的感受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，不是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这段推理的属性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替代品是三步：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1.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找出它的断言</w:t>
      </w:r>
      <w:r>
        <w:rPr>
          <w:rFonts w:ascii="Microsoft YaHei" w:hAnsi="Microsoft YaHei" w:eastAsia="Microsoft YaHei"/>
          <w:sz w:val="24"/>
          <w:szCs w:val="24"/>
        </w:rPr>
        <w:t xml:space="preserve">——把它写成一句能被判断真假的话；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2.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问它什么时候会错</w:t>
      </w:r>
      <w:r>
        <w:rPr>
          <w:rFonts w:ascii="Microsoft YaHei" w:hAnsi="Microsoft YaHei" w:eastAsia="Microsoft YaHei"/>
          <w:sz w:val="24"/>
          <w:szCs w:val="24"/>
        </w:rPr>
        <w:t xml:space="preserve">——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什么情况下它会被推翻？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3.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去找那个情况</w:t>
      </w:r>
      <w:r>
        <w:rPr>
          <w:rFonts w:ascii="Microsoft YaHei" w:hAnsi="Microsoft YaHei" w:eastAsia="Microsoft YaHei"/>
          <w:sz w:val="24"/>
          <w:szCs w:val="24"/>
        </w:rPr>
        <w:t xml:space="preserve">——去找反驳它的材料，而不是支持它的。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第二步最要紧。因为一条说不出「什么情况下会错」的主张，与一条正确的主张，在读者眼里长得一模一样。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114 页　这份成绩单不好看，但它是真的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现在我用自己定的两条轴，把自己盘一遍。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篇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方向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甜甜花酿鸡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先看了配方与烹饪说明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泡泡糖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先看了两种染料与精油的制法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人口上限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先有了城区面积与编制推算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大灾难日期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预测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只用公式本身；给出 73 年与可推翻条件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她为什么能回来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先知道她能回来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规格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先看到那份实验记录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归约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先知道这个术式存在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变量位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回溯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先有观众那句「变量是空集」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八篇里，七篇是回溯。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这个比例必须如实说出来，因为它决定了各位应该怎样使用这套东西：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它目前主要是一份「解释框架」，还不是一份「被检验过的理论」。而要让第一行变好看，需要的不是更多补论，而是更多预测。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115 页　雷内：他做对了什么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把算式用回它的推导者本人身上——这不是为了评判他，而是因为他是这套方程唯一的完整实验记录。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必须先讲他做对的部分。事后复盘一个失败者时，习惯性地只挑错，这是不诚实的。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1.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他找到了正确的数据源。</w:t>
      </w:r>
      <w:r>
        <w:rPr>
          <w:rFonts w:ascii="Microsoft YaHei" w:hAnsi="Microsoft YaHei" w:eastAsia="Microsoft YaHei"/>
          <w:sz w:val="24"/>
          <w:szCs w:val="24"/>
        </w:rPr>
        <w:t xml:space="preserve">他没有凭空猜测，而是去找了当时最完备的观测记录。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2.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他做了交叉验证。</w:t>
      </w:r>
      <w:r>
        <w:rPr>
          <w:rFonts w:ascii="Microsoft YaHei" w:hAnsi="Microsoft YaHei" w:eastAsia="Microsoft YaHei"/>
          <w:sz w:val="24"/>
          <w:szCs w:val="24"/>
        </w:rPr>
        <w:t xml:space="preserve">一个学者在得到灾难性结论之后的第一反应是找人复核，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这是极好的科研习惯。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3.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他怀疑过自己的结论。</w:t>
      </w:r>
      <w:r>
        <w:rPr>
          <w:rFonts w:ascii="Microsoft YaHei" w:hAnsi="Microsoft YaHei" w:eastAsia="Microsoft YaHei"/>
          <w:sz w:val="24"/>
          <w:szCs w:val="24"/>
        </w:rPr>
        <w:t xml:space="preserve">「毁灭？漏了变量？」——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这五个字是我全部工作的起点，也是他本人最接近正确答案的一刻。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4.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他确实找到了正确的方向。</w:t>
      </w:r>
      <w:r>
        <w:rPr>
          <w:rFonts w:ascii="Microsoft YaHei" w:hAnsi="Microsoft YaHei" w:eastAsia="Microsoft YaHei"/>
          <w:sz w:val="24"/>
          <w:szCs w:val="24"/>
        </w:rPr>
        <w:t xml:space="preserve">他在寻找系统之外的变量这条路上，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方向完全正确。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所以我必须明说：他不是算错了。他算对了。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116 页　雷内：他做错了什么，那把剑又做了什么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问题出在拿到答案之后。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错误一：他把「改变输入」误解成了「成为不动点」。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正确做法是找到外部变量，让 D 的曲线被抬起来。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而他做的是收拢众生意志，把自己推到「不退还位阶」——他想成为那个新的吸引子。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这两件事在方程上完全不同。前者是改输入，后者是改吸引子。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错误二：他用收缩算子去造一个有差别的宇宙。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「收拢众生意志」这个动作，在方程上就是密合；而密合是减小 D 的算子。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而「成为新的宇宙秩序」要求他造出一个有差别的新宇宙。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工具与目标方向相反。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这就是为什么他的造物得到的称号是「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不完全的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新宇宙秩序」——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不是力量不够，是方法在自我抵消。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错误三：他把加快坍缩当成了对抗坍缩。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面对「世界终将归于一体」这个预言，一个直觉的反应是：「那么我抢先把它统一起来，由我来主导这次合并。」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这个思路在政治上或许说得通，但在方程上完全无效：合并就是合并，谁主导都不改变 D 的下降。抢先统一，只是让终末来得更早。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而那把剑做的事，不是杀伤，是撤销。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圣剑击败他之后，他说：「是圣剑，它每一次挥动都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切削了围聚在我周身的众生意志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。直到最后，我懦弱的凡人性——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我的人格也回到了我的体内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切削众生意志，是撤销他收拢的那些差别；人格回到体内，是他自己原有的差别恢复了。换句话说：那把剑把他加速的那一次密合，撤销了。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而他的妹妹对他说的那句话，在方程上是完全正确的诊断：「你连算式的输入都没填对。」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她没有说「你算错了」，也没有说「你心太狠」。她说的是输入没填对。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把这一生压缩成一条教训：算对一个坏消息之后，最危险的不是绝望，而是「用坏消息的逻辑去行动」。他证明了世界会合并，然后他开始合并世界。他把自己算出来的病症，当成了药方。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117 页　三个反例，五个没有答案的问题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一份只讲自己有多对的材料，不值得任何人花时间读。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三个可能的反例：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反例一：如果存在第三种力。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整个论证依赖一个前提：提瓦特仅有的两种底层力都是同化力。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如果有人能找到一种产生差别的力，那么「D 必然归零」就不再是必然结果。这是最脆弱的一环，也是最值得后人去攻的一环。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反例二：如果蛋壳并未完全封闭。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原文只说蛋壳「隔绝宇宙和世界的缩影」，没有说隔绝是完全的。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如果实际上仍有微弱的外部输入，那么解不是「归零」，而是「极度缓慢的循环」——看起来像终结，实际上是周期极长的波动。这两种情形在有限观测时间内无法区分。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反例三：如果「差别度」不是正确的状态量。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它是被三条线索逼出来的答案，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而原文从未出现这个词。如果存在另一个量能同时满足那三条线索，全部推论都需要改换语言重写。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五个我现在答不出来的问题：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1.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这台算式的完整形式是什么？</w:t>
      </w:r>
      <w:r>
        <w:rPr>
          <w:rFonts w:ascii="Microsoft YaHei" w:hAnsi="Microsoft YaHei" w:eastAsia="Microsoft YaHei"/>
          <w:sz w:val="24"/>
          <w:szCs w:val="24"/>
        </w:rPr>
        <w:t xml:space="preserve">我给出的是骨架，而算子的具体定义、四象限之间的运算规则、初始项的确定方式，全部未知。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2.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D 可以测量吗？</w:t>
      </w:r>
      <w:r>
        <w:rPr>
          <w:rFonts w:ascii="Microsoft YaHei" w:hAnsi="Microsoft YaHei" w:eastAsia="Microsoft YaHei"/>
          <w:sz w:val="24"/>
          <w:szCs w:val="24"/>
        </w:rPr>
        <w:t xml:space="preserve">我给了定义，没有给出任何测量方法。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3.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某个位阶的数学含义是什么？</w:t>
      </w:r>
      <w:r>
        <w:rPr>
          <w:rFonts w:ascii="Microsoft YaHei" w:hAnsi="Microsoft YaHei" w:eastAsia="Microsoft YaHei"/>
          <w:sz w:val="24"/>
          <w:szCs w:val="24"/>
        </w:rPr>
        <w:t xml:space="preserve">原文提到这个概念，但它在方程上对应什么，尚不清楚。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4.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「涌流之树的全图」指什么？</w:t>
      </w:r>
      <w:r>
        <w:rPr>
          <w:rFonts w:ascii="Microsoft YaHei" w:hAnsi="Microsoft YaHei" w:eastAsia="Microsoft YaHei"/>
          <w:sz w:val="24"/>
          <w:szCs w:val="24"/>
        </w:rPr>
        <w:t xml:space="preserve">原文说它「并没有完成」，但全图是什么、为何必须完成，均未说明。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5.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天理的「磨损」在方程上如何表示？</w:t>
      </w:r>
      <w:r>
        <w:rPr>
          <w:rFonts w:ascii="Microsoft YaHei" w:hAnsi="Microsoft YaHei" w:eastAsia="Microsoft YaHei"/>
          <w:sz w:val="24"/>
          <w:szCs w:val="24"/>
        </w:rPr>
        <w:t xml:space="preserve">我只给出了它属于逻辑层的判断，没有给出形式化描述。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118 页　第三部小结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这一部里没有多少新结论。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它真正的产出是一套检查机制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——两个轴、一个台账、四道闸。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而最重要的是：这套机制抓到过我。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第一部里我讲了一句「我在讲的时候用的是陈述句，但它们的可信度并不一样」。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这句话就是这一部的全部动机。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第四部要讲的，是我在写这一部的时候撞见的一件事。它和提瓦特无关。</w:t>
      </w:r>
    </w:p>
    <w:p>
      <w:pPr>
        <w:pageBreakBefore/>
        <w:spacing w:before="0" w:after="0" w:line="340" w:lineRule="auto"/>
        <w:jc w:val="both"/>
        <w:rPr>
          <w:rFonts w:ascii="Microsoft YaHei" w:hAnsi="Microsoft YaHei" w:eastAsia="Microsoft YaHei"/>
          <w:sz w:val="12"/>
          <w:szCs w:val="12"/>
        </w:rPr>
      </w:pPr>
    </w:p>
    <w:p>
      <w:pPr>
        <w:spacing w:before="3000" w:after="200" w:line="340" w:lineRule="auto"/>
        <w:jc w:val="center"/>
        <w:rPr>
          <w:rFonts w:ascii="Microsoft YaHei" w:hAnsi="Microsoft YaHei" w:eastAsia="Microsoft YaHei"/>
          <w:b/>
          <w:color w:val="16324F"/>
          <w:sz w:val="44"/>
          <w:szCs w:val="44"/>
        </w:rPr>
      </w:pPr>
      <w:r>
        <w:rPr>
          <w:rFonts w:ascii="Microsoft YaHei" w:hAnsi="Microsoft YaHei" w:eastAsia="Microsoft YaHei"/>
          <w:b/>
          <w:color w:val="16324F"/>
          <w:sz w:val="44"/>
          <w:szCs w:val="44"/>
        </w:rPr>
        <w:t xml:space="preserve">第四部　物理学为什么至今没有统一</w:t>
      </w:r>
    </w:p>
    <w:p>
      <w:pPr>
        <w:spacing w:before="0" w:after="0" w:line="340" w:lineRule="auto"/>
        <w:jc w:val="center"/>
        <w:rPr>
          <w:rFonts w:ascii="Microsoft YaHei" w:hAnsi="Microsoft YaHei" w:eastAsia="Microsoft YaHei"/>
          <w:sz w:val="20"/>
          <w:szCs w:val="20"/>
        </w:rPr>
      </w:pPr>
    </w:p>
    <w:p>
      <w:pPr>
        <w:spacing w:before="0" w:after="90" w:line="320" w:lineRule="auto"/>
        <w:jc w:val="both"/>
        <w:ind w:left="420"/>
        <w:pBdr>
          <w:left w:val="single" w:sz="18" w:space="10" w:color="2A9D8F"/>
        </w:pBdr>
        <w:rPr>
          <w:rFonts w:ascii="Microsoft YaHei" w:hAnsi="Microsoft YaHei" w:eastAsia="Microsoft YaHei"/>
          <w:color w:val="25505F"/>
          <w:sz w:val="23"/>
          <w:szCs w:val="23"/>
        </w:rPr>
      </w:pP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题记</w:t>
      </w:r>
      <w:r>
        <w:rPr>
          <w:rFonts w:ascii="Microsoft YaHei" w:hAnsi="Microsoft YaHei" w:eastAsia="Microsoft YaHei"/>
          <w:color w:val="25505F"/>
          <w:sz w:val="23"/>
          <w:szCs w:val="23"/>
        </w:rPr>
        <w:t xml:space="preserve">：</w:t>
      </w:r>
      <w:r>
        <w:rPr>
          <w:rFonts w:ascii="Microsoft YaHei" w:hAnsi="Microsoft YaHei" w:eastAsia="Microsoft YaHei"/>
          <w:b/>
          <w:color w:val="25505F"/>
          <w:sz w:val="23"/>
          <w:szCs w:val="23"/>
        </w:rPr>
        <w:t xml:space="preserve">「我们不是缺一个把引力算进去的公式。我们缺的是，一个能让我们把引力算进去的地方。」</w:t>
      </w:r>
    </w:p>
    <w:p>
      <w:pPr>
        <w:spacing w:before="26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119 页　为什么突然讲物理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因为在写第三部那套检查机制的时候，我撞见了一件事。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我把两个式子并排写在了纸上。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一个是重正化群方程：dg / d ln μ = β(g)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一个是世界式：W(n+1) = W(n) ⊕ W(n−1)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它们长得像。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但真正让我停下来的，不是它们像，而是它们的一个差别。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120 页　那个差别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第一个式子，右边只有一项。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第二个式子，右边有两项。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在数学上，这个差别叫「阶」。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重正化群是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一阶递推</w:t>
      </w:r>
      <w:r>
        <w:rPr>
          <w:rFonts w:ascii="Microsoft YaHei" w:hAnsi="Microsoft YaHei" w:eastAsia="Microsoft YaHei"/>
          <w:sz w:val="24"/>
          <w:szCs w:val="24"/>
        </w:rPr>
        <w:t xml:space="preserve">——下一步只看当前步；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世界式是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二阶递推</w:t>
      </w:r>
      <w:r>
        <w:rPr>
          <w:rFonts w:ascii="Microsoft YaHei" w:hAnsi="Microsoft YaHei" w:eastAsia="Microsoft YaHei"/>
          <w:sz w:val="24"/>
          <w:szCs w:val="24"/>
        </w:rPr>
        <w:t xml:space="preserve">——下一步看当前步和前一步。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而阶数决定了一件很要紧的事：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一阶递推只有一个根，只有一族解。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二阶递推有两个根，有两族解。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一阶系统没有记忆。二阶系统有。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我先说清楚这一部要做什么、不做什么。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我不打算写一篇物理学综述，也不打算宣布我解决了统一问题——我没有。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我要做的事只有一件：把这四个字——「引力不可重正化」——换一个说法，然后看这个新说法能不能长出可检验的东西。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121 页　先把第一个式子摆出来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第一个式子来自量子场论。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一个耦合常数随着能标变化，它的变化率由 β 函数给出：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dg / d ln μ = β(g)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这是一个微分方程。但把它离散化，它就是一台递推机：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g(n+1) = g(n) + ε · β(g(n))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给它一个初值，它就能一路算下去。这就是重正化群的运作方式。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第二个式子来自第一部那台算式。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我注意到的是它们的一个差别：第一个式子右边只有当前步；第二个式子右边有当前步，还有前一步。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122 页　一台递推机需要什么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一台递推机需要三样东西：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要素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作用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状态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它现在是什么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转移规则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从现在的状态怎么走到下一个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初值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从哪里开始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而「阶」描述的是：转移规则要看几步历史。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123 页　一阶递推：没有记忆的机器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一阶递推有一个决定性的性质：它的未来只由现在决定，与过去无关。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换言之：它没有记忆。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这不是一个缺陷——对很多系统来说，这正是我们要的性质。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放射性衰变、牛顿冷却、电容放电，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它们都是或近似是一阶的，而它们也确实「不记得」自己之前走过什么路。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在重正化群里，这个「没有记忆」的性质表现为一件很有力的事：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给定某个能标处的耦合，更高能标处的行为就完全确定了，与它从哪来无关。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这是重正化群最有力的性质之一，也是「普适性」的来源。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124 页　二阶递推：多出来的那一项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二阶递推需要两个初值才能启动。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而一旦启动，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它看起来与一阶递推没什么区别——直到你看它的不动点结构。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设「后一项等于前一项的 a 倍加上前两项的 b 倍」。令它是某个数的 n 次方，得特征方程：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r² = a·r + b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这是一个二次方程，有两个根。通解是两族解之和。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而一阶递推的特征方程是一次方程，只有一个根，通解只有一族。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一阶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二阶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特征方程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一次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二次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根的个数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2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通解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一族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两族之和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初值个数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2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两族解意味着二阶系统可以同时携带两种行为。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第一部那个式子的两个根是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φ ≈ 1.618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 与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−1/φ ≈ −0.618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而负根带来的交替行为，正是一阶系统不可能有的。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125 页　为什么二阶能震荡而一阶不能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一阶递推要么永不变号、要么每步都变号。它没有「振荡」这一档。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二阶递推可以。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当特征方程的判别式为负时，两个根是一对共轭复数，通解变成阻尼振荡。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这就是为什么「二阶」在物理里到处都是：运动定律里有一个二阶导，波动方程是二阶的——只有二阶系统才能既衰减又振荡。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第一节到此为止，全部是数学，没有物理主张。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我把它放在最前面，是为了让后面的主张有一个不依赖提瓦特的落脚点。如果后面出了问题，问题会出在物理部分，而不是这一节。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126 页　标准模型：一台一阶递推机的胜利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标准模型把四种相互作用里的三种——电磁、弱、强——写成了一个理论。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它的做法，用我的语言说是：发现这三种力在高能标下其实是同一种力。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这个「发现」不是一个瞬间的洞见，而是一台递推机的输出：把三种耦合常数分别沿能标往上跑，它们会靠近。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127 页　它们「几乎」交汇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这是粒子物理里最有名的一张图。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把三种耦合的对数倒数分别画在能标轴上，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三条线在很高很高的能标附近靠近，但没有交于一点。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「几乎交汇」这四个字，是这一节的核心。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在纯标准模型里，三条线不交汇。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而如果加上超对称——也就是假设每个已知粒子都有一个超对称伙伴——它们会交汇得漂亮得多。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这就是超对称最有力的动机之一。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但我要在这里指出一件常被跳过的事：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「加上超对称就交汇了」这句话，是一个回溯，不是一个预测。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理由是：超对称是在「三线不交汇」这个观测之后被引进来修这个问题的。它解释了一个已有的事实，而没有事先说中它。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而超对称本身做出的那些真正的预测——比如超对称粒子的质量——至今没有被找到。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128 页　这一节我要说的只有一件事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标准模型是一台一阶递推机的成功。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它的成功方式是：找到正确的变量，让递推在正确的方向上跑，然后看它会跑到哪里。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而它的边界也是这个「一阶」带来的：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一阶递推没有记忆项，因此它没有地方安放引力。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这句话现在还是一个类比。下一节会说明它为什么可能不只是类比。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129 页　「不可重正化」翻译成人话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「引力不可重正化」这句话，在教科书里通常是这样出现的：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广义相对论的作用量里，爱因斯坦-希尔伯特项是 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∫ d⁴x √(−g) R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把度规在平直背景上展开，得到度规扰动的高阶项，而每一项都带着牛顿常数的幂。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而牛顿常数的量纲是长度的平方——也就是说，它是一个带负量纲的耦合常数。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负量纲的耦合常数意味着什么？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意味着：当你把能标往上推时，圈图修正会带来越来越多的「牛顿常数乘能标平方」的因子，而这些因子不收敛。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用一句更朴素的话说：引力每往高能走一步，账就多欠一笔，而且欠得越来越快。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130 页　一笔只还利息的贷款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我在这里用一个类比，请注意它是类比。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设想两笔债：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第一笔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第二笔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本金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每一期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还掉一部分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每一期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只还利息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结果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越还越少，最终还清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本金永远在，利息还在涨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对应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可重正化的耦合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不可重正化的耦合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可重正化的耦合，像一个每期都在还本金的贷款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——你算得越细，它的有效值变化是可控的。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而牛顿常数像一个只还利息的贷款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：你每提高一档精度，就要多借一笔新的钱来堵上一笔的窟窿，而每笔新钱都更大。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这类贷款有一个共同点：它不会因为你还得久就变好。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131 页　用递推的语言重述这件事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现在把这段话翻译成第 124 页的语言。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重正化群的递推右边只有当前步。这是一个一阶递推。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而一阶递推有一个性质：它只有一族解。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一族解意味着什么？意味着系统只有一个「去处」。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在可重正化的情形下，这个性质是有利的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：β 函数在某个能标处穿过零点，递推在那里停住，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系统落进不动点。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这就是渐近自由——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耦合在高能标下趋于零，理论自洽。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而在引力里，β 函数的符号是「错」的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：牛顿常数的有效值随能标上升而增大，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递推没有地方停。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我把这句话作为这一部的核心猜测写在这里：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引力之所以没有地方停，是因为它的递推里没有前一项。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因为缺了前一项，它就没有第二族解；而没有第二族解，它就没有「另一条路」。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132 页　这个猜测的两个后果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一个猜测如果没有任何后果，它就不该被写下来。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我的猜测有两个后果：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第一个后果：如果给引力的递推人为加上一个记忆项，那么在某些条件下，应该能出现一个新的不动点。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而这个「应该」是有先例的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——下一节会说明，四条主流路线正是在做这件事，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而其中一条明确报告了这样一个不动点。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第二个后果：这个不动点不应该出现在所有能标上，而应该只出现在记忆项的系数超过某个阈值的地方。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这个后果我目前无法检验。我把它列在这里，是希望它能被检验，而不是假装它已经被检验。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133 页　四条路线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研究统一理论的路线不止四条。我选了这四条，因为它们的做法差异足够大：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路线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一句话做法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弦论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把点粒子换成弦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圈量子引力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把几何本身量子化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渐近安全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承认发散，但主张它被一个不动点吸收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因果动力学三角剖分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把时空离散成单纯形，让连续从离散里长出来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一条改对象，一条改几何，一条改收敛性的判断，一条改底层的离散性。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而我要指出的是：这四条路，在数学上都在做同一件事。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134 页　弦论：把无穷多的项一次装进去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弦论对付发散的方式，是把点粒子的传播子换成弦的传播子。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一根弦有无穷多个振动模式，而每一个模式对应一个粒子。所以弦论的谱里天然带着无穷多个场。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用我的语言说：弦论是把「被略掉的前一项」重新塞回理论里，而塞回去的方式是给基本对象加一个延展的方向。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这个做法的代价是显而易见的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：它需要额外维度、需要超对称、需要一个至今没有实验支持的能标。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但它也解释了一件事：为什么弦论是唯一一个能自动把引力包含进来的框架。因为引力子是闭弦的最低激发——它不是被塞进去的，它本来就在那里。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135 页　圈量子引力：给递推加一个底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圈量子引力的出发点完全不同：它不去改粒子，而去改几何。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它的做法是把面积与体积变成算符，于是它们有了离散的谱。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用我的语言说：圈量子引力是主张「几何量本身有最小台阶」。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而「有最小台阶」在递推的语言里意味着什么？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意味着能标不能无限往下走——它有一个底。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而一个递推如果有底，那么它就不是一直往下跑的：它在某个地方停住，然后需要另一条规则来决定接下来怎么办。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我把这句话记为一条观察，而不是一条结论。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136 页　渐近安全：承认递推有非零不动点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这是四条路线里，与我的主张最贴近的一条。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渐近安全的做法是：不去消除发散，而去问「耦合随能标跑，会不会跑到一个不动点上去」。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而它的答案是：会。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在截断式的重正化群方程里，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引力耦合与宇宙学常数的无量纲版本，会跑到一个紫外不动点上。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换言之：渐近安全的主张是——引力的递推有地方停，只是那个地方不在零，而在一个非零值上。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这与我的猜测并不冲突，而且我认为它们是相容的：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如果引力的递推缺了一个记忆项，而渐近安全给它找到了一个不动点，那么这个不动点可能是「补上记忆项之后」才出现的。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我必须在这里说明：这是一个解释，不是证据。我没有做这个计算。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137 页　因果动力学三角剖分：让连续从离散里长出来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这条路线最朴素：把时空切成一堆小三角，让它们按规则粘起来，然后看大尺度上会不会自己变成光滑时空。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它的结果是：会。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在一定的参数范围内，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离散的三角剖分确实长出了四维的、近似光滑的时空。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用我的语言说：它主张「离散是底，连续是涌现」。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而「涌现」这个词，在递推的语言里有一个精确的含义：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它指的是：底层的规则是离散的递推，而我们在高能标看不到它，看到的只是它的不动点行为。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138 页　四条路线的共同形状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现在把它们并排放在一起。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路线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它改了什么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用递推的语言说，它做了什么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弦论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换成延展对象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把无穷多项装进基本对象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圈量子引力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几何量子化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给递推加一个底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渐近安全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改判敛性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承认递推有非零不动点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因果三角剖分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时空离散化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让递推从离散涌现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而它们做的其实是同一件事：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都在给那个「只有一阶」的递推，补上一个它原本没有的项。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弦论把项装进对象里；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圈量子引力把它装进几何的台阶里；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渐近安全把它装进不动点的位置里；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因果三角剖分把它装进底层的离散性里。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139 页　但这是一个事后的归类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我必须把这句话说清楚，否则这一部会被误读。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「四条路线在做同一件事」这个说法，是一个事后的归类，不是一条物理结论。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我是先把四条路线读了一遍，然后发现它们可以用同一套语言来描述。这是回溯。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它能改变的只是我理解这些路线的方式，不能改变这些路线本身。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而它的价值在于：如果这个归类是对的，那么它指出了一个方向——与其在四条路上分头摸索，不如直接问：那个被补上的项，究竟长什么样？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140 页　我的主张：记忆项假说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我的主张是下面这一条，请注意它是一个猜测，不是一个定理。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引力的重正化群递推之所以没有可用的不动点，是因为该递推是一阶的。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如果把它升为二阶——也就是让它同时依赖当前能标与前一个能标——那么它会获得第二族解，而引力所需的那个不动点，可能出现在第二族解里。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具体写成式子是这样的：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g(n+1) = (1 + ε·β(g(n))) · g(n) + λ · g(n−1)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其中 λ 是记忆项的系数。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当 λ = 0 时，它退化为一阶，就是我们熟悉的样子。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当 λ 不等于零时，特征方程变成二次的，它有两个根，各自对应一族解。而一阶理论只有一族。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141 页　两个根分别意味着什么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我在这里只做一个定性的说明，请各位不要把它当成计算。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根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行为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可能的物理含义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第一个根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（接近一阶解）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主导大尺度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我们熟悉的、可重正化的那一部分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第二个根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（由记忆项带来）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在特定能标下才显著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引力行为可能藏在这里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关键在第二行。二阶递推的两族解不是永远并肩走的——它们的相对权重随步数变化。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这意味着：记忆项带来的那一族解，可能在大尺度上被压制到看不见，而在某个特定的能标区间里跑出来。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而如果这件事成立，那么它解释了我在第 127 页提过的那个现象：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为什么标准模型的三条线「几乎」交汇，却不完全交汇。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因为「几乎」这个偏差，可能正是记忆项在起作用。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我必须立刻补一句：这句话我无法验证。它只是一个可能性，我把它写在这里的理由是——它是一个可以被否定的说法。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142 页　三条推翻条件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我在第一部定过一条规矩：每一条回溯类结论，都必须回答「什么情况下它会被推翻」。这一部沿用这条规矩。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这个主张在以下情况下被推翻：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推翻条件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如果引力的紫外行为被证明与「阶」无关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——例如渐近安全的不动点被证明只能出现在一阶框架内，而无法从二阶递推得到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如果记忆项的引入在数学上不可实现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——即不存在一个自洽的二阶重正化群方程能还原已知的低能物理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如果三线不交汇的偏差被证明可以由已知效应完全解释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，那么第 141 页那条旁证就不成立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我把这三条写出来，是为了让各位能反驳我，而不是为了让我显得严谨。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143 页　我给这一章丙级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理由有三条，我全部写出来：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第一，从「阶」到「不动点」的这一步，我没有做任何计算。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我做的是：看到一个二阶系统有两族解，然后说「引力可能需要第二族解」。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这是一个希望，不是一个推导。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第二，「记忆项」在量子场论里没有明确对应物。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我借用了第一部那个词，但我并未说明在路径积分或算符代数里，什么东西对应「前一项」。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第三，也是最重要的一条：这个主张目前的形状，与「随便加一项就能得到想要的结果」很难区分。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我在第三部写过：一条说不出「什么情况下会错」的主张，与一条正确的主张，在读者眼里长得一模一样。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我现在把这句话用在自己身上。上面那三条推翻条件，就是我对这句话的回答。如果各位认为这三条太宽松，那么各位是对的，我接受。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144 页　第二件事：差别度是什么物理量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这一部的后半段，我要把第一部那个量搬到物理里去。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先把它本身说清楚，因为这是这一段里唯一站得住的部分。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第一部那个 D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物理里的对应物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「可区分状态的多少」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状态数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D 减少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状态数减少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D 归零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状态数等于一，只剩一个状态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而熵与状态数是对数的关系。所以 D 与熵是对数的关系。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这一步我认为是可以接受的：它只是一个翻译，不涉及新物理。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145 页　但它不等同于熵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如果它只是熵的另一种写法，那我就没有必要写这一页。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它们的区别在于方向：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熵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差别度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默认趋势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增加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在封闭系统里减少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为什么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因为微观态多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因为第一部所讨论的「密合」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我知道这两句话看起来是矛盾的。它们不矛盾，因为说的是不同的东西：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熵说的是「一个宏观态对应多少个微观态」；差别度说的是「这个系统里还有多少种不同的东西」。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一个热平衡的气体，熵最大，而差别度是零——因为它全身上下都一样。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这两件事在同一个系统上可以同时成立：熵很大，而差别度为零。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第一部讨论的那个终末，正是这个状态。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146 页　从差别度到可重正化程度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这是这一部里最需要各位警惕的一个猜测。我先把它单独写出来：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物理理论的可重正化程度，与该理论所描述系统的差别度，可能是同一个量的两种说法。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它的意思是：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说法一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说法二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可重正化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需要新的反项来吸收发散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新的差别在不断地产生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不可重正化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反项不够用，发散无法吸收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新的差别产生的速度超过了处理能力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渐近安全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有不动点，发散被吸收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差别产生与差别合并达到平衡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我用一句不严格的话来说明它：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重正化就是「把新的差别吸收进旧的定义里」。可重正化，意味着这个吸收过程是收敛的。不可重正化，意味着新的差别冒出来的速度，超过了吸收的速度。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而在第一部那套语言里，「差别冒出来」这件事有一个名字：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它叫 D 在增加。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147 页　为什么这个猜测也只配丙级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三条理由，全部写出来：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第一，「可重正化程度」这个词，我没有给出定义。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物理里没有一个叫这个名字的量——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理论要么可重正化，要么不可，它是一个二值属性，不是一个连续量。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我若要主张对应，就必须先造出那个连续量。我没有造。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第二，那张对应表是我「翻译」出来的，不是从任何计算里出来的。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第三，也是最要紧的一条：这个猜测目前没有任何可检验的后果。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一个说不出任何后果的猜测，按照我自己在第三部定的标准，是不合格的。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我把它写出来的理由只有一个：它可能指对了地方。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如果它对，那么「引力不可重正化」与「提瓦特必然归零」，就是同一件事在不同语言里的两次陈述。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如果它错，那么这两份材料的关系，就比我希望的要松得多。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我选择把它写出来并标为丙级，而不是把它删掉——因为删掉它，各位就看不到我到底在猜什么。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148 页　为什么把提瓦特套上去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接下来这一步比较奇怪：我要把提瓦特——第一部那个封闭系统——套到物理上去。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一个理论最难的部分，往往不是提出它，而是找到一个能把它逼到墙角的地方。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我认为提瓦特适合充当这个角色，理由有三条：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理由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一、它被封闭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有一个明确的边界，外部影响被切断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二、它有边界条件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有一条明确的规格，给出了上限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三、它有可观测的历史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葬火之战、天钉、坎瑞亚——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有能力范围内的分段记录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换言之：它是一个参数被写在外面的封闭系统。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而物理里的封闭系统，参数从来不是写在外面的。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149 页　「封闭」在物理里对应什么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第一部主张提瓦特是一个封闭系统，D 在其中有减无增。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而重正化群里的对应物是「截断」：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一个理论只有在带上紫外截断之后才是良定义的；而截断的意思是「这个能标以上的东西我们不管」。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把这句话翻译到提瓦特：虚假之天就是那个截断。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而截断有一个必须付出代价的地方：截断破坏了对称性，因此需要反项来修补。而反项本身又依赖截断。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用第一部的话说：为了让系统保持封闭，必须持续地投入「维护成本」。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而第一部刚刚找到了这样一条材料——死之诅咒。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死之诅咒，就是那个维护成本的原文名字。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150 页　三组对应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我把目前能找到的对应列在这里。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第一部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物理里对应物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等级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规格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（D 的上限）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紫外截断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乙级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死之诅咒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（阻止 D 增加）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反项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（修补截断破坏的对称性）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丙级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天钉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（一次硬截断）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一次截断的重新设定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丙级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我必须把这三条的等级说清楚：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「规格对应截断」是乙级</w:t>
      </w:r>
      <w:r>
        <w:rPr>
          <w:rFonts w:ascii="Microsoft YaHei" w:hAnsi="Microsoft YaHei" w:eastAsia="Microsoft YaHei"/>
          <w:sz w:val="24"/>
          <w:szCs w:val="24"/>
        </w:rPr>
        <w:t xml:space="preserve">：两者的功能相同（都给出上限），</w:t>
      </w:r>
      <w:r>
        <w:rPr>
          <w:rFonts w:ascii="Microsoft YaHei" w:hAnsi="Microsoft YaHei" w:eastAsia="Microsoft YaHei"/>
          <w:b/>
          <w:sz w:val="24"/>
          <w:szCs w:val="24"/>
        </w:rPr>
        <w:t xml:space="preserve">但我没有给出从规格到截断的换算。</w:t>
      </w:r>
    </w:p>
    <w:p>
      <w:pPr>
        <w:spacing w:before="0" w:after="80" w:line="320" w:lineRule="auto"/>
        <w:jc w:val="both"/>
        <w:ind w:left="360"/>
        <w:rPr>
          <w:rFonts w:ascii="Microsoft YaHei" w:hAnsi="Microsoft YaHei" w:eastAsia="Microsoft YaHei"/>
          <w:sz w:val="24"/>
          <w:szCs w:val="24"/>
        </w:rPr>
      </w:pPr>
      <w:r>
        <w:rPr>
          <w:rFonts w:ascii="Microsoft YaHei" w:hAnsi="Microsoft YaHei" w:eastAsia="Microsoft YaHei"/>
          <w:sz w:val="24"/>
          <w:szCs w:val="24"/>
        </w:rPr>
        <w:t xml:space="preserve">· 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后面两条是丙级</w:t>
      </w:r>
      <w:r>
        <w:rPr>
          <w:rFonts w:ascii="Microsoft YaHei" w:hAnsi="Microsoft YaHei" w:eastAsia="Microsoft YaHei"/>
          <w:sz w:val="24"/>
          <w:szCs w:val="24"/>
        </w:rPr>
        <w:t xml:space="preserve">：</w:t>
      </w:r>
      <w:r>
        <w:rPr>
          <w:rFonts w:ascii="Microsoft YaHei" w:hAnsi="Microsoft YaHei" w:eastAsia="Microsoft YaHei"/>
          <w:b/>
          <w:sz w:val="24"/>
          <w:szCs w:val="24"/>
        </w:rPr>
        <w:t xml:space="preserve">它们是形状上的对应，我找不到任何方式去检验它们。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151 页　为什么这种对应值得写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各位会问：既然只有丙级，那写它做什么。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我有两个回答。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第一个回答是关于方向的：如果这个对应是对的，那么提瓦特那些「维护动作」——死之诅咒、天钉、以及其他尚未识别的动作——就应该显示出某种周期性。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而第一部那道灾难题，已经独立地给出了一个周期：约 73 年。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换句话说：这两条线索有一条共同的可检验后果。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第二个回答更朴素：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我写第一部的时候，是在研究一个虚构世界；我写这一部的时候，是在研究真实物理。而我发现，两边的困难长得一样：都是「有一个东西算不进去」。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一个理论在哪卡住，往往比它算了什么更能说明它是什么。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152 页　三个反例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我列出三个可能推翻这一部的东西。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反例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它推翻什么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若渐近安全的不动点被严格证明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只能在一阶框架内出现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推翻记忆项假说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二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若标准模型三线不交汇的偏差被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完全由已知效应解释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推翻那条唯一的旁证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三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若弦论被证明可以在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不接受额外维度</w:t>
            </w: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的前提下自洽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削弱四条路线的「共同形状」归类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关于第三个：弦论需要额外维度，这是它最被诟病的一点。而如果它不需要——那么「把无穷多项装进基本对象」这个描述就不成立了。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153 页　三条边界，和一份待证清单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三条边界：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边界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说明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一、我没有做计算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记忆项假说与那个对应猜测，我一个数都没算。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这是这一部最大的弱点。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二、我是研究者，不是物理学家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我读的是二手材料，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引用可能存在错误。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三、我的语言是借来的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递推、阶、不动点——这些词我从第一部借来。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借词描述的风险，见下一部第二道防线。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待证清单：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序号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问题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可能的推进方式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1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二阶重正化群方程是否存在自洽形式？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直接构造并检查低能极限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2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若存在，其不动点位置如何依赖记忆项系数？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数值求解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3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「可重正化程度」能否被定义为一个连续量？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从截断依赖性的某个度量入手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4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提瓦特的维护动作是否真的呈约 73 年周期？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收集更多的原文材料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5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若不呈周期，能否排除那三组对应？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需要先明确「维护动作」的判据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 5 条我要特别说明：它目前不是一个可检验的问题，因为「什么算维护动作」我没有定义。我把它列出来，是为了标出缺口，而不是为了假装它可以被检验。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154 页　第四部小结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这一部的核心主张是「引力缺一个记忆项」。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我给它的等级是丙级。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理由和上一个猜测一样：我只给出了形状上的对应，没有从作用量到递推的严格推导。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用一句话说清楚我在做什么：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我说的是一台机器「看起来像」另一台机器，而不是它们「是」同一台机器。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这个区分很重要。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如果这一部只留下一句话，我希望是这一句：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统一理论的困难，可能不在于我们少了一个公式，而在于我们少了一阶。</w:t>
      </w:r>
    </w:p>
    <w:p>
      <w:pPr>
        <w:pageBreakBefore/>
        <w:spacing w:before="0" w:after="0" w:line="340" w:lineRule="auto"/>
        <w:jc w:val="both"/>
        <w:rPr>
          <w:rFonts w:ascii="Microsoft YaHei" w:hAnsi="Microsoft YaHei" w:eastAsia="Microsoft YaHei"/>
          <w:sz w:val="12"/>
          <w:szCs w:val="12"/>
        </w:rPr>
      </w:pPr>
    </w:p>
    <w:p>
      <w:pPr>
        <w:spacing w:before="3000" w:after="200" w:line="340" w:lineRule="auto"/>
        <w:jc w:val="center"/>
        <w:rPr>
          <w:rFonts w:ascii="Microsoft YaHei" w:hAnsi="Microsoft YaHei" w:eastAsia="Microsoft YaHei"/>
          <w:b/>
          <w:color w:val="16324F"/>
          <w:sz w:val="44"/>
          <w:szCs w:val="44"/>
        </w:rPr>
      </w:pPr>
      <w:r>
        <w:rPr>
          <w:rFonts w:ascii="Microsoft YaHei" w:hAnsi="Microsoft YaHei" w:eastAsia="Microsoft YaHei"/>
          <w:b/>
          <w:color w:val="16324F"/>
          <w:sz w:val="44"/>
          <w:szCs w:val="44"/>
        </w:rPr>
        <w:t xml:space="preserve">第五部　两个理论怎么互相解释</w:t>
      </w:r>
    </w:p>
    <w:p>
      <w:pPr>
        <w:spacing w:before="0" w:after="0" w:line="340" w:lineRule="auto"/>
        <w:jc w:val="center"/>
        <w:rPr>
          <w:rFonts w:ascii="Microsoft YaHei" w:hAnsi="Microsoft YaHei" w:eastAsia="Microsoft YaHei"/>
          <w:sz w:val="20"/>
          <w:szCs w:val="20"/>
        </w:rPr>
      </w:pPr>
    </w:p>
    <w:p>
      <w:pPr>
        <w:spacing w:before="26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155 页　先把「互相解释」这个词定准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我要说的关系，不是「一个理论是另一个的特例」。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那种关系是单向的：母理论包含子理论。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我要说的是双向的：两个理论各自都能为对方的困难提供一个说法。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这种关系在逻辑上比「包含」弱，但比「类比」强。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而我必须先说清楚：这一部是整份材料里最容易被写成一句漂亮话的地方。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所以它只有三页表格、两道防线、和一句压到最小的结论。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156 页　世界式能给物理提供什么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世界式提供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用在哪里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一个二阶递推的具体例子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说明「二阶比一阶多一族解」在物理之外也成立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一个「D 减少」的具体机制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说明「差别合并」不是抽象概念，它有具体的算子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一个「封闭系统会归零」的完整推演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说明</w:t>
            </w: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为什么截断必须付出维护成本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第三样最要紧。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物理里的截断，通常被当成一个技术手段。而第一部那边的封闭，被证明是一个需要持续付钱的状态。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157 页　物理能给世界式提供什么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反过来的方向，我认为更有价值。</w:t>
      </w:r>
    </w:p>
    <w:tbl>
      <w:tblPr>
        <w:tblW w:w="5000" w:type="pct"/>
        <w:tblLayout w:type="autofit"/>
        <w:tblBorders>
          <w:top w:val="single" w:sz="4" w:space="0" w:color="D5E0E6"/>
          <w:left w:val="single" w:sz="4" w:space="0" w:color="D5E0E6"/>
          <w:bottom w:val="single" w:sz="4" w:space="0" w:color="D5E0E6"/>
          <w:right w:val="single" w:sz="4" w:space="0" w:color="D5E0E6"/>
          <w:insideH w:val="single" w:sz="4" w:space="0" w:color="D5E0E6"/>
          <w:insideV w:val="single" w:sz="4" w:space="0" w:color="D5E0E6"/>
        </w:tblBorders>
      </w:tblPr>
      <w:tr>
        <w:trPr>
          <w:tblHeader/>
        </w:trPr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物理提供</w:t>
            </w:r>
          </w:p>
        </w:tc>
        <w:tc>
          <w:tcPr>
            <w:tcW w:w="0" w:type="auto"/>
            <w:shd w:val="clear" w:color="auto" w:fill="16324F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color w:val="FFFFFF"/>
                <w:sz w:val="21"/>
                <w:szCs w:val="21"/>
              </w:rPr>
              <w:t xml:space="preserve">用在哪里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一个「为什么一定会有量纲问题」的框架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解释了「规格为什么会被刻在万物之中」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一个「不动点」的语言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sz w:val="21"/>
                <w:szCs w:val="21"/>
              </w:rPr>
              <w:t xml:space="preserve">让「终末」可以被更精确地描述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一个检验的场所</w:t>
            </w:r>
          </w:p>
        </w:tc>
        <w:tc>
          <w:tcPr>
            <w:tcW w:w="0" w:type="auto"/>
            <w:vAlign w:val="center"/>
          </w:tcPr>
          <w:p>
            <w:pPr>
              <w:spacing w:before="30" w:after="30" w:line="280" w:lineRule="auto"/>
              <w:jc w:val="left"/>
              <w:rPr>
                <w:rFonts w:ascii="Microsoft YaHei" w:hAnsi="Microsoft YaHei" w:eastAsia="Microsoft YaHei"/>
                <w:sz w:val="21"/>
                <w:szCs w:val="21"/>
              </w:rPr>
            </w:pPr>
            <w:r>
              <w:rPr>
                <w:rFonts w:ascii="Microsoft YaHei" w:hAnsi="Microsoft YaHei" w:eastAsia="Microsoft YaHei"/>
                <w:b/>
                <w:sz w:val="21"/>
                <w:szCs w:val="21"/>
              </w:rPr>
              <w:t xml:space="preserve">物理有实验，而提瓦特没有</w:t>
            </w:r>
          </w:p>
        </w:tc>
      </w:tr>
    </w:tbl>
    <w:p>
      <w:pPr>
        <w:spacing w:before="0" w:after="80" w:line="340" w:lineRule="auto"/>
        <w:jc w:val="both"/>
        <w:rPr>
          <w:rFonts w:ascii="Microsoft YaHei" w:hAnsi="Microsoft YaHei" w:eastAsia="Microsoft YaHei"/>
          <w:sz w:val="6"/>
          <w:szCs w:val="6"/>
        </w:rPr>
      </w:pP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第二样值得展开。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158 页　一个世界式自己问不出来的问题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第一部说，终末是「D 归零」。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用物理的语言说，这相当于：这个系统的不动点是零。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而物理里的不动点通常不是零。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渐近安全找到的那个不动点，就是一个非零值。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所以「终末是零」这件事，在物理的语言里其实是一个特殊情形，而不是通例。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这句话反过来给了第一部一个新的问题：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提瓦特的不动点为什么是零？它是被设计成零的，还是本来就是零？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我不知道答案。但我认为这是一个好问题——因为这是一个第一部自己问不出来的问题。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而我更愿意说的是：整份材料里，我认为最有价值的产出，就是这一类问题。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159 页　第一道防线：互相解释不是互相证明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我必须在最后设三道防线，否则这一部会变成一句漂亮话。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第一道：两个理论能互相解释，不构成任何一方为真的证据。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一个足够灵活的框架，可以与很多东西「互相解释」——这正是第三部讲的过拟合。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而更麻烦的是：这两份材料的作者是同一个人，用的是同一批词。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所以「两份材料说法一致」这件事，一分证据都不算。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160 页　第二道与第三道防线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第二道：互相解释可能是同一套隐喻的两次使用。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我借用了第一部那些词——递推、不动点、差别——然后再用它们去描述物理。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那么「两个理论互相解释」这件事，有多少是世界的性质，有多少只是我用词的连续性？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我认为这个质疑是致命的，而我没有完全的回答。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第三道：物理那部分比第一部更弱。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第一部有原文支撑，物理那部分没有。我在第一部里可以标甲级的地方，在物理里最多只能标乙级。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而这两道防线合起来，指向同一件事：这一部能提供的，是问题，不是答案。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161 页　这一部最小的结论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我把结论压到最小：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如果记忆项假说成立，那么这两份材料描述的是同一件事的两种语言。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如果它不成立，那么物理那一份仍然是一个独立的问题清单——只是那些问题不再共享一个答案。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我认为第二种情形发生的概率更大。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162 页　第五部小结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这一部只有两个成果：一张双向的对照表，和一道我自己设的防线。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对照表说的是「这两份东西可能互相解释」。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防线说的是「互相解释不算数」。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而这两句话并不矛盾。它们的关系是：我提出了一个我认为漂亮的关系，然后立刻指出它为什么可能一文不值。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这就是这一期我想示范的事。</w:t>
      </w:r>
    </w:p>
    <w:p>
      <w:pPr>
        <w:spacing w:before="220" w:after="140" w:line="340" w:lineRule="auto"/>
        <w:jc w:val="left"/>
        <w:rPr>
          <w:rFonts w:ascii="Microsoft YaHei" w:hAnsi="Microsoft YaHei" w:eastAsia="Microsoft YaHei"/>
          <w:b/>
          <w:color w:val="2A9D8F"/>
          <w:sz w:val="26"/>
          <w:szCs w:val="26"/>
        </w:rPr>
      </w:pPr>
      <w:r>
        <w:rPr>
          <w:rFonts w:ascii="Microsoft YaHei" w:hAnsi="Microsoft YaHei" w:eastAsia="Microsoft YaHei"/>
          <w:b/>
          <w:color w:val="2A9D8F"/>
          <w:sz w:val="26"/>
          <w:szCs w:val="26"/>
        </w:rPr>
        <w:t xml:space="preserve">尾声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163 页　这一期真正的产出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如果这一期只留下一句话，我希望是这一句：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这两份材料里，真正值钱的不是那些对应关系，而是那些被标成丙级的地方。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因为它们标出了我们不知道什么。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而这一期里，我标了丙级的地方比前面任何一期都多。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164 页　一次自我打脸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最后讲一件事。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我在整理这一期的材料时，检查脚本抓出了一个缺口：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「死之诅咒」在讲稿里讲了七次，而在论文里一次都没有。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这意味着我违反了「讲稿不得引入论文没有的结论」这条规矩——我自己定的规矩。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而这个缺口是被规则抓出来的，不是被我自己发现的。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我把它补进了论文，也把这次事故写进了论文的错误台账。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我把它放在最后，是因为它正好说明了这一整套检查机制的意义：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规矩有用，不是因为作者自觉，而是因为它能在作者不自觉的时候报警。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而在这一期里，它报警了不止一次。比如上面某一页，我把自己的推导说成了一句原文的描述——那也是被抓住的。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165 页　给读讲稿的人三句话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各位读的是讲稿，不是论文。所以最后三句话是给各位的。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第一句：请把「等级」当回事。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我在讲的时候用的是陈述句，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但那些句子里有的有原文撑着，有的只是形状上的对应。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甲级可以引用，丙级只能当提问。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第二句：请去攻那几个丙级的地方。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这一期里最值得被推翻的，是「引力缺一个记忆项」，和「差别度就是可重正化程度」。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如果它们错了，我希望第一个说错的人是各位。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第三句：请等那个数字。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所有这些结论里，只有一个是可以被等待的——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大约 73 年后。</w:t>
      </w:r>
      <w:r>
        <w:rPr>
          <w:rFonts w:ascii="Microsoft YaHei" w:hAnsi="Microsoft YaHei" w:eastAsia="Microsoft YaHei"/>
          <w:color w:val="1B2A41"/>
          <w:sz w:val="24"/>
          <w:szCs w:val="24"/>
        </w:rPr>
        <w:t xml:space="preserve">如果那之后什么都没发生，</w:t>
      </w: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那么这份材料连同那台算式，一起作废。这是我给自己留的期限。</w:t>
      </w:r>
    </w:p>
    <w:p>
      <w:pPr>
        <w:pageBreakBefore/>
        <w:spacing w:before="200" w:after="170" w:line="340" w:lineRule="auto"/>
        <w:jc w:val="left"/>
        <w:rPr>
          <w:rFonts w:ascii="Microsoft YaHei" w:hAnsi="Microsoft YaHei" w:eastAsia="Microsoft YaHei"/>
          <w:b/>
          <w:color w:val="16324F"/>
          <w:sz w:val="32"/>
          <w:szCs w:val="32"/>
        </w:rPr>
      </w:pPr>
      <w:r>
        <w:rPr>
          <w:rFonts w:ascii="Microsoft YaHei" w:hAnsi="Microsoft YaHei" w:eastAsia="Microsoft YaHei"/>
          <w:b/>
          <w:color w:val="16324F"/>
          <w:sz w:val="32"/>
          <w:szCs w:val="32"/>
        </w:rPr>
        <w:t xml:space="preserve">第 166 页　谢谢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我讲完了。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这一期里，能被叫做「结论」的东西不多。大部分是推演，而推演里有一大半我标了丙级。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但我认为这恰恰是这份研究目前最诚实的形状。</w:t>
      </w:r>
    </w:p>
    <w:p>
      <w:pPr>
        <w:spacing w:before="0" w:after="130" w:line="360" w:lineRule="auto"/>
        <w:jc w:val="both"/>
        <w:rPr>
          <w:rFonts w:ascii="Microsoft YaHei" w:hAnsi="Microsoft YaHei" w:eastAsia="Microsoft YaHei"/>
          <w:color w:val="1B2A41"/>
          <w:sz w:val="24"/>
          <w:szCs w:val="24"/>
        </w:rPr>
      </w:pPr>
      <w:r>
        <w:rPr>
          <w:rFonts w:ascii="Microsoft YaHei" w:hAnsi="Microsoft YaHei" w:eastAsia="Microsoft YaHei"/>
          <w:b/>
          <w:color w:val="1B2A41"/>
          <w:sz w:val="24"/>
          <w:szCs w:val="24"/>
        </w:rPr>
        <w:t xml:space="preserve">谢谢各位。</w:t>
      </w:r>
    </w:p>
    <w:sectPr>
      <w:pgSz w:w="11906" w:h="16838"/>
      <w:pgMar w:top="1418" w:right="1418" w:bottom="1418" w:left="1418"/>
    </w:sectPr>
  </w:body>
</w:document>
</file>