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166CD" w14:textId="195F3B0D" w:rsidR="00DB325B" w:rsidRDefault="00CF4965">
      <w:r>
        <w:fldChar w:fldCharType="begin"/>
      </w:r>
      <w:r>
        <w:instrText xml:space="preserve"> INCLUDEPICTURE "/Users/bfd64/Library/Group Containers/UBF8T346G9.ms/WebArchiveCopyPasteTempFiles/com.microsoft.Word/cid1892823532*ii_1916b2aa55e772787972"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209C42" wp14:editId="46151796">
            <wp:extent cx="4025900" cy="4025900"/>
            <wp:effectExtent l="0" t="0" r="0" b="0"/>
            <wp:docPr id="675597870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"/Users/bfd64/Library/Group Containers/UBF8T346G9.ms/WebArchiveCopyPasteTempFiles/com.microsoft.Word/cid1892823532*ii_1916b2a83dd77359f181"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692AA0" wp14:editId="1CB425A6">
            <wp:extent cx="4000315" cy="3975100"/>
            <wp:effectExtent l="0" t="0" r="635" b="0"/>
            <wp:docPr id="42519096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808" cy="400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DB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65"/>
    <w:rsid w:val="007C0174"/>
    <w:rsid w:val="008465BE"/>
    <w:rsid w:val="00CF4965"/>
    <w:rsid w:val="00DB325B"/>
    <w:rsid w:val="00F7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9245D"/>
  <w15:chartTrackingRefBased/>
  <w15:docId w15:val="{242FE1D7-961D-4C4D-9776-7363DA9F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9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9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9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9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9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Dyer</dc:creator>
  <cp:keywords/>
  <dc:description/>
  <cp:lastModifiedBy>Bill Dyer</cp:lastModifiedBy>
  <cp:revision>1</cp:revision>
  <dcterms:created xsi:type="dcterms:W3CDTF">2024-08-19T15:04:00Z</dcterms:created>
  <dcterms:modified xsi:type="dcterms:W3CDTF">2024-08-19T15:07:00Z</dcterms:modified>
</cp:coreProperties>
</file>