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四个菜鸟，以前都没做过web，项目经验也较少。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前两周会主要安排一些学习的内容，前端方面的同学安排一下HTML+CSS+JS的学习，再了解一下JQuery和BootStrap这些比较简单的框架，这些东西自我感觉上手也比较快。这样差不多就可以写一些界面了。我们现在也写了部分我们要做的项目的界面的静态形式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方面的有些语言基础，但实战经验少，我们想过直接搬一些轮子过来会加快进度，但后来觉得还是以参考为主，然后自己一步一步实现它。毕竟我们水平一般，自己去实现能得到更好的锻炼。所以后端功能方面目前是在努力实现改进一些demo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我们的进度可能不快，但我们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也会控制好进度，我们计划是5周内实现好。前面的阶段学习为主并实现部分功能以及界面，后面两周会比较集中性完成所有功能的整合和实现。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0EA3"/>
    <w:rsid w:val="12635839"/>
    <w:rsid w:val="27BB35E3"/>
    <w:rsid w:val="28E45DD7"/>
    <w:rsid w:val="41541AF7"/>
    <w:rsid w:val="424944BE"/>
    <w:rsid w:val="4287376C"/>
    <w:rsid w:val="53565E3A"/>
    <w:rsid w:val="53AF1BAE"/>
    <w:rsid w:val="5920433F"/>
    <w:rsid w:val="5953509F"/>
    <w:rsid w:val="784D2F67"/>
    <w:rsid w:val="78D4518B"/>
    <w:rsid w:val="7A871527"/>
    <w:rsid w:val="7FB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2018-05-15T06:49:00Z</dcterms:created>
  <dc:creator>凌晨四點...</dc:creator>
  <cp:lastModifiedBy>凌晨四點...</cp:lastModifiedBy>
  <dcterms:modified xsi:type="dcterms:W3CDTF">2018-05-16T19:37:47Z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