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21B3A" w14:textId="0B967CCC" w:rsidR="00483DC2" w:rsidRDefault="009B42DE" w:rsidP="009B42D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LẬP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TRÌNH HƯỚNG ĐỐI TƯỢNG VỚI JAVA – OOP WITH JAVA</w:t>
      </w:r>
    </w:p>
    <w:p w14:paraId="7776B90F" w14:textId="178FBDAD" w:rsidR="009B42DE" w:rsidRDefault="009B42DE" w:rsidP="009B42D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sym w:font="Wingdings" w:char="F098"/>
      </w:r>
      <w:r>
        <w:rPr>
          <w:rFonts w:ascii="Times New Roman" w:hAnsi="Times New Roman" w:cs="Times New Roman"/>
          <w:sz w:val="26"/>
          <w:szCs w:val="26"/>
          <w:lang w:val="vi-VN"/>
        </w:rPr>
        <w:t>OoO</w:t>
      </w:r>
      <w:r>
        <w:rPr>
          <w:rFonts w:ascii="Times New Roman" w:hAnsi="Times New Roman" w:cs="Times New Roman"/>
          <w:sz w:val="26"/>
          <w:szCs w:val="26"/>
          <w:lang w:val="vi-VN"/>
        </w:rPr>
        <w:sym w:font="Wingdings" w:char="F099"/>
      </w:r>
    </w:p>
    <w:p w14:paraId="57456FCE" w14:textId="700E9976" w:rsidR="009B42DE" w:rsidRPr="009B42DE" w:rsidRDefault="009B42DE" w:rsidP="009B42D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9B42DE" w:rsidRPr="009B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DE"/>
    <w:rsid w:val="00483DC2"/>
    <w:rsid w:val="009B42DE"/>
    <w:rsid w:val="00B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E6AF2"/>
  <w15:chartTrackingRefBased/>
  <w15:docId w15:val="{0CB888C8-4000-4373-BA20-F4D981FA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Duy</dc:creator>
  <cp:keywords/>
  <dc:description/>
  <cp:lastModifiedBy>Nguyen Huu Duy</cp:lastModifiedBy>
  <cp:revision>1</cp:revision>
  <dcterms:created xsi:type="dcterms:W3CDTF">2024-10-18T07:17:00Z</dcterms:created>
  <dcterms:modified xsi:type="dcterms:W3CDTF">2024-10-18T07:25:00Z</dcterms:modified>
</cp:coreProperties>
</file>