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EFFC" w14:textId="77777777" w:rsidR="009B3F40" w:rsidRPr="008A3295" w:rsidRDefault="009B3F40" w:rsidP="009B3F40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J</w:t>
      </w:r>
      <w:proofErr w:type="spellStart"/>
      <w:r w:rsidRPr="008A3295">
        <w:rPr>
          <w:rFonts w:ascii="Arial" w:hAnsi="Arial" w:cs="Arial"/>
          <w:color w:val="222222"/>
          <w:sz w:val="20"/>
          <w:szCs w:val="22"/>
        </w:rPr>
        <w:t>ason</w:t>
      </w:r>
      <w:proofErr w:type="spellEnd"/>
      <w:r w:rsidRPr="008A3295">
        <w:rPr>
          <w:rFonts w:ascii="Arial" w:hAnsi="Arial" w:cs="Arial"/>
          <w:color w:val="222222"/>
          <w:sz w:val="20"/>
          <w:szCs w:val="22"/>
        </w:rPr>
        <w:t xml:space="preserve"> CHENG</w:t>
      </w:r>
    </w:p>
    <w:p w14:paraId="4CA7EFFD" w14:textId="49FE99CB" w:rsidR="009B3F40" w:rsidRPr="008A3295" w:rsidRDefault="001A7FF9" w:rsidP="009B3F40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3/366 Melrose Drive, Tullamarine VIC 3043</w:t>
      </w:r>
    </w:p>
    <w:p w14:paraId="4CA7EFFE" w14:textId="264FA87B" w:rsidR="009B3F40" w:rsidRPr="008A3295" w:rsidRDefault="00D96FC0" w:rsidP="009B3F40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22222"/>
          <w:sz w:val="20"/>
          <w:szCs w:val="22"/>
        </w:rPr>
      </w:pPr>
      <w:r w:rsidRPr="008A3295">
        <w:rPr>
          <w:sz w:val="22"/>
        </w:rPr>
        <w:t>0</w:t>
      </w:r>
      <w:r w:rsidR="001A7FF9" w:rsidRPr="008A3295">
        <w:rPr>
          <w:sz w:val="22"/>
        </w:rPr>
        <w:t>425 031 020</w:t>
      </w:r>
    </w:p>
    <w:p w14:paraId="4CA7F000" w14:textId="27040835" w:rsidR="009B3F40" w:rsidRPr="008A3295" w:rsidRDefault="008A3295" w:rsidP="00664EE5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222222"/>
          <w:sz w:val="20"/>
          <w:szCs w:val="22"/>
        </w:rPr>
      </w:pPr>
      <w:hyperlink r:id="rId5" w:tgtFrame="_blank" w:history="1">
        <w:r w:rsidR="009B3F40" w:rsidRPr="008A3295">
          <w:rPr>
            <w:rStyle w:val="Hyperlink"/>
            <w:rFonts w:ascii="Arial" w:hAnsi="Arial" w:cs="Arial"/>
            <w:color w:val="1155CC"/>
            <w:sz w:val="20"/>
            <w:szCs w:val="22"/>
            <w:lang w:val="en-US"/>
          </w:rPr>
          <w:t>jason.chengxu@g</w:t>
        </w:r>
      </w:hyperlink>
      <w:r w:rsidR="00D96FC0" w:rsidRPr="008A3295">
        <w:rPr>
          <w:rStyle w:val="Hyperlink"/>
          <w:rFonts w:ascii="Arial" w:hAnsi="Arial" w:cs="Arial"/>
          <w:color w:val="1155CC"/>
          <w:sz w:val="20"/>
          <w:szCs w:val="22"/>
          <w:lang w:val="en-US"/>
        </w:rPr>
        <w:t>mail.com</w:t>
      </w:r>
    </w:p>
    <w:p w14:paraId="1A3E9390" w14:textId="25E58EF4" w:rsidR="00664EE5" w:rsidRPr="008A3295" w:rsidRDefault="00A3655B" w:rsidP="009B3F40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2"/>
          <w:lang w:val="en-US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30</w:t>
      </w:r>
      <w:r w:rsidRPr="008A3295">
        <w:rPr>
          <w:rFonts w:ascii="Arial" w:hAnsi="Arial" w:cs="Arial"/>
          <w:color w:val="222222"/>
          <w:sz w:val="20"/>
          <w:szCs w:val="22"/>
          <w:vertAlign w:val="superscript"/>
          <w:lang w:val="en-US"/>
        </w:rPr>
        <w:t>th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 October</w:t>
      </w:r>
      <w:r w:rsidR="00AE6038"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 2018</w:t>
      </w:r>
    </w:p>
    <w:p w14:paraId="3C43BB21" w14:textId="6FEC8C50" w:rsidR="005F6073" w:rsidRPr="008A3295" w:rsidRDefault="009B3F40" w:rsidP="004B6567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2"/>
          <w:lang w:val="en-US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Re: Application for the position of </w:t>
      </w:r>
      <w:r w:rsidR="00B50D9C" w:rsidRPr="008A3295">
        <w:rPr>
          <w:rFonts w:ascii="Arial" w:hAnsi="Arial" w:cs="Arial"/>
          <w:color w:val="222222"/>
          <w:sz w:val="20"/>
          <w:szCs w:val="22"/>
          <w:lang w:val="en-US"/>
        </w:rPr>
        <w:t>Product Manager</w:t>
      </w:r>
      <w:bookmarkStart w:id="0" w:name="_GoBack"/>
      <w:bookmarkEnd w:id="0"/>
    </w:p>
    <w:p w14:paraId="4CA7F003" w14:textId="1BDB0461" w:rsidR="00D96FC0" w:rsidRPr="008A3295" w:rsidRDefault="009B3F40" w:rsidP="004B6567">
      <w:pPr>
        <w:pStyle w:val="NormalWeb"/>
        <w:shd w:val="clear" w:color="auto" w:fill="FFFFFF"/>
        <w:rPr>
          <w:rFonts w:ascii="Arial" w:hAnsi="Arial" w:cs="Arial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Dear</w:t>
      </w:r>
      <w:r w:rsidR="001C2B71" w:rsidRPr="008A3295">
        <w:rPr>
          <w:rFonts w:ascii="Arial" w:hAnsi="Arial" w:cs="Arial"/>
          <w:sz w:val="20"/>
          <w:szCs w:val="22"/>
        </w:rPr>
        <w:t xml:space="preserve"> </w:t>
      </w:r>
      <w:r w:rsidR="00FD46EE" w:rsidRPr="008A3295">
        <w:rPr>
          <w:rFonts w:ascii="Arial" w:hAnsi="Arial" w:cs="Arial"/>
          <w:sz w:val="20"/>
          <w:szCs w:val="22"/>
        </w:rPr>
        <w:t>Sir/Madam</w:t>
      </w:r>
      <w:r w:rsidR="00D96FC0" w:rsidRPr="008A3295">
        <w:rPr>
          <w:rFonts w:ascii="Arial" w:hAnsi="Arial" w:cs="Arial"/>
          <w:sz w:val="20"/>
          <w:szCs w:val="22"/>
        </w:rPr>
        <w:t>,</w:t>
      </w:r>
    </w:p>
    <w:p w14:paraId="56400660" w14:textId="1F3532D2" w:rsidR="00151012" w:rsidRPr="008A3295" w:rsidRDefault="00870C9A" w:rsidP="004B6567">
      <w:pPr>
        <w:pStyle w:val="NormalWeb"/>
        <w:shd w:val="clear" w:color="auto" w:fill="FFFFFF"/>
        <w:rPr>
          <w:rFonts w:ascii="Arial" w:hAnsi="Arial" w:cs="Arial"/>
          <w:sz w:val="20"/>
          <w:szCs w:val="22"/>
        </w:rPr>
      </w:pPr>
      <w:r w:rsidRPr="008A3295">
        <w:rPr>
          <w:rFonts w:ascii="Arial" w:hAnsi="Arial" w:cs="Arial"/>
          <w:sz w:val="20"/>
          <w:szCs w:val="22"/>
        </w:rPr>
        <w:t xml:space="preserve">My name is Jason Cheng and </w:t>
      </w:r>
      <w:r w:rsidR="00151012" w:rsidRPr="008A3295">
        <w:rPr>
          <w:rFonts w:ascii="Arial" w:hAnsi="Arial" w:cs="Arial"/>
          <w:sz w:val="20"/>
          <w:szCs w:val="22"/>
        </w:rPr>
        <w:t xml:space="preserve">I am a Supply Chain and Sales </w:t>
      </w:r>
      <w:r w:rsidR="00DA0262" w:rsidRPr="008A3295">
        <w:rPr>
          <w:rFonts w:ascii="Arial" w:hAnsi="Arial" w:cs="Arial"/>
          <w:sz w:val="20"/>
          <w:szCs w:val="22"/>
        </w:rPr>
        <w:t>manager working in a dairy manufacturing and exporting entity</w:t>
      </w:r>
      <w:r w:rsidR="004E22BF" w:rsidRPr="008A3295">
        <w:rPr>
          <w:rFonts w:ascii="Arial" w:hAnsi="Arial" w:cs="Arial"/>
          <w:sz w:val="20"/>
          <w:szCs w:val="22"/>
        </w:rPr>
        <w:t xml:space="preserve">. </w:t>
      </w:r>
      <w:r w:rsidR="002A5D66" w:rsidRPr="008A3295">
        <w:rPr>
          <w:rFonts w:ascii="Arial" w:hAnsi="Arial" w:cs="Arial"/>
          <w:sz w:val="20"/>
          <w:szCs w:val="22"/>
        </w:rPr>
        <w:t>My current rol</w:t>
      </w:r>
      <w:r w:rsidR="00651918" w:rsidRPr="008A3295">
        <w:rPr>
          <w:rFonts w:ascii="Arial" w:hAnsi="Arial" w:cs="Arial"/>
          <w:sz w:val="20"/>
          <w:szCs w:val="22"/>
        </w:rPr>
        <w:t>e</w:t>
      </w:r>
      <w:r w:rsidR="002A5D66" w:rsidRPr="008A3295">
        <w:rPr>
          <w:rFonts w:ascii="Arial" w:hAnsi="Arial" w:cs="Arial"/>
          <w:sz w:val="20"/>
          <w:szCs w:val="22"/>
        </w:rPr>
        <w:t xml:space="preserve"> involves working with </w:t>
      </w:r>
      <w:r w:rsidR="008C7134" w:rsidRPr="008A3295">
        <w:rPr>
          <w:rFonts w:ascii="Arial" w:hAnsi="Arial" w:cs="Arial"/>
          <w:sz w:val="20"/>
          <w:szCs w:val="22"/>
        </w:rPr>
        <w:t>internal and external stakeholder</w:t>
      </w:r>
      <w:r w:rsidR="00A13BCD" w:rsidRPr="008A3295">
        <w:rPr>
          <w:rFonts w:ascii="Arial" w:hAnsi="Arial" w:cs="Arial"/>
          <w:sz w:val="20"/>
          <w:szCs w:val="22"/>
        </w:rPr>
        <w:t xml:space="preserve">s including </w:t>
      </w:r>
      <w:r w:rsidR="00EF60A8" w:rsidRPr="008A3295">
        <w:rPr>
          <w:rFonts w:ascii="Arial" w:hAnsi="Arial" w:cs="Arial"/>
          <w:sz w:val="20"/>
          <w:szCs w:val="22"/>
        </w:rPr>
        <w:t>factory, 3PLs on both export and import end and customer</w:t>
      </w:r>
      <w:r w:rsidR="005B1951" w:rsidRPr="008A3295">
        <w:rPr>
          <w:rFonts w:ascii="Arial" w:hAnsi="Arial" w:cs="Arial"/>
          <w:sz w:val="20"/>
          <w:szCs w:val="22"/>
        </w:rPr>
        <w:t>s to ensure</w:t>
      </w:r>
      <w:r w:rsidR="003937B9" w:rsidRPr="008A3295">
        <w:rPr>
          <w:rFonts w:ascii="Arial" w:hAnsi="Arial" w:cs="Arial"/>
          <w:sz w:val="20"/>
          <w:szCs w:val="22"/>
        </w:rPr>
        <w:t xml:space="preserve"> the whole</w:t>
      </w:r>
      <w:r w:rsidR="005B1951" w:rsidRPr="008A3295">
        <w:rPr>
          <w:rFonts w:ascii="Arial" w:hAnsi="Arial" w:cs="Arial"/>
          <w:sz w:val="20"/>
          <w:szCs w:val="22"/>
        </w:rPr>
        <w:t xml:space="preserve"> </w:t>
      </w:r>
      <w:r w:rsidR="003937B9" w:rsidRPr="008A3295">
        <w:rPr>
          <w:rFonts w:ascii="Arial" w:hAnsi="Arial" w:cs="Arial"/>
          <w:sz w:val="20"/>
          <w:szCs w:val="22"/>
        </w:rPr>
        <w:t xml:space="preserve">sales </w:t>
      </w:r>
      <w:r w:rsidR="005B1951" w:rsidRPr="008A3295">
        <w:rPr>
          <w:rFonts w:ascii="Arial" w:hAnsi="Arial" w:cs="Arial"/>
          <w:sz w:val="20"/>
          <w:szCs w:val="22"/>
        </w:rPr>
        <w:t>supply chain</w:t>
      </w:r>
      <w:r w:rsidR="00B50D9C" w:rsidRPr="008A3295">
        <w:rPr>
          <w:rFonts w:ascii="Arial" w:hAnsi="Arial" w:cs="Arial"/>
          <w:sz w:val="20"/>
          <w:szCs w:val="22"/>
        </w:rPr>
        <w:t xml:space="preserve"> from production to end consumer</w:t>
      </w:r>
      <w:r w:rsidR="005B1951" w:rsidRPr="008A3295">
        <w:rPr>
          <w:rFonts w:ascii="Arial" w:hAnsi="Arial" w:cs="Arial"/>
          <w:sz w:val="20"/>
          <w:szCs w:val="22"/>
        </w:rPr>
        <w:t xml:space="preserve"> is well integrated and continually </w:t>
      </w:r>
      <w:r w:rsidR="005477D6" w:rsidRPr="008A3295">
        <w:rPr>
          <w:rFonts w:ascii="Arial" w:hAnsi="Arial" w:cs="Arial"/>
          <w:sz w:val="20"/>
          <w:szCs w:val="22"/>
        </w:rPr>
        <w:t>optimized for timi</w:t>
      </w:r>
      <w:r w:rsidR="003C52F5" w:rsidRPr="008A3295">
        <w:rPr>
          <w:rFonts w:ascii="Arial" w:hAnsi="Arial" w:cs="Arial"/>
          <w:sz w:val="20"/>
          <w:szCs w:val="22"/>
        </w:rPr>
        <w:t xml:space="preserve">ng and </w:t>
      </w:r>
      <w:r w:rsidR="001A1254" w:rsidRPr="008A3295">
        <w:rPr>
          <w:rFonts w:ascii="Arial" w:hAnsi="Arial" w:cs="Arial"/>
          <w:sz w:val="20"/>
          <w:szCs w:val="22"/>
        </w:rPr>
        <w:t xml:space="preserve">cost purpose. </w:t>
      </w:r>
      <w:r w:rsidR="000E3841" w:rsidRPr="008A3295">
        <w:rPr>
          <w:rFonts w:ascii="Arial" w:hAnsi="Arial" w:cs="Arial"/>
          <w:sz w:val="20"/>
          <w:szCs w:val="22"/>
        </w:rPr>
        <w:t>I am also</w:t>
      </w:r>
      <w:r w:rsidR="004A4D29" w:rsidRPr="008A3295">
        <w:rPr>
          <w:rFonts w:ascii="Arial" w:hAnsi="Arial" w:cs="Arial"/>
          <w:sz w:val="20"/>
          <w:szCs w:val="22"/>
        </w:rPr>
        <w:t xml:space="preserve"> sourcing and </w:t>
      </w:r>
      <w:r w:rsidR="000E3841" w:rsidRPr="008A3295">
        <w:rPr>
          <w:rFonts w:ascii="Arial" w:hAnsi="Arial" w:cs="Arial"/>
          <w:sz w:val="20"/>
          <w:szCs w:val="22"/>
        </w:rPr>
        <w:t>loo</w:t>
      </w:r>
      <w:r w:rsidR="004A4D29" w:rsidRPr="008A3295">
        <w:rPr>
          <w:rFonts w:ascii="Arial" w:hAnsi="Arial" w:cs="Arial"/>
          <w:sz w:val="20"/>
          <w:szCs w:val="22"/>
        </w:rPr>
        <w:t>k</w:t>
      </w:r>
      <w:r w:rsidR="000E3841" w:rsidRPr="008A3295">
        <w:rPr>
          <w:rFonts w:ascii="Arial" w:hAnsi="Arial" w:cs="Arial"/>
          <w:sz w:val="20"/>
          <w:szCs w:val="22"/>
        </w:rPr>
        <w:t xml:space="preserve">ing </w:t>
      </w:r>
      <w:r w:rsidR="0069240D" w:rsidRPr="008A3295">
        <w:rPr>
          <w:rFonts w:ascii="Arial" w:hAnsi="Arial" w:cs="Arial"/>
          <w:sz w:val="20"/>
          <w:szCs w:val="22"/>
        </w:rPr>
        <w:t xml:space="preserve">after </w:t>
      </w:r>
      <w:r w:rsidR="004A4D29" w:rsidRPr="008A3295">
        <w:rPr>
          <w:rFonts w:ascii="Arial" w:hAnsi="Arial" w:cs="Arial"/>
          <w:sz w:val="20"/>
          <w:szCs w:val="22"/>
        </w:rPr>
        <w:t>potential customers</w:t>
      </w:r>
      <w:r w:rsidR="00E03AD2" w:rsidRPr="008A3295">
        <w:rPr>
          <w:rFonts w:ascii="Arial" w:hAnsi="Arial" w:cs="Arial"/>
          <w:sz w:val="20"/>
          <w:szCs w:val="22"/>
        </w:rPr>
        <w:t xml:space="preserve"> for my company to</w:t>
      </w:r>
      <w:r w:rsidR="0069240D" w:rsidRPr="008A3295">
        <w:rPr>
          <w:rFonts w:ascii="Arial" w:hAnsi="Arial" w:cs="Arial"/>
          <w:sz w:val="20"/>
          <w:szCs w:val="22"/>
        </w:rPr>
        <w:t xml:space="preserve"> provide private labelled products, as well as customized supply chain service. </w:t>
      </w:r>
    </w:p>
    <w:p w14:paraId="56EB5F81" w14:textId="7ED319F4" w:rsidR="00F6654E" w:rsidRPr="008A3295" w:rsidRDefault="00F6654E" w:rsidP="004B6567">
      <w:pPr>
        <w:pStyle w:val="NormalWeb"/>
        <w:shd w:val="clear" w:color="auto" w:fill="FFFFFF"/>
        <w:rPr>
          <w:rFonts w:ascii="Arial" w:hAnsi="Arial" w:cs="Arial"/>
          <w:b/>
          <w:sz w:val="20"/>
          <w:szCs w:val="22"/>
        </w:rPr>
      </w:pPr>
      <w:r w:rsidRPr="008A3295">
        <w:rPr>
          <w:rFonts w:ascii="Arial" w:hAnsi="Arial" w:cs="Arial"/>
          <w:b/>
          <w:sz w:val="20"/>
          <w:szCs w:val="22"/>
        </w:rPr>
        <w:t xml:space="preserve">In my previous role I </w:t>
      </w:r>
      <w:r w:rsidR="0082268C" w:rsidRPr="008A3295">
        <w:rPr>
          <w:rFonts w:ascii="Arial" w:hAnsi="Arial" w:cs="Arial"/>
          <w:b/>
          <w:sz w:val="20"/>
          <w:szCs w:val="22"/>
        </w:rPr>
        <w:t>had</w:t>
      </w:r>
      <w:r w:rsidRPr="008A3295">
        <w:rPr>
          <w:rFonts w:ascii="Arial" w:hAnsi="Arial" w:cs="Arial"/>
          <w:b/>
          <w:sz w:val="20"/>
          <w:szCs w:val="22"/>
        </w:rPr>
        <w:t xml:space="preserve"> three years working experience </w:t>
      </w:r>
      <w:r w:rsidR="0082268C" w:rsidRPr="008A3295">
        <w:rPr>
          <w:rFonts w:ascii="Arial" w:hAnsi="Arial" w:cs="Arial"/>
          <w:b/>
          <w:sz w:val="20"/>
          <w:szCs w:val="22"/>
        </w:rPr>
        <w:t xml:space="preserve">in New Product Development. Those products were not in the same category </w:t>
      </w:r>
      <w:r w:rsidR="00AF2676" w:rsidRPr="008A3295">
        <w:rPr>
          <w:rFonts w:ascii="Arial" w:hAnsi="Arial" w:cs="Arial"/>
          <w:b/>
          <w:sz w:val="20"/>
          <w:szCs w:val="22"/>
        </w:rPr>
        <w:t xml:space="preserve">as yours however I did stretch my experience in bringing </w:t>
      </w:r>
      <w:r w:rsidR="00EA598A" w:rsidRPr="008A3295">
        <w:rPr>
          <w:rFonts w:ascii="Arial" w:hAnsi="Arial" w:cs="Arial"/>
          <w:b/>
          <w:sz w:val="20"/>
          <w:szCs w:val="22"/>
        </w:rPr>
        <w:t xml:space="preserve">product to life from phase ZERO and my ability with dealing with customers, </w:t>
      </w:r>
      <w:r w:rsidR="00040791" w:rsidRPr="008A3295">
        <w:rPr>
          <w:rFonts w:ascii="Arial" w:hAnsi="Arial" w:cs="Arial"/>
          <w:b/>
          <w:sz w:val="20"/>
          <w:szCs w:val="22"/>
        </w:rPr>
        <w:t xml:space="preserve">production people, QA, logistic providers as well as custom brokers </w:t>
      </w:r>
      <w:r w:rsidR="00582368" w:rsidRPr="008A3295">
        <w:rPr>
          <w:rFonts w:ascii="Arial" w:hAnsi="Arial" w:cs="Arial"/>
          <w:b/>
          <w:sz w:val="20"/>
          <w:szCs w:val="22"/>
        </w:rPr>
        <w:t xml:space="preserve">was beyond enhanced. </w:t>
      </w:r>
    </w:p>
    <w:p w14:paraId="57E97D56" w14:textId="522E9C57" w:rsidR="0055710E" w:rsidRPr="008A3295" w:rsidRDefault="00CA567B" w:rsidP="004B6567">
      <w:pPr>
        <w:pStyle w:val="NormalWeb"/>
        <w:shd w:val="clear" w:color="auto" w:fill="FFFFFF"/>
        <w:rPr>
          <w:rFonts w:ascii="Arial" w:hAnsi="Arial" w:cs="Arial"/>
          <w:sz w:val="20"/>
          <w:szCs w:val="22"/>
        </w:rPr>
      </w:pPr>
      <w:r w:rsidRPr="008A3295">
        <w:rPr>
          <w:rFonts w:ascii="Arial" w:hAnsi="Arial" w:cs="Arial"/>
          <w:sz w:val="20"/>
          <w:szCs w:val="22"/>
        </w:rPr>
        <w:t xml:space="preserve">Hereby I would like to express my strong interest in </w:t>
      </w:r>
      <w:r w:rsidR="009531C8" w:rsidRPr="008A3295">
        <w:rPr>
          <w:rFonts w:ascii="Arial" w:hAnsi="Arial" w:cs="Arial"/>
          <w:sz w:val="20"/>
          <w:szCs w:val="22"/>
        </w:rPr>
        <w:t>your advertised</w:t>
      </w:r>
      <w:r w:rsidRPr="008A3295">
        <w:rPr>
          <w:rFonts w:ascii="Arial" w:hAnsi="Arial" w:cs="Arial"/>
          <w:sz w:val="20"/>
          <w:szCs w:val="22"/>
        </w:rPr>
        <w:t xml:space="preserve"> position </w:t>
      </w:r>
      <w:r w:rsidR="00B43400" w:rsidRPr="008A3295">
        <w:rPr>
          <w:rFonts w:ascii="Arial" w:hAnsi="Arial" w:cs="Arial"/>
          <w:sz w:val="20"/>
          <w:szCs w:val="22"/>
        </w:rPr>
        <w:t xml:space="preserve">of </w:t>
      </w:r>
      <w:r w:rsidR="00150E04" w:rsidRPr="008A3295">
        <w:rPr>
          <w:rFonts w:ascii="Arial" w:hAnsi="Arial" w:cs="Arial"/>
          <w:sz w:val="20"/>
          <w:szCs w:val="22"/>
        </w:rPr>
        <w:t>Product Manager</w:t>
      </w:r>
      <w:r w:rsidR="00B270AA" w:rsidRPr="008A3295">
        <w:rPr>
          <w:rFonts w:ascii="Arial" w:hAnsi="Arial" w:cs="Arial"/>
          <w:sz w:val="20"/>
          <w:szCs w:val="22"/>
        </w:rPr>
        <w:t>, which I just found on SEEK</w:t>
      </w:r>
      <w:r w:rsidR="009531C8" w:rsidRPr="008A3295">
        <w:rPr>
          <w:rFonts w:ascii="Arial" w:hAnsi="Arial" w:cs="Arial"/>
          <w:sz w:val="20"/>
          <w:szCs w:val="22"/>
        </w:rPr>
        <w:t xml:space="preserve"> with great excitement. </w:t>
      </w:r>
      <w:r w:rsidR="009A72FF" w:rsidRPr="008A3295">
        <w:rPr>
          <w:rFonts w:ascii="Arial" w:hAnsi="Arial" w:cs="Arial"/>
          <w:sz w:val="20"/>
          <w:szCs w:val="22"/>
        </w:rPr>
        <w:t>I believe that my supply chain management, customer service experience</w:t>
      </w:r>
      <w:r w:rsidR="00CC45CA" w:rsidRPr="008A3295">
        <w:rPr>
          <w:rFonts w:ascii="Arial" w:hAnsi="Arial" w:cs="Arial"/>
          <w:sz w:val="20"/>
          <w:szCs w:val="22"/>
        </w:rPr>
        <w:t xml:space="preserve">, accounting background combined with advanced computer skills and most importantly, my enthusiasm </w:t>
      </w:r>
      <w:r w:rsidR="00AE5FB5" w:rsidRPr="008A3295">
        <w:rPr>
          <w:rFonts w:ascii="Arial" w:hAnsi="Arial" w:cs="Arial"/>
          <w:sz w:val="20"/>
          <w:szCs w:val="22"/>
        </w:rPr>
        <w:t xml:space="preserve">for </w:t>
      </w:r>
      <w:r w:rsidR="00B22A35" w:rsidRPr="008A3295">
        <w:rPr>
          <w:rFonts w:ascii="Arial" w:hAnsi="Arial" w:cs="Arial"/>
          <w:sz w:val="20"/>
          <w:szCs w:val="22"/>
        </w:rPr>
        <w:t xml:space="preserve">problem identifying and solution </w:t>
      </w:r>
      <w:r w:rsidR="00531548" w:rsidRPr="008A3295">
        <w:rPr>
          <w:rFonts w:ascii="Arial" w:hAnsi="Arial" w:cs="Arial"/>
          <w:sz w:val="20"/>
          <w:szCs w:val="22"/>
        </w:rPr>
        <w:t>providing for customer</w:t>
      </w:r>
      <w:r w:rsidR="00E14C47" w:rsidRPr="008A3295">
        <w:rPr>
          <w:rFonts w:ascii="Arial" w:hAnsi="Arial" w:cs="Arial"/>
          <w:sz w:val="20"/>
          <w:szCs w:val="22"/>
        </w:rPr>
        <w:t xml:space="preserve"> prepares me a qualified candid</w:t>
      </w:r>
      <w:r w:rsidR="00F324C7" w:rsidRPr="008A3295">
        <w:rPr>
          <w:rFonts w:ascii="Arial" w:hAnsi="Arial" w:cs="Arial"/>
          <w:sz w:val="20"/>
          <w:szCs w:val="22"/>
        </w:rPr>
        <w:t xml:space="preserve">ate who will make valuable contribution to your client. </w:t>
      </w:r>
    </w:p>
    <w:p w14:paraId="0D76906C" w14:textId="121B686A" w:rsidR="00293E5B" w:rsidRPr="008A3295" w:rsidRDefault="009B3F40" w:rsidP="00293E5B">
      <w:pPr>
        <w:pStyle w:val="NormalWeb"/>
        <w:shd w:val="clear" w:color="auto" w:fill="FFFFFF"/>
        <w:rPr>
          <w:rFonts w:ascii="Arial" w:eastAsiaTheme="minorEastAsia" w:hAnsi="Arial" w:cs="Arial"/>
          <w:color w:val="222222"/>
          <w:sz w:val="20"/>
          <w:szCs w:val="22"/>
          <w:lang w:val="en-US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I am confident that my experience and strength as below match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well with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="004B6567"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the requirements 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as </w:t>
      </w:r>
      <w:r w:rsidR="00822E1C"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a </w:t>
      </w:r>
      <w:r w:rsidR="008A3295" w:rsidRPr="008A3295">
        <w:rPr>
          <w:rFonts w:ascii="Arial" w:hAnsi="Arial" w:cs="Arial"/>
          <w:color w:val="222222"/>
          <w:sz w:val="20"/>
          <w:szCs w:val="22"/>
          <w:lang w:val="en-US"/>
        </w:rPr>
        <w:t>Product Manager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:</w:t>
      </w:r>
    </w:p>
    <w:p w14:paraId="058FD627" w14:textId="40816C85" w:rsidR="001578D7" w:rsidRPr="008A3295" w:rsidRDefault="001578D7" w:rsidP="009F0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</w:rPr>
        <w:t xml:space="preserve">Export sales experience </w:t>
      </w:r>
      <w:r w:rsidR="00A34AD9" w:rsidRPr="008A3295">
        <w:rPr>
          <w:rFonts w:ascii="Arial" w:hAnsi="Arial" w:cs="Arial"/>
          <w:color w:val="222222"/>
          <w:sz w:val="20"/>
          <w:szCs w:val="22"/>
        </w:rPr>
        <w:t xml:space="preserve">from my current and previous employment; </w:t>
      </w:r>
    </w:p>
    <w:p w14:paraId="402D0521" w14:textId="06A06922" w:rsidR="008A3295" w:rsidRPr="008A3295" w:rsidRDefault="008A3295" w:rsidP="009F0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</w:rPr>
        <w:t xml:space="preserve">3-year New Product Development experience; </w:t>
      </w:r>
    </w:p>
    <w:p w14:paraId="4CA7F006" w14:textId="17AFD9E9" w:rsidR="009B3F40" w:rsidRPr="008A3295" w:rsidRDefault="007852FB" w:rsidP="009F0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bCs/>
          <w:color w:val="222222"/>
          <w:sz w:val="20"/>
          <w:szCs w:val="22"/>
          <w:lang w:val="en-US"/>
        </w:rPr>
        <w:t>6</w:t>
      </w:r>
      <w:r w:rsidR="0002613F" w:rsidRPr="008A3295">
        <w:rPr>
          <w:rFonts w:ascii="Arial" w:hAnsi="Arial" w:cs="Arial"/>
          <w:bCs/>
          <w:color w:val="222222"/>
          <w:sz w:val="20"/>
          <w:szCs w:val="22"/>
          <w:lang w:val="en-US"/>
        </w:rPr>
        <w:t>-</w:t>
      </w:r>
      <w:r w:rsidR="009B3F40" w:rsidRPr="008A3295">
        <w:rPr>
          <w:rFonts w:ascii="Arial" w:hAnsi="Arial" w:cs="Arial"/>
          <w:bCs/>
          <w:color w:val="222222"/>
          <w:sz w:val="20"/>
          <w:szCs w:val="22"/>
          <w:lang w:val="en-US"/>
        </w:rPr>
        <w:t>year</w:t>
      </w:r>
      <w:r w:rsidR="009B3F40"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="009B3F40"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solid </w:t>
      </w:r>
      <w:r w:rsidR="00780B8D"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International Supply Chain Management experience; </w:t>
      </w:r>
    </w:p>
    <w:p w14:paraId="4CA7F007" w14:textId="3A597187" w:rsidR="009B3F40" w:rsidRPr="008A3295" w:rsidRDefault="009B3F40" w:rsidP="009F0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Skill</w:t>
      </w:r>
      <w:r w:rsidR="00A35D2B" w:rsidRPr="008A3295">
        <w:rPr>
          <w:rFonts w:ascii="Arial" w:hAnsi="Arial" w:cs="Arial"/>
          <w:color w:val="222222"/>
          <w:sz w:val="20"/>
          <w:szCs w:val="22"/>
          <w:lang w:val="en-US"/>
        </w:rPr>
        <w:t>s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 in </w:t>
      </w:r>
      <w:r w:rsidR="002D7F48" w:rsidRPr="008A3295">
        <w:rPr>
          <w:rFonts w:ascii="Arial" w:hAnsi="Arial" w:cs="Arial"/>
          <w:color w:val="222222"/>
          <w:sz w:val="20"/>
          <w:szCs w:val="22"/>
          <w:lang w:val="en-US"/>
        </w:rPr>
        <w:t>accounting management</w:t>
      </w:r>
      <w:r w:rsidR="00E27256" w:rsidRPr="008A3295">
        <w:rPr>
          <w:rFonts w:ascii="Arial" w:hAnsi="Arial" w:cs="Arial"/>
          <w:color w:val="222222"/>
          <w:sz w:val="20"/>
          <w:szCs w:val="22"/>
          <w:lang w:val="en-US"/>
        </w:rPr>
        <w:t>, including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 </w:t>
      </w:r>
      <w:r w:rsidR="002D7F48" w:rsidRPr="008A3295">
        <w:rPr>
          <w:rFonts w:ascii="Arial" w:hAnsi="Arial" w:cs="Arial"/>
          <w:bCs/>
          <w:color w:val="222222"/>
          <w:sz w:val="20"/>
          <w:szCs w:val="22"/>
          <w:lang w:val="en-US"/>
        </w:rPr>
        <w:t>business analysis</w:t>
      </w:r>
      <w:r w:rsidR="00A35D2B" w:rsidRPr="008A3295">
        <w:rPr>
          <w:rFonts w:ascii="Arial" w:hAnsi="Arial" w:cs="Arial"/>
          <w:bCs/>
          <w:color w:val="222222"/>
          <w:sz w:val="20"/>
          <w:szCs w:val="22"/>
          <w:lang w:val="en-US"/>
        </w:rPr>
        <w:t>, cost analysis</w:t>
      </w:r>
      <w:r w:rsidR="002D7F48"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 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and other accountancy support</w:t>
      </w:r>
      <w:r w:rsidR="00082253" w:rsidRPr="008A3295">
        <w:rPr>
          <w:rFonts w:ascii="Arial" w:hAnsi="Arial" w:cs="Arial"/>
          <w:color w:val="222222"/>
          <w:sz w:val="20"/>
          <w:szCs w:val="22"/>
          <w:lang w:val="en-US"/>
        </w:rPr>
        <w:t>;</w:t>
      </w:r>
    </w:p>
    <w:p w14:paraId="4CA7F008" w14:textId="5BCF4A12" w:rsidR="009B3F40" w:rsidRPr="008A3295" w:rsidRDefault="00B35121" w:rsidP="009F0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  <w:lang w:val="en-US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Intermediate</w:t>
      </w:r>
      <w:r w:rsidR="009B3F40"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 level of</w:t>
      </w:r>
      <w:r w:rsidR="009B3F40"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="00082253" w:rsidRPr="008A3295">
        <w:rPr>
          <w:rFonts w:ascii="Arial" w:hAnsi="Arial" w:cs="Arial"/>
          <w:bCs/>
          <w:color w:val="222222"/>
          <w:sz w:val="20"/>
          <w:szCs w:val="22"/>
          <w:lang w:val="en-US"/>
        </w:rPr>
        <w:t>Microsoft Office Suites including Excel, PowerPoint, W</w:t>
      </w:r>
      <w:r w:rsidR="00082253" w:rsidRPr="008A3295">
        <w:rPr>
          <w:rFonts w:ascii="Arial" w:hAnsi="Arial" w:cs="Arial"/>
          <w:color w:val="222222"/>
          <w:sz w:val="20"/>
          <w:szCs w:val="22"/>
          <w:lang w:val="en-US"/>
        </w:rPr>
        <w:t>ord and Visio</w:t>
      </w:r>
      <w:r w:rsidR="00220642" w:rsidRPr="008A3295">
        <w:rPr>
          <w:rFonts w:ascii="Arial" w:hAnsi="Arial" w:cs="Arial"/>
          <w:color w:val="222222"/>
          <w:sz w:val="20"/>
          <w:szCs w:val="22"/>
          <w:lang w:val="en-US"/>
        </w:rPr>
        <w:t>;</w:t>
      </w:r>
    </w:p>
    <w:p w14:paraId="4CA7F009" w14:textId="59D9CA0C" w:rsidR="009B3F40" w:rsidRPr="008A3295" w:rsidRDefault="009B3F40" w:rsidP="009F0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Excellent team player with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high level of attention to detail and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strong analytical and </w:t>
      </w:r>
      <w:r w:rsidR="002F7DE9" w:rsidRPr="008A3295">
        <w:rPr>
          <w:rFonts w:ascii="Arial" w:hAnsi="Arial" w:cs="Arial"/>
          <w:color w:val="222222"/>
          <w:sz w:val="20"/>
          <w:szCs w:val="22"/>
          <w:lang w:val="en-US"/>
        </w:rPr>
        <w:t>problem-solving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 xml:space="preserve"> skills</w:t>
      </w:r>
      <w:r w:rsidR="00663630" w:rsidRPr="008A3295">
        <w:rPr>
          <w:rFonts w:ascii="Arial" w:hAnsi="Arial" w:cs="Arial"/>
          <w:color w:val="222222"/>
          <w:sz w:val="20"/>
          <w:szCs w:val="22"/>
          <w:lang w:val="en-US"/>
        </w:rPr>
        <w:t>;</w:t>
      </w:r>
    </w:p>
    <w:p w14:paraId="4CA7F00A" w14:textId="6DA99D9B" w:rsidR="009B3F40" w:rsidRPr="008A3295" w:rsidRDefault="009B3F40" w:rsidP="009F0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Strong communication skills, able to work effectively with both internal and external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stakeholders</w:t>
      </w:r>
      <w:r w:rsidR="00663630" w:rsidRPr="008A3295">
        <w:rPr>
          <w:rFonts w:ascii="Arial" w:hAnsi="Arial" w:cs="Arial"/>
          <w:color w:val="222222"/>
          <w:sz w:val="20"/>
          <w:szCs w:val="22"/>
          <w:lang w:val="en-US"/>
        </w:rPr>
        <w:t>;</w:t>
      </w:r>
    </w:p>
    <w:p w14:paraId="4CA7F00B" w14:textId="434D138F" w:rsidR="009B3F40" w:rsidRPr="008A3295" w:rsidRDefault="001C6246" w:rsidP="00DE34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</w:rPr>
        <w:t xml:space="preserve">Persistent self-improving </w:t>
      </w:r>
      <w:r w:rsidR="00DE2D4E" w:rsidRPr="008A3295">
        <w:rPr>
          <w:rFonts w:ascii="Arial" w:hAnsi="Arial" w:cs="Arial"/>
          <w:color w:val="222222"/>
          <w:sz w:val="20"/>
          <w:szCs w:val="22"/>
        </w:rPr>
        <w:t xml:space="preserve">abilities e.g. currently enrolled in </w:t>
      </w:r>
      <w:r w:rsidR="00D027CC" w:rsidRPr="008A3295">
        <w:rPr>
          <w:rFonts w:ascii="Arial" w:hAnsi="Arial" w:cs="Arial"/>
          <w:color w:val="222222"/>
          <w:sz w:val="20"/>
          <w:szCs w:val="22"/>
        </w:rPr>
        <w:t xml:space="preserve">Supply Chain Management Specialization courses with </w:t>
      </w:r>
      <w:r w:rsidR="00664EE5" w:rsidRPr="008A3295">
        <w:rPr>
          <w:rFonts w:ascii="Arial" w:hAnsi="Arial" w:cs="Arial"/>
          <w:color w:val="222222"/>
          <w:sz w:val="20"/>
          <w:szCs w:val="22"/>
        </w:rPr>
        <w:t xml:space="preserve">University of New Jersey on Coursera; </w:t>
      </w:r>
    </w:p>
    <w:p w14:paraId="4CA7F00D" w14:textId="7AF9D313" w:rsidR="009B3F40" w:rsidRPr="008A3295" w:rsidRDefault="009B3F40" w:rsidP="009B3F40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color w:val="222222"/>
          <w:sz w:val="20"/>
          <w:szCs w:val="22"/>
          <w:lang w:val="en-US"/>
        </w:rPr>
        <w:t>I have enclosed my resume for you. If you would like any more information, please do not hesitate to contact me at 0425 031 020.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Thanks for your time and consideration.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I look forward to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hearing</w:t>
      </w:r>
      <w:r w:rsidRPr="008A3295">
        <w:rPr>
          <w:rStyle w:val="apple-converted-space"/>
          <w:rFonts w:ascii="Arial" w:hAnsi="Arial" w:cs="Arial"/>
          <w:color w:val="222222"/>
          <w:sz w:val="20"/>
          <w:szCs w:val="22"/>
          <w:lang w:val="en-US"/>
        </w:rPr>
        <w:t> </w:t>
      </w:r>
      <w:r w:rsidRPr="008A3295">
        <w:rPr>
          <w:rFonts w:ascii="Arial" w:hAnsi="Arial" w:cs="Arial"/>
          <w:color w:val="222222"/>
          <w:sz w:val="20"/>
          <w:szCs w:val="22"/>
          <w:lang w:val="en-US"/>
        </w:rPr>
        <w:t>from you soon.</w:t>
      </w:r>
    </w:p>
    <w:p w14:paraId="4CA7F00F" w14:textId="4C86825D" w:rsidR="008734C2" w:rsidRPr="008A3295" w:rsidRDefault="009B3F40" w:rsidP="00DE34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2"/>
        </w:rPr>
      </w:pPr>
      <w:r w:rsidRPr="008A3295">
        <w:rPr>
          <w:rFonts w:ascii="Arial" w:hAnsi="Arial" w:cs="Arial"/>
          <w:i/>
          <w:iCs/>
          <w:color w:val="222222"/>
          <w:sz w:val="20"/>
          <w:szCs w:val="22"/>
          <w:lang w:val="en-US"/>
        </w:rPr>
        <w:t>Sincerely,</w:t>
      </w:r>
    </w:p>
    <w:sectPr w:rsidR="008734C2" w:rsidRPr="008A32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3F50"/>
    <w:multiLevelType w:val="hybridMultilevel"/>
    <w:tmpl w:val="514893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090"/>
    <w:rsid w:val="00000BAC"/>
    <w:rsid w:val="0002613F"/>
    <w:rsid w:val="000347FA"/>
    <w:rsid w:val="00040791"/>
    <w:rsid w:val="000409FB"/>
    <w:rsid w:val="00082253"/>
    <w:rsid w:val="00082E0D"/>
    <w:rsid w:val="00091A12"/>
    <w:rsid w:val="000A5565"/>
    <w:rsid w:val="000B3BD6"/>
    <w:rsid w:val="000E3841"/>
    <w:rsid w:val="000F1A58"/>
    <w:rsid w:val="001224D8"/>
    <w:rsid w:val="00124CEC"/>
    <w:rsid w:val="00145772"/>
    <w:rsid w:val="00150E04"/>
    <w:rsid w:val="00151012"/>
    <w:rsid w:val="001578D7"/>
    <w:rsid w:val="00166639"/>
    <w:rsid w:val="001A1254"/>
    <w:rsid w:val="001A7FF9"/>
    <w:rsid w:val="001B6B9E"/>
    <w:rsid w:val="001C2B71"/>
    <w:rsid w:val="001C6246"/>
    <w:rsid w:val="001F7585"/>
    <w:rsid w:val="00220642"/>
    <w:rsid w:val="00254F66"/>
    <w:rsid w:val="00275077"/>
    <w:rsid w:val="0027651D"/>
    <w:rsid w:val="00280C3D"/>
    <w:rsid w:val="00282CA6"/>
    <w:rsid w:val="00283FD8"/>
    <w:rsid w:val="002901E1"/>
    <w:rsid w:val="00293E5B"/>
    <w:rsid w:val="002A5D66"/>
    <w:rsid w:val="002D7F48"/>
    <w:rsid w:val="002E4041"/>
    <w:rsid w:val="002F7DE9"/>
    <w:rsid w:val="0030285B"/>
    <w:rsid w:val="00313EF5"/>
    <w:rsid w:val="00343DD8"/>
    <w:rsid w:val="00363527"/>
    <w:rsid w:val="00380819"/>
    <w:rsid w:val="00387F05"/>
    <w:rsid w:val="00392BC8"/>
    <w:rsid w:val="003937B9"/>
    <w:rsid w:val="003C52F5"/>
    <w:rsid w:val="004027BE"/>
    <w:rsid w:val="00410C9A"/>
    <w:rsid w:val="00464090"/>
    <w:rsid w:val="0047388F"/>
    <w:rsid w:val="00475660"/>
    <w:rsid w:val="004905DC"/>
    <w:rsid w:val="004A37CD"/>
    <w:rsid w:val="004A4D29"/>
    <w:rsid w:val="004A4F7D"/>
    <w:rsid w:val="004B1180"/>
    <w:rsid w:val="004B6567"/>
    <w:rsid w:val="004E22BF"/>
    <w:rsid w:val="005021C2"/>
    <w:rsid w:val="0051321F"/>
    <w:rsid w:val="00531548"/>
    <w:rsid w:val="005477D6"/>
    <w:rsid w:val="0055710E"/>
    <w:rsid w:val="00582368"/>
    <w:rsid w:val="005A3B8F"/>
    <w:rsid w:val="005A74F0"/>
    <w:rsid w:val="005B1951"/>
    <w:rsid w:val="005B4A43"/>
    <w:rsid w:val="005B6A49"/>
    <w:rsid w:val="005F2F9B"/>
    <w:rsid w:val="005F6073"/>
    <w:rsid w:val="00610CE3"/>
    <w:rsid w:val="0062659D"/>
    <w:rsid w:val="006429FA"/>
    <w:rsid w:val="00651918"/>
    <w:rsid w:val="00657932"/>
    <w:rsid w:val="00663630"/>
    <w:rsid w:val="00664EE5"/>
    <w:rsid w:val="006713A5"/>
    <w:rsid w:val="0069240D"/>
    <w:rsid w:val="006C4810"/>
    <w:rsid w:val="006D06E2"/>
    <w:rsid w:val="0073124D"/>
    <w:rsid w:val="00780B8D"/>
    <w:rsid w:val="007852FB"/>
    <w:rsid w:val="007B40E4"/>
    <w:rsid w:val="007C3D30"/>
    <w:rsid w:val="007F384E"/>
    <w:rsid w:val="0080449C"/>
    <w:rsid w:val="0082268C"/>
    <w:rsid w:val="00822E1C"/>
    <w:rsid w:val="008631A4"/>
    <w:rsid w:val="008652A7"/>
    <w:rsid w:val="00870C9A"/>
    <w:rsid w:val="008734C2"/>
    <w:rsid w:val="0088520F"/>
    <w:rsid w:val="008A3295"/>
    <w:rsid w:val="008B41C7"/>
    <w:rsid w:val="008C7134"/>
    <w:rsid w:val="008E2B34"/>
    <w:rsid w:val="00913CA4"/>
    <w:rsid w:val="00916920"/>
    <w:rsid w:val="00943C2C"/>
    <w:rsid w:val="009522B9"/>
    <w:rsid w:val="009531C8"/>
    <w:rsid w:val="00967FA3"/>
    <w:rsid w:val="009A72FF"/>
    <w:rsid w:val="009B3F40"/>
    <w:rsid w:val="009F0073"/>
    <w:rsid w:val="00A10A11"/>
    <w:rsid w:val="00A13BCD"/>
    <w:rsid w:val="00A34AD9"/>
    <w:rsid w:val="00A35D2B"/>
    <w:rsid w:val="00A3655B"/>
    <w:rsid w:val="00A44982"/>
    <w:rsid w:val="00A60A5D"/>
    <w:rsid w:val="00A85A96"/>
    <w:rsid w:val="00AA7F11"/>
    <w:rsid w:val="00AE0AED"/>
    <w:rsid w:val="00AE5FB5"/>
    <w:rsid w:val="00AE6038"/>
    <w:rsid w:val="00AF2676"/>
    <w:rsid w:val="00AF4F4D"/>
    <w:rsid w:val="00B1015F"/>
    <w:rsid w:val="00B22A35"/>
    <w:rsid w:val="00B23986"/>
    <w:rsid w:val="00B26F93"/>
    <w:rsid w:val="00B270AA"/>
    <w:rsid w:val="00B35121"/>
    <w:rsid w:val="00B43400"/>
    <w:rsid w:val="00B50D9C"/>
    <w:rsid w:val="00B51DF0"/>
    <w:rsid w:val="00B6540A"/>
    <w:rsid w:val="00B8083C"/>
    <w:rsid w:val="00BB0575"/>
    <w:rsid w:val="00BF3815"/>
    <w:rsid w:val="00BF685D"/>
    <w:rsid w:val="00C17F7B"/>
    <w:rsid w:val="00C314C7"/>
    <w:rsid w:val="00C457D9"/>
    <w:rsid w:val="00C633B4"/>
    <w:rsid w:val="00C65A9A"/>
    <w:rsid w:val="00C72CBC"/>
    <w:rsid w:val="00C96CD3"/>
    <w:rsid w:val="00CA567B"/>
    <w:rsid w:val="00CC45CA"/>
    <w:rsid w:val="00D027CC"/>
    <w:rsid w:val="00D1522B"/>
    <w:rsid w:val="00D238B9"/>
    <w:rsid w:val="00D24365"/>
    <w:rsid w:val="00D430C5"/>
    <w:rsid w:val="00D54738"/>
    <w:rsid w:val="00D5500C"/>
    <w:rsid w:val="00D96FC0"/>
    <w:rsid w:val="00DA0262"/>
    <w:rsid w:val="00DA4E5E"/>
    <w:rsid w:val="00DE2485"/>
    <w:rsid w:val="00DE2D4E"/>
    <w:rsid w:val="00DE3414"/>
    <w:rsid w:val="00E03AD2"/>
    <w:rsid w:val="00E04579"/>
    <w:rsid w:val="00E07AB9"/>
    <w:rsid w:val="00E116D1"/>
    <w:rsid w:val="00E14C47"/>
    <w:rsid w:val="00E27256"/>
    <w:rsid w:val="00E34FBF"/>
    <w:rsid w:val="00EA0AFA"/>
    <w:rsid w:val="00EA598A"/>
    <w:rsid w:val="00EF60A8"/>
    <w:rsid w:val="00F14AE4"/>
    <w:rsid w:val="00F324C7"/>
    <w:rsid w:val="00F509D2"/>
    <w:rsid w:val="00F6654E"/>
    <w:rsid w:val="00F93C24"/>
    <w:rsid w:val="00FA2275"/>
    <w:rsid w:val="00FA325F"/>
    <w:rsid w:val="00FA7051"/>
    <w:rsid w:val="00FC3A60"/>
    <w:rsid w:val="00FD46EE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EFFC"/>
  <w15:chartTrackingRefBased/>
  <w15:docId w15:val="{FC893341-DE28-421F-AAFF-B95E8853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3F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3F4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5772"/>
  </w:style>
  <w:style w:type="character" w:customStyle="1" w:styleId="DateChar">
    <w:name w:val="Date Char"/>
    <w:basedOn w:val="DefaultParagraphFont"/>
    <w:link w:val="Date"/>
    <w:uiPriority w:val="99"/>
    <w:semiHidden/>
    <w:rsid w:val="0014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chen5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程旭</dc:creator>
  <cp:keywords/>
  <dc:description/>
  <cp:lastModifiedBy>Jason Cheng</cp:lastModifiedBy>
  <cp:revision>181</cp:revision>
  <dcterms:created xsi:type="dcterms:W3CDTF">2013-10-31T00:44:00Z</dcterms:created>
  <dcterms:modified xsi:type="dcterms:W3CDTF">2018-10-30T05:56:00Z</dcterms:modified>
</cp:coreProperties>
</file>