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04" w:rsidRDefault="00E04904" w:rsidP="00E04904">
      <w:r>
        <w:t>SAP &amp; PROJECT MANAGEMENT CONSULTANT</w:t>
      </w:r>
    </w:p>
    <w:p w:rsidR="003A3ACC" w:rsidRDefault="00E04904" w:rsidP="00E04904">
      <w:r>
        <w:t>Conscientious, proactive, performance driven and goal oriented professional with 8 years of progressive expertise in leadership and problem solving for engineering, IT &amp; consultancy industries. Keen understanding of business priorities, versatile, innovative, echt team player and committed to manage operations &amp; projects flawlessly. Cross-functional communicator simpatico to interface between managers and clients. Recognized for consistent success in developing various strategies, processes and procedures to streamline operations. Resourceful SAP consultant with hands-on experience on SAP-MM implementation.  Active listener and quick learner with strong analytical and problem solving skills.</w:t>
      </w:r>
      <w:bookmarkStart w:id="0" w:name="_GoBack"/>
      <w:bookmarkEnd w:id="0"/>
    </w:p>
    <w:sectPr w:rsidR="003A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83"/>
    <w:rsid w:val="0022671D"/>
    <w:rsid w:val="0085746F"/>
    <w:rsid w:val="00CA7F83"/>
    <w:rsid w:val="00E0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44684-8C8C-4625-B966-1BB314CE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>Infosys Ltd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Agarwal18</dc:creator>
  <cp:keywords/>
  <dc:description/>
  <cp:lastModifiedBy>Swati Agarwal18</cp:lastModifiedBy>
  <cp:revision>2</cp:revision>
  <dcterms:created xsi:type="dcterms:W3CDTF">2018-12-24T06:46:00Z</dcterms:created>
  <dcterms:modified xsi:type="dcterms:W3CDTF">2018-12-24T06:47:00Z</dcterms:modified>
</cp:coreProperties>
</file>