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40EE2" w14:textId="4F184E75" w:rsidR="00962A90" w:rsidRDefault="00DC73DB" w:rsidP="00B85ED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Shiny</w:t>
      </w:r>
      <w:r w:rsidR="00B85EDA" w:rsidRPr="007601FA">
        <w:rPr>
          <w:rFonts w:ascii="Times New Roman" w:eastAsia="Times New Roman" w:hAnsi="Times New Roman" w:cs="Times New Roman"/>
          <w:b/>
          <w:sz w:val="24"/>
          <w:szCs w:val="24"/>
        </w:rPr>
        <w:t xml:space="preserve"> Ladhrohia</w:t>
      </w:r>
    </w:p>
    <w:p w14:paraId="5583FE11" w14:textId="77777777" w:rsidR="00DC73DB" w:rsidRPr="00DC73DB" w:rsidRDefault="00586DD5" w:rsidP="00B85ED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C73DB" w:rsidRPr="00DC73D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https://www.linkedin.com/in/shiny-ladhrohia-9bb44a62/</w:t>
        </w:r>
      </w:hyperlink>
    </w:p>
    <w:p w14:paraId="3703A1AB" w14:textId="1A51F72B" w:rsidR="00B85EDA" w:rsidRPr="007601FA" w:rsidRDefault="007601FA" w:rsidP="00B85EDA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C668A91" wp14:editId="0E6F0243">
                <wp:simplePos x="0" y="0"/>
                <wp:positionH relativeFrom="page">
                  <wp:posOffset>553085</wp:posOffset>
                </wp:positionH>
                <wp:positionV relativeFrom="paragraph">
                  <wp:posOffset>356870</wp:posOffset>
                </wp:positionV>
                <wp:extent cx="6723380" cy="0"/>
                <wp:effectExtent l="19685" t="20320" r="19685" b="17780"/>
                <wp:wrapTopAndBottom/>
                <wp:docPr id="1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6A5D1" id="Line 17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55pt,28.1pt" to="572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" strokeweight="2.25pt">
                <w10:wrap type="topAndBottom" anchorx="page"/>
              </v:line>
            </w:pict>
          </mc:Fallback>
        </mc:AlternateContent>
      </w:r>
      <w:r w:rsidR="00B85EDA" w:rsidRPr="007601FA">
        <w:rPr>
          <w:rFonts w:ascii="Times New Roman" w:eastAsia="Times New Roman" w:hAnsi="Times New Roman" w:cs="Times New Roman"/>
          <w:sz w:val="24"/>
          <w:szCs w:val="24"/>
        </w:rPr>
        <w:t xml:space="preserve">Mobile: 0450 472 389 | Email ID: </w:t>
      </w:r>
      <w:r w:rsidR="00B85EDA" w:rsidRPr="007601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gagan.shiny@gmail.com</w:t>
      </w:r>
    </w:p>
    <w:p w14:paraId="30BC0B96" w14:textId="286C7EB5" w:rsidR="00962A90" w:rsidRPr="007601FA" w:rsidRDefault="00316075" w:rsidP="007601FA">
      <w:pPr>
        <w:pStyle w:val="BodyText"/>
        <w:spacing w:before="5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sz w:val="24"/>
          <w:szCs w:val="24"/>
        </w:rPr>
        <w:t>Career Profile</w:t>
      </w:r>
    </w:p>
    <w:p w14:paraId="39154EEA" w14:textId="5B93DFF0" w:rsidR="00962A90" w:rsidRPr="007601FA" w:rsidRDefault="001B3F95">
      <w:pPr>
        <w:pStyle w:val="BodyText"/>
        <w:spacing w:before="0" w:line="20" w:lineRule="exact"/>
        <w:ind w:left="93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4DEC14E" wp14:editId="78010E70">
                <wp:extent cx="6723380" cy="9525"/>
                <wp:effectExtent l="6350" t="6985" r="13970" b="2540"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3380" cy="9525"/>
                          <a:chOff x="0" y="0"/>
                          <a:chExt cx="10588" cy="15"/>
                        </a:xfrm>
                      </wpg:grpSpPr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57A7E" id="Group 15" o:spid="_x0000_s1026" style="width:529.4pt;height:.75pt;mso-position-horizontal-relative:char;mso-position-vertical-relative:line" coordsize="105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">
                <v:line id="Line 16" o:spid="_x0000_s1027" style="position:absolute;visibility:visible;mso-wrap-style:square" from="0,8" to="1058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41444677" w14:textId="77777777" w:rsidR="00B85EDA" w:rsidRPr="007601FA" w:rsidRDefault="00B85EDA" w:rsidP="00B85ED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0CFE52" w14:textId="50726020" w:rsidR="007601FA" w:rsidRDefault="00BB4101" w:rsidP="007601FA">
      <w:pPr>
        <w:ind w:left="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1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Goal oriented professional dedicated to high level of customer satisfaction and specialize in administrative support to different departments. Willing to learn and build upon my experience to grow into a management role. Concrete problem-solving skills with a strong ability to convert business requirements into technical aspects. Driven &amp; dedicated work ethics backed with solid communication &amp; leadership skills.</w:t>
      </w:r>
    </w:p>
    <w:p w14:paraId="7849B338" w14:textId="4EDE8563" w:rsidR="007601FA" w:rsidRDefault="007601FA" w:rsidP="007601FA">
      <w:pPr>
        <w:ind w:left="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4A34E1" wp14:editId="7495CA83">
                <wp:simplePos x="0" y="0"/>
                <wp:positionH relativeFrom="margin">
                  <wp:posOffset>44450</wp:posOffset>
                </wp:positionH>
                <wp:positionV relativeFrom="paragraph">
                  <wp:posOffset>216535</wp:posOffset>
                </wp:positionV>
                <wp:extent cx="6743065" cy="19050"/>
                <wp:effectExtent l="19050" t="19050" r="19685" b="19050"/>
                <wp:wrapTopAndBottom/>
                <wp:docPr id="2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065" cy="190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AF9F7" id="Line 1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3.5pt,17.05pt" to="534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" strokeweight="2.25pt">
                <w10:wrap type="topAndBottom" anchorx="margin"/>
              </v:line>
            </w:pict>
          </mc:Fallback>
        </mc:AlternateContent>
      </w:r>
    </w:p>
    <w:p w14:paraId="4CBF62D0" w14:textId="536FF12A" w:rsidR="007601FA" w:rsidRPr="007601FA" w:rsidRDefault="007601FA" w:rsidP="007601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53E9F1A" w14:textId="301D9BCA" w:rsidR="007601FA" w:rsidRPr="007601FA" w:rsidRDefault="007601FA" w:rsidP="007601FA">
      <w:pPr>
        <w:pStyle w:val="BodyText"/>
        <w:spacing w:before="0" w:line="20" w:lineRule="exact"/>
        <w:ind w:left="93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76E182F" wp14:editId="65A28FCC">
                <wp:extent cx="6723380" cy="9525"/>
                <wp:effectExtent l="6350" t="6985" r="13970" b="2540"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3380" cy="9525"/>
                          <a:chOff x="0" y="0"/>
                          <a:chExt cx="10588" cy="15"/>
                        </a:xfrm>
                      </wpg:grpSpPr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80716" id="Group 15" o:spid="_x0000_s1026" style="width:529.4pt;height:.75pt;mso-position-horizontal-relative:char;mso-position-vertical-relative:line" coordsize="105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">
                <v:line id="Line 16" o:spid="_x0000_s1027" style="position:absolute;visibility:visible;mso-wrap-style:square" from="0,8" to="1058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1EBE11FC" w14:textId="77777777" w:rsidR="007601FA" w:rsidRPr="007601FA" w:rsidRDefault="007601FA" w:rsidP="007601FA">
      <w:pPr>
        <w:ind w:left="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B2DB6" w14:textId="2CB11AC4" w:rsidR="00962A90" w:rsidRPr="007601FA" w:rsidRDefault="00E411AC" w:rsidP="007601FA">
      <w:pPr>
        <w:pStyle w:val="Heading2"/>
        <w:tabs>
          <w:tab w:val="left" w:pos="8796"/>
        </w:tabs>
        <w:ind w:left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EDA" w:rsidRPr="007601FA">
        <w:rPr>
          <w:rFonts w:ascii="Times New Roman" w:eastAsia="Times New Roman" w:hAnsi="Times New Roman" w:cs="Times New Roman"/>
          <w:sz w:val="24"/>
          <w:szCs w:val="24"/>
        </w:rPr>
        <w:t>Master of Business Economics</w:t>
      </w:r>
      <w:r w:rsidR="00316075" w:rsidRPr="007601FA">
        <w:rPr>
          <w:rFonts w:ascii="Times New Roman" w:hAnsi="Times New Roman" w:cs="Times New Roman"/>
          <w:w w:val="90"/>
          <w:sz w:val="24"/>
          <w:szCs w:val="24"/>
        </w:rPr>
        <w:tab/>
      </w:r>
      <w:r w:rsidR="00CC0DE9">
        <w:rPr>
          <w:rFonts w:ascii="Times New Roman" w:hAnsi="Times New Roman" w:cs="Times New Roman"/>
          <w:spacing w:val="-4"/>
          <w:w w:val="90"/>
          <w:sz w:val="24"/>
          <w:szCs w:val="24"/>
        </w:rPr>
        <w:t>04</w:t>
      </w:r>
      <w:r w:rsidR="00316075" w:rsidRPr="00CC0DE9">
        <w:rPr>
          <w:rFonts w:ascii="Times New Roman" w:hAnsi="Times New Roman" w:cs="Times New Roman"/>
          <w:spacing w:val="-4"/>
          <w:w w:val="90"/>
          <w:sz w:val="24"/>
          <w:szCs w:val="24"/>
        </w:rPr>
        <w:t>/20</w:t>
      </w:r>
      <w:r w:rsidR="00CC0DE9">
        <w:rPr>
          <w:rFonts w:ascii="Times New Roman" w:hAnsi="Times New Roman" w:cs="Times New Roman"/>
          <w:spacing w:val="-4"/>
          <w:w w:val="90"/>
          <w:sz w:val="24"/>
          <w:szCs w:val="24"/>
        </w:rPr>
        <w:t>08</w:t>
      </w:r>
      <w:r w:rsidR="00316075" w:rsidRPr="00CC0DE9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="00CC0DE9">
        <w:rPr>
          <w:rFonts w:ascii="Times New Roman" w:hAnsi="Times New Roman" w:cs="Times New Roman"/>
          <w:w w:val="90"/>
          <w:sz w:val="24"/>
          <w:szCs w:val="24"/>
        </w:rPr>
        <w:t>–</w:t>
      </w:r>
      <w:r w:rsidR="00316075" w:rsidRPr="00CC0DE9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="00CC0DE9">
        <w:rPr>
          <w:rFonts w:ascii="Times New Roman" w:hAnsi="Times New Roman" w:cs="Times New Roman"/>
          <w:spacing w:val="-5"/>
          <w:w w:val="90"/>
          <w:sz w:val="24"/>
          <w:szCs w:val="24"/>
        </w:rPr>
        <w:t>03/2010</w:t>
      </w:r>
    </w:p>
    <w:p w14:paraId="2AC8C25C" w14:textId="678E15A9" w:rsidR="00962A90" w:rsidRPr="007601FA" w:rsidRDefault="00CC0DE9" w:rsidP="00CC0DE9">
      <w:pPr>
        <w:tabs>
          <w:tab w:val="left" w:pos="851"/>
          <w:tab w:val="left" w:pos="8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EDA" w:rsidRPr="007601FA">
        <w:rPr>
          <w:rFonts w:ascii="Times New Roman" w:eastAsia="Times New Roman" w:hAnsi="Times New Roman" w:cs="Times New Roman"/>
          <w:sz w:val="24"/>
          <w:szCs w:val="24"/>
        </w:rPr>
        <w:t>Panjab University, India</w:t>
      </w:r>
      <w:r w:rsidR="00B85EDA" w:rsidRPr="007601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D13D3" w14:textId="53749F4D" w:rsidR="00B85EDA" w:rsidRPr="007601FA" w:rsidRDefault="00B85EDA" w:rsidP="00B85EDA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sz w:val="24"/>
          <w:szCs w:val="24"/>
        </w:rPr>
        <w:t>Weighted Average Mark:</w:t>
      </w:r>
      <w:r w:rsidRPr="007601FA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7601FA">
        <w:rPr>
          <w:rFonts w:ascii="Times New Roman" w:hAnsi="Times New Roman" w:cs="Times New Roman"/>
          <w:spacing w:val="-4"/>
          <w:sz w:val="24"/>
          <w:szCs w:val="24"/>
        </w:rPr>
        <w:t>78</w:t>
      </w:r>
      <w:r w:rsidR="00CC0DE9">
        <w:rPr>
          <w:rFonts w:ascii="Times New Roman" w:hAnsi="Times New Roman" w:cs="Times New Roman"/>
          <w:spacing w:val="-4"/>
          <w:sz w:val="24"/>
          <w:szCs w:val="24"/>
        </w:rPr>
        <w:t>%</w:t>
      </w:r>
    </w:p>
    <w:p w14:paraId="49D1C651" w14:textId="77777777" w:rsidR="00962A90" w:rsidRPr="007601FA" w:rsidRDefault="00962A90">
      <w:pPr>
        <w:pStyle w:val="BodyText"/>
        <w:spacing w:before="1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FB1DD68" w14:textId="46A1BE1A" w:rsidR="00962A90" w:rsidRPr="007601FA" w:rsidRDefault="00E411AC" w:rsidP="00E411AC">
      <w:pPr>
        <w:pStyle w:val="Heading2"/>
        <w:tabs>
          <w:tab w:val="left" w:pos="8841"/>
        </w:tabs>
        <w:ind w:left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EDA" w:rsidRPr="007601FA">
        <w:rPr>
          <w:rFonts w:ascii="Times New Roman" w:eastAsia="Times New Roman" w:hAnsi="Times New Roman" w:cs="Times New Roman"/>
          <w:sz w:val="24"/>
          <w:szCs w:val="24"/>
        </w:rPr>
        <w:t>PG Diploma in Personnel Mgt. &amp; Labor Welfare</w:t>
      </w:r>
      <w:r w:rsidR="00316075" w:rsidRPr="007601FA">
        <w:rPr>
          <w:rFonts w:ascii="Times New Roman" w:hAnsi="Times New Roman" w:cs="Times New Roman"/>
          <w:spacing w:val="3"/>
          <w:w w:val="95"/>
          <w:sz w:val="24"/>
          <w:szCs w:val="24"/>
        </w:rPr>
        <w:tab/>
      </w:r>
      <w:r w:rsidR="00CC0DE9">
        <w:rPr>
          <w:rFonts w:ascii="Times New Roman" w:hAnsi="Times New Roman" w:cs="Times New Roman"/>
          <w:spacing w:val="-4"/>
          <w:w w:val="90"/>
          <w:sz w:val="24"/>
          <w:szCs w:val="24"/>
        </w:rPr>
        <w:t>04</w:t>
      </w:r>
      <w:r w:rsidR="00CC0DE9" w:rsidRPr="00CC0DE9">
        <w:rPr>
          <w:rFonts w:ascii="Times New Roman" w:hAnsi="Times New Roman" w:cs="Times New Roman"/>
          <w:spacing w:val="-4"/>
          <w:w w:val="90"/>
          <w:sz w:val="24"/>
          <w:szCs w:val="24"/>
        </w:rPr>
        <w:t>/20</w:t>
      </w:r>
      <w:r w:rsidR="00CC0DE9">
        <w:rPr>
          <w:rFonts w:ascii="Times New Roman" w:hAnsi="Times New Roman" w:cs="Times New Roman"/>
          <w:spacing w:val="-4"/>
          <w:w w:val="90"/>
          <w:sz w:val="24"/>
          <w:szCs w:val="24"/>
        </w:rPr>
        <w:t>07</w:t>
      </w:r>
      <w:r w:rsidR="00CC0DE9" w:rsidRPr="00CC0DE9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 </w:t>
      </w:r>
      <w:r w:rsidR="00CC0DE9">
        <w:rPr>
          <w:rFonts w:ascii="Times New Roman" w:hAnsi="Times New Roman" w:cs="Times New Roman"/>
          <w:w w:val="90"/>
          <w:sz w:val="24"/>
          <w:szCs w:val="24"/>
        </w:rPr>
        <w:t>–</w:t>
      </w:r>
      <w:r w:rsidR="00CC0DE9" w:rsidRPr="00CC0DE9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 </w:t>
      </w:r>
      <w:r w:rsidR="00CC0DE9">
        <w:rPr>
          <w:rFonts w:ascii="Times New Roman" w:hAnsi="Times New Roman" w:cs="Times New Roman"/>
          <w:spacing w:val="-5"/>
          <w:w w:val="90"/>
          <w:sz w:val="24"/>
          <w:szCs w:val="24"/>
        </w:rPr>
        <w:t>03/2008</w:t>
      </w:r>
    </w:p>
    <w:p w14:paraId="39351008" w14:textId="77777777" w:rsidR="00B85EDA" w:rsidRPr="007601FA" w:rsidRDefault="00B85EDA" w:rsidP="00B85EDA">
      <w:pPr>
        <w:tabs>
          <w:tab w:val="left" w:pos="851"/>
          <w:tab w:val="left" w:pos="852"/>
        </w:tabs>
        <w:spacing w:before="24"/>
        <w:ind w:left="13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Panjab University, India</w:t>
      </w:r>
      <w:r w:rsidRPr="007601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0F37E" w14:textId="68100D87" w:rsidR="00962A90" w:rsidRPr="007601FA" w:rsidRDefault="00B85EDA" w:rsidP="00B85EDA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spacing w:before="24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sz w:val="24"/>
          <w:szCs w:val="24"/>
        </w:rPr>
        <w:t>Weighted Average Mark:</w:t>
      </w:r>
      <w:r w:rsidRPr="007601FA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="00CC0DE9">
        <w:rPr>
          <w:rFonts w:ascii="Times New Roman" w:hAnsi="Times New Roman" w:cs="Times New Roman"/>
          <w:spacing w:val="-4"/>
          <w:sz w:val="24"/>
          <w:szCs w:val="24"/>
        </w:rPr>
        <w:t>88%</w:t>
      </w:r>
    </w:p>
    <w:p w14:paraId="39A584A3" w14:textId="77777777" w:rsidR="00E411AC" w:rsidRPr="007601FA" w:rsidRDefault="00E411AC" w:rsidP="00B85E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576618" w14:textId="23B6DD45" w:rsidR="00B85EDA" w:rsidRPr="00CC0DE9" w:rsidRDefault="00E411AC" w:rsidP="00B85E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85EDA"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Commerce </w:t>
      </w:r>
      <w:r w:rsidR="00CC0D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 w:rsidR="00CC0DE9" w:rsidRPr="00CC0DE9">
        <w:rPr>
          <w:rFonts w:ascii="Times New Roman" w:hAnsi="Times New Roman" w:cs="Times New Roman"/>
          <w:b/>
          <w:bCs/>
          <w:spacing w:val="-4"/>
          <w:w w:val="90"/>
          <w:sz w:val="24"/>
          <w:szCs w:val="24"/>
        </w:rPr>
        <w:t>04/200</w:t>
      </w:r>
      <w:r w:rsidR="00E823DE">
        <w:rPr>
          <w:rFonts w:ascii="Times New Roman" w:hAnsi="Times New Roman" w:cs="Times New Roman"/>
          <w:b/>
          <w:bCs/>
          <w:spacing w:val="-4"/>
          <w:w w:val="90"/>
          <w:sz w:val="24"/>
          <w:szCs w:val="24"/>
        </w:rPr>
        <w:t>4</w:t>
      </w:r>
      <w:r w:rsidR="00CC0DE9" w:rsidRPr="00CC0DE9">
        <w:rPr>
          <w:rFonts w:ascii="Times New Roman" w:hAnsi="Times New Roman" w:cs="Times New Roman"/>
          <w:b/>
          <w:bCs/>
          <w:spacing w:val="-4"/>
          <w:w w:val="90"/>
          <w:sz w:val="24"/>
          <w:szCs w:val="24"/>
        </w:rPr>
        <w:t xml:space="preserve"> </w:t>
      </w:r>
      <w:r w:rsidR="00CC0DE9" w:rsidRPr="00CC0DE9">
        <w:rPr>
          <w:rFonts w:ascii="Times New Roman" w:hAnsi="Times New Roman" w:cs="Times New Roman"/>
          <w:b/>
          <w:bCs/>
          <w:w w:val="90"/>
          <w:sz w:val="24"/>
          <w:szCs w:val="24"/>
        </w:rPr>
        <w:t>–</w:t>
      </w:r>
      <w:r w:rsidR="00CC0DE9" w:rsidRPr="00CC0DE9">
        <w:rPr>
          <w:rFonts w:ascii="Times New Roman" w:hAnsi="Times New Roman" w:cs="Times New Roman"/>
          <w:b/>
          <w:bCs/>
          <w:spacing w:val="-5"/>
          <w:w w:val="90"/>
          <w:sz w:val="24"/>
          <w:szCs w:val="24"/>
        </w:rPr>
        <w:t xml:space="preserve"> 03/200</w:t>
      </w:r>
      <w:r w:rsidR="00E823DE">
        <w:rPr>
          <w:rFonts w:ascii="Times New Roman" w:hAnsi="Times New Roman" w:cs="Times New Roman"/>
          <w:b/>
          <w:bCs/>
          <w:spacing w:val="-5"/>
          <w:w w:val="90"/>
          <w:sz w:val="24"/>
          <w:szCs w:val="24"/>
        </w:rPr>
        <w:t>7</w:t>
      </w:r>
    </w:p>
    <w:p w14:paraId="0E6099E7" w14:textId="7779AC76" w:rsidR="00B85EDA" w:rsidRPr="007601FA" w:rsidRDefault="00B85EDA" w:rsidP="00B85EDA">
      <w:pPr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  G</w:t>
      </w:r>
      <w:r w:rsidR="00513A8C">
        <w:rPr>
          <w:rFonts w:ascii="Times New Roman" w:eastAsia="Times New Roman" w:hAnsi="Times New Roman" w:cs="Times New Roman"/>
          <w:sz w:val="24"/>
          <w:szCs w:val="24"/>
        </w:rPr>
        <w:t xml:space="preserve">overnment College of 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G</w:t>
      </w:r>
      <w:r w:rsidR="00513A8C">
        <w:rPr>
          <w:rFonts w:ascii="Times New Roman" w:eastAsia="Times New Roman" w:hAnsi="Times New Roman" w:cs="Times New Roman"/>
          <w:sz w:val="24"/>
          <w:szCs w:val="24"/>
        </w:rPr>
        <w:t>irls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-11</w:t>
      </w:r>
      <w:r w:rsidR="00513A8C">
        <w:rPr>
          <w:rFonts w:ascii="Times New Roman" w:eastAsia="Times New Roman" w:hAnsi="Times New Roman" w:cs="Times New Roman"/>
          <w:sz w:val="24"/>
          <w:szCs w:val="24"/>
        </w:rPr>
        <w:t>, India</w:t>
      </w:r>
    </w:p>
    <w:p w14:paraId="4A2C6025" w14:textId="67CE26AB" w:rsidR="00B85EDA" w:rsidRPr="00C664C8" w:rsidRDefault="00CC0DE9" w:rsidP="00C664C8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sz w:val="24"/>
          <w:szCs w:val="24"/>
        </w:rPr>
        <w:t>Weighted Average Mark:</w:t>
      </w:r>
      <w:r w:rsidRPr="007601FA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6</w:t>
      </w:r>
      <w:r w:rsidRPr="007601FA">
        <w:rPr>
          <w:rFonts w:ascii="Times New Roman" w:hAnsi="Times New Roman" w:cs="Times New Roman"/>
          <w:spacing w:val="-4"/>
          <w:sz w:val="24"/>
          <w:szCs w:val="24"/>
        </w:rPr>
        <w:t>8</w:t>
      </w:r>
      <w:r>
        <w:rPr>
          <w:rFonts w:ascii="Times New Roman" w:hAnsi="Times New Roman" w:cs="Times New Roman"/>
          <w:spacing w:val="-4"/>
          <w:sz w:val="24"/>
          <w:szCs w:val="24"/>
        </w:rPr>
        <w:t>%</w:t>
      </w:r>
    </w:p>
    <w:p w14:paraId="268219F3" w14:textId="026B9E84" w:rsidR="00962A90" w:rsidRPr="007601FA" w:rsidRDefault="001B3F95" w:rsidP="007601FA">
      <w:pPr>
        <w:pStyle w:val="BodyText"/>
        <w:spacing w:before="11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451D7344" wp14:editId="44D284FF">
                <wp:simplePos x="0" y="0"/>
                <wp:positionH relativeFrom="page">
                  <wp:posOffset>534035</wp:posOffset>
                </wp:positionH>
                <wp:positionV relativeFrom="paragraph">
                  <wp:posOffset>170180</wp:posOffset>
                </wp:positionV>
                <wp:extent cx="6723380" cy="0"/>
                <wp:effectExtent l="19685" t="21590" r="19685" b="16510"/>
                <wp:wrapTopAndBottom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0C076" id="Line 13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05pt,13.4pt" to="571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" strokeweight="2.25pt">
                <w10:wrap type="topAndBottom" anchorx="page"/>
              </v:line>
            </w:pict>
          </mc:Fallback>
        </mc:AlternateContent>
      </w:r>
      <w:r w:rsidR="00316075" w:rsidRPr="007601FA">
        <w:rPr>
          <w:rFonts w:ascii="Times New Roman" w:hAnsi="Times New Roman" w:cs="Times New Roman"/>
          <w:b/>
          <w:bCs/>
          <w:w w:val="95"/>
          <w:sz w:val="24"/>
          <w:szCs w:val="24"/>
        </w:rPr>
        <w:t>Skill Set</w:t>
      </w:r>
    </w:p>
    <w:p w14:paraId="682A5944" w14:textId="7D796FAA" w:rsidR="00962A90" w:rsidRPr="007601FA" w:rsidRDefault="001B3F95">
      <w:pPr>
        <w:pStyle w:val="BodyText"/>
        <w:spacing w:before="0" w:line="20" w:lineRule="exact"/>
        <w:ind w:left="93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5DBE1CE" wp14:editId="118D86CF">
                <wp:extent cx="6723380" cy="9525"/>
                <wp:effectExtent l="6350" t="635" r="13970" b="8890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3380" cy="9525"/>
                          <a:chOff x="0" y="0"/>
                          <a:chExt cx="10588" cy="15"/>
                        </a:xfrm>
                      </wpg:grpSpPr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19556" id="Group 11" o:spid="_x0000_s1026" style="width:529.4pt;height:.75pt;mso-position-horizontal-relative:char;mso-position-vertical-relative:line" coordsize="105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">
                <v:line id="Line 12" o:spid="_x0000_s1027" style="position:absolute;visibility:visible;mso-wrap-style:square" from="0,8" to="1058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3BAF6550" w14:textId="77777777" w:rsidR="00962A90" w:rsidRPr="007601FA" w:rsidRDefault="00962A90">
      <w:pPr>
        <w:pStyle w:val="BodyText"/>
        <w:spacing w:before="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2CE7F36" w14:textId="387F798C" w:rsidR="00962A90" w:rsidRPr="007601FA" w:rsidRDefault="0031607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 xml:space="preserve">Sage, </w:t>
      </w:r>
      <w:proofErr w:type="spellStart"/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>Bizagi</w:t>
      </w:r>
      <w:proofErr w:type="spellEnd"/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>moduler</w:t>
      </w:r>
      <w:proofErr w:type="spellEnd"/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 xml:space="preserve">, Jeera, Orange, </w:t>
      </w:r>
      <w:r w:rsidR="00CC0DE9" w:rsidRPr="007601FA">
        <w:rPr>
          <w:rFonts w:ascii="Times New Roman" w:eastAsia="Times New Roman" w:hAnsi="Times New Roman" w:cs="Times New Roman"/>
          <w:sz w:val="24"/>
          <w:szCs w:val="24"/>
        </w:rPr>
        <w:t>xTuple</w:t>
      </w:r>
      <w:r w:rsidR="00E411AC" w:rsidRPr="007601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ServiceNow</w:t>
      </w:r>
    </w:p>
    <w:p w14:paraId="44C3D0EE" w14:textId="0B0766CB" w:rsidR="00962A90" w:rsidRPr="007601FA" w:rsidRDefault="00E411AC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Skills: Strong 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lient 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elation, Stock record management, Order fulfillment, Customer 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omplaint resolution, Warehouse functioning, 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 xml:space="preserve">nventory 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anagement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6C50CC9" w14:textId="77777777" w:rsidR="00962A90" w:rsidRPr="007601FA" w:rsidRDefault="00962A90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5F91274" w14:textId="75ACE04D" w:rsidR="00962A90" w:rsidRPr="007601FA" w:rsidRDefault="001B3F95" w:rsidP="007601FA">
      <w:pPr>
        <w:pStyle w:val="BodyText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DE7BD63" wp14:editId="7846CC7D">
                <wp:simplePos x="0" y="0"/>
                <wp:positionH relativeFrom="page">
                  <wp:posOffset>534035</wp:posOffset>
                </wp:positionH>
                <wp:positionV relativeFrom="paragraph">
                  <wp:posOffset>176530</wp:posOffset>
                </wp:positionV>
                <wp:extent cx="6723380" cy="0"/>
                <wp:effectExtent l="19685" t="18415" r="19685" b="1968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6EA65" id="Line 7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05pt,13.9pt" to="571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" strokeweight="2.25pt">
                <w10:wrap type="topAndBottom" anchorx="page"/>
              </v:line>
            </w:pict>
          </mc:Fallback>
        </mc:AlternateContent>
      </w:r>
      <w:r w:rsidR="00316075" w:rsidRPr="007601FA">
        <w:rPr>
          <w:rFonts w:ascii="Times New Roman" w:hAnsi="Times New Roman" w:cs="Times New Roman"/>
          <w:b/>
          <w:bCs/>
          <w:sz w:val="24"/>
          <w:szCs w:val="24"/>
        </w:rPr>
        <w:t xml:space="preserve">Employment </w:t>
      </w:r>
      <w:r w:rsidR="00E411AC" w:rsidRPr="007601FA">
        <w:rPr>
          <w:rFonts w:ascii="Times New Roman" w:hAnsi="Times New Roman" w:cs="Times New Roman"/>
          <w:b/>
          <w:bCs/>
          <w:sz w:val="24"/>
          <w:szCs w:val="24"/>
        </w:rPr>
        <w:t>History</w:t>
      </w:r>
    </w:p>
    <w:p w14:paraId="0F45B6C6" w14:textId="2BE42406" w:rsidR="00962A90" w:rsidRPr="007601FA" w:rsidRDefault="001B3F95">
      <w:pPr>
        <w:pStyle w:val="BodyText"/>
        <w:spacing w:before="0" w:line="20" w:lineRule="exact"/>
        <w:ind w:left="93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E595056" wp14:editId="46685726">
                <wp:extent cx="6723380" cy="9525"/>
                <wp:effectExtent l="6350" t="635" r="13970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3380" cy="9525"/>
                          <a:chOff x="0" y="0"/>
                          <a:chExt cx="10588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E87A2" id="Group 5" o:spid="_x0000_s1026" style="width:529.4pt;height:.75pt;mso-position-horizontal-relative:char;mso-position-vertical-relative:line" coordsize="105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">
                <v:line id="Line 6" o:spid="_x0000_s1027" style="position:absolute;visibility:visible;mso-wrap-style:square" from="0,7" to="1058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27A75B00" w14:textId="77777777" w:rsidR="00E411AC" w:rsidRPr="007601FA" w:rsidRDefault="00E411AC">
      <w:pPr>
        <w:pStyle w:val="Heading2"/>
        <w:tabs>
          <w:tab w:val="left" w:pos="8781"/>
        </w:tabs>
        <w:spacing w:before="14"/>
        <w:rPr>
          <w:rFonts w:ascii="Times New Roman" w:hAnsi="Times New Roman" w:cs="Times New Roman"/>
          <w:w w:val="90"/>
          <w:sz w:val="24"/>
          <w:szCs w:val="24"/>
        </w:rPr>
      </w:pPr>
    </w:p>
    <w:p w14:paraId="00817A1D" w14:textId="57FE1398" w:rsidR="00962A90" w:rsidRPr="007601FA" w:rsidRDefault="00E411AC">
      <w:pPr>
        <w:pStyle w:val="Heading2"/>
        <w:tabs>
          <w:tab w:val="left" w:pos="8781"/>
        </w:tabs>
        <w:spacing w:before="14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Customer Relations Coordinator</w:t>
      </w:r>
      <w:r w:rsidR="001B3F95" w:rsidRPr="007601FA"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                                                             </w:t>
      </w:r>
      <w:r w:rsidR="00CC0DE9"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                      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March 2018- Current</w:t>
      </w:r>
    </w:p>
    <w:p w14:paraId="07EAB39B" w14:textId="77777777" w:rsidR="00BB4101" w:rsidRPr="007601FA" w:rsidRDefault="001B3F95">
      <w:pPr>
        <w:pStyle w:val="BodyText"/>
        <w:spacing w:before="10" w:line="249" w:lineRule="auto"/>
        <w:ind w:left="130" w:right="6613" w:firstLine="0"/>
        <w:rPr>
          <w:rFonts w:ascii="Times New Roman" w:hAnsi="Times New Roman" w:cs="Times New Roman"/>
          <w:w w:val="78"/>
          <w:sz w:val="24"/>
          <w:szCs w:val="24"/>
        </w:rPr>
      </w:pPr>
      <w:proofErr w:type="spellStart"/>
      <w:r w:rsidRPr="007601FA">
        <w:rPr>
          <w:rFonts w:ascii="Times New Roman" w:hAnsi="Times New Roman" w:cs="Times New Roman"/>
          <w:sz w:val="24"/>
          <w:szCs w:val="24"/>
        </w:rPr>
        <w:t>Katoomba</w:t>
      </w:r>
      <w:proofErr w:type="spellEnd"/>
      <w:r w:rsidRPr="007601FA">
        <w:rPr>
          <w:rFonts w:ascii="Times New Roman" w:hAnsi="Times New Roman" w:cs="Times New Roman"/>
          <w:sz w:val="24"/>
          <w:szCs w:val="24"/>
        </w:rPr>
        <w:t xml:space="preserve"> Trading Pty Ltd</w:t>
      </w:r>
      <w:r w:rsidR="00316075" w:rsidRPr="007601FA">
        <w:rPr>
          <w:rFonts w:ascii="Times New Roman" w:hAnsi="Times New Roman" w:cs="Times New Roman"/>
          <w:sz w:val="24"/>
          <w:szCs w:val="24"/>
        </w:rPr>
        <w:t xml:space="preserve">, </w:t>
      </w:r>
      <w:r w:rsidRPr="007601FA">
        <w:rPr>
          <w:rFonts w:ascii="Times New Roman" w:hAnsi="Times New Roman" w:cs="Times New Roman"/>
          <w:sz w:val="24"/>
          <w:szCs w:val="24"/>
        </w:rPr>
        <w:t>Dandenong</w:t>
      </w:r>
      <w:r w:rsidR="00316075" w:rsidRPr="007601FA">
        <w:rPr>
          <w:rFonts w:ascii="Times New Roman" w:hAnsi="Times New Roman" w:cs="Times New Roman"/>
          <w:w w:val="78"/>
          <w:sz w:val="24"/>
          <w:szCs w:val="24"/>
        </w:rPr>
        <w:t xml:space="preserve">. </w:t>
      </w:r>
    </w:p>
    <w:p w14:paraId="79939857" w14:textId="05A3AA94" w:rsidR="00962A90" w:rsidRPr="007601FA" w:rsidRDefault="001B3F9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Updating customer order in Sage (ERP system)</w:t>
      </w:r>
      <w:r w:rsidR="004F1D31">
        <w:rPr>
          <w:rFonts w:ascii="Times New Roman" w:eastAsia="Times New Roman" w:hAnsi="Times New Roman" w:cs="Times New Roman"/>
          <w:sz w:val="24"/>
          <w:szCs w:val="24"/>
        </w:rPr>
        <w:t xml:space="preserve"> and processing the orders on time.</w:t>
      </w:r>
    </w:p>
    <w:p w14:paraId="51D152E0" w14:textId="77777777" w:rsidR="001B3F95" w:rsidRPr="007601FA" w:rsidRDefault="001B3F9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Coordinating with Warehouse Manager and Delivery Manager to send deliveries to the customers on time.</w:t>
      </w:r>
    </w:p>
    <w:p w14:paraId="2BBBF7B2" w14:textId="77777777" w:rsidR="001B3F95" w:rsidRPr="007601FA" w:rsidRDefault="001B3F9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Maintaining stock accuracy on the warehouse software system; physical against system stock</w:t>
      </w:r>
    </w:p>
    <w:p w14:paraId="3C3C4421" w14:textId="77777777" w:rsidR="00962A90" w:rsidRPr="007601FA" w:rsidRDefault="0031607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Working on application deployment and database deployment.</w:t>
      </w:r>
    </w:p>
    <w:p w14:paraId="6F0E7A21" w14:textId="77777777" w:rsidR="00962A90" w:rsidRPr="007601FA" w:rsidRDefault="00316075" w:rsidP="001B3F95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Working on continuous integration and continuous deployment methodologies</w:t>
      </w:r>
    </w:p>
    <w:p w14:paraId="7E2FC428" w14:textId="77777777" w:rsidR="00BB4101" w:rsidRPr="007601FA" w:rsidRDefault="00316075" w:rsidP="00BB4101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Communicating with Business Analyst/Solution Architect for analysis and design.</w:t>
      </w:r>
    </w:p>
    <w:p w14:paraId="02DAFECA" w14:textId="494293BF" w:rsidR="00962A90" w:rsidRPr="00CC0DE9" w:rsidRDefault="00316075" w:rsidP="00BB4101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Received appreciation from clients on numerous occasions</w:t>
      </w:r>
      <w:r w:rsidRPr="007601FA">
        <w:rPr>
          <w:rFonts w:ascii="Times New Roman" w:hAnsi="Times New Roman" w:cs="Times New Roman"/>
          <w:sz w:val="24"/>
          <w:szCs w:val="24"/>
        </w:rPr>
        <w:t>.</w:t>
      </w:r>
    </w:p>
    <w:p w14:paraId="6AE42CDF" w14:textId="3ECE6EB7" w:rsidR="00C664C8" w:rsidRDefault="00C664C8" w:rsidP="004F1D31">
      <w:pPr>
        <w:pStyle w:val="Heading2"/>
        <w:tabs>
          <w:tab w:val="left" w:pos="8781"/>
        </w:tabs>
        <w:spacing w:before="14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3A35B7C2" w14:textId="592B3D86" w:rsidR="00CC0DE9" w:rsidRPr="007601FA" w:rsidRDefault="004F1D31" w:rsidP="004F1D31">
      <w:pPr>
        <w:pStyle w:val="Heading2"/>
        <w:tabs>
          <w:tab w:val="left" w:pos="8781"/>
        </w:tabs>
        <w:spacing w:before="1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r w:rsidR="00CC0DE9" w:rsidRPr="007601FA">
        <w:rPr>
          <w:rFonts w:ascii="Times New Roman" w:eastAsia="Times New Roman" w:hAnsi="Times New Roman" w:cs="Times New Roman"/>
          <w:sz w:val="24"/>
          <w:szCs w:val="24"/>
        </w:rPr>
        <w:t xml:space="preserve"> Coordinator</w:t>
      </w:r>
      <w:r w:rsidR="00CC0DE9" w:rsidRPr="007601FA"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                                                             </w:t>
      </w:r>
      <w:r w:rsidR="00CC0DE9"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pacing w:val="2"/>
          <w:w w:val="90"/>
          <w:sz w:val="24"/>
          <w:szCs w:val="24"/>
        </w:rPr>
        <w:t xml:space="preserve">              November 2018</w:t>
      </w:r>
      <w:r w:rsidR="00CC0DE9" w:rsidRPr="007601F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March 2019</w:t>
      </w:r>
    </w:p>
    <w:p w14:paraId="2AE9A806" w14:textId="7148E780" w:rsidR="004F1D31" w:rsidRDefault="004F1D31" w:rsidP="004F1D31">
      <w:pPr>
        <w:pStyle w:val="BodyText"/>
        <w:spacing w:before="10" w:line="249" w:lineRule="auto"/>
        <w:ind w:left="130" w:right="6613" w:firstLine="0"/>
        <w:rPr>
          <w:rFonts w:ascii="Times New Roman" w:hAnsi="Times New Roman" w:cs="Times New Roman"/>
          <w:w w:val="78"/>
          <w:sz w:val="24"/>
          <w:szCs w:val="24"/>
        </w:rPr>
      </w:pPr>
      <w:proofErr w:type="spellStart"/>
      <w:r w:rsidRPr="007601FA">
        <w:rPr>
          <w:rFonts w:ascii="Times New Roman" w:hAnsi="Times New Roman" w:cs="Times New Roman"/>
          <w:sz w:val="24"/>
          <w:szCs w:val="24"/>
        </w:rPr>
        <w:t>Katoomba</w:t>
      </w:r>
      <w:proofErr w:type="spellEnd"/>
      <w:r w:rsidRPr="007601FA">
        <w:rPr>
          <w:rFonts w:ascii="Times New Roman" w:hAnsi="Times New Roman" w:cs="Times New Roman"/>
          <w:sz w:val="24"/>
          <w:szCs w:val="24"/>
        </w:rPr>
        <w:t xml:space="preserve"> Trading Pty Ltd, Dandenong</w:t>
      </w:r>
      <w:r w:rsidRPr="007601FA">
        <w:rPr>
          <w:rFonts w:ascii="Times New Roman" w:hAnsi="Times New Roman" w:cs="Times New Roman"/>
          <w:w w:val="78"/>
          <w:sz w:val="24"/>
          <w:szCs w:val="24"/>
        </w:rPr>
        <w:t xml:space="preserve">. </w:t>
      </w:r>
    </w:p>
    <w:p w14:paraId="30CB7E23" w14:textId="77777777" w:rsidR="004F1D31" w:rsidRPr="004F1D31" w:rsidRDefault="004F1D31" w:rsidP="004F1D31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Creating PO &amp; Receiving stock through PO in SAGE.</w:t>
      </w:r>
    </w:p>
    <w:p w14:paraId="18DCC32D" w14:textId="09B2D950" w:rsidR="004F1D31" w:rsidRPr="007601FA" w:rsidRDefault="004F1D31" w:rsidP="004F1D31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Quarantine clearance as directed by AQIS</w:t>
      </w:r>
    </w:p>
    <w:p w14:paraId="2C452C05" w14:textId="77777777" w:rsidR="004F1D31" w:rsidRPr="007601FA" w:rsidRDefault="004F1D31" w:rsidP="004F1D31">
      <w:pPr>
        <w:pStyle w:val="ListParagraph"/>
        <w:numPr>
          <w:ilvl w:val="0"/>
          <w:numId w:val="6"/>
        </w:numPr>
        <w:tabs>
          <w:tab w:val="left" w:pos="851"/>
          <w:tab w:val="left" w:pos="85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lastRenderedPageBreak/>
        <w:t>Work with sales and warehouse managers to place local and international order within set timelines</w:t>
      </w:r>
    </w:p>
    <w:p w14:paraId="3A390992" w14:textId="3794C86F" w:rsidR="004F1D31" w:rsidRDefault="004F1D31" w:rsidP="004F1D31">
      <w:pPr>
        <w:widowControl/>
        <w:numPr>
          <w:ilvl w:val="0"/>
          <w:numId w:val="17"/>
        </w:numPr>
        <w:adjustRightInd w:val="0"/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Inventory updates and stock control.</w:t>
      </w:r>
    </w:p>
    <w:p w14:paraId="61DA27D5" w14:textId="5F7B107A" w:rsidR="004F1D31" w:rsidRPr="004F1D31" w:rsidRDefault="004F1D31" w:rsidP="004F1D31">
      <w:pPr>
        <w:widowControl/>
        <w:numPr>
          <w:ilvl w:val="0"/>
          <w:numId w:val="17"/>
        </w:numPr>
        <w:adjustRightInd w:val="0"/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admin duties.</w:t>
      </w:r>
    </w:p>
    <w:p w14:paraId="597ACB50" w14:textId="6C74C3DF" w:rsidR="004F1D31" w:rsidRDefault="004F1D31" w:rsidP="004F1D31">
      <w:pPr>
        <w:widowControl/>
        <w:adjustRightInd w:val="0"/>
        <w:spacing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00075020" w14:textId="22B0E869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>Tele sales consultant</w:t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>October 2017- March 2018</w:t>
      </w:r>
    </w:p>
    <w:p w14:paraId="32103472" w14:textId="1E51D2BA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Pr="007601FA">
        <w:rPr>
          <w:rFonts w:ascii="Times New Roman" w:hAnsi="Times New Roman" w:cs="Times New Roman"/>
          <w:sz w:val="24"/>
          <w:szCs w:val="24"/>
        </w:rPr>
        <w:t>Moovers</w:t>
      </w:r>
      <w:proofErr w:type="spellEnd"/>
      <w:r w:rsidRPr="007601FA">
        <w:rPr>
          <w:rFonts w:ascii="Times New Roman" w:hAnsi="Times New Roman" w:cs="Times New Roman"/>
          <w:sz w:val="24"/>
          <w:szCs w:val="24"/>
        </w:rPr>
        <w:t>, Doncaster.</w:t>
      </w:r>
    </w:p>
    <w:p w14:paraId="35898B82" w14:textId="77777777" w:rsidR="00BB4101" w:rsidRPr="007601FA" w:rsidRDefault="00BB4101" w:rsidP="00BB4101">
      <w:pPr>
        <w:pStyle w:val="ListParagraph"/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Make outbound calls to prospective customer and give them quotes for their move.</w:t>
      </w:r>
    </w:p>
    <w:p w14:paraId="6B66D417" w14:textId="77777777" w:rsidR="00BB4101" w:rsidRPr="007601FA" w:rsidRDefault="00BB4101" w:rsidP="00BB4101">
      <w:pPr>
        <w:pStyle w:val="ListParagraph"/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Managing, tracking and following up on leads by calling them.</w:t>
      </w:r>
    </w:p>
    <w:p w14:paraId="18F2835E" w14:textId="77777777" w:rsidR="00BB4101" w:rsidRPr="007601FA" w:rsidRDefault="00BB4101" w:rsidP="00BB4101">
      <w:pPr>
        <w:pStyle w:val="ListParagraph"/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Providing administrative support to Team Leader and ensuring efficient sales activities.</w:t>
      </w:r>
    </w:p>
    <w:p w14:paraId="38690A07" w14:textId="3D62F8E0" w:rsidR="00BB4101" w:rsidRPr="007601FA" w:rsidRDefault="00BB4101" w:rsidP="00BB4101">
      <w:pPr>
        <w:pStyle w:val="ListParagraph"/>
        <w:widowControl/>
        <w:numPr>
          <w:ilvl w:val="0"/>
          <w:numId w:val="10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Meeting monthly and quarterly sales goals in accordance with the goals.</w:t>
      </w:r>
    </w:p>
    <w:p w14:paraId="10778F1A" w14:textId="77777777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DF420" w14:textId="798F739C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>Customer Service Specialist</w:t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  <w:t>Jan 2017- July 2017</w:t>
      </w:r>
    </w:p>
    <w:p w14:paraId="01564EEC" w14:textId="3F811C74" w:rsidR="00BB4101" w:rsidRPr="004F1D31" w:rsidRDefault="00BB4101">
      <w:pPr>
        <w:pStyle w:val="BodyText"/>
        <w:spacing w:before="11"/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Salvation Army- Salvos Stores, </w:t>
      </w:r>
      <w:proofErr w:type="spellStart"/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>Keysborough</w:t>
      </w:r>
      <w:proofErr w:type="spellEnd"/>
    </w:p>
    <w:p w14:paraId="3B78F4DB" w14:textId="77777777" w:rsidR="00BB4101" w:rsidRPr="007601FA" w:rsidRDefault="00BB4101" w:rsidP="00BB4101">
      <w:pPr>
        <w:widowControl/>
        <w:numPr>
          <w:ilvl w:val="0"/>
          <w:numId w:val="11"/>
        </w:numPr>
        <w:autoSpaceDE/>
        <w:autoSpaceDN/>
        <w:spacing w:line="264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Cs/>
          <w:sz w:val="24"/>
          <w:szCs w:val="24"/>
        </w:rPr>
        <w:t>Customer service, greeting customers as they come in and provide required information, Offer advice and ongoing deals.</w:t>
      </w:r>
    </w:p>
    <w:p w14:paraId="2A565AB7" w14:textId="77777777" w:rsidR="00BB4101" w:rsidRPr="007601FA" w:rsidRDefault="00BB4101" w:rsidP="00BB4101">
      <w:pPr>
        <w:widowControl/>
        <w:numPr>
          <w:ilvl w:val="0"/>
          <w:numId w:val="11"/>
        </w:numPr>
        <w:autoSpaceDE/>
        <w:autoSpaceDN/>
        <w:spacing w:line="264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Cs/>
          <w:sz w:val="24"/>
          <w:szCs w:val="24"/>
        </w:rPr>
        <w:t>Cash Handling, operate cash register and Cash, handling customers while providing high standards of efficiency, accuracy, and consistency</w:t>
      </w:r>
    </w:p>
    <w:p w14:paraId="4DE2DA33" w14:textId="77777777" w:rsidR="00BB4101" w:rsidRPr="007601FA" w:rsidRDefault="00BB4101" w:rsidP="00BB4101">
      <w:pPr>
        <w:widowControl/>
        <w:numPr>
          <w:ilvl w:val="0"/>
          <w:numId w:val="11"/>
        </w:numPr>
        <w:autoSpaceDE/>
        <w:autoSpaceDN/>
        <w:spacing w:line="264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Cs/>
          <w:sz w:val="24"/>
          <w:szCs w:val="24"/>
        </w:rPr>
        <w:t>Multitasking, while Arranging displays of new arrivals, assisting customers to the product they are looking for, sometimes need to be present to process cash.</w:t>
      </w:r>
    </w:p>
    <w:p w14:paraId="12D9A774" w14:textId="77777777" w:rsidR="00BB4101" w:rsidRPr="007601FA" w:rsidRDefault="00BB4101" w:rsidP="00BB4101">
      <w:pPr>
        <w:widowControl/>
        <w:numPr>
          <w:ilvl w:val="0"/>
          <w:numId w:val="11"/>
        </w:numPr>
        <w:autoSpaceDE/>
        <w:autoSpaceDN/>
        <w:spacing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Cs/>
          <w:sz w:val="24"/>
          <w:szCs w:val="24"/>
        </w:rPr>
        <w:t>Organizational Skills, organizing racks and shelves to maintain the visual appeal of the store</w:t>
      </w:r>
      <w:r w:rsidRPr="007601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D668E" w14:textId="42F9C736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35C33B2" w14:textId="725F9E7B" w:rsidR="00BB4101" w:rsidRPr="007601FA" w:rsidRDefault="00BB4101" w:rsidP="00BB4101">
      <w:pPr>
        <w:pStyle w:val="BodyText"/>
        <w:spacing w:before="11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>Senior Executive H</w:t>
      </w:r>
      <w:r w:rsidR="007601FA" w:rsidRPr="007601FA">
        <w:rPr>
          <w:rFonts w:ascii="Times New Roman" w:eastAsia="Times New Roman" w:hAnsi="Times New Roman" w:cs="Times New Roman"/>
          <w:b/>
          <w:sz w:val="24"/>
          <w:szCs w:val="24"/>
        </w:rPr>
        <w:t>uman Resources</w:t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  <w:t>July 2015- Jan 2016</w:t>
      </w:r>
    </w:p>
    <w:p w14:paraId="3492660D" w14:textId="0267CA52" w:rsidR="00BB4101" w:rsidRPr="004F1D31" w:rsidRDefault="00BB4101" w:rsidP="00BB4101">
      <w:pPr>
        <w:pStyle w:val="BodyText"/>
        <w:spacing w:before="11"/>
        <w:ind w:left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>GrayCell</w:t>
      </w:r>
      <w:proofErr w:type="spellEnd"/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 xml:space="preserve"> Technologies Exports, Chandigarh, India</w:t>
      </w:r>
    </w:p>
    <w:p w14:paraId="76429AE4" w14:textId="77777777" w:rsidR="007601FA" w:rsidRPr="007601FA" w:rsidRDefault="007601FA" w:rsidP="007601FA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Responsible for overall Recruitment, Training &amp; Development, Performance Management, Employee retention, Competency Mapping.</w:t>
      </w:r>
    </w:p>
    <w:p w14:paraId="6BDC9B4A" w14:textId="77777777" w:rsidR="007601FA" w:rsidRPr="007601FA" w:rsidRDefault="007601FA" w:rsidP="007601FA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Coordinating regarding timely deployment of required manpower, Confirmations, Appraisals, Exit formalities.</w:t>
      </w:r>
    </w:p>
    <w:p w14:paraId="553B101F" w14:textId="77777777" w:rsidR="007601FA" w:rsidRPr="007601FA" w:rsidRDefault="007601FA" w:rsidP="007601FA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Operating entire life cycle of large-scale recruitment process.</w:t>
      </w:r>
    </w:p>
    <w:p w14:paraId="6D1B3941" w14:textId="77777777" w:rsidR="007601FA" w:rsidRPr="007601FA" w:rsidRDefault="007601FA" w:rsidP="007601FA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Planning, coordinate &amp; implement training programs. Measure effectiveness of the same.</w:t>
      </w:r>
    </w:p>
    <w:p w14:paraId="6EA91A25" w14:textId="594FD63C" w:rsidR="007601FA" w:rsidRPr="007601FA" w:rsidRDefault="007601FA" w:rsidP="007601FA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Catering HR services to staff strength about 60.</w:t>
      </w:r>
    </w:p>
    <w:p w14:paraId="7F91A3F6" w14:textId="77777777" w:rsidR="007601FA" w:rsidRPr="007601FA" w:rsidRDefault="007601FA" w:rsidP="007601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D0717" w14:textId="114C0955" w:rsidR="007601FA" w:rsidRPr="007601FA" w:rsidRDefault="007601FA" w:rsidP="007601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>Senior Executive Human Resources</w:t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601FA">
        <w:rPr>
          <w:rFonts w:ascii="Times New Roman" w:eastAsia="Times New Roman" w:hAnsi="Times New Roman" w:cs="Times New Roman"/>
          <w:b/>
          <w:sz w:val="24"/>
          <w:szCs w:val="24"/>
        </w:rPr>
        <w:tab/>
        <w:t>October 2010- July 2015</w:t>
      </w:r>
    </w:p>
    <w:p w14:paraId="3A86C265" w14:textId="5F54B899" w:rsidR="007601FA" w:rsidRPr="004F1D31" w:rsidRDefault="007601FA" w:rsidP="007601F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1B3284">
        <w:rPr>
          <w:rFonts w:ascii="Times New Roman" w:eastAsia="Times New Roman" w:hAnsi="Times New Roman" w:cs="Times New Roman"/>
          <w:bCs/>
          <w:sz w:val="24"/>
          <w:szCs w:val="24"/>
        </w:rPr>
        <w:t>enheads</w:t>
      </w:r>
      <w:proofErr w:type="spellEnd"/>
      <w:r w:rsidRPr="004F1D31">
        <w:rPr>
          <w:rFonts w:ascii="Times New Roman" w:eastAsia="Times New Roman" w:hAnsi="Times New Roman" w:cs="Times New Roman"/>
          <w:bCs/>
          <w:sz w:val="24"/>
          <w:szCs w:val="24"/>
        </w:rPr>
        <w:t xml:space="preserve"> Consultants, Chandigarh, India</w:t>
      </w:r>
    </w:p>
    <w:p w14:paraId="269683A6" w14:textId="77777777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Assisting Walk-In Candidates</w:t>
      </w:r>
    </w:p>
    <w:p w14:paraId="776FA91A" w14:textId="77777777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Recruitment &amp; Selection</w:t>
      </w:r>
    </w:p>
    <w:p w14:paraId="7D8E6DC6" w14:textId="77777777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Induction &amp; Orientation</w:t>
      </w:r>
    </w:p>
    <w:p w14:paraId="4EA64D81" w14:textId="77777777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Employee Training &amp; Development</w:t>
      </w:r>
    </w:p>
    <w:p w14:paraId="062BDD39" w14:textId="77777777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Payroll &amp; Salary Processing</w:t>
      </w:r>
    </w:p>
    <w:p w14:paraId="0B9A539F" w14:textId="15375105" w:rsidR="007601FA" w:rsidRPr="007601FA" w:rsidRDefault="007601FA" w:rsidP="007601FA">
      <w:pPr>
        <w:pStyle w:val="ListParagraph"/>
        <w:widowControl/>
        <w:numPr>
          <w:ilvl w:val="0"/>
          <w:numId w:val="16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7601FA">
        <w:rPr>
          <w:rFonts w:ascii="Times New Roman" w:eastAsia="Times New Roman" w:hAnsi="Times New Roman" w:cs="Times New Roman"/>
          <w:sz w:val="24"/>
          <w:szCs w:val="24"/>
        </w:rPr>
        <w:t>Customer Service</w:t>
      </w:r>
    </w:p>
    <w:p w14:paraId="1AC9BB01" w14:textId="77777777" w:rsidR="00BB4101" w:rsidRPr="007601FA" w:rsidRDefault="00BB4101">
      <w:pPr>
        <w:pStyle w:val="BodyText"/>
        <w:spacing w:before="11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82DA06" w14:textId="4BB5883A" w:rsidR="007601FA" w:rsidRPr="007601FA" w:rsidRDefault="007601FA" w:rsidP="007601FA">
      <w:pPr>
        <w:pStyle w:val="BodyText"/>
        <w:ind w:left="0" w:firstLine="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01F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87E7CD" wp14:editId="26D44CC3">
                <wp:simplePos x="0" y="0"/>
                <wp:positionH relativeFrom="page">
                  <wp:posOffset>534035</wp:posOffset>
                </wp:positionH>
                <wp:positionV relativeFrom="paragraph">
                  <wp:posOffset>176530</wp:posOffset>
                </wp:positionV>
                <wp:extent cx="6723380" cy="0"/>
                <wp:effectExtent l="19685" t="18415" r="19685" b="19685"/>
                <wp:wrapTopAndBottom/>
                <wp:docPr id="1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F21AB" id="Line 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2.05pt,13.9pt" to="571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" strokeweight="2.25pt">
                <w10:wrap type="topAndBottom" anchorx="page"/>
              </v:line>
            </w:pict>
          </mc:Fallback>
        </mc:AlternateContent>
      </w:r>
      <w:r w:rsidRPr="007601FA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5BF30952" w14:textId="77777777" w:rsidR="007601FA" w:rsidRPr="007601FA" w:rsidRDefault="007601FA" w:rsidP="007601FA">
      <w:pPr>
        <w:pStyle w:val="BodyText"/>
        <w:spacing w:before="0" w:line="20" w:lineRule="exact"/>
        <w:ind w:left="93" w:firstLine="0"/>
        <w:rPr>
          <w:rFonts w:ascii="Times New Roman" w:hAnsi="Times New Roman" w:cs="Times New Roman"/>
          <w:sz w:val="24"/>
          <w:szCs w:val="24"/>
        </w:rPr>
      </w:pPr>
      <w:r w:rsidRPr="007601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9918B8A" wp14:editId="1FA2F78A">
                <wp:extent cx="6723380" cy="9525"/>
                <wp:effectExtent l="6350" t="635" r="13970" b="8890"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3380" cy="9525"/>
                          <a:chOff x="0" y="0"/>
                          <a:chExt cx="10588" cy="15"/>
                        </a:xfrm>
                      </wpg:grpSpPr>
                      <wps:wsp>
                        <wps:cNvPr id="1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DED35" id="Group 5" o:spid="_x0000_s1026" style="width:529.4pt;height:.75pt;mso-position-horizontal-relative:char;mso-position-vertical-relative:line" coordsize="105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">
                <v:line id="Line 6" o:spid="_x0000_s1027" style="position:absolute;visibility:visible;mso-wrap-style:square" from="0,7" to="1058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15B97345" w14:textId="77777777" w:rsidR="007601FA" w:rsidRPr="007601FA" w:rsidRDefault="007601FA" w:rsidP="007601FA">
      <w:pPr>
        <w:pStyle w:val="Heading2"/>
        <w:tabs>
          <w:tab w:val="left" w:pos="8781"/>
        </w:tabs>
        <w:spacing w:before="14"/>
        <w:rPr>
          <w:rFonts w:ascii="Times New Roman" w:hAnsi="Times New Roman" w:cs="Times New Roman"/>
          <w:w w:val="90"/>
          <w:sz w:val="24"/>
          <w:szCs w:val="24"/>
        </w:rPr>
      </w:pPr>
    </w:p>
    <w:p w14:paraId="2A53D030" w14:textId="7E61B1D7" w:rsidR="00316075" w:rsidRDefault="00C664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64C8">
        <w:rPr>
          <w:rFonts w:ascii="Times New Roman" w:hAnsi="Times New Roman" w:cs="Times New Roman"/>
          <w:b/>
          <w:bCs/>
          <w:sz w:val="24"/>
          <w:szCs w:val="24"/>
        </w:rPr>
        <w:t>Amit Sharma</w:t>
      </w:r>
      <w:r w:rsidR="009458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proofErr w:type="spellStart"/>
      <w:r w:rsidR="00945851">
        <w:rPr>
          <w:rFonts w:ascii="Times New Roman" w:hAnsi="Times New Roman" w:cs="Times New Roman"/>
          <w:b/>
          <w:bCs/>
          <w:sz w:val="24"/>
          <w:szCs w:val="24"/>
        </w:rPr>
        <w:t>Munira</w:t>
      </w:r>
      <w:proofErr w:type="spellEnd"/>
      <w:r w:rsidR="00945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45851">
        <w:rPr>
          <w:rFonts w:ascii="Times New Roman" w:hAnsi="Times New Roman" w:cs="Times New Roman"/>
          <w:b/>
          <w:bCs/>
          <w:sz w:val="24"/>
          <w:szCs w:val="24"/>
        </w:rPr>
        <w:t>Kazi</w:t>
      </w:r>
      <w:proofErr w:type="spellEnd"/>
    </w:p>
    <w:p w14:paraId="3071258D" w14:textId="5FD196E6" w:rsidR="00C664C8" w:rsidRPr="00945851" w:rsidRDefault="00945851">
      <w:pPr>
        <w:rPr>
          <w:rFonts w:ascii="Times New Roman" w:hAnsi="Times New Roman" w:cs="Times New Roman"/>
          <w:sz w:val="24"/>
          <w:szCs w:val="24"/>
        </w:rPr>
      </w:pPr>
      <w:r w:rsidRPr="00945851">
        <w:rPr>
          <w:rFonts w:ascii="Times New Roman" w:hAnsi="Times New Roman" w:cs="Times New Roman"/>
          <w:sz w:val="24"/>
          <w:szCs w:val="24"/>
        </w:rPr>
        <w:t>0421 170 004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0412 085 010</w:t>
      </w:r>
    </w:p>
    <w:p w14:paraId="3E9777B9" w14:textId="169C7425" w:rsidR="00C664C8" w:rsidRDefault="00C66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3822">
        <w:rPr>
          <w:rFonts w:ascii="Times New Roman" w:hAnsi="Times New Roman" w:cs="Times New Roman"/>
          <w:sz w:val="24"/>
          <w:szCs w:val="24"/>
        </w:rPr>
        <w:t xml:space="preserve">ssistant </w:t>
      </w:r>
      <w:r>
        <w:rPr>
          <w:rFonts w:ascii="Times New Roman" w:hAnsi="Times New Roman" w:cs="Times New Roman"/>
          <w:sz w:val="24"/>
          <w:szCs w:val="24"/>
        </w:rPr>
        <w:t>G</w:t>
      </w:r>
      <w:r w:rsidR="00B93822">
        <w:rPr>
          <w:rFonts w:ascii="Times New Roman" w:hAnsi="Times New Roman" w:cs="Times New Roman"/>
          <w:sz w:val="24"/>
          <w:szCs w:val="24"/>
        </w:rPr>
        <w:t xml:space="preserve">eneral </w:t>
      </w:r>
      <w:r>
        <w:rPr>
          <w:rFonts w:ascii="Times New Roman" w:hAnsi="Times New Roman" w:cs="Times New Roman"/>
          <w:sz w:val="24"/>
          <w:szCs w:val="24"/>
        </w:rPr>
        <w:t>M</w:t>
      </w:r>
      <w:r w:rsidR="00B93822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>- Sales</w:t>
      </w:r>
      <w:r w:rsidR="009458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B93822">
        <w:rPr>
          <w:rFonts w:ascii="Times New Roman" w:hAnsi="Times New Roman" w:cs="Times New Roman"/>
          <w:sz w:val="24"/>
          <w:szCs w:val="24"/>
        </w:rPr>
        <w:t xml:space="preserve"> </w:t>
      </w:r>
      <w:r w:rsidR="00945851">
        <w:rPr>
          <w:rFonts w:ascii="Times New Roman" w:hAnsi="Times New Roman" w:cs="Times New Roman"/>
          <w:sz w:val="24"/>
          <w:szCs w:val="24"/>
        </w:rPr>
        <w:t>Supply Chain Head</w:t>
      </w:r>
    </w:p>
    <w:p w14:paraId="4C6A0101" w14:textId="77777777" w:rsidR="00945851" w:rsidRDefault="00C664C8" w:rsidP="00945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Katoomba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Trading PTY Ltd</w:t>
      </w:r>
      <w:r w:rsidR="009458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945851">
        <w:rPr>
          <w:rFonts w:ascii="Times New Roman" w:hAnsi="Times New Roman" w:cs="Times New Roman"/>
          <w:sz w:val="24"/>
          <w:szCs w:val="24"/>
        </w:rPr>
        <w:t>Katoomba</w:t>
      </w:r>
      <w:proofErr w:type="spellEnd"/>
      <w:r w:rsidR="00945851">
        <w:rPr>
          <w:rFonts w:ascii="Times New Roman" w:hAnsi="Times New Roman" w:cs="Times New Roman"/>
          <w:sz w:val="24"/>
          <w:szCs w:val="24"/>
        </w:rPr>
        <w:t xml:space="preserve"> Trading PTY Ltd</w:t>
      </w:r>
    </w:p>
    <w:p w14:paraId="5A70398E" w14:textId="21C98E6F" w:rsidR="00C664C8" w:rsidRDefault="00C664C8">
      <w:pPr>
        <w:rPr>
          <w:rFonts w:ascii="Times New Roman" w:hAnsi="Times New Roman" w:cs="Times New Roman"/>
          <w:sz w:val="24"/>
          <w:szCs w:val="24"/>
        </w:rPr>
      </w:pPr>
    </w:p>
    <w:p w14:paraId="5F719649" w14:textId="77777777" w:rsidR="00C664C8" w:rsidRPr="007601FA" w:rsidRDefault="00C664C8">
      <w:pPr>
        <w:rPr>
          <w:rFonts w:ascii="Times New Roman" w:hAnsi="Times New Roman" w:cs="Times New Roman"/>
          <w:sz w:val="24"/>
          <w:szCs w:val="24"/>
        </w:rPr>
      </w:pPr>
    </w:p>
    <w:sectPr w:rsidR="00C664C8" w:rsidRPr="007601FA">
      <w:pgSz w:w="12240" w:h="15840"/>
      <w:pgMar w:top="960" w:right="700" w:bottom="280" w:left="7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2A6F1" w14:textId="77777777" w:rsidR="00586DD5" w:rsidRDefault="00586DD5" w:rsidP="00CC0DE9">
      <w:r>
        <w:separator/>
      </w:r>
    </w:p>
  </w:endnote>
  <w:endnote w:type="continuationSeparator" w:id="0">
    <w:p w14:paraId="63D82FEC" w14:textId="77777777" w:rsidR="00586DD5" w:rsidRDefault="00586DD5" w:rsidP="00CC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906D" w14:textId="77777777" w:rsidR="00586DD5" w:rsidRDefault="00586DD5" w:rsidP="00CC0DE9">
      <w:r>
        <w:separator/>
      </w:r>
    </w:p>
  </w:footnote>
  <w:footnote w:type="continuationSeparator" w:id="0">
    <w:p w14:paraId="57EFC8BD" w14:textId="77777777" w:rsidR="00586DD5" w:rsidRDefault="00586DD5" w:rsidP="00CC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7A02416"/>
    <w:lvl w:ilvl="0">
      <w:numFmt w:val="bullet"/>
      <w:lvlText w:val="*"/>
      <w:lvlJc w:val="left"/>
    </w:lvl>
  </w:abstractNum>
  <w:abstractNum w:abstractNumId="1" w15:restartNumberingAfterBreak="0">
    <w:nsid w:val="02EF3049"/>
    <w:multiLevelType w:val="multilevel"/>
    <w:tmpl w:val="394A2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855317"/>
    <w:multiLevelType w:val="hybridMultilevel"/>
    <w:tmpl w:val="CB74B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3FD"/>
    <w:multiLevelType w:val="multilevel"/>
    <w:tmpl w:val="F75E7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A17B6"/>
    <w:multiLevelType w:val="multilevel"/>
    <w:tmpl w:val="8B804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714DCE"/>
    <w:multiLevelType w:val="hybridMultilevel"/>
    <w:tmpl w:val="158AB32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C7D6B"/>
    <w:multiLevelType w:val="hybridMultilevel"/>
    <w:tmpl w:val="87763B0A"/>
    <w:lvl w:ilvl="0" w:tplc="703AD680">
      <w:numFmt w:val="bullet"/>
      <w:lvlText w:val=""/>
      <w:lvlJc w:val="left"/>
      <w:pPr>
        <w:ind w:left="852" w:hanging="361"/>
      </w:pPr>
      <w:rPr>
        <w:rFonts w:ascii="Wingdings" w:eastAsia="Wingdings" w:hAnsi="Wingdings" w:cs="Wingdings" w:hint="default"/>
        <w:w w:val="102"/>
        <w:sz w:val="19"/>
        <w:szCs w:val="19"/>
      </w:rPr>
    </w:lvl>
    <w:lvl w:ilvl="1" w:tplc="973E9A98">
      <w:numFmt w:val="bullet"/>
      <w:lvlText w:val="•"/>
      <w:lvlJc w:val="left"/>
      <w:pPr>
        <w:ind w:left="1854" w:hanging="361"/>
      </w:pPr>
      <w:rPr>
        <w:rFonts w:hint="default"/>
      </w:rPr>
    </w:lvl>
    <w:lvl w:ilvl="2" w:tplc="5F6AED9C">
      <w:numFmt w:val="bullet"/>
      <w:lvlText w:val="•"/>
      <w:lvlJc w:val="left"/>
      <w:pPr>
        <w:ind w:left="2848" w:hanging="361"/>
      </w:pPr>
      <w:rPr>
        <w:rFonts w:hint="default"/>
      </w:rPr>
    </w:lvl>
    <w:lvl w:ilvl="3" w:tplc="14740686">
      <w:numFmt w:val="bullet"/>
      <w:lvlText w:val="•"/>
      <w:lvlJc w:val="left"/>
      <w:pPr>
        <w:ind w:left="3842" w:hanging="361"/>
      </w:pPr>
      <w:rPr>
        <w:rFonts w:hint="default"/>
      </w:rPr>
    </w:lvl>
    <w:lvl w:ilvl="4" w:tplc="A97EEA9A">
      <w:numFmt w:val="bullet"/>
      <w:lvlText w:val="•"/>
      <w:lvlJc w:val="left"/>
      <w:pPr>
        <w:ind w:left="4836" w:hanging="361"/>
      </w:pPr>
      <w:rPr>
        <w:rFonts w:hint="default"/>
      </w:rPr>
    </w:lvl>
    <w:lvl w:ilvl="5" w:tplc="A73C1C0E"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9B687E5C">
      <w:numFmt w:val="bullet"/>
      <w:lvlText w:val="•"/>
      <w:lvlJc w:val="left"/>
      <w:pPr>
        <w:ind w:left="6824" w:hanging="361"/>
      </w:pPr>
      <w:rPr>
        <w:rFonts w:hint="default"/>
      </w:rPr>
    </w:lvl>
    <w:lvl w:ilvl="7" w:tplc="EB84EF8E">
      <w:numFmt w:val="bullet"/>
      <w:lvlText w:val="•"/>
      <w:lvlJc w:val="left"/>
      <w:pPr>
        <w:ind w:left="7818" w:hanging="361"/>
      </w:pPr>
      <w:rPr>
        <w:rFonts w:hint="default"/>
      </w:rPr>
    </w:lvl>
    <w:lvl w:ilvl="8" w:tplc="D15647EE"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7" w15:restartNumberingAfterBreak="0">
    <w:nsid w:val="29FD1158"/>
    <w:multiLevelType w:val="hybridMultilevel"/>
    <w:tmpl w:val="E4DC6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661A"/>
    <w:multiLevelType w:val="hybridMultilevel"/>
    <w:tmpl w:val="A3CE7E08"/>
    <w:lvl w:ilvl="0" w:tplc="8BE40B62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2"/>
        <w:sz w:val="19"/>
        <w:szCs w:val="19"/>
      </w:rPr>
    </w:lvl>
    <w:lvl w:ilvl="1" w:tplc="0D2234E6">
      <w:numFmt w:val="bullet"/>
      <w:lvlText w:val="•"/>
      <w:lvlJc w:val="left"/>
      <w:pPr>
        <w:ind w:left="1854" w:hanging="361"/>
      </w:pPr>
      <w:rPr>
        <w:rFonts w:hint="default"/>
      </w:rPr>
    </w:lvl>
    <w:lvl w:ilvl="2" w:tplc="BCFA5108">
      <w:numFmt w:val="bullet"/>
      <w:lvlText w:val="•"/>
      <w:lvlJc w:val="left"/>
      <w:pPr>
        <w:ind w:left="2848" w:hanging="361"/>
      </w:pPr>
      <w:rPr>
        <w:rFonts w:hint="default"/>
      </w:rPr>
    </w:lvl>
    <w:lvl w:ilvl="3" w:tplc="0E86A8FC">
      <w:numFmt w:val="bullet"/>
      <w:lvlText w:val="•"/>
      <w:lvlJc w:val="left"/>
      <w:pPr>
        <w:ind w:left="3842" w:hanging="361"/>
      </w:pPr>
      <w:rPr>
        <w:rFonts w:hint="default"/>
      </w:rPr>
    </w:lvl>
    <w:lvl w:ilvl="4" w:tplc="7F569D22">
      <w:numFmt w:val="bullet"/>
      <w:lvlText w:val="•"/>
      <w:lvlJc w:val="left"/>
      <w:pPr>
        <w:ind w:left="4836" w:hanging="361"/>
      </w:pPr>
      <w:rPr>
        <w:rFonts w:hint="default"/>
      </w:rPr>
    </w:lvl>
    <w:lvl w:ilvl="5" w:tplc="9A6A3A98"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5E262CB2">
      <w:numFmt w:val="bullet"/>
      <w:lvlText w:val="•"/>
      <w:lvlJc w:val="left"/>
      <w:pPr>
        <w:ind w:left="6824" w:hanging="361"/>
      </w:pPr>
      <w:rPr>
        <w:rFonts w:hint="default"/>
      </w:rPr>
    </w:lvl>
    <w:lvl w:ilvl="7" w:tplc="FBB85328">
      <w:numFmt w:val="bullet"/>
      <w:lvlText w:val="•"/>
      <w:lvlJc w:val="left"/>
      <w:pPr>
        <w:ind w:left="7818" w:hanging="361"/>
      </w:pPr>
      <w:rPr>
        <w:rFonts w:hint="default"/>
      </w:rPr>
    </w:lvl>
    <w:lvl w:ilvl="8" w:tplc="83B40710">
      <w:numFmt w:val="bullet"/>
      <w:lvlText w:val="•"/>
      <w:lvlJc w:val="left"/>
      <w:pPr>
        <w:ind w:left="8812" w:hanging="361"/>
      </w:pPr>
      <w:rPr>
        <w:rFonts w:hint="default"/>
      </w:rPr>
    </w:lvl>
  </w:abstractNum>
  <w:abstractNum w:abstractNumId="9" w15:restartNumberingAfterBreak="0">
    <w:nsid w:val="34FB38F1"/>
    <w:multiLevelType w:val="multilevel"/>
    <w:tmpl w:val="78D06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69278D"/>
    <w:multiLevelType w:val="multilevel"/>
    <w:tmpl w:val="EC1A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82182C"/>
    <w:multiLevelType w:val="hybridMultilevel"/>
    <w:tmpl w:val="E586F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56113"/>
    <w:multiLevelType w:val="hybridMultilevel"/>
    <w:tmpl w:val="BF5CAEC4"/>
    <w:lvl w:ilvl="0" w:tplc="080CF4AA">
      <w:numFmt w:val="bullet"/>
      <w:lvlText w:val=""/>
      <w:lvlJc w:val="left"/>
      <w:pPr>
        <w:ind w:left="852" w:hanging="361"/>
      </w:pPr>
      <w:rPr>
        <w:rFonts w:ascii="Wingdings" w:eastAsia="Wingdings" w:hAnsi="Wingdings" w:cs="Wingdings" w:hint="default"/>
        <w:w w:val="102"/>
        <w:sz w:val="19"/>
        <w:szCs w:val="19"/>
      </w:rPr>
    </w:lvl>
    <w:lvl w:ilvl="1" w:tplc="DB9EC1D2">
      <w:numFmt w:val="bullet"/>
      <w:lvlText w:val=""/>
      <w:lvlJc w:val="left"/>
      <w:pPr>
        <w:ind w:left="1573" w:hanging="361"/>
      </w:pPr>
      <w:rPr>
        <w:rFonts w:ascii="Wingdings" w:eastAsia="Wingdings" w:hAnsi="Wingdings" w:cs="Wingdings" w:hint="default"/>
        <w:w w:val="102"/>
        <w:sz w:val="19"/>
        <w:szCs w:val="19"/>
      </w:rPr>
    </w:lvl>
    <w:lvl w:ilvl="2" w:tplc="14E6FF64">
      <w:numFmt w:val="bullet"/>
      <w:lvlText w:val="•"/>
      <w:lvlJc w:val="left"/>
      <w:pPr>
        <w:ind w:left="2604" w:hanging="361"/>
      </w:pPr>
      <w:rPr>
        <w:rFonts w:hint="default"/>
      </w:rPr>
    </w:lvl>
    <w:lvl w:ilvl="3" w:tplc="2EB8B310"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123E16">
      <w:numFmt w:val="bullet"/>
      <w:lvlText w:val="•"/>
      <w:lvlJc w:val="left"/>
      <w:pPr>
        <w:ind w:left="4653" w:hanging="361"/>
      </w:pPr>
      <w:rPr>
        <w:rFonts w:hint="default"/>
      </w:rPr>
    </w:lvl>
    <w:lvl w:ilvl="5" w:tplc="48241E38">
      <w:numFmt w:val="bullet"/>
      <w:lvlText w:val="•"/>
      <w:lvlJc w:val="left"/>
      <w:pPr>
        <w:ind w:left="5677" w:hanging="361"/>
      </w:pPr>
      <w:rPr>
        <w:rFonts w:hint="default"/>
      </w:rPr>
    </w:lvl>
    <w:lvl w:ilvl="6" w:tplc="921CA75C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FC76014C">
      <w:numFmt w:val="bullet"/>
      <w:lvlText w:val="•"/>
      <w:lvlJc w:val="left"/>
      <w:pPr>
        <w:ind w:left="7726" w:hanging="361"/>
      </w:pPr>
      <w:rPr>
        <w:rFonts w:hint="default"/>
      </w:rPr>
    </w:lvl>
    <w:lvl w:ilvl="8" w:tplc="4398953A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3" w15:restartNumberingAfterBreak="0">
    <w:nsid w:val="699716E3"/>
    <w:multiLevelType w:val="hybridMultilevel"/>
    <w:tmpl w:val="FC2490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94446"/>
    <w:multiLevelType w:val="hybridMultilevel"/>
    <w:tmpl w:val="F7AE8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A9B"/>
    <w:multiLevelType w:val="hybridMultilevel"/>
    <w:tmpl w:val="C5387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72A39"/>
    <w:multiLevelType w:val="hybridMultilevel"/>
    <w:tmpl w:val="81B0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6"/>
  </w:num>
  <w:num w:numId="7">
    <w:abstractNumId w:val="10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14"/>
  </w:num>
  <w:num w:numId="15">
    <w:abstractNumId w:val="3"/>
  </w:num>
  <w:num w:numId="16">
    <w:abstractNumId w:val="15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90"/>
    <w:rsid w:val="00093D66"/>
    <w:rsid w:val="001B3284"/>
    <w:rsid w:val="001B3F95"/>
    <w:rsid w:val="00316075"/>
    <w:rsid w:val="003B4470"/>
    <w:rsid w:val="004F1D31"/>
    <w:rsid w:val="00513A8C"/>
    <w:rsid w:val="00586DD5"/>
    <w:rsid w:val="006971CC"/>
    <w:rsid w:val="007601FA"/>
    <w:rsid w:val="0085515E"/>
    <w:rsid w:val="00945851"/>
    <w:rsid w:val="00962A90"/>
    <w:rsid w:val="00B85EDA"/>
    <w:rsid w:val="00B93822"/>
    <w:rsid w:val="00BB4101"/>
    <w:rsid w:val="00BF773D"/>
    <w:rsid w:val="00C664C8"/>
    <w:rsid w:val="00CC0DE9"/>
    <w:rsid w:val="00DC73DB"/>
    <w:rsid w:val="00E411AC"/>
    <w:rsid w:val="00E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ACF3"/>
  <w15:docId w15:val="{DBFAD68B-D1A9-45A3-9180-9B201E5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right="3126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852" w:hanging="361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9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601FA"/>
    <w:rPr>
      <w:rFonts w:ascii="Verdana" w:eastAsia="Verdana" w:hAnsi="Verdana" w:cs="Verdana"/>
      <w:b/>
      <w:bCs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CC0D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DE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C0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DE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ny-ladhrohia-9bb44a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 J</dc:creator>
  <cp:lastModifiedBy>pardeep singh ladhrohia</cp:lastModifiedBy>
  <cp:revision>9</cp:revision>
  <dcterms:created xsi:type="dcterms:W3CDTF">2019-09-10T11:51:00Z</dcterms:created>
  <dcterms:modified xsi:type="dcterms:W3CDTF">2019-10-03T10:20:00Z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2019-09-08T00:00:00Z</vt:filetime>
  </property>
</Properties>
</file>