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B2C" w:rsidRDefault="00256B2C" w:rsidP="0028152A">
      <w:pPr>
        <w:divId w:val="1340621250"/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</w:pPr>
      <w:r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  <w:t>Cranbourne North, 6 October 2019</w:t>
      </w:r>
    </w:p>
    <w:p w:rsidR="00256B2C" w:rsidRDefault="00256B2C" w:rsidP="0028152A">
      <w:pPr>
        <w:divId w:val="1340621250"/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</w:pPr>
      <w:bookmarkStart w:id="0" w:name="_GoBack"/>
      <w:bookmarkEnd w:id="0"/>
    </w:p>
    <w:p w:rsidR="0028152A" w:rsidRPr="0028152A" w:rsidRDefault="0028152A" w:rsidP="0028152A">
      <w:pPr>
        <w:divId w:val="1340621250"/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</w:pPr>
      <w:r w:rsidRPr="0028152A"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  <w:t>Dear Sir/ Madam,</w:t>
      </w:r>
    </w:p>
    <w:p w:rsidR="0028152A" w:rsidRPr="0028152A" w:rsidRDefault="0028152A" w:rsidP="0028152A">
      <w:pPr>
        <w:divId w:val="1369719132"/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</w:pPr>
    </w:p>
    <w:p w:rsidR="0028152A" w:rsidRPr="0028152A" w:rsidRDefault="0028152A" w:rsidP="0028152A">
      <w:pPr>
        <w:divId w:val="348265464"/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</w:pPr>
      <w:r w:rsidRPr="0028152A"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  <w:t xml:space="preserve">My name is Lusiana Sukorahardjo and I’m keen to apply the position </w:t>
      </w:r>
      <w:r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  <w:t xml:space="preserve">as Internal Sales Assistant </w:t>
      </w:r>
      <w:r w:rsidRPr="0028152A"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  <w:t>as advertised. </w:t>
      </w:r>
    </w:p>
    <w:p w:rsidR="0028152A" w:rsidRPr="0028152A" w:rsidRDefault="0028152A" w:rsidP="0028152A">
      <w:pPr>
        <w:divId w:val="234704704"/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</w:pPr>
    </w:p>
    <w:p w:rsidR="0028152A" w:rsidRPr="0028152A" w:rsidRDefault="0028152A" w:rsidP="0028152A">
      <w:pPr>
        <w:divId w:val="1782262180"/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</w:pPr>
      <w:r w:rsidRPr="0028152A"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  <w:t>I recently finished my job</w:t>
      </w:r>
      <w:r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  <w:t xml:space="preserve"> as Sales Assistant </w:t>
      </w:r>
      <w:r w:rsidRPr="0028152A"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  <w:t>in Multivic Pty Ltd as sales person after working for 6years because the Company is closing down. </w:t>
      </w:r>
    </w:p>
    <w:p w:rsidR="0028152A" w:rsidRPr="0028152A" w:rsidRDefault="0028152A" w:rsidP="0028152A">
      <w:pPr>
        <w:divId w:val="258680958"/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</w:pPr>
    </w:p>
    <w:p w:rsidR="0028152A" w:rsidRPr="0028152A" w:rsidRDefault="0028152A" w:rsidP="0028152A">
      <w:pPr>
        <w:divId w:val="126169032"/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</w:pPr>
      <w:r w:rsidRPr="0028152A"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  <w:t>Currently I’m in probation period as part time food court assistance, it’s been starting from early September. </w:t>
      </w:r>
    </w:p>
    <w:p w:rsidR="0028152A" w:rsidRPr="0028152A" w:rsidRDefault="0028152A" w:rsidP="0028152A">
      <w:pPr>
        <w:divId w:val="532109716"/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</w:pPr>
    </w:p>
    <w:p w:rsidR="0028152A" w:rsidRPr="0028152A" w:rsidRDefault="0028152A" w:rsidP="0028152A">
      <w:pPr>
        <w:divId w:val="881483597"/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</w:pPr>
      <w:r w:rsidRPr="0028152A"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  <w:t>I attach my CV for your further consideration (showing only the work experiences in Australia). </w:t>
      </w:r>
    </w:p>
    <w:p w:rsidR="0028152A" w:rsidRPr="0028152A" w:rsidRDefault="0028152A" w:rsidP="0028152A">
      <w:pPr>
        <w:divId w:val="747579161"/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</w:pPr>
    </w:p>
    <w:p w:rsidR="0028152A" w:rsidRPr="0028152A" w:rsidRDefault="0028152A" w:rsidP="0028152A">
      <w:pPr>
        <w:divId w:val="2119790385"/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</w:pPr>
      <w:r w:rsidRPr="0028152A"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  <w:t>I believe my latest experience in Multivic Pty Ltd will be useful if I’m successful on this job.</w:t>
      </w:r>
    </w:p>
    <w:p w:rsidR="0028152A" w:rsidRPr="0028152A" w:rsidRDefault="0028152A" w:rsidP="0028152A">
      <w:pPr>
        <w:divId w:val="1513490246"/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</w:pPr>
    </w:p>
    <w:p w:rsidR="0028152A" w:rsidRPr="0028152A" w:rsidRDefault="0028152A" w:rsidP="0028152A">
      <w:pPr>
        <w:divId w:val="60258187"/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</w:pPr>
      <w:r w:rsidRPr="0028152A"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  <w:t>Back in my country of origin, I used to work as Internal Auditor before I pursued my Master Degree in Melbourne. </w:t>
      </w:r>
    </w:p>
    <w:p w:rsidR="0028152A" w:rsidRPr="0028152A" w:rsidRDefault="0028152A" w:rsidP="0028152A">
      <w:pPr>
        <w:divId w:val="788009060"/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</w:pPr>
    </w:p>
    <w:p w:rsidR="0028152A" w:rsidRPr="0028152A" w:rsidRDefault="0028152A" w:rsidP="0028152A">
      <w:pPr>
        <w:divId w:val="1544712335"/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</w:pPr>
      <w:r w:rsidRPr="0028152A"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  <w:t>In addition, referees will be provided upon request. </w:t>
      </w:r>
    </w:p>
    <w:p w:rsidR="0028152A" w:rsidRPr="0028152A" w:rsidRDefault="0028152A" w:rsidP="0028152A">
      <w:pPr>
        <w:divId w:val="1291669810"/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</w:pPr>
    </w:p>
    <w:p w:rsidR="0028152A" w:rsidRPr="0028152A" w:rsidRDefault="0028152A" w:rsidP="0028152A">
      <w:pPr>
        <w:divId w:val="39716324"/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</w:pPr>
      <w:r w:rsidRPr="0028152A"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  <w:t>Thank you so much. </w:t>
      </w:r>
    </w:p>
    <w:p w:rsidR="0028152A" w:rsidRPr="0028152A" w:rsidRDefault="0028152A" w:rsidP="0028152A">
      <w:pPr>
        <w:divId w:val="153690591"/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</w:pPr>
    </w:p>
    <w:p w:rsidR="0028152A" w:rsidRPr="0028152A" w:rsidRDefault="0028152A" w:rsidP="0028152A">
      <w:pPr>
        <w:divId w:val="33241338"/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</w:pPr>
      <w:r w:rsidRPr="0028152A"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  <w:t>Best regards, </w:t>
      </w:r>
    </w:p>
    <w:p w:rsidR="0028152A" w:rsidRPr="0028152A" w:rsidRDefault="0028152A" w:rsidP="0028152A">
      <w:pPr>
        <w:divId w:val="2055230816"/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</w:pPr>
      <w:r w:rsidRPr="0028152A"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  <w:t xml:space="preserve">Lusiana </w:t>
      </w:r>
      <w:proofErr w:type="spellStart"/>
      <w:r w:rsidRPr="0028152A">
        <w:rPr>
          <w:rFonts w:ascii="UICTFontTextStyleBody" w:eastAsia="Times New Roman" w:hAnsi="UICTFontTextStyleBody" w:cs="Times New Roman"/>
          <w:color w:val="454545"/>
          <w:sz w:val="26"/>
          <w:szCs w:val="26"/>
          <w:lang w:val="en-AU" w:eastAsia="zh-CN"/>
        </w:rPr>
        <w:t>Sukorahadjo</w:t>
      </w:r>
      <w:proofErr w:type="spellEnd"/>
    </w:p>
    <w:p w:rsidR="0028152A" w:rsidRPr="0028152A" w:rsidRDefault="0028152A" w:rsidP="0028152A">
      <w:pPr>
        <w:rPr>
          <w:rFonts w:ascii="Times New Roman" w:eastAsia="Times New Roman" w:hAnsi="Times New Roman" w:cs="Times New Roman"/>
          <w:lang w:val="en-AU" w:eastAsia="zh-CN"/>
        </w:rPr>
      </w:pPr>
    </w:p>
    <w:p w:rsidR="005A7955" w:rsidRDefault="005A7955"/>
    <w:sectPr w:rsidR="005A7955" w:rsidSect="005A79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ICTFontTextStyleBody">
    <w:altName w:val="Cambria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137"/>
    <w:rsid w:val="00155137"/>
    <w:rsid w:val="00256B2C"/>
    <w:rsid w:val="0028152A"/>
    <w:rsid w:val="005A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F021BB"/>
  <w14:defaultImageDpi w14:val="300"/>
  <w15:docId w15:val="{279C165E-2D82-5E42-93A8-23310057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1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9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9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Lusiana Sukorahardjo</cp:lastModifiedBy>
  <cp:revision>3</cp:revision>
  <dcterms:created xsi:type="dcterms:W3CDTF">2019-10-06T12:23:00Z</dcterms:created>
  <dcterms:modified xsi:type="dcterms:W3CDTF">2019-10-06T12:25:00Z</dcterms:modified>
</cp:coreProperties>
</file>