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Links used for the HCI Lab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bar :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https://fontawesome.com/icons/bars?s=solid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https://fontawesome.com/icons/xmark?s=solid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Banner Image 1: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https://i2.wp.com/denverdweller.com/wp-content/uploads/2018/11/Moda-Man-Larimer-Sq.jpg?resize=1080%2C720&amp;ssl=1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Banner Image 2:</w:t>
      </w:r>
    </w:p>
    <w:p w:rsidR="00000000" w:rsidDel="00000000" w:rsidP="00000000" w:rsidRDefault="00000000" w:rsidRPr="00000000" w14:paraId="0000000D">
      <w:pPr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https://unsplash.com/photos/WbQxNLcyGqA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 Images: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Card 1: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https://hm-media-prod.s3.amazonaws.com/pub/media/catalog/product/medium/546091a5910a7edaec2a189b113b6a82f4449e64_xxl-1.jpg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https://d29c1z66frfv6c.cloudfront.net/pub/media/catalog/product/large/b8acf8f323c75e71b6d54d4cc7ed62d95c230e38_xxl-1.jpg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Card 2:</w:t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https://hm-media-prod.s3.amazonaws.com/pub/media/catalog/product/medium/4343b169611275893f980506b82967a9f7ec7274_xxl-1.jpg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https://d29c1z66frfv6c.cloudfront.net/pub/media/catalog/product/large/def6c4250ef10de7e65552c45118709e153434e5_xxl-1.jpg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Card 3:</w:t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https://d29c1z66frfv6c.cloudfront.net/pub/media/catalog/product/large/d50304fc178fa5956d2bd61880c60584343fa3e8_xxl-1.jpg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https://d29c1z66frfv6c.cloudfront.net/pub/media/catalog/product/large/4a9120d37d9a4aa4e899cdefa68d3d00dc964a27_xxl-1.jpg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Card 4:</w:t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https://hm-media-prod.s3.amazonaws.com/pub/media/catalog/product/medium/a3cd44943094451ba48848f09f42ac8e5973449d_xxl-1.jpg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https://d29c1z66frfv6c.cloudfront.net/pub/media/catalog/product/large/168e82d215091049ec0f76771a16dd38677ef722_xxl-1.jpg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Clothes Page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Pick Top :</w:t>
      </w:r>
    </w:p>
    <w:p w:rsidR="00000000" w:rsidDel="00000000" w:rsidP="00000000" w:rsidRDefault="00000000" w:rsidRPr="00000000" w14:paraId="0000001F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https://hm-media-prod.s3.amazonaws.com/pub/media/catalog/product/medium/9fdf1ebc4ef9379ce09db16bbb764b6f539e9a1b_xxl-1.jpg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Pick Bottom:</w:t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https://hm-media-prod.s3.amazonaws.com/pub/media/catalog/product/medium/838eb40acfdd7276b3205b13bc3b9952d14d73ff_xxl-1.jpg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Top Page: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https://hm-media-prod.s3.amazonaws.com/pub/media/catalog/product/medium/9379d99db5c99ab37a2d0f111f069621b76baa84_xxl-1.jpg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https://d29c1z66frfv6c.cloudfront.net/pub/media/catalog/product/large/e9c54b697dbf2216a3686106ed41d2ebf624d71e_xxl-1.jpg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https://hm-media-prod.s3.amazonaws.com/pub/media/catalog/product/medium/91acd0848855772354a308cdc3df567b9df4ef13_xxl-1.jpg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https://d29c1z66frfv6c.cloudfront.net/pub/media/catalog/product/large/7f6090be6c54f850f4c0e8d42208abcaec2daa5e_xxl-1.jpg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https://hm-media-prod.s3.amazonaws.com/pub/media/catalog/product/medium/5ee7710b298f7483e7927cb14a5887334cdc1e7d_xxl-1.jpg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https://d29c1z66frfv6c.cloudfront.net/pub/media/catalog/product/large/4c63e759e5a907dbaadaaf0ab5310d399e301f7c_xxl-1.jpg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https://hm-media-prod.s3.amazonaws.com/pub/media/catalog/product/medium/37c2fe07006ea2f988332a89a331c149b13e5ae0_xxl-1.jpg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https://d29c1z66frfv6c.cloudfront.net/pub/media/catalog/product/large/6f5f498f8bf6eb416c3367328a2d002058eb1f6c_xxl-1.jpg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https://d29c1z66frfv6c.cloudfront.net/pub/media/catalog/product/large/851d22b89992c674e3295924ca7bb52f7750b9fe_xxl-1.jpg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https://hm-media-prod.s3.amazonaws.com/pub/media/catalog/product/medium/b0e9f796d49000d689e7558fd3ef2f6de5951408_xxl-1.jpg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https://hm-media-prod.s3.amazonaws.com/pub/media/catalog/product/medium/5032ada451216a5c760eb464f00d306e975af9f0_xxl-1.jpg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https://d29c1z66frfv6c.cloudfront.net/pub/media/catalog/product/large/9baefdde080f0c5e7be9349407b7775a7ec91cda_xxl-1.jpg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https://hm-media-prod.s3.amazonaws.com/pub/media/catalog/product/medium/cf72ca2059650e8bacf689283776dab94c82c9a0_xxl-1.jpg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https://d29c1z66frfv6c.cloudfront.net/pub/media/catalog/product/large/95c76df3b375ad5a6485a81eca13ec071c3a8be7_xxl-1.jpg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https://id.hm.com/id_id/patterned-resort-shirt-0923102006010.html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Bottom cloth page 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https://d29c1z66frfv6c.cloudfront.net/pub/media/catalog/product/large/0ad2ed538b6e9df9f0973eee46f77196d48754c7_xxl-1.jpg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https://hm-media-prod.s3.amazonaws.com/pub/media/catalog/product/medium/be94b84412a271a1d9bf94761c045f16a0b23ff0_xxl-1.jpg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https://hm-media-prod.s3.amazonaws.com/pub/media/catalog/product/medium/82f8ac70a712e5c0408e3311ae2e2323b78f0131_xxl-1.jpg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https://d29c1z66frfv6c.cloudfront.net/pub/media/catalog/product/large/565f042514c2e21a81c465191a32848903574d91_xxl-1.jpg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https://hm-media-prod.s3.amazonaws.com/pub/media/catalog/product/medium/9e23b124ab9b2c6ce8cb932ba871f240b0f4a5ef_xxl-1.jpg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https://d29c1z66frfv6c.cloudfront.net/pub/media/catalog/product/large/945115ca28580c33210636f3c52fd99ec0fd5f36_xxl-1.jpg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https://id.hm.com/id_id/cotton-twill-trousers-1022801003019.html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https://id.hm.com/id_id/regular-fit-sweatshirt-shorts-0956308011008.html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https://id.hm.com/id_en/regular-tapered-jeans-0931747002028.html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https://id.hm.com/id_id/sweatshirt-shorts-regular-fit-0884754005008.html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https://id.hm.com/id_id/sweatshirt-shorts-0959837001008.html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Banner :</w:t>
      </w:r>
    </w:p>
    <w:p w:rsidR="00000000" w:rsidDel="00000000" w:rsidP="00000000" w:rsidRDefault="00000000" w:rsidRPr="00000000" w14:paraId="00000049">
      <w:pPr>
        <w:ind w:left="720" w:firstLine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https://www.istockphoto.com/id/foto/ini-cocok-dengan-hebat-gm1176105363-327772875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About Us:</w:t>
      </w:r>
    </w:p>
    <w:p w:rsidR="00000000" w:rsidDel="00000000" w:rsidP="00000000" w:rsidRDefault="00000000" w:rsidRPr="00000000" w14:paraId="0000004B">
      <w:pPr>
        <w:ind w:left="720" w:firstLine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https://www.istockphoto.com/id/foto/konsep-bisnis-internation-gm813402032-131562233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History:</w:t>
      </w:r>
    </w:p>
    <w:p w:rsidR="00000000" w:rsidDel="00000000" w:rsidP="00000000" w:rsidRDefault="00000000" w:rsidRPr="00000000" w14:paraId="0000004D">
      <w:pPr>
        <w:ind w:left="720" w:firstLine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https://upload.wikimedia.org/wikipedia/commons/a/ae/Wawelberg_bank_old_building.jpg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Logo visi :</w:t>
      </w:r>
    </w:p>
    <w:p w:rsidR="00000000" w:rsidDel="00000000" w:rsidP="00000000" w:rsidRDefault="00000000" w:rsidRPr="00000000" w14:paraId="0000004F">
      <w:pPr>
        <w:ind w:left="720" w:firstLine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https://fontawesome.com/icons/eye?s=solid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Logo misi:</w:t>
      </w:r>
    </w:p>
    <w:p w:rsidR="00000000" w:rsidDel="00000000" w:rsidP="00000000" w:rsidRDefault="00000000" w:rsidRPr="00000000" w14:paraId="00000052">
      <w:pPr>
        <w:ind w:left="720" w:firstLine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https://fontawesome.com/icons/users-viewfinder?s=solid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144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https://www.grand-indonesia.com/shopping-directory/hm/?location=hm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144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https://bandung.transstudiomall.com/page/profile/577/hm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Hokkaido Guide,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https://hokkaidoguide.com/hm/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Nicholas Eckhart,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https://www.flickr.com/photos/fanofretail/23722627413/in/photostream/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Lucas Dawson,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https://i.guim.co.uk/img/static/sys-images/Guardian/Pix/pictures/2014/4/4/1396583403159/5120f7cf-35f2-4431-89da-e2e54c43d87f-2060x1236.jpeg?width=620&amp;quality=45&amp;auto=format&amp;fit=max&amp;dpr=2&amp;s=92a24d45e566dfaf243b86d76e248d43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Roger Utting,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https://www.shutterstock.com/image-photo/windsor-united-kingdom-august-31-2020-1828825283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Logo :</w:t>
      </w:r>
    </w:p>
    <w:p w:rsidR="00000000" w:rsidDel="00000000" w:rsidP="00000000" w:rsidRDefault="00000000" w:rsidRPr="00000000" w14:paraId="0000005D">
      <w:pPr>
        <w:ind w:left="720" w:firstLine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https://fontawesome.com/icons/circle-check?s=solid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https://fontawesome.com/icons/circle-exclamation?s=solid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Fitur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Jika layar berukuran 800px ke bawah maka navbar menjadi burger menu.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 page clothes top dan clothes bottom ketika di hover gambar akan berubah dari tampilan model ke tampilan baju.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 page subscribe jika validasi sudah benar semua lalu button submit di klik sekali lagi maka akan muncul pop out confirmation.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29c1z66frfv6c.cloudfront.net/pub/media/catalog/product/large/945115ca28580c33210636f3c52fd99ec0fd5f36_xxl-1.jpg" TargetMode="External"/><Relationship Id="rId42" Type="http://schemas.openxmlformats.org/officeDocument/2006/relationships/hyperlink" Target="https://id.hm.com/id_id/regular-fit-sweatshirt-shorts-0956308011008.html" TargetMode="External"/><Relationship Id="rId41" Type="http://schemas.openxmlformats.org/officeDocument/2006/relationships/hyperlink" Target="https://id.hm.com/id_id/cotton-twill-trousers-1022801003019.html" TargetMode="External"/><Relationship Id="rId44" Type="http://schemas.openxmlformats.org/officeDocument/2006/relationships/hyperlink" Target="https://id.hm.com/id_id/sweatshirt-shorts-regular-fit-0884754005008.html" TargetMode="External"/><Relationship Id="rId43" Type="http://schemas.openxmlformats.org/officeDocument/2006/relationships/hyperlink" Target="https://id.hm.com/id_en/regular-tapered-jeans-0931747002028.html" TargetMode="External"/><Relationship Id="rId46" Type="http://schemas.openxmlformats.org/officeDocument/2006/relationships/hyperlink" Target="https://www.istockphoto.com/id/foto/ini-cocok-dengan-hebat-gm1176105363-327772875" TargetMode="External"/><Relationship Id="rId45" Type="http://schemas.openxmlformats.org/officeDocument/2006/relationships/hyperlink" Target="https://id.hm.com/id_id/sweatshirt-shorts-0959837001008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splash.com/photos/WbQxNLcyGqA" TargetMode="External"/><Relationship Id="rId48" Type="http://schemas.openxmlformats.org/officeDocument/2006/relationships/hyperlink" Target="https://upload.wikimedia.org/wikipedia/commons/a/ae/Wawelberg_bank_old_building.jpg" TargetMode="External"/><Relationship Id="rId47" Type="http://schemas.openxmlformats.org/officeDocument/2006/relationships/hyperlink" Target="https://www.istockphoto.com/id/foto/konsep-bisnis-internation-gm813402032-131562233" TargetMode="External"/><Relationship Id="rId49" Type="http://schemas.openxmlformats.org/officeDocument/2006/relationships/hyperlink" Target="https://fontawesome.com/icons/eye?s=solid" TargetMode="External"/><Relationship Id="rId5" Type="http://schemas.openxmlformats.org/officeDocument/2006/relationships/styles" Target="styles.xml"/><Relationship Id="rId6" Type="http://schemas.openxmlformats.org/officeDocument/2006/relationships/hyperlink" Target="https://fontawesome.com/icons/bars?s=solid" TargetMode="External"/><Relationship Id="rId7" Type="http://schemas.openxmlformats.org/officeDocument/2006/relationships/hyperlink" Target="https://fontawesome.com/icons/xmark?s=solid" TargetMode="External"/><Relationship Id="rId8" Type="http://schemas.openxmlformats.org/officeDocument/2006/relationships/hyperlink" Target="https://i2.wp.com/denverdweller.com/wp-content/uploads/2018/11/Moda-Man-Larimer-Sq.jpg?resize=1080%2C720&amp;ssl=1" TargetMode="External"/><Relationship Id="rId31" Type="http://schemas.openxmlformats.org/officeDocument/2006/relationships/hyperlink" Target="https://d29c1z66frfv6c.cloudfront.net/pub/media/catalog/product/large/9baefdde080f0c5e7be9349407b7775a7ec91cda_xxl-1.jpg" TargetMode="External"/><Relationship Id="rId30" Type="http://schemas.openxmlformats.org/officeDocument/2006/relationships/hyperlink" Target="https://hm-media-prod.s3.amazonaws.com/pub/media/catalog/product/medium/5032ada451216a5c760eb464f00d306e975af9f0_xxl-1.jpg" TargetMode="External"/><Relationship Id="rId33" Type="http://schemas.openxmlformats.org/officeDocument/2006/relationships/hyperlink" Target="https://d29c1z66frfv6c.cloudfront.net/pub/media/catalog/product/large/95c76df3b375ad5a6485a81eca13ec071c3a8be7_xxl-1.jpg" TargetMode="External"/><Relationship Id="rId32" Type="http://schemas.openxmlformats.org/officeDocument/2006/relationships/hyperlink" Target="https://hm-media-prod.s3.amazonaws.com/pub/media/catalog/product/medium/cf72ca2059650e8bacf689283776dab94c82c9a0_xxl-1.jpg" TargetMode="External"/><Relationship Id="rId35" Type="http://schemas.openxmlformats.org/officeDocument/2006/relationships/hyperlink" Target="https://d29c1z66frfv6c.cloudfront.net/pub/media/catalog/product/large/0ad2ed538b6e9df9f0973eee46f77196d48754c7_xxl-1.jpg" TargetMode="External"/><Relationship Id="rId34" Type="http://schemas.openxmlformats.org/officeDocument/2006/relationships/hyperlink" Target="https://id.hm.com/id_id/patterned-resort-shirt-0923102006010.html" TargetMode="External"/><Relationship Id="rId37" Type="http://schemas.openxmlformats.org/officeDocument/2006/relationships/hyperlink" Target="https://hm-media-prod.s3.amazonaws.com/pub/media/catalog/product/medium/82f8ac70a712e5c0408e3311ae2e2323b78f0131_xxl-1.jpg" TargetMode="External"/><Relationship Id="rId36" Type="http://schemas.openxmlformats.org/officeDocument/2006/relationships/hyperlink" Target="https://hm-media-prod.s3.amazonaws.com/pub/media/catalog/product/medium/be94b84412a271a1d9bf94761c045f16a0b23ff0_xxl-1.jpg" TargetMode="External"/><Relationship Id="rId39" Type="http://schemas.openxmlformats.org/officeDocument/2006/relationships/hyperlink" Target="https://hm-media-prod.s3.amazonaws.com/pub/media/catalog/product/medium/9e23b124ab9b2c6ce8cb932ba871f240b0f4a5ef_xxl-1.jpg" TargetMode="External"/><Relationship Id="rId38" Type="http://schemas.openxmlformats.org/officeDocument/2006/relationships/hyperlink" Target="https://d29c1z66frfv6c.cloudfront.net/pub/media/catalog/product/large/565f042514c2e21a81c465191a32848903574d91_xxl-1.jpg" TargetMode="External"/><Relationship Id="rId20" Type="http://schemas.openxmlformats.org/officeDocument/2006/relationships/hyperlink" Target="https://hm-media-prod.s3.amazonaws.com/pub/media/catalog/product/medium/9379d99db5c99ab37a2d0f111f069621b76baa84_xxl-1.jpg" TargetMode="External"/><Relationship Id="rId22" Type="http://schemas.openxmlformats.org/officeDocument/2006/relationships/hyperlink" Target="https://hm-media-prod.s3.amazonaws.com/pub/media/catalog/product/medium/91acd0848855772354a308cdc3df567b9df4ef13_xxl-1.jpg" TargetMode="External"/><Relationship Id="rId21" Type="http://schemas.openxmlformats.org/officeDocument/2006/relationships/hyperlink" Target="https://d29c1z66frfv6c.cloudfront.net/pub/media/catalog/product/large/e9c54b697dbf2216a3686106ed41d2ebf624d71e_xxl-1.jpg" TargetMode="External"/><Relationship Id="rId24" Type="http://schemas.openxmlformats.org/officeDocument/2006/relationships/hyperlink" Target="https://hm-media-prod.s3.amazonaws.com/pub/media/catalog/product/medium/5ee7710b298f7483e7927cb14a5887334cdc1e7d_xxl-1.jpg" TargetMode="External"/><Relationship Id="rId23" Type="http://schemas.openxmlformats.org/officeDocument/2006/relationships/hyperlink" Target="https://d29c1z66frfv6c.cloudfront.net/pub/media/catalog/product/large/7f6090be6c54f850f4c0e8d42208abcaec2daa5e_xxl-1.jpg" TargetMode="External"/><Relationship Id="rId26" Type="http://schemas.openxmlformats.org/officeDocument/2006/relationships/hyperlink" Target="https://hm-media-prod.s3.amazonaws.com/pub/media/catalog/product/medium/37c2fe07006ea2f988332a89a331c149b13e5ae0_xxl-1.jpg" TargetMode="External"/><Relationship Id="rId25" Type="http://schemas.openxmlformats.org/officeDocument/2006/relationships/hyperlink" Target="https://d29c1z66frfv6c.cloudfront.net/pub/media/catalog/product/large/4c63e759e5a907dbaadaaf0ab5310d399e301f7c_xxl-1.jpg" TargetMode="External"/><Relationship Id="rId28" Type="http://schemas.openxmlformats.org/officeDocument/2006/relationships/hyperlink" Target="https://d29c1z66frfv6c.cloudfront.net/pub/media/catalog/product/large/851d22b89992c674e3295924ca7bb52f7750b9fe_xxl-1.jpg" TargetMode="External"/><Relationship Id="rId27" Type="http://schemas.openxmlformats.org/officeDocument/2006/relationships/hyperlink" Target="https://d29c1z66frfv6c.cloudfront.net/pub/media/catalog/product/large/6f5f498f8bf6eb416c3367328a2d002058eb1f6c_xxl-1.jpg" TargetMode="External"/><Relationship Id="rId29" Type="http://schemas.openxmlformats.org/officeDocument/2006/relationships/hyperlink" Target="https://hm-media-prod.s3.amazonaws.com/pub/media/catalog/product/medium/b0e9f796d49000d689e7558fd3ef2f6de5951408_xxl-1.jpg" TargetMode="External"/><Relationship Id="rId51" Type="http://schemas.openxmlformats.org/officeDocument/2006/relationships/hyperlink" Target="https://www.grand-indonesia.com/shopping-directory/hm/?location=hm" TargetMode="External"/><Relationship Id="rId50" Type="http://schemas.openxmlformats.org/officeDocument/2006/relationships/hyperlink" Target="https://fontawesome.com/icons/users-viewfinder?s=solid" TargetMode="External"/><Relationship Id="rId53" Type="http://schemas.openxmlformats.org/officeDocument/2006/relationships/hyperlink" Target="https://hokkaidoguide.com/hm/" TargetMode="External"/><Relationship Id="rId52" Type="http://schemas.openxmlformats.org/officeDocument/2006/relationships/hyperlink" Target="https://bandung.transstudiomall.com/page/profile/577/hm" TargetMode="External"/><Relationship Id="rId11" Type="http://schemas.openxmlformats.org/officeDocument/2006/relationships/hyperlink" Target="https://d29c1z66frfv6c.cloudfront.net/pub/media/catalog/product/large/b8acf8f323c75e71b6d54d4cc7ed62d95c230e38_xxl-1.jpg" TargetMode="External"/><Relationship Id="rId55" Type="http://schemas.openxmlformats.org/officeDocument/2006/relationships/hyperlink" Target="https://i.guim.co.uk/img/static/sys-images/Guardian/Pix/pictures/2014/4/4/1396583403159/5120f7cf-35f2-4431-89da-e2e54c43d87f-2060x1236.jpeg?width=620&amp;quality=45&amp;auto=format&amp;fit=max&amp;dpr=2&amp;s=92a24d45e566dfaf243b86d76e248d43" TargetMode="External"/><Relationship Id="rId10" Type="http://schemas.openxmlformats.org/officeDocument/2006/relationships/hyperlink" Target="https://hm-media-prod.s3.amazonaws.com/pub/media/catalog/product/medium/546091a5910a7edaec2a189b113b6a82f4449e64_xxl-1.jpg" TargetMode="External"/><Relationship Id="rId54" Type="http://schemas.openxmlformats.org/officeDocument/2006/relationships/hyperlink" Target="https://www.flickr.com/photos/fanofretail/23722627413/in/photostream/" TargetMode="External"/><Relationship Id="rId13" Type="http://schemas.openxmlformats.org/officeDocument/2006/relationships/hyperlink" Target="https://d29c1z66frfv6c.cloudfront.net/pub/media/catalog/product/large/def6c4250ef10de7e65552c45118709e153434e5_xxl-1.jpg" TargetMode="External"/><Relationship Id="rId57" Type="http://schemas.openxmlformats.org/officeDocument/2006/relationships/hyperlink" Target="https://fontawesome.com/icons/circle-check?s=solid" TargetMode="External"/><Relationship Id="rId12" Type="http://schemas.openxmlformats.org/officeDocument/2006/relationships/hyperlink" Target="https://hm-media-prod.s3.amazonaws.com/pub/media/catalog/product/medium/4343b169611275893f980506b82967a9f7ec7274_xxl-1.jpg" TargetMode="External"/><Relationship Id="rId56" Type="http://schemas.openxmlformats.org/officeDocument/2006/relationships/hyperlink" Target="https://www.shutterstock.com/image-photo/windsor-united-kingdom-august-31-2020-1828825283" TargetMode="External"/><Relationship Id="rId15" Type="http://schemas.openxmlformats.org/officeDocument/2006/relationships/hyperlink" Target="https://d29c1z66frfv6c.cloudfront.net/pub/media/catalog/product/large/4a9120d37d9a4aa4e899cdefa68d3d00dc964a27_xxl-1.jpg" TargetMode="External"/><Relationship Id="rId14" Type="http://schemas.openxmlformats.org/officeDocument/2006/relationships/hyperlink" Target="https://d29c1z66frfv6c.cloudfront.net/pub/media/catalog/product/large/d50304fc178fa5956d2bd61880c60584343fa3e8_xxl-1.jpg" TargetMode="External"/><Relationship Id="rId58" Type="http://schemas.openxmlformats.org/officeDocument/2006/relationships/hyperlink" Target="https://fontawesome.com/icons/circle-exclamation?s=solid" TargetMode="External"/><Relationship Id="rId17" Type="http://schemas.openxmlformats.org/officeDocument/2006/relationships/hyperlink" Target="https://d29c1z66frfv6c.cloudfront.net/pub/media/catalog/product/large/168e82d215091049ec0f76771a16dd38677ef722_xxl-1.jpg" TargetMode="External"/><Relationship Id="rId16" Type="http://schemas.openxmlformats.org/officeDocument/2006/relationships/hyperlink" Target="https://hm-media-prod.s3.amazonaws.com/pub/media/catalog/product/medium/a3cd44943094451ba48848f09f42ac8e5973449d_xxl-1.jpg" TargetMode="External"/><Relationship Id="rId19" Type="http://schemas.openxmlformats.org/officeDocument/2006/relationships/hyperlink" Target="https://hm-media-prod.s3.amazonaws.com/pub/media/catalog/product/medium/838eb40acfdd7276b3205b13bc3b9952d14d73ff_xxl-1.jpg" TargetMode="External"/><Relationship Id="rId18" Type="http://schemas.openxmlformats.org/officeDocument/2006/relationships/hyperlink" Target="https://hm-media-prod.s3.amazonaws.com/pub/media/catalog/product/medium/9fdf1ebc4ef9379ce09db16bbb764b6f539e9a1b_xxl-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