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4331" w14:textId="0A401DD3" w:rsidR="00114FE5" w:rsidRDefault="00FE40EC" w:rsidP="00114FE5">
      <w:pPr>
        <w:rPr>
          <w:lang w:val="en-US"/>
        </w:rPr>
      </w:pPr>
      <w:r>
        <w:rPr>
          <w:lang w:val="en-US"/>
        </w:rPr>
        <w:t>A large corporation I choose is</w:t>
      </w:r>
      <w:r w:rsidR="00114FE5">
        <w:rPr>
          <w:rFonts w:hint="eastAsia"/>
          <w:lang w:val="en-US"/>
        </w:rPr>
        <w:t xml:space="preserve"> </w:t>
      </w:r>
      <w:r w:rsidR="00114FE5">
        <w:rPr>
          <w:lang w:val="en-US"/>
        </w:rPr>
        <w:t>Google.</w:t>
      </w:r>
    </w:p>
    <w:p w14:paraId="10C44D6F" w14:textId="77777777" w:rsidR="00114FE5" w:rsidRDefault="00114FE5" w:rsidP="00114FE5">
      <w:pPr>
        <w:rPr>
          <w:lang w:val="en-US"/>
        </w:rPr>
      </w:pPr>
    </w:p>
    <w:p w14:paraId="5AB57145" w14:textId="6927EF76" w:rsidR="00114FE5" w:rsidRDefault="008B435D" w:rsidP="00114FE5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types :</w:t>
      </w:r>
      <w:proofErr w:type="gramEnd"/>
      <w:r>
        <w:rPr>
          <w:lang w:val="en-US"/>
        </w:rPr>
        <w:t xml:space="preserve"> search query, location data, user action data, etc.</w:t>
      </w:r>
    </w:p>
    <w:p w14:paraId="1CA813F7" w14:textId="6F843970" w:rsidR="008B435D" w:rsidRDefault="008B435D" w:rsidP="00114FE5">
      <w:pPr>
        <w:rPr>
          <w:lang w:val="en-US"/>
        </w:rPr>
      </w:pPr>
      <w:r>
        <w:rPr>
          <w:lang w:val="en-US"/>
        </w:rPr>
        <w:t xml:space="preserve">Amounts of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can’t count, but they process more than 20PB(Peta byte) per day.</w:t>
      </w:r>
    </w:p>
    <w:p w14:paraId="7068B9E0" w14:textId="32459C67" w:rsidR="008B435D" w:rsidRPr="00FE40EC" w:rsidRDefault="008B435D">
      <w:pPr>
        <w:rPr>
          <w:lang w:val="en-US"/>
        </w:rPr>
      </w:pPr>
      <w:r>
        <w:rPr>
          <w:lang w:val="en-US"/>
        </w:rPr>
        <w:t xml:space="preserve">Google </w:t>
      </w:r>
      <w:r>
        <w:rPr>
          <w:rFonts w:hint="eastAsia"/>
          <w:lang w:val="en-US"/>
        </w:rPr>
        <w:t>improves search algorithm and provide users ad</w:t>
      </w:r>
      <w:r>
        <w:rPr>
          <w:lang w:val="en-US"/>
        </w:rPr>
        <w:t>vertisement and search result that is more relevant to users</w:t>
      </w:r>
      <w:r>
        <w:rPr>
          <w:rFonts w:hint="eastAsia"/>
          <w:lang w:val="en-US"/>
        </w:rPr>
        <w:t xml:space="preserve"> utilizing bigdata</w:t>
      </w:r>
      <w:r>
        <w:rPr>
          <w:lang w:val="en-US"/>
        </w:rPr>
        <w:t>.</w:t>
      </w:r>
      <w:r w:rsidR="008C218D">
        <w:rPr>
          <w:lang w:val="en-US"/>
        </w:rPr>
        <w:t xml:space="preserve"> So, they raised more advertising sales.  </w:t>
      </w:r>
    </w:p>
    <w:sectPr w:rsidR="008B435D" w:rsidRPr="00FE4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EB"/>
    <w:rsid w:val="00114FE5"/>
    <w:rsid w:val="00137636"/>
    <w:rsid w:val="002311E3"/>
    <w:rsid w:val="002604EB"/>
    <w:rsid w:val="002B1F04"/>
    <w:rsid w:val="00334CD2"/>
    <w:rsid w:val="00370777"/>
    <w:rsid w:val="007F48A7"/>
    <w:rsid w:val="008B435D"/>
    <w:rsid w:val="008C218D"/>
    <w:rsid w:val="00FE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5093"/>
  <w15:chartTrackingRefBased/>
  <w15:docId w15:val="{40B58C84-3FE8-7245-AB09-E2272C86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2</cp:revision>
  <dcterms:created xsi:type="dcterms:W3CDTF">2024-03-07T03:35:00Z</dcterms:created>
  <dcterms:modified xsi:type="dcterms:W3CDTF">2024-03-08T03:36:00Z</dcterms:modified>
</cp:coreProperties>
</file>