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45C84" w14:textId="483DC7F4" w:rsidR="008B6F23" w:rsidRPr="009E048D" w:rsidRDefault="008B6F23">
      <w:r>
        <w:rPr>
          <w:noProof/>
        </w:rPr>
        <w:drawing>
          <wp:inline distT="0" distB="0" distL="0" distR="0" wp14:anchorId="222AC619" wp14:editId="6E0FE9DB">
            <wp:extent cx="2965450" cy="8229600"/>
            <wp:effectExtent l="0" t="0" r="6350" b="0"/>
            <wp:docPr id="692070457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70457" name="Picture 1" descr="A close up of a pap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37B7" w14:textId="077A82B1" w:rsidR="008B6F23" w:rsidRDefault="008B6F23">
      <w:r>
        <w:rPr>
          <w:rFonts w:hint="eastAsia"/>
          <w:noProof/>
        </w:rPr>
        <w:lastRenderedPageBreak/>
        <w:drawing>
          <wp:inline distT="0" distB="0" distL="0" distR="0" wp14:anchorId="01F4720F" wp14:editId="6EC9570A">
            <wp:extent cx="2273935" cy="8229600"/>
            <wp:effectExtent l="0" t="0" r="0" b="0"/>
            <wp:docPr id="285002881" name="Picture 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2881" name="Picture 2" descr="A close-up of a grap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D4F9" w14:textId="77777777" w:rsidR="008B6F23" w:rsidRDefault="008B6F23"/>
    <w:p w14:paraId="668F9C7B" w14:textId="56E67933" w:rsidR="008B6F23" w:rsidRDefault="008B6F23">
      <w:r>
        <w:rPr>
          <w:rFonts w:hint="eastAsia"/>
          <w:noProof/>
        </w:rPr>
        <w:lastRenderedPageBreak/>
        <w:drawing>
          <wp:inline distT="0" distB="0" distL="0" distR="0" wp14:anchorId="62C476BD" wp14:editId="4FAECCE0">
            <wp:extent cx="2872105" cy="8229600"/>
            <wp:effectExtent l="0" t="0" r="0" b="0"/>
            <wp:docPr id="247131637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1637" name="Picture 3" descr="A close-up of a pap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8DD2" w14:textId="77777777" w:rsidR="008B6F23" w:rsidRDefault="008B6F23"/>
    <w:p w14:paraId="02690BA9" w14:textId="77777777" w:rsidR="008B6F23" w:rsidRDefault="008B6F23"/>
    <w:p w14:paraId="43B76AF8" w14:textId="77777777" w:rsidR="008B6F23" w:rsidRDefault="008B6F23"/>
    <w:p w14:paraId="2398DD0D" w14:textId="3A64FF9C" w:rsidR="008B6F23" w:rsidRDefault="008B6F23">
      <w:r>
        <w:rPr>
          <w:rFonts w:hint="eastAsia"/>
          <w:noProof/>
        </w:rPr>
        <w:lastRenderedPageBreak/>
        <w:drawing>
          <wp:inline distT="0" distB="0" distL="0" distR="0" wp14:anchorId="4CF3BFF0" wp14:editId="4D5975DF">
            <wp:extent cx="3190672" cy="8229600"/>
            <wp:effectExtent l="0" t="0" r="0" b="0"/>
            <wp:docPr id="1814246439" name="Picture 4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46439" name="Picture 4" descr="A close-up of a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939" cy="8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D83" w14:textId="1B1584EB" w:rsidR="008B6F23" w:rsidRDefault="008B6F2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E8F2CD6" wp14:editId="7FBAE2EC">
            <wp:extent cx="2943860" cy="8229600"/>
            <wp:effectExtent l="0" t="0" r="2540" b="0"/>
            <wp:docPr id="1977115643" name="Picture 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5643" name="Picture 5" descr="A close-up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F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23"/>
    <w:rsid w:val="002311E3"/>
    <w:rsid w:val="002B1F04"/>
    <w:rsid w:val="00334CD2"/>
    <w:rsid w:val="007F48A7"/>
    <w:rsid w:val="008B6F23"/>
    <w:rsid w:val="009E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131D8B"/>
  <w15:chartTrackingRefBased/>
  <w15:docId w15:val="{30BD1FC4-0990-F846-8F3E-C5540B59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F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F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F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F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F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F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F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F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F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F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F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F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F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F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F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F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F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F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F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F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F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F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F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F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F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F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F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F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F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김준영</dc:creator>
  <cp:keywords/>
  <dc:description/>
  <cp:lastModifiedBy>김준영</cp:lastModifiedBy>
  <cp:revision>2</cp:revision>
  <dcterms:created xsi:type="dcterms:W3CDTF">2024-04-03T04:46:00Z</dcterms:created>
  <dcterms:modified xsi:type="dcterms:W3CDTF">2024-04-03T04:52:00Z</dcterms:modified>
</cp:coreProperties>
</file>