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F0D4" w14:textId="685BFBAE" w:rsidR="00D80536" w:rsidRDefault="00D80536" w:rsidP="00D8053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  <w:t>Team4</w:t>
      </w:r>
    </w:p>
    <w:p w14:paraId="60B3152E" w14:textId="2BD32FD5" w:rsidR="00D80536" w:rsidRDefault="00D80536" w:rsidP="00D8053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  <w:t>Project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  <w:t xml:space="preserve"> Connect Pipes Game</w:t>
      </w:r>
    </w:p>
    <w:p w14:paraId="5FDECE40" w14:textId="77777777" w:rsidR="00D80536" w:rsidRDefault="00D80536" w:rsidP="00D8053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</w:pPr>
    </w:p>
    <w:p w14:paraId="28052FC1" w14:textId="72880E14" w:rsidR="00D80536" w:rsidRDefault="00D80536" w:rsidP="00D8053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  <w:t>Brief</w:t>
      </w:r>
    </w:p>
    <w:p w14:paraId="6891111F" w14:textId="04DF05D0" w:rsidR="00D80536" w:rsidRPr="00D80536" w:rsidRDefault="00D80536" w:rsidP="00D80536">
      <w:pPr>
        <w:rPr>
          <w:rFonts w:asciiTheme="majorBidi" w:hAnsiTheme="majorBidi" w:cstheme="majorBidi"/>
          <w:b/>
          <w:bCs/>
          <w:sz w:val="36"/>
          <w:szCs w:val="36"/>
          <w:lang w:val="en-UM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 xml:space="preserve">Connect the pipe game </w:t>
      </w:r>
    </w:p>
    <w:p w14:paraId="7C0509F5" w14:textId="5761862D" w:rsidR="00D80536" w:rsidRDefault="00D80536" w:rsidP="00D80536">
      <w:pPr>
        <w:jc w:val="center"/>
        <w:rPr>
          <w:rFonts w:asciiTheme="majorBidi" w:hAnsiTheme="majorBidi" w:cstheme="majorBidi"/>
          <w:b/>
          <w:bCs/>
          <w:noProof/>
          <w:sz w:val="36"/>
          <w:szCs w:val="36"/>
          <w:u w:val="single"/>
          <w:lang w:val="en-UM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  <w:lang w:val="en-UM"/>
        </w:rPr>
        <w:drawing>
          <wp:inline distT="0" distB="0" distL="0" distR="0" wp14:anchorId="3E558C10" wp14:editId="49C38905">
            <wp:extent cx="3789568" cy="2131579"/>
            <wp:effectExtent l="133350" t="114300" r="154305" b="154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91" cy="21850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CD3C8F" w14:textId="3CA5C393" w:rsidR="00D80536" w:rsidRDefault="00D80536" w:rsidP="00D80536">
      <w:pPr>
        <w:tabs>
          <w:tab w:val="left" w:pos="5219"/>
        </w:tabs>
        <w:rPr>
          <w:rFonts w:asciiTheme="majorBidi" w:hAnsiTheme="majorBidi" w:cstheme="majorBidi"/>
          <w:sz w:val="36"/>
          <w:szCs w:val="36"/>
          <w:lang w:val="en-UM"/>
        </w:rPr>
      </w:pPr>
      <w:r>
        <w:rPr>
          <w:rFonts w:asciiTheme="majorBidi" w:hAnsiTheme="majorBidi" w:cstheme="majorBidi"/>
          <w:sz w:val="36"/>
          <w:szCs w:val="36"/>
          <w:lang w:val="en-UM"/>
        </w:rPr>
        <w:tab/>
      </w:r>
    </w:p>
    <w:p w14:paraId="4A59F497" w14:textId="56C6A219" w:rsidR="00D80536" w:rsidRPr="00D80536" w:rsidRDefault="00D8053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</w:pPr>
      <w:r w:rsidRPr="00D80536"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  <w:t xml:space="preserve">Website will contain () </w:t>
      </w:r>
      <w:proofErr w:type="gramStart"/>
      <w:r w:rsidRPr="00D80536"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  <w:t>page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  <w:t>:-</w:t>
      </w:r>
      <w:proofErr w:type="gramEnd"/>
    </w:p>
    <w:p w14:paraId="0A6A4629" w14:textId="06010998" w:rsidR="00D80536" w:rsidRDefault="00D8053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lang w:val="en-UM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>One page contain Many Pages (User login- Level-</w:t>
      </w:r>
      <w:proofErr w:type="spellStart"/>
      <w:r w:rsidR="001A6BF6">
        <w:rPr>
          <w:rFonts w:asciiTheme="majorBidi" w:hAnsiTheme="majorBidi" w:cstheme="majorBidi"/>
          <w:b/>
          <w:bCs/>
          <w:sz w:val="36"/>
          <w:szCs w:val="36"/>
          <w:lang w:val="en-UM"/>
        </w:rPr>
        <w:t>Resigtertion</w:t>
      </w:r>
      <w:proofErr w:type="spellEnd"/>
      <w:r w:rsidR="001A6BF6">
        <w:rPr>
          <w:rFonts w:asciiTheme="majorBidi" w:hAnsiTheme="majorBidi" w:cstheme="majorBidi"/>
          <w:b/>
          <w:bCs/>
          <w:sz w:val="36"/>
          <w:szCs w:val="36"/>
          <w:lang w:val="en-UM"/>
        </w:rPr>
        <w:t xml:space="preserve">- </w:t>
      </w:r>
      <w:proofErr w:type="gramStart"/>
      <w:r w:rsidR="001A6BF6">
        <w:rPr>
          <w:rFonts w:asciiTheme="majorBidi" w:hAnsiTheme="majorBidi" w:cstheme="majorBidi"/>
          <w:b/>
          <w:bCs/>
          <w:sz w:val="36"/>
          <w:szCs w:val="36"/>
          <w:lang w:val="en-UM"/>
        </w:rPr>
        <w:t>Game</w:t>
      </w:r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 xml:space="preserve"> </w:t>
      </w:r>
      <w:r w:rsidR="001A6BF6">
        <w:rPr>
          <w:rFonts w:asciiTheme="majorBidi" w:hAnsiTheme="majorBidi" w:cstheme="majorBidi"/>
          <w:b/>
          <w:bCs/>
          <w:sz w:val="36"/>
          <w:szCs w:val="36"/>
          <w:lang w:val="en-UM"/>
        </w:rPr>
        <w:t>)</w:t>
      </w:r>
      <w:proofErr w:type="gramEnd"/>
    </w:p>
    <w:p w14:paraId="70D9B43A" w14:textId="4C457DFF" w:rsidR="001A6BF6" w:rsidRDefault="001A6BF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lang w:val="en-UM"/>
        </w:rPr>
      </w:pPr>
    </w:p>
    <w:p w14:paraId="20FF7EB9" w14:textId="5CDA31F2" w:rsidR="001A6BF6" w:rsidRPr="001A6BF6" w:rsidRDefault="001A6BF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</w:pPr>
      <w:r w:rsidRPr="001A6BF6"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  <w:t xml:space="preserve">Team </w:t>
      </w:r>
      <w:proofErr w:type="gramStart"/>
      <w:r w:rsidRPr="001A6BF6">
        <w:rPr>
          <w:rFonts w:asciiTheme="majorBidi" w:hAnsiTheme="majorBidi" w:cstheme="majorBidi"/>
          <w:b/>
          <w:bCs/>
          <w:sz w:val="36"/>
          <w:szCs w:val="36"/>
          <w:u w:val="single"/>
          <w:lang w:val="en-UM"/>
        </w:rPr>
        <w:t>Members:-</w:t>
      </w:r>
      <w:proofErr w:type="gramEnd"/>
    </w:p>
    <w:p w14:paraId="39BAEE5A" w14:textId="26555932" w:rsidR="001A6BF6" w:rsidRDefault="001A6BF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lang w:val="en-UM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 xml:space="preserve">1.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>Beshoy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>Nebih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 xml:space="preserve"> Aziz</w:t>
      </w:r>
    </w:p>
    <w:p w14:paraId="2DCB5EFF" w14:textId="46E5C90B" w:rsidR="001A6BF6" w:rsidRDefault="001A6BF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lang w:val="en-UM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>2. Ahmed Atef Kamal</w:t>
      </w:r>
    </w:p>
    <w:p w14:paraId="6922B8A0" w14:textId="797A073A" w:rsidR="001A6BF6" w:rsidRDefault="001A6BF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lang w:val="en-UM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 xml:space="preserve">3. Sally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>Ekram</w:t>
      </w:r>
      <w:proofErr w:type="spellEnd"/>
    </w:p>
    <w:p w14:paraId="28BACBA4" w14:textId="3FE16FA3" w:rsidR="001A6BF6" w:rsidRDefault="001A6BF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lang w:val="en-UM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 xml:space="preserve">4. Noor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>Eldeen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val="en-UM"/>
        </w:rPr>
        <w:t xml:space="preserve"> Ahmed</w:t>
      </w:r>
    </w:p>
    <w:p w14:paraId="4B0B306F" w14:textId="77777777" w:rsidR="001A6BF6" w:rsidRDefault="001A6BF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lang w:val="en-UM"/>
        </w:rPr>
      </w:pPr>
    </w:p>
    <w:p w14:paraId="23E2EC02" w14:textId="27F55464" w:rsidR="001A6BF6" w:rsidRPr="00D80536" w:rsidRDefault="001A6BF6" w:rsidP="00D80536">
      <w:pPr>
        <w:tabs>
          <w:tab w:val="left" w:pos="5219"/>
        </w:tabs>
        <w:rPr>
          <w:rFonts w:asciiTheme="majorBidi" w:hAnsiTheme="majorBidi" w:cstheme="majorBidi"/>
          <w:b/>
          <w:bCs/>
          <w:sz w:val="36"/>
          <w:szCs w:val="36"/>
          <w:lang w:val="en-UM"/>
        </w:rPr>
      </w:pPr>
    </w:p>
    <w:sectPr w:rsidR="001A6BF6" w:rsidRPr="00D8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36"/>
    <w:rsid w:val="001A6BF6"/>
    <w:rsid w:val="005C2448"/>
    <w:rsid w:val="007E4737"/>
    <w:rsid w:val="00D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9C48"/>
  <w15:chartTrackingRefBased/>
  <w15:docId w15:val="{B2A8E246-139E-4995-A49E-FBC5EC57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shalaby</dc:creator>
  <cp:keywords/>
  <dc:description/>
  <cp:lastModifiedBy>nour shalaby</cp:lastModifiedBy>
  <cp:revision>2</cp:revision>
  <dcterms:created xsi:type="dcterms:W3CDTF">2020-10-17T20:23:00Z</dcterms:created>
  <dcterms:modified xsi:type="dcterms:W3CDTF">2020-10-17T20:23:00Z</dcterms:modified>
</cp:coreProperties>
</file>