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42FDD" w14:textId="78C728D7" w:rsidR="009F6AA5" w:rsidRDefault="00000000">
      <w:pPr>
        <w:pStyle w:val="Heading1"/>
      </w:pPr>
      <w:r>
        <w:t>Project #</w:t>
      </w:r>
      <w:r w:rsidR="00DB0D49">
        <w:t>4</w:t>
      </w:r>
      <w:r>
        <w:t xml:space="preserve"> </w:t>
      </w:r>
    </w:p>
    <w:p w14:paraId="2ECD00EF" w14:textId="2D5CAEB1" w:rsidR="009F6AA5" w:rsidRPr="007A67F1" w:rsidRDefault="00000000">
      <w:pPr>
        <w:rPr>
          <w:lang w:val="en-US"/>
        </w:rPr>
      </w:pPr>
      <w:r w:rsidRPr="007A67F1">
        <w:rPr>
          <w:lang w:val="en-US"/>
        </w:rPr>
        <w:t xml:space="preserve">Document reference: </w:t>
      </w:r>
      <w:r w:rsidR="007A67F1" w:rsidRPr="007A67F1">
        <w:rPr>
          <w:lang w:val="en-US"/>
        </w:rPr>
        <w:t>Lamb</w:t>
      </w:r>
      <w:r w:rsidRPr="007A67F1">
        <w:rPr>
          <w:lang w:val="en-US"/>
        </w:rPr>
        <w:t xml:space="preserve">, </w:t>
      </w:r>
      <w:r w:rsidR="007A67F1" w:rsidRPr="007A67F1">
        <w:rPr>
          <w:lang w:val="en-US"/>
        </w:rPr>
        <w:t>Shaun</w:t>
      </w:r>
      <w:r w:rsidRPr="007A67F1">
        <w:rPr>
          <w:lang w:val="en-US"/>
        </w:rPr>
        <w:t>.cmpe311.</w:t>
      </w:r>
      <w:r w:rsidR="007A67F1" w:rsidRPr="007A67F1">
        <w:rPr>
          <w:lang w:val="en-US"/>
        </w:rPr>
        <w:t>spring26</w:t>
      </w:r>
      <w:r w:rsidRPr="007A67F1">
        <w:rPr>
          <w:lang w:val="en-US"/>
        </w:rPr>
        <w:t>.Project#</w:t>
      </w:r>
      <w:r w:rsidR="00DB0D49">
        <w:rPr>
          <w:lang w:val="en-US"/>
        </w:rPr>
        <w:t>4-FreeRTOS</w:t>
      </w:r>
    </w:p>
    <w:p w14:paraId="09A9ADE4" w14:textId="483D0329" w:rsidR="009F6AA5" w:rsidRDefault="00000000">
      <w:r>
        <w:t xml:space="preserve">Date of publication: </w:t>
      </w:r>
      <w:r w:rsidR="000A68C8">
        <w:t>April</w:t>
      </w:r>
      <w:r>
        <w:t xml:space="preserve"> </w:t>
      </w:r>
      <w:r w:rsidR="00292081">
        <w:t>27</w:t>
      </w:r>
      <w:r>
        <w:t>th, 202</w:t>
      </w:r>
      <w:r w:rsidR="007A67F1">
        <w:t>6</w:t>
      </w:r>
    </w:p>
    <w:p w14:paraId="4D80A7DE" w14:textId="55E026B6" w:rsidR="009F6AA5" w:rsidRDefault="00000000">
      <w:r>
        <w:br/>
        <w:t xml:space="preserve">LEAD ENGINEER: </w:t>
      </w:r>
      <w:r w:rsidR="007A67F1">
        <w:t>Shaun Lamb</w:t>
      </w:r>
      <w:r>
        <w:t>, University of Maryland Baltimore County</w:t>
      </w:r>
    </w:p>
    <w:p w14:paraId="5BB4D7A6" w14:textId="77777777" w:rsidR="009F6AA5" w:rsidRDefault="00000000">
      <w:r>
        <w:t>STAKEHOLDERS:</w:t>
      </w:r>
      <w:r>
        <w:br/>
        <w:t>Prof Kidd, Instructor, University of Maryland Baltimore County, Baltimore, Maryland, USA</w:t>
      </w:r>
      <w:r>
        <w:br/>
        <w:t>MD Safwan Zaman, TA, University of Maryland Baltimore County, Baltimore, Maryland, USA</w:t>
      </w:r>
    </w:p>
    <w:p w14:paraId="43C1D9A4" w14:textId="77777777" w:rsidR="009F6AA5" w:rsidRDefault="00000000">
      <w:pPr>
        <w:pStyle w:val="Heading2"/>
      </w:pPr>
      <w:r>
        <w:t>HIGH-LEVEL DESCRIPTION</w:t>
      </w:r>
    </w:p>
    <w:p w14:paraId="7EC7365A" w14:textId="715B8B63" w:rsidR="009F6AA5" w:rsidRDefault="00292081">
      <w:r w:rsidRPr="00292081">
        <w:t xml:space="preserve">This document describes Project </w:t>
      </w:r>
      <w:r>
        <w:t>Four</w:t>
      </w:r>
      <w:r w:rsidRPr="00292081">
        <w:t xml:space="preserve"> for CMPE 311 (Spring 2026). The project builds upon Project </w:t>
      </w:r>
      <w:r>
        <w:t>three</w:t>
      </w:r>
      <w:r w:rsidRPr="00292081">
        <w:t xml:space="preserve"> (PROJECT-ADDMOTOR) by replacing the existing cyclic executive round-robin scheduler with a </w:t>
      </w:r>
      <w:proofErr w:type="spellStart"/>
      <w:r w:rsidRPr="00292081">
        <w:t>FreeRTOS</w:t>
      </w:r>
      <w:proofErr w:type="spellEnd"/>
      <w:r w:rsidRPr="00292081">
        <w:t xml:space="preserve">-based scheduling framework. The hardware configuration and customer requirements remain unchanged. The software architecture has been reorganized into four </w:t>
      </w:r>
      <w:proofErr w:type="spellStart"/>
      <w:r w:rsidRPr="00292081">
        <w:t>FreeRTOS</w:t>
      </w:r>
      <w:proofErr w:type="spellEnd"/>
      <w:r w:rsidRPr="00292081">
        <w:t xml:space="preserve"> tasks: </w:t>
      </w:r>
      <w:proofErr w:type="spellStart"/>
      <w:r w:rsidRPr="00292081">
        <w:t>Task_Serial</w:t>
      </w:r>
      <w:proofErr w:type="spellEnd"/>
      <w:r w:rsidRPr="00292081">
        <w:t xml:space="preserve">, Task_LED1, Task_LED2, and </w:t>
      </w:r>
      <w:proofErr w:type="spellStart"/>
      <w:r w:rsidRPr="00292081">
        <w:t>Task_Fan</w:t>
      </w:r>
      <w:proofErr w:type="spellEnd"/>
      <w:r w:rsidRPr="00292081">
        <w:t>. This document outlines the updated high-level requirements, introduces revised testing procedures, and verifies that all previously validated functionality continues to meet specifications.</w:t>
      </w:r>
      <w:r w:rsidR="00BB5390">
        <w:br/>
      </w:r>
    </w:p>
    <w:p w14:paraId="3B7D095D" w14:textId="77777777" w:rsidR="009F6AA5" w:rsidRDefault="00000000">
      <w:pPr>
        <w:pStyle w:val="Heading2"/>
      </w:pPr>
      <w:r>
        <w:t>REFERENCES</w:t>
      </w:r>
    </w:p>
    <w:p w14:paraId="46DD1990" w14:textId="7D5B30A0" w:rsidR="009F6AA5" w:rsidRDefault="00BB5390">
      <w:r>
        <w:t xml:space="preserve">Ref: </w:t>
      </w:r>
      <w:r w:rsidRPr="00BB5390">
        <w:t>311projectFreeRTOS.pdf – The definition of the project</w:t>
      </w:r>
      <w:r>
        <w:br/>
        <w:t xml:space="preserve">Ref: </w:t>
      </w:r>
      <w:proofErr w:type="spellStart"/>
      <w:r w:rsidRPr="00BB5390">
        <w:t>ProjectAddMotor</w:t>
      </w:r>
      <w:proofErr w:type="spellEnd"/>
      <w:r w:rsidRPr="00BB5390">
        <w:t xml:space="preserve"> – The previous proje</w:t>
      </w:r>
      <w:r>
        <w:t>ct</w:t>
      </w:r>
      <w:r>
        <w:br/>
      </w:r>
      <w:r w:rsidR="00000000">
        <w:t>Ref: kiddKid.cmpe311.fall25.project#1 – Asynchronous Execution</w:t>
      </w:r>
      <w:r w:rsidR="00000000">
        <w:br/>
        <w:t>Ref: projectTaskMgmtCE_draft.docx – Educational Requirement Specification</w:t>
      </w:r>
      <w:r w:rsidR="00000000">
        <w:br/>
        <w:t>Ref: Project 1 – Submission.docx – Customer and high-level requirement definitions</w:t>
      </w:r>
      <w:r w:rsidR="00000000">
        <w:br/>
        <w:t xml:space="preserve">Ref: </w:t>
      </w:r>
      <w:proofErr w:type="spellStart"/>
      <w:r w:rsidR="00000000">
        <w:t>Elegoo</w:t>
      </w:r>
      <w:proofErr w:type="spellEnd"/>
      <w:r w:rsidR="00000000">
        <w:t xml:space="preserve"> UNO R3 datasheet – Hardware platform reference</w:t>
      </w:r>
    </w:p>
    <w:p w14:paraId="2B2A8EEB" w14:textId="77777777" w:rsidR="009F6AA5" w:rsidRDefault="00000000">
      <w:pPr>
        <w:pStyle w:val="Heading2"/>
      </w:pPr>
      <w:r>
        <w:t>DEFINITIONS AND ABBREVIATIONS</w:t>
      </w:r>
    </w:p>
    <w:p w14:paraId="1AB98C8A" w14:textId="27A513AF" w:rsidR="009F6AA5" w:rsidRDefault="00BB0584" w:rsidP="00BB0584">
      <w:r>
        <w:t>"RTOS" – Real-Time Operating System; an OS designed to process data in real time with</w:t>
      </w:r>
      <w:r>
        <w:t xml:space="preserve"> </w:t>
      </w:r>
      <w:r>
        <w:t>deterministic scheduling.</w:t>
      </w:r>
      <w:r>
        <w:br/>
      </w:r>
      <w:r>
        <w:t>"</w:t>
      </w:r>
      <w:proofErr w:type="spellStart"/>
      <w:r>
        <w:t>FreeRTOS</w:t>
      </w:r>
      <w:proofErr w:type="spellEnd"/>
      <w:r>
        <w:t>" – A widely-used open-source RTOS kernel ported to AVR via the</w:t>
      </w:r>
      <w:r>
        <w:t xml:space="preserve"> </w:t>
      </w:r>
      <w:proofErr w:type="spellStart"/>
      <w:r>
        <w:t>Arduino_FreeRTOS</w:t>
      </w:r>
      <w:proofErr w:type="spellEnd"/>
      <w:r>
        <w:t xml:space="preserve"> library.</w:t>
      </w:r>
      <w:r>
        <w:br/>
      </w:r>
      <w:r>
        <w:t xml:space="preserve">"Task" – A </w:t>
      </w:r>
      <w:proofErr w:type="spellStart"/>
      <w:r>
        <w:t>FreeRTOS</w:t>
      </w:r>
      <w:proofErr w:type="spellEnd"/>
      <w:r>
        <w:t xml:space="preserve"> thread of execution, replacing the functions in the previous cyclic</w:t>
      </w:r>
      <w:r>
        <w:t xml:space="preserve"> </w:t>
      </w:r>
      <w:proofErr w:type="spellStart"/>
      <w:r>
        <w:t>executive.</w:t>
      </w:r>
      <w:proofErr w:type="spellEnd"/>
      <w:r>
        <w:br/>
      </w:r>
      <w:r>
        <w:t>"Mutex" – Mutual exclusion semaphore used to protect shared resources between tasks.</w:t>
      </w:r>
      <w:r>
        <w:br/>
      </w:r>
      <w:r>
        <w:t>"</w:t>
      </w:r>
      <w:proofErr w:type="spellStart"/>
      <w:r>
        <w:t>vTaskDelay</w:t>
      </w:r>
      <w:proofErr w:type="spellEnd"/>
      <w:r>
        <w:t xml:space="preserve">" – </w:t>
      </w:r>
      <w:proofErr w:type="spellStart"/>
      <w:r>
        <w:t>FreeRTOS</w:t>
      </w:r>
      <w:proofErr w:type="spellEnd"/>
      <w:r>
        <w:t xml:space="preserve"> API call to block a task for a given number of ticks, yielding CPU</w:t>
      </w:r>
      <w:r>
        <w:t xml:space="preserve"> </w:t>
      </w:r>
      <w:r>
        <w:t>to</w:t>
      </w:r>
      <w:r>
        <w:t xml:space="preserve"> </w:t>
      </w:r>
      <w:r>
        <w:t>other tasks.</w:t>
      </w:r>
      <w:r>
        <w:br/>
      </w:r>
      <w:r>
        <w:t xml:space="preserve">"Tick" – The </w:t>
      </w:r>
      <w:proofErr w:type="spellStart"/>
      <w:r>
        <w:t>FreeRTOS</w:t>
      </w:r>
      <w:proofErr w:type="spellEnd"/>
      <w:r>
        <w:t xml:space="preserve"> time unit; on Arduino Uno with default settings approximately 15ms per</w:t>
      </w:r>
      <w:r>
        <w:t xml:space="preserve"> </w:t>
      </w:r>
      <w:r>
        <w:t>tick</w:t>
      </w:r>
      <w:r>
        <w:br/>
      </w:r>
      <w:r>
        <w:lastRenderedPageBreak/>
        <w:br/>
      </w:r>
      <w:r w:rsidR="00000000">
        <w:t>See Project#</w:t>
      </w:r>
      <w:r>
        <w:t>3</w:t>
      </w:r>
      <w:r w:rsidR="00000000">
        <w:t xml:space="preserve"> – </w:t>
      </w:r>
      <w:r>
        <w:t xml:space="preserve">for </w:t>
      </w:r>
      <w:r w:rsidR="00000000">
        <w:t>Additional term for this document:</w:t>
      </w:r>
    </w:p>
    <w:p w14:paraId="5B514254" w14:textId="77777777" w:rsidR="009F6AA5" w:rsidRDefault="00000000">
      <w:pPr>
        <w:pStyle w:val="Heading2"/>
      </w:pPr>
      <w:r>
        <w:t>CUSTOMER REQUIREMENTS</w:t>
      </w:r>
    </w:p>
    <w:p w14:paraId="576A7332" w14:textId="1EE018E1" w:rsidR="009F6AA5" w:rsidRDefault="00000000" w:rsidP="000A68C8">
      <w:r>
        <w:t>C.1 The User must be able to set the blink rate of two different LEDs.</w:t>
      </w:r>
      <w:r>
        <w:br/>
        <w:t>C.2 The User must be able to update the blink rate of each of the LEDs independently.</w:t>
      </w:r>
      <w:r>
        <w:br/>
        <w:t>C.3 Each LED must continue blinking at the last-set rate until updated by the User.</w:t>
      </w:r>
      <w:r>
        <w:br/>
        <w:t>C.4 The System must run upon an Arduino Uno R3 compatible development board.</w:t>
      </w:r>
      <w:r w:rsidR="000A68C8">
        <w:br/>
        <w:t>C.6 The device must have a motor-driven fan. (added – Lamb, Shaun, 4/16/2026)</w:t>
      </w:r>
      <w:r w:rsidR="000A68C8">
        <w:br/>
        <w:t>C.7 The RPM of the fan must be controllable via a button. (added – Lamb, Shaun, 4/16/2026)</w:t>
      </w:r>
      <w:r w:rsidR="000A68C8">
        <w:br/>
        <w:t>C.8 The fan must have 4 speeds: OFF, LOW, MEDIUM and HIGH. (added – Lamb, Shaun, 4/16/2026)</w:t>
      </w:r>
      <w:r w:rsidR="000A68C8">
        <w:br/>
        <w:t>C.9 Each hit of the button must cycle the speeds from OFF to LOW, MEDIUM, HIGH, MEDIUM, LOW, OFF. (added – Lamb, Shaun, 4/16/2026)</w:t>
      </w:r>
      <w:r w:rsidR="000A68C8">
        <w:br/>
        <w:t>C.10 LOW must be able to move air with minimal sound and minimum feeling of flow. (added – Lamb, Shaun, 4/16/2026)</w:t>
      </w:r>
      <w:r w:rsidR="000A68C8">
        <w:br/>
        <w:t>C.11 MEDIUM must be able to move air with moderate sound and a moderate feeling of air flow. (added – Lamb, Shaun, 4/16/2026)</w:t>
      </w:r>
      <w:r w:rsidR="000A68C8">
        <w:br/>
        <w:t>C.12 HIGH must be able to move air quickly with moderate sound and a distinct feeling of air flow. (added – Lamb, Shaun, 4/16/2026)</w:t>
      </w:r>
    </w:p>
    <w:p w14:paraId="29D22779" w14:textId="77777777" w:rsidR="009F6AA5" w:rsidRDefault="00000000">
      <w:pPr>
        <w:pStyle w:val="Heading2"/>
      </w:pPr>
      <w:r>
        <w:t>HIGH-LEVEL TECHNICAL REQUIREMENTS</w:t>
      </w:r>
    </w:p>
    <w:p w14:paraId="2A76704C" w14:textId="5364735B" w:rsidR="00DB0D49" w:rsidRDefault="00000000" w:rsidP="000A68C8">
      <w:r>
        <w:t xml:space="preserve">HL.1 The System must use two LEDs connected to pins 2 and 3 of the </w:t>
      </w:r>
      <w:proofErr w:type="spellStart"/>
      <w:r>
        <w:t>Elegoo</w:t>
      </w:r>
      <w:proofErr w:type="spellEnd"/>
      <w:r>
        <w:t xml:space="preserve"> UNO R3.</w:t>
      </w:r>
      <w:r>
        <w:br/>
        <w:t>HL.2 The System must execute under a Cyclic Executive dispatcher implemented as a function-pointer array.</w:t>
      </w:r>
      <w:r>
        <w:br/>
        <w:t>HL.3 The System must communicate with the User via the Arduino IDE serial monitor (9600 baud).</w:t>
      </w:r>
      <w:r>
        <w:br/>
        <w:t>HL.4 The System must remain fully responsive; no blocking code or delays.</w:t>
      </w:r>
      <w:r>
        <w:br/>
        <w:t>HL.5 The User must specify LED blink intervals in milliseconds.</w:t>
      </w:r>
      <w:r>
        <w:br/>
        <w:t>HL.6 The blink rate of one LED must not affect or interfere with the other LED.</w:t>
      </w:r>
      <w:r w:rsidR="000A68C8">
        <w:br/>
        <w:t>HL.7 The device must have a DC motor-driven fan with an operating voltage between 3V and 12V. (added - Lamb, Shaun, 4/16/2026)</w:t>
      </w:r>
      <w:r w:rsidR="000A68C8">
        <w:br/>
        <w:t>HL.8 The fan must operate at a minimum between 1500 and 6500 RPM. (added - Lamb, Shaun, 4/16/2026)</w:t>
      </w:r>
      <w:r w:rsidR="000A68C8">
        <w:br/>
        <w:t>HL.9 The fan must draw less than 4 Amps. (added - Lamb, Shaun, 4/16/2026)</w:t>
      </w:r>
      <w:r w:rsidR="000A68C8">
        <w:br/>
        <w:t>HL.10 The fan must be driven by a PWM signal with a maximum voltage of 5VDC. (added - Lamb, Shaun, 4/16/2026)</w:t>
      </w:r>
      <w:r w:rsidR="000A68C8">
        <w:br/>
        <w:t>HL.11 The fan must have a maximum dimension less than 4x4x3 inches (not including cage). (added - Lamb, Shaun, 4/16/2026)</w:t>
      </w:r>
      <w:r w:rsidR="000A68C8">
        <w:br/>
        <w:t>HL.12 The RPM of the motor must be controllable using a single-pole, momentary-on, normally-off push button. (added - Lamb, Shaun, 4/16/2026)</w:t>
      </w:r>
      <w:r w:rsidR="000A68C8">
        <w:br/>
        <w:t xml:space="preserve">HL.13 The operation of the button and motor must have no noticeable effect upon the operation of previously implemented I/O (e.g. serial monitor and LEDs). (added - Lamb, </w:t>
      </w:r>
      <w:r w:rsidR="000A68C8">
        <w:lastRenderedPageBreak/>
        <w:t>Shaun, 4/16/2026)</w:t>
      </w:r>
      <w:r w:rsidR="000A68C8">
        <w:br/>
        <w:t>HL.14 The fan must have 4 speeds: OFF, LOW, MEDIUM and HIGH. (added - Lamb, Shaun, 4/16/2026)</w:t>
      </w:r>
      <w:r w:rsidR="000A68C8">
        <w:br/>
        <w:t xml:space="preserve">HL.15 Each hit of the button must cycle the speeds from OFF to LOW to MEDIUM </w:t>
      </w:r>
      <w:proofErr w:type="spellStart"/>
      <w:r w:rsidR="000A68C8">
        <w:t>to</w:t>
      </w:r>
      <w:proofErr w:type="spellEnd"/>
      <w:r w:rsidR="000A68C8">
        <w:t xml:space="preserve"> HIGH to MEDIUM to LOW to OFF. (added - Lamb, Shaun, 4/16/2026)</w:t>
      </w:r>
      <w:r w:rsidR="000A68C8">
        <w:br/>
        <w:t>HL.16 LOW must be able to move air with a sound volume less than 35dB and airflow levels between 30-45 CFM. (added - Lamb, Shaun, 4/16/2026)</w:t>
      </w:r>
      <w:r w:rsidR="000A68C8">
        <w:br/>
        <w:t>HL.17 MEDIUM must be able to move air with a sound volume less than 40dB and airflow levels between 45-70 CFM. (added - Lamb, Shaun, 4/16/2026)</w:t>
      </w:r>
      <w:r w:rsidR="000A68C8">
        <w:br/>
        <w:t>HL.18 HIGH must be able to move air with a sound volume less than 50dB and airflow levels between 70-100 CFM. (added - Lamb, Shaun, 4/16/2026)</w:t>
      </w:r>
      <w:r w:rsidR="00DB0D49">
        <w:br/>
      </w:r>
      <w:r w:rsidR="00DB0D49" w:rsidRPr="00DB0D49">
        <w:t xml:space="preserve">HL.19 The system and application software will be built upon a RTOS (Real-time Operating System). (added – </w:t>
      </w:r>
      <w:r w:rsidR="00DB0D49">
        <w:t>Lamb, Shaun</w:t>
      </w:r>
      <w:r w:rsidR="00DB0D49" w:rsidRPr="00DB0D49">
        <w:t>, 4/1/2030)</w:t>
      </w:r>
    </w:p>
    <w:p w14:paraId="20865F4E" w14:textId="77777777" w:rsidR="009F6AA5" w:rsidRDefault="00000000">
      <w:pPr>
        <w:pStyle w:val="Heading2"/>
      </w:pPr>
      <w:r>
        <w:t>EDUCATIONAL REQUIREMENTS</w:t>
      </w:r>
    </w:p>
    <w:p w14:paraId="53FB4935" w14:textId="7D8DB44B" w:rsidR="00DB0D49" w:rsidRDefault="00000000">
      <w:r>
        <w:t>E.1 The embedded system must implement a Cyclic Executive Task Manager using a function-pointer array to dispatch all asynchronous tasks.</w:t>
      </w:r>
      <w:r>
        <w:br/>
        <w:t>E.2 The test and validation requirements must include those from Project #1 plus any additional tests necessary to confirm proper CE operation.</w:t>
      </w:r>
      <w:r>
        <w:br/>
        <w:t>E.3 The final report must be a formal design document following the Project #1 structure and conventions.</w:t>
      </w:r>
      <w:r w:rsidR="000A68C8">
        <w:br/>
      </w:r>
      <w:r w:rsidR="000A68C8" w:rsidRPr="000A68C8">
        <w:t>E.4 The Evaluator must be able to successfully have The System perform the dialog in Table 4 and Table 5. (added - Lamb, Shaun, 4/16/2026)</w:t>
      </w:r>
      <w:r w:rsidR="00DB0D49">
        <w:br/>
      </w:r>
      <w:r w:rsidR="00DB0D49" w:rsidRPr="00DB0D49">
        <w:t xml:space="preserve">E.5 Verify that all previous tests still work for the current project. (added – </w:t>
      </w:r>
      <w:r w:rsidR="00DB0D49">
        <w:t>Lamb, Shaun</w:t>
      </w:r>
      <w:r w:rsidR="00DB0D49" w:rsidRPr="00DB0D49">
        <w:t>, 4/1/2030)</w:t>
      </w:r>
    </w:p>
    <w:p w14:paraId="34FDD5F4" w14:textId="77777777" w:rsidR="009F6AA5" w:rsidRDefault="00000000">
      <w:pPr>
        <w:pStyle w:val="Heading2"/>
      </w:pPr>
      <w:r>
        <w:t>ENGINEERING CHANGE REQUEST</w:t>
      </w:r>
    </w:p>
    <w:p w14:paraId="0905C125" w14:textId="77777777" w:rsidR="009F6AA5" w:rsidRDefault="00000000">
      <w:r>
        <w:t>ECR 0.1 – 1/1/2030</w:t>
      </w:r>
    </w:p>
    <w:p w14:paraId="3CCF5134" w14:textId="77777777" w:rsidR="009F6AA5" w:rsidRDefault="00000000">
      <w:r>
        <w:rPr>
          <w:b/>
        </w:rPr>
        <w:t>Requestor:</w:t>
      </w:r>
      <w:r>
        <w:t xml:space="preserve"> Prof. Kidd</w:t>
      </w:r>
    </w:p>
    <w:p w14:paraId="786B0A89" w14:textId="546CA08C" w:rsidR="009F6AA5" w:rsidRDefault="00000000">
      <w:r>
        <w:rPr>
          <w:b/>
        </w:rPr>
        <w:t>Description of change:</w:t>
      </w:r>
      <w:r>
        <w:t xml:space="preserve"> Modify the design resulting from the high-level requirements defined in </w:t>
      </w:r>
      <w:r w:rsidR="007A67F1">
        <w:t>Lamb</w:t>
      </w:r>
      <w:r w:rsidR="004F45A3">
        <w:t xml:space="preserve">, </w:t>
      </w:r>
      <w:r w:rsidR="007A67F1">
        <w:t>Shaun.cmpe311.spring26</w:t>
      </w:r>
      <w:r>
        <w:t xml:space="preserve">.Project#1 – Asynchronous Execution to use a round-robin cyclic executive task manager. There is no change to the Customer Requirements or the High-Level Technical Requirements defined in </w:t>
      </w:r>
      <w:r w:rsidR="007A67F1">
        <w:t>Lamb</w:t>
      </w:r>
      <w:r w:rsidR="004F45A3">
        <w:t xml:space="preserve">, </w:t>
      </w:r>
      <w:r w:rsidR="007A67F1">
        <w:t>Shaun.cmpe311.spring26</w:t>
      </w:r>
      <w:r>
        <w:t>.Project#1 – Asynchronous Execution.</w:t>
      </w:r>
    </w:p>
    <w:p w14:paraId="3D801105" w14:textId="77777777" w:rsidR="009F6AA5" w:rsidRDefault="00000000">
      <w:r>
        <w:rPr>
          <w:b/>
        </w:rPr>
        <w:t>Reason for change:</w:t>
      </w:r>
      <w:r>
        <w:t xml:space="preserve"> Results in a more reliable design. The new design will reduce labor and design costs for implementing future extensions.</w:t>
      </w:r>
    </w:p>
    <w:p w14:paraId="7519D257" w14:textId="77777777" w:rsidR="009F6AA5" w:rsidRDefault="00000000">
      <w:pPr>
        <w:pStyle w:val="Heading2"/>
      </w:pPr>
      <w:r>
        <w:t>ENGINEERING CHANGE NOTE</w:t>
      </w:r>
    </w:p>
    <w:p w14:paraId="7AA75886" w14:textId="77777777" w:rsidR="009F6AA5" w:rsidRDefault="00000000">
      <w:r>
        <w:t>ECN 0.1 – Implementing ECR 0.1</w:t>
      </w:r>
    </w:p>
    <w:p w14:paraId="00FC15E1" w14:textId="79CF4425" w:rsidR="009F6AA5" w:rsidRDefault="00000000">
      <w:r>
        <w:rPr>
          <w:b/>
        </w:rPr>
        <w:t>Author:</w:t>
      </w:r>
      <w:r>
        <w:t xml:space="preserve"> </w:t>
      </w:r>
      <w:r w:rsidR="007A67F1">
        <w:t>Shaun Lamb</w:t>
      </w:r>
    </w:p>
    <w:p w14:paraId="61DFFC54" w14:textId="77777777" w:rsidR="009F6AA5" w:rsidRDefault="00000000">
      <w:r>
        <w:rPr>
          <w:b/>
        </w:rPr>
        <w:lastRenderedPageBreak/>
        <w:t>Reference ECR:</w:t>
      </w:r>
      <w:r>
        <w:t xml:space="preserve"> ECR 0.1 – 1/1/2030, Requestor: Prof. Kidd</w:t>
      </w:r>
    </w:p>
    <w:p w14:paraId="68E00712" w14:textId="77777777" w:rsidR="009F6AA5" w:rsidRDefault="00000000">
      <w:r>
        <w:rPr>
          <w:b/>
        </w:rPr>
        <w:t>Documents changed:</w:t>
      </w:r>
    </w:p>
    <w:p w14:paraId="757C19B3" w14:textId="44E36BED" w:rsidR="009F6AA5" w:rsidRDefault="007A67F1">
      <w:r>
        <w:t>Lamb, Shaun.cmpe311.spring26.Project#</w:t>
      </w:r>
      <w:r w:rsidR="00DB0D49">
        <w:t>4</w:t>
      </w:r>
      <w:r>
        <w:t>-</w:t>
      </w:r>
      <w:r w:rsidR="00DB0D49">
        <w:t>FreeRTOS</w:t>
      </w:r>
      <w:r>
        <w:t xml:space="preserve"> (this document) – New revision of the Project #</w:t>
      </w:r>
      <w:r w:rsidR="00BB0584">
        <w:t>3</w:t>
      </w:r>
      <w:r>
        <w:t xml:space="preserve"> design document. This document supersedes Project #</w:t>
      </w:r>
      <w:r w:rsidR="00BB0584">
        <w:t>3</w:t>
      </w:r>
      <w:r>
        <w:t xml:space="preserve"> – Submission.docx for the purposes of Project #</w:t>
      </w:r>
      <w:r w:rsidR="00DB0D49">
        <w:t>4</w:t>
      </w:r>
      <w:r>
        <w:t>.</w:t>
      </w:r>
    </w:p>
    <w:p w14:paraId="34F2D1E7" w14:textId="77777777" w:rsidR="009F6AA5" w:rsidRDefault="00000000">
      <w:r>
        <w:rPr>
          <w:b/>
        </w:rPr>
        <w:t>Summary of changes:</w:t>
      </w:r>
    </w:p>
    <w:p w14:paraId="626B57B8" w14:textId="74987028" w:rsidR="009F6AA5" w:rsidRDefault="00000000">
      <w:r>
        <w:t xml:space="preserve">1. DESIGN – Implementation: The asynchronous </w:t>
      </w:r>
      <w:proofErr w:type="spellStart"/>
      <w:r>
        <w:t>millis</w:t>
      </w:r>
      <w:proofErr w:type="spellEnd"/>
      <w:r>
        <w:t>()-based control flow from Project #1</w:t>
      </w:r>
      <w:r w:rsidR="004F45A3">
        <w:t>. This</w:t>
      </w:r>
      <w:r w:rsidR="004F45A3" w:rsidRPr="004F45A3">
        <w:t xml:space="preserve"> design organizes the same three tasks — </w:t>
      </w:r>
      <w:proofErr w:type="spellStart"/>
      <w:r w:rsidR="004F45A3" w:rsidRPr="004F45A3">
        <w:t>taskSerialInput</w:t>
      </w:r>
      <w:proofErr w:type="spellEnd"/>
      <w:r w:rsidR="004F45A3" w:rsidRPr="004F45A3">
        <w:t>, taskBlinkLED1, and taskBlinkLED2 — into a function-pointer array (</w:t>
      </w:r>
      <w:proofErr w:type="spellStart"/>
      <w:r w:rsidR="004F45A3" w:rsidRPr="004F45A3">
        <w:t>taskList</w:t>
      </w:r>
      <w:proofErr w:type="spellEnd"/>
      <w:r w:rsidR="004F45A3" w:rsidRPr="004F45A3">
        <w:t xml:space="preserve">[]) that loop() cycles through on every iteration. The result is a clean round-robin Cyclic Executive. All timing is still </w:t>
      </w:r>
      <w:proofErr w:type="spellStart"/>
      <w:r w:rsidR="004F45A3" w:rsidRPr="004F45A3">
        <w:t>millis</w:t>
      </w:r>
      <w:proofErr w:type="spellEnd"/>
      <w:r w:rsidR="004F45A3" w:rsidRPr="004F45A3">
        <w:t>()-based within each task, and no delay() calls appear anywhere in the code."</w:t>
      </w:r>
    </w:p>
    <w:p w14:paraId="686BEA37" w14:textId="0EB0A19B" w:rsidR="009F6AA5" w:rsidRDefault="004F45A3">
      <w:r>
        <w:t xml:space="preserve">2. CUSTOMER REQUIREMENTS – No change. Requirements C.1 through C.4 are identical to those in Ref: </w:t>
      </w:r>
      <w:r w:rsidR="007A67F1">
        <w:t>Lamb</w:t>
      </w:r>
      <w:r>
        <w:t xml:space="preserve">, </w:t>
      </w:r>
      <w:r w:rsidR="007A67F1">
        <w:t>Shaun. cmpe311.spring26</w:t>
      </w:r>
      <w:r>
        <w:t>.Project#1 – Asynchronous Execution, CUSTOMER REQUIREMENTS section.</w:t>
      </w:r>
    </w:p>
    <w:p w14:paraId="0F05401C" w14:textId="73E58F91" w:rsidR="009F6AA5" w:rsidRDefault="004F45A3">
      <w:r>
        <w:t>3. HIGH-LEVEL TECHNICAL REQUIREMENTS – HL.1, HL.3, HL.4, HL.5, and HL.6 are unchanged. HL.2 has been updated to explicitly specify the CE dispatcher mechanism, consistent with ECR 0.1.</w:t>
      </w:r>
    </w:p>
    <w:p w14:paraId="57793CE0" w14:textId="77777777" w:rsidR="009F6AA5" w:rsidRDefault="00000000">
      <w:pPr>
        <w:pStyle w:val="Heading2"/>
      </w:pPr>
      <w:r>
        <w:t>DESIGN</w:t>
      </w:r>
    </w:p>
    <w:p w14:paraId="61213AE2" w14:textId="77777777" w:rsidR="009F6AA5" w:rsidRDefault="00000000">
      <w:pPr>
        <w:pStyle w:val="Heading3"/>
      </w:pPr>
      <w:r>
        <w:t>DESIGN PRE-REQUISITES</w:t>
      </w:r>
    </w:p>
    <w:p w14:paraId="7DB6A272" w14:textId="7B6DC8FF" w:rsidR="00BB0584" w:rsidRDefault="00000000" w:rsidP="00BB0584">
      <w:r>
        <w:t xml:space="preserve">• </w:t>
      </w:r>
      <w:proofErr w:type="spellStart"/>
      <w:r>
        <w:t>Elegoo</w:t>
      </w:r>
      <w:proofErr w:type="spellEnd"/>
      <w:r>
        <w:t xml:space="preserve"> UNO R3 (Arduino-compatible ATmega328P)</w:t>
      </w:r>
      <w:r>
        <w:br/>
        <w:t>• Arduino IDE v2.3.3 or later</w:t>
      </w:r>
      <w:r>
        <w:br/>
        <w:t>• Two LEDs (any color)</w:t>
      </w:r>
      <w:r>
        <w:br/>
        <w:t>• Two 330 Ω resistors (series limiters)</w:t>
      </w:r>
      <w:r>
        <w:br/>
        <w:t>• Breadboard and jumper wires</w:t>
      </w:r>
      <w:r>
        <w:br/>
        <w:t>• USB cable (for power and serial communication)</w:t>
      </w:r>
      <w:r w:rsidR="00BB0584">
        <w:br/>
      </w:r>
      <w:r w:rsidR="00BB0584">
        <w:t>•</w:t>
      </w:r>
      <w:r w:rsidR="00BB0584">
        <w:t xml:space="preserve"> </w:t>
      </w:r>
      <w:r w:rsidR="00BB0584">
        <w:t>DC motor / fan</w:t>
      </w:r>
      <w:r w:rsidR="00BB0584">
        <w:br/>
      </w:r>
      <w:r w:rsidR="00BB0584">
        <w:t>• N-channel MOSFET (e.g. IRF540N)</w:t>
      </w:r>
      <w:r w:rsidR="00BB0584">
        <w:br/>
      </w:r>
      <w:r w:rsidR="00BB0584">
        <w:t>• 1N4007 flyback diode</w:t>
      </w:r>
      <w:r w:rsidR="00BB0584">
        <w:br/>
      </w:r>
      <w:r w:rsidR="00BB0584">
        <w:t>• 220Ω resistor (gate), 10kΩ resistor (pull-down)</w:t>
      </w:r>
      <w:r w:rsidR="00BB0584">
        <w:br/>
      </w:r>
      <w:r w:rsidR="00BB0584">
        <w:t>• 100μF capacitor (smoothing)</w:t>
      </w:r>
      <w:r w:rsidR="00BB0584">
        <w:br/>
      </w:r>
      <w:r w:rsidR="00BB0584">
        <w:t>• 9V battery + connector</w:t>
      </w:r>
      <w:r w:rsidR="00BB0584">
        <w:br/>
      </w:r>
      <w:r w:rsidR="00BB0584">
        <w:t>• Momentary pushbutton</w:t>
      </w:r>
      <w:r w:rsidR="00BB0584">
        <w:br/>
      </w:r>
      <w:r w:rsidR="00BB0584">
        <w:t>• Connective wires</w:t>
      </w:r>
    </w:p>
    <w:p w14:paraId="7F2FC6B2" w14:textId="28C94BC7" w:rsidR="009F6AA5" w:rsidRDefault="00BB0584">
      <w:pPr>
        <w:pStyle w:val="Heading3"/>
        <w:rPr>
          <w:sz w:val="24"/>
          <w:szCs w:val="24"/>
        </w:rPr>
      </w:pPr>
      <w:r>
        <w:rPr>
          <w:sz w:val="24"/>
          <w:szCs w:val="24"/>
        </w:rPr>
        <w:t>DESIGN OVERVIEW:</w:t>
      </w:r>
    </w:p>
    <w:p w14:paraId="2A13A854" w14:textId="704AC35C" w:rsidR="00E5049F" w:rsidRDefault="00E5049F" w:rsidP="00E5049F">
      <w:r w:rsidRPr="00E5049F">
        <w:t>The cyclic executive scheduler (</w:t>
      </w:r>
      <w:proofErr w:type="spellStart"/>
      <w:r w:rsidRPr="00E5049F">
        <w:t>taskList</w:t>
      </w:r>
      <w:proofErr w:type="spellEnd"/>
      <w:r w:rsidRPr="00E5049F">
        <w:t xml:space="preserve">[] round-robin) used in Project #2 has been replaced with four </w:t>
      </w:r>
      <w:proofErr w:type="spellStart"/>
      <w:r w:rsidRPr="00E5049F">
        <w:t>FreeRTOS</w:t>
      </w:r>
      <w:proofErr w:type="spellEnd"/>
      <w:r w:rsidRPr="00E5049F">
        <w:t xml:space="preserve"> tasks while maintaining the same hardware circuit configuration as the previous project.</w:t>
      </w:r>
    </w:p>
    <w:p w14:paraId="44A56B39" w14:textId="0ABF25B2" w:rsidR="00E5049F" w:rsidRPr="00E5049F" w:rsidRDefault="00E5049F" w:rsidP="00E5049F">
      <w:r>
        <w:lastRenderedPageBreak/>
        <w:t xml:space="preserve">Task </w:t>
      </w:r>
      <w:proofErr w:type="spellStart"/>
      <w:r>
        <w:t>Prios</w:t>
      </w:r>
      <w:proofErr w:type="spellEnd"/>
      <w:r>
        <w:t>:</w:t>
      </w:r>
      <w:r>
        <w:br/>
      </w:r>
      <w:proofErr w:type="spellStart"/>
      <w:r w:rsidRPr="00E5049F">
        <w:rPr>
          <w:b/>
          <w:bCs/>
        </w:rPr>
        <w:t>Task_Serial</w:t>
      </w:r>
      <w:proofErr w:type="spellEnd"/>
      <w:r w:rsidRPr="00E5049F">
        <w:t xml:space="preserve"> — Priority 2 (highest): responsible for handling serial communication and ensuring no serial input is missed.</w:t>
      </w:r>
      <w:r>
        <w:br/>
      </w:r>
      <w:r w:rsidRPr="00E5049F">
        <w:t xml:space="preserve">Task_LED1, Task_LED2, and </w:t>
      </w:r>
      <w:proofErr w:type="spellStart"/>
      <w:r w:rsidRPr="00E5049F">
        <w:t>Task_Fan</w:t>
      </w:r>
      <w:proofErr w:type="spellEnd"/>
      <w:r w:rsidRPr="00E5049F">
        <w:t xml:space="preserve"> — Priority 1: operate at equal priority levels and may be preempted by </w:t>
      </w:r>
      <w:proofErr w:type="spellStart"/>
      <w:r w:rsidRPr="00E5049F">
        <w:t>Task_Serial</w:t>
      </w:r>
      <w:proofErr w:type="spellEnd"/>
      <w:r w:rsidRPr="00E5049F">
        <w:t xml:space="preserve"> when required.</w:t>
      </w:r>
      <w:r>
        <w:br/>
      </w:r>
      <w:r w:rsidRPr="00E5049F">
        <w:t xml:space="preserve">The LED control tasks implement precise, non-blocking blink timing using </w:t>
      </w:r>
      <w:proofErr w:type="spellStart"/>
      <w:r w:rsidRPr="00E5049F">
        <w:t>vTaskDelay</w:t>
      </w:r>
      <w:proofErr w:type="spellEnd"/>
      <w:r w:rsidRPr="00E5049F">
        <w:t>(</w:t>
      </w:r>
      <w:proofErr w:type="spellStart"/>
      <w:r w:rsidRPr="00E5049F">
        <w:t>pdMS_TO_TICKS</w:t>
      </w:r>
      <w:proofErr w:type="spellEnd"/>
      <w:r w:rsidRPr="00E5049F">
        <w:t xml:space="preserve">(interval/2)). The fan control task uses </w:t>
      </w:r>
      <w:proofErr w:type="spellStart"/>
      <w:r w:rsidRPr="00E5049F">
        <w:t>vTaskDelay</w:t>
      </w:r>
      <w:proofErr w:type="spellEnd"/>
      <w:r w:rsidRPr="00E5049F">
        <w:t xml:space="preserve"> to perform button debounce handling. A mutex (</w:t>
      </w:r>
      <w:proofErr w:type="spellStart"/>
      <w:r w:rsidRPr="00E5049F">
        <w:t>xSerialMutex</w:t>
      </w:r>
      <w:proofErr w:type="spellEnd"/>
      <w:r w:rsidRPr="00E5049F">
        <w:t xml:space="preserve">) is used to protect shared resources, including interval1, interval2, </w:t>
      </w:r>
      <w:proofErr w:type="spellStart"/>
      <w:r w:rsidRPr="00E5049F">
        <w:t>selectedLED</w:t>
      </w:r>
      <w:proofErr w:type="spellEnd"/>
      <w:r w:rsidRPr="00E5049F">
        <w:t xml:space="preserve">, and </w:t>
      </w:r>
      <w:proofErr w:type="spellStart"/>
      <w:r w:rsidRPr="00E5049F">
        <w:t>waitingForInterval</w:t>
      </w:r>
      <w:proofErr w:type="spellEnd"/>
      <w:r w:rsidRPr="00E5049F">
        <w:t>, ensuring safe access across concurrent tasks.</w:t>
      </w:r>
    </w:p>
    <w:p w14:paraId="2CC39C05" w14:textId="085AEBC1" w:rsidR="009F6AA5" w:rsidRDefault="00000000">
      <w:pPr>
        <w:pStyle w:val="Heading2"/>
      </w:pPr>
      <w:r>
        <w:t>CODE</w:t>
      </w:r>
    </w:p>
    <w:p w14:paraId="67452A01" w14:textId="77777777" w:rsidR="009F6AA5" w:rsidRDefault="009F6AA5">
      <w:pPr>
        <w:spacing w:after="0"/>
      </w:pPr>
    </w:p>
    <w:p w14:paraId="435279F9" w14:textId="77777777" w:rsidR="00C01135" w:rsidRDefault="00C01135" w:rsidP="00C01135">
      <w:pPr>
        <w:spacing w:after="0"/>
      </w:pPr>
      <w:r>
        <w:t>#include &lt;</w:t>
      </w:r>
      <w:proofErr w:type="spellStart"/>
      <w:r>
        <w:t>Arduino_FreeRTOS.h</w:t>
      </w:r>
      <w:proofErr w:type="spellEnd"/>
      <w:r>
        <w:t>&gt;</w:t>
      </w:r>
    </w:p>
    <w:p w14:paraId="4E1E2E35" w14:textId="77777777" w:rsidR="00C01135" w:rsidRDefault="00C01135" w:rsidP="00C01135">
      <w:pPr>
        <w:spacing w:after="0"/>
      </w:pPr>
      <w:r>
        <w:t>#include &lt;</w:t>
      </w:r>
      <w:proofErr w:type="spellStart"/>
      <w:r>
        <w:t>semphr.h</w:t>
      </w:r>
      <w:proofErr w:type="spellEnd"/>
      <w:r>
        <w:t>&gt;</w:t>
      </w:r>
    </w:p>
    <w:p w14:paraId="76DF7E8B" w14:textId="77777777" w:rsidR="00C01135" w:rsidRDefault="00C01135" w:rsidP="00C01135">
      <w:pPr>
        <w:spacing w:after="0"/>
      </w:pPr>
    </w:p>
    <w:p w14:paraId="77068BC9" w14:textId="77777777" w:rsidR="00C01135" w:rsidRDefault="00C01135" w:rsidP="00C01135">
      <w:pPr>
        <w:spacing w:after="0"/>
      </w:pPr>
      <w:r>
        <w:t>#define LED1_PIN    8</w:t>
      </w:r>
    </w:p>
    <w:p w14:paraId="512D906F" w14:textId="77777777" w:rsidR="00C01135" w:rsidRDefault="00C01135" w:rsidP="00C01135">
      <w:pPr>
        <w:spacing w:after="0"/>
      </w:pPr>
      <w:r>
        <w:t>#define LED2_PIN    7</w:t>
      </w:r>
    </w:p>
    <w:p w14:paraId="5C0ADA40" w14:textId="77777777" w:rsidR="00C01135" w:rsidRDefault="00C01135" w:rsidP="00C01135">
      <w:pPr>
        <w:spacing w:after="0"/>
      </w:pPr>
      <w:r>
        <w:t>#define FAN_PIN     3</w:t>
      </w:r>
    </w:p>
    <w:p w14:paraId="2763A09E" w14:textId="77777777" w:rsidR="00C01135" w:rsidRDefault="00C01135" w:rsidP="00C01135">
      <w:pPr>
        <w:spacing w:after="0"/>
      </w:pPr>
      <w:r>
        <w:t>#define BTN_PIN     2</w:t>
      </w:r>
    </w:p>
    <w:p w14:paraId="34159F4C" w14:textId="77777777" w:rsidR="00C01135" w:rsidRDefault="00C01135" w:rsidP="00C01135">
      <w:pPr>
        <w:spacing w:after="0"/>
      </w:pPr>
    </w:p>
    <w:p w14:paraId="3C8CEE8B" w14:textId="77777777" w:rsidR="00C01135" w:rsidRDefault="00C01135" w:rsidP="00C01135">
      <w:pPr>
        <w:spacing w:after="0"/>
      </w:pPr>
      <w:r>
        <w:t>volatile unsigned long interval1 = 0;</w:t>
      </w:r>
    </w:p>
    <w:p w14:paraId="05A80C5D" w14:textId="77777777" w:rsidR="00C01135" w:rsidRDefault="00C01135" w:rsidP="00C01135">
      <w:pPr>
        <w:spacing w:after="0"/>
      </w:pPr>
      <w:r>
        <w:t>volatile unsigned long interval2 = 0;</w:t>
      </w:r>
    </w:p>
    <w:p w14:paraId="1AEEF24D" w14:textId="77777777" w:rsidR="00C01135" w:rsidRDefault="00C01135" w:rsidP="00C01135">
      <w:pPr>
        <w:spacing w:after="0"/>
      </w:pPr>
    </w:p>
    <w:p w14:paraId="5BD23562" w14:textId="77777777" w:rsidR="00C01135" w:rsidRDefault="00C01135" w:rsidP="00C01135">
      <w:pPr>
        <w:spacing w:after="0"/>
      </w:pPr>
      <w:r>
        <w:t xml:space="preserve">const int </w:t>
      </w:r>
      <w:proofErr w:type="spellStart"/>
      <w:r>
        <w:t>fanSpeeds</w:t>
      </w:r>
      <w:proofErr w:type="spellEnd"/>
      <w:r>
        <w:t>[] = {0, 26, 38, 64};</w:t>
      </w:r>
    </w:p>
    <w:p w14:paraId="2A56E065" w14:textId="77777777" w:rsidR="00C01135" w:rsidRDefault="00C01135" w:rsidP="00C01135">
      <w:pPr>
        <w:spacing w:after="0"/>
      </w:pPr>
      <w:r>
        <w:t xml:space="preserve">volatile int </w:t>
      </w:r>
      <w:proofErr w:type="spellStart"/>
      <w:r>
        <w:t>fanStep</w:t>
      </w:r>
      <w:proofErr w:type="spellEnd"/>
      <w:r>
        <w:t xml:space="preserve">  = 0;</w:t>
      </w:r>
    </w:p>
    <w:p w14:paraId="61EB5CD4" w14:textId="77777777" w:rsidR="00C01135" w:rsidRDefault="00C01135" w:rsidP="00C01135">
      <w:pPr>
        <w:spacing w:after="0"/>
      </w:pPr>
    </w:p>
    <w:p w14:paraId="1D551E90" w14:textId="77777777" w:rsidR="00C01135" w:rsidRDefault="00C01135" w:rsidP="00C01135">
      <w:pPr>
        <w:spacing w:after="0"/>
      </w:pPr>
      <w:r>
        <w:t xml:space="preserve">volatile int  </w:t>
      </w:r>
      <w:proofErr w:type="spellStart"/>
      <w:r>
        <w:t>selectedLED</w:t>
      </w:r>
      <w:proofErr w:type="spellEnd"/>
      <w:r>
        <w:t xml:space="preserve">       = 0;</w:t>
      </w:r>
    </w:p>
    <w:p w14:paraId="65824337" w14:textId="77777777" w:rsidR="00C01135" w:rsidRDefault="00C01135" w:rsidP="00C01135">
      <w:pPr>
        <w:spacing w:after="0"/>
      </w:pPr>
      <w:r>
        <w:t xml:space="preserve">volatile bool </w:t>
      </w:r>
      <w:proofErr w:type="spellStart"/>
      <w:r>
        <w:t>awaitingInterval</w:t>
      </w:r>
      <w:proofErr w:type="spellEnd"/>
      <w:r>
        <w:t xml:space="preserve">  = false;</w:t>
      </w:r>
    </w:p>
    <w:p w14:paraId="51598B11" w14:textId="77777777" w:rsidR="00C01135" w:rsidRDefault="00C01135" w:rsidP="00C01135">
      <w:pPr>
        <w:spacing w:after="0"/>
      </w:pPr>
      <w:r>
        <w:t xml:space="preserve">String </w:t>
      </w:r>
      <w:proofErr w:type="spellStart"/>
      <w:r>
        <w:t>inputBuf</w:t>
      </w:r>
      <w:proofErr w:type="spellEnd"/>
      <w:r>
        <w:t xml:space="preserve"> = "";</w:t>
      </w:r>
    </w:p>
    <w:p w14:paraId="7338EF34" w14:textId="77777777" w:rsidR="00C01135" w:rsidRDefault="00C01135" w:rsidP="00C01135">
      <w:pPr>
        <w:spacing w:after="0"/>
      </w:pPr>
    </w:p>
    <w:p w14:paraId="6A3D8A89" w14:textId="77777777" w:rsidR="00C01135" w:rsidRDefault="00C01135" w:rsidP="00C01135">
      <w:pPr>
        <w:spacing w:after="0"/>
      </w:pPr>
      <w:proofErr w:type="spellStart"/>
      <w:r>
        <w:t>SemaphoreHandle_t</w:t>
      </w:r>
      <w:proofErr w:type="spellEnd"/>
      <w:r>
        <w:t xml:space="preserve"> </w:t>
      </w:r>
      <w:proofErr w:type="spellStart"/>
      <w:r>
        <w:t>xSerialMutex</w:t>
      </w:r>
      <w:proofErr w:type="spellEnd"/>
      <w:r>
        <w:t>;</w:t>
      </w:r>
    </w:p>
    <w:p w14:paraId="55F8924B" w14:textId="77777777" w:rsidR="00C01135" w:rsidRDefault="00C01135" w:rsidP="00C01135">
      <w:pPr>
        <w:spacing w:after="0"/>
      </w:pPr>
    </w:p>
    <w:p w14:paraId="3C112FFF" w14:textId="77777777" w:rsidR="00C01135" w:rsidRDefault="00C01135" w:rsidP="00C01135">
      <w:pPr>
        <w:spacing w:after="0"/>
      </w:pPr>
      <w:r>
        <w:t xml:space="preserve">void </w:t>
      </w:r>
      <w:proofErr w:type="spellStart"/>
      <w:r>
        <w:t>Task_Serial</w:t>
      </w:r>
      <w:proofErr w:type="spellEnd"/>
      <w:r>
        <w:t>(void *</w:t>
      </w:r>
      <w:proofErr w:type="spellStart"/>
      <w:r>
        <w:t>pvParameters</w:t>
      </w:r>
      <w:proofErr w:type="spellEnd"/>
      <w:r>
        <w:t>);</w:t>
      </w:r>
    </w:p>
    <w:p w14:paraId="7A6B20ED" w14:textId="77777777" w:rsidR="00C01135" w:rsidRDefault="00C01135" w:rsidP="00C01135">
      <w:pPr>
        <w:spacing w:after="0"/>
      </w:pPr>
      <w:r>
        <w:t>void Task_LED1(void *</w:t>
      </w:r>
      <w:proofErr w:type="spellStart"/>
      <w:r>
        <w:t>pvParameters</w:t>
      </w:r>
      <w:proofErr w:type="spellEnd"/>
      <w:r>
        <w:t>);</w:t>
      </w:r>
    </w:p>
    <w:p w14:paraId="7ADB1563" w14:textId="77777777" w:rsidR="00C01135" w:rsidRDefault="00C01135" w:rsidP="00C01135">
      <w:pPr>
        <w:spacing w:after="0"/>
      </w:pPr>
      <w:r>
        <w:t>void Task_LED2(void *</w:t>
      </w:r>
      <w:proofErr w:type="spellStart"/>
      <w:r>
        <w:t>pvParameters</w:t>
      </w:r>
      <w:proofErr w:type="spellEnd"/>
      <w:r>
        <w:t>);</w:t>
      </w:r>
    </w:p>
    <w:p w14:paraId="41D06961" w14:textId="77777777" w:rsidR="00C01135" w:rsidRDefault="00C01135" w:rsidP="00C01135">
      <w:pPr>
        <w:spacing w:after="0"/>
      </w:pPr>
      <w:r>
        <w:t xml:space="preserve">void </w:t>
      </w:r>
      <w:proofErr w:type="spellStart"/>
      <w:r>
        <w:t>Task_Fan</w:t>
      </w:r>
      <w:proofErr w:type="spellEnd"/>
      <w:r>
        <w:t>(void *</w:t>
      </w:r>
      <w:proofErr w:type="spellStart"/>
      <w:r>
        <w:t>pvParameters</w:t>
      </w:r>
      <w:proofErr w:type="spellEnd"/>
      <w:r>
        <w:t>);</w:t>
      </w:r>
    </w:p>
    <w:p w14:paraId="73679629" w14:textId="77777777" w:rsidR="00C01135" w:rsidRDefault="00C01135" w:rsidP="00C01135">
      <w:pPr>
        <w:spacing w:after="0"/>
      </w:pPr>
    </w:p>
    <w:p w14:paraId="67F8A09F" w14:textId="77777777" w:rsidR="00C01135" w:rsidRDefault="00C01135" w:rsidP="00C01135">
      <w:pPr>
        <w:spacing w:after="0"/>
      </w:pPr>
      <w:r>
        <w:t>void setup() {</w:t>
      </w:r>
    </w:p>
    <w:p w14:paraId="4836EC2C" w14:textId="77777777" w:rsidR="00C01135" w:rsidRDefault="00C01135" w:rsidP="00C01135">
      <w:pPr>
        <w:spacing w:after="0"/>
      </w:pPr>
      <w:r>
        <w:t xml:space="preserve">  </w:t>
      </w:r>
      <w:proofErr w:type="spellStart"/>
      <w:r>
        <w:t>pinMode</w:t>
      </w:r>
      <w:proofErr w:type="spellEnd"/>
      <w:r>
        <w:t>(LED1_PIN,  OUTPUT);</w:t>
      </w:r>
    </w:p>
    <w:p w14:paraId="7E0F29D9" w14:textId="77777777" w:rsidR="00C01135" w:rsidRDefault="00C01135" w:rsidP="00C01135">
      <w:pPr>
        <w:spacing w:after="0"/>
      </w:pPr>
      <w:r>
        <w:t xml:space="preserve">  </w:t>
      </w:r>
      <w:proofErr w:type="spellStart"/>
      <w:r>
        <w:t>pinMode</w:t>
      </w:r>
      <w:proofErr w:type="spellEnd"/>
      <w:r>
        <w:t>(LED2_PIN,  OUTPUT);</w:t>
      </w:r>
    </w:p>
    <w:p w14:paraId="26C5702E" w14:textId="77777777" w:rsidR="00C01135" w:rsidRDefault="00C01135" w:rsidP="00C01135">
      <w:pPr>
        <w:spacing w:after="0"/>
      </w:pPr>
      <w:r>
        <w:t xml:space="preserve">  </w:t>
      </w:r>
      <w:proofErr w:type="spellStart"/>
      <w:r>
        <w:t>pinMode</w:t>
      </w:r>
      <w:proofErr w:type="spellEnd"/>
      <w:r>
        <w:t>(FAN_PIN,   OUTPUT);</w:t>
      </w:r>
    </w:p>
    <w:p w14:paraId="7F6D6268" w14:textId="77777777" w:rsidR="00C01135" w:rsidRDefault="00C01135" w:rsidP="00C01135">
      <w:pPr>
        <w:spacing w:after="0"/>
      </w:pPr>
      <w:r>
        <w:t xml:space="preserve">  </w:t>
      </w:r>
      <w:proofErr w:type="spellStart"/>
      <w:r>
        <w:t>pinMode</w:t>
      </w:r>
      <w:proofErr w:type="spellEnd"/>
      <w:r>
        <w:t>(BTN_PIN,   INPUT);</w:t>
      </w:r>
    </w:p>
    <w:p w14:paraId="22653DD9" w14:textId="77777777" w:rsidR="00C01135" w:rsidRDefault="00C01135" w:rsidP="00C01135">
      <w:pPr>
        <w:spacing w:after="0"/>
      </w:pPr>
    </w:p>
    <w:p w14:paraId="2102704C" w14:textId="77777777" w:rsidR="00C01135" w:rsidRDefault="00C01135" w:rsidP="00C01135">
      <w:pPr>
        <w:spacing w:after="0"/>
      </w:pPr>
      <w:r>
        <w:t xml:space="preserve">  </w:t>
      </w:r>
      <w:proofErr w:type="spellStart"/>
      <w:r>
        <w:t>analogWrite</w:t>
      </w:r>
      <w:proofErr w:type="spellEnd"/>
      <w:r>
        <w:t>(FAN_PIN, 0);</w:t>
      </w:r>
    </w:p>
    <w:p w14:paraId="759ACB81" w14:textId="77777777" w:rsidR="00C01135" w:rsidRDefault="00C01135" w:rsidP="00C01135">
      <w:pPr>
        <w:spacing w:after="0"/>
      </w:pPr>
    </w:p>
    <w:p w14:paraId="4E7E0109" w14:textId="77777777" w:rsidR="00C01135" w:rsidRDefault="00C01135" w:rsidP="00C01135">
      <w:pPr>
        <w:spacing w:after="0"/>
      </w:pPr>
      <w:r>
        <w:t xml:space="preserve">  </w:t>
      </w:r>
      <w:proofErr w:type="spellStart"/>
      <w:r>
        <w:t>Serial.begin</w:t>
      </w:r>
      <w:proofErr w:type="spellEnd"/>
      <w:r>
        <w:t>(9600);</w:t>
      </w:r>
    </w:p>
    <w:p w14:paraId="52FA82C5" w14:textId="77777777" w:rsidR="00C01135" w:rsidRDefault="00C01135" w:rsidP="00C01135">
      <w:pPr>
        <w:spacing w:after="0"/>
      </w:pPr>
      <w:r>
        <w:t xml:space="preserve">  while (!Serial);</w:t>
      </w:r>
    </w:p>
    <w:p w14:paraId="6F77AADC" w14:textId="77777777" w:rsidR="00C01135" w:rsidRDefault="00C01135" w:rsidP="00C01135">
      <w:pPr>
        <w:spacing w:after="0"/>
      </w:pPr>
    </w:p>
    <w:p w14:paraId="5CE2BE52" w14:textId="77777777" w:rsidR="00C01135" w:rsidRDefault="00C01135" w:rsidP="00C01135">
      <w:pPr>
        <w:spacing w:after="0"/>
      </w:pPr>
      <w:r>
        <w:t xml:space="preserve">  </w:t>
      </w:r>
      <w:proofErr w:type="spellStart"/>
      <w:r>
        <w:t>Serial.println</w:t>
      </w:r>
      <w:proofErr w:type="spellEnd"/>
      <w:r>
        <w:t>("Initial state: Button un-pressed");</w:t>
      </w:r>
    </w:p>
    <w:p w14:paraId="01AC2822" w14:textId="77777777" w:rsidR="00C01135" w:rsidRDefault="00C01135" w:rsidP="00C01135">
      <w:pPr>
        <w:spacing w:after="0"/>
      </w:pPr>
      <w:r>
        <w:t xml:space="preserve">  </w:t>
      </w:r>
      <w:proofErr w:type="spellStart"/>
      <w:r>
        <w:t>Serial.println</w:t>
      </w:r>
      <w:proofErr w:type="spellEnd"/>
      <w:r>
        <w:t>("Initial state: Fan off");</w:t>
      </w:r>
    </w:p>
    <w:p w14:paraId="448C59BF" w14:textId="77777777" w:rsidR="00C01135" w:rsidRDefault="00C01135" w:rsidP="00C01135">
      <w:pPr>
        <w:spacing w:after="0"/>
      </w:pPr>
      <w:r>
        <w:t xml:space="preserve">  </w:t>
      </w:r>
      <w:proofErr w:type="spellStart"/>
      <w:r>
        <w:t>Serial.println</w:t>
      </w:r>
      <w:proofErr w:type="spellEnd"/>
      <w:r>
        <w:t>("");</w:t>
      </w:r>
    </w:p>
    <w:p w14:paraId="575BD379" w14:textId="77777777" w:rsidR="00C01135" w:rsidRDefault="00C01135" w:rsidP="00C01135">
      <w:pPr>
        <w:spacing w:after="0"/>
      </w:pPr>
      <w:r>
        <w:t xml:space="preserve">  </w:t>
      </w:r>
      <w:proofErr w:type="spellStart"/>
      <w:r>
        <w:t>Serial.println</w:t>
      </w:r>
      <w:proofErr w:type="spellEnd"/>
      <w:r>
        <w:t>("What LED? (1 or 2)");</w:t>
      </w:r>
    </w:p>
    <w:p w14:paraId="78CCA6B0" w14:textId="77777777" w:rsidR="00C01135" w:rsidRDefault="00C01135" w:rsidP="00C01135">
      <w:pPr>
        <w:spacing w:after="0"/>
      </w:pPr>
    </w:p>
    <w:p w14:paraId="5E23B70E" w14:textId="77777777" w:rsidR="00C01135" w:rsidRDefault="00C01135" w:rsidP="00C01135">
      <w:pPr>
        <w:spacing w:after="0"/>
      </w:pPr>
      <w:r>
        <w:t xml:space="preserve">  </w:t>
      </w:r>
      <w:proofErr w:type="spellStart"/>
      <w:r>
        <w:t>xSerialMutex</w:t>
      </w:r>
      <w:proofErr w:type="spellEnd"/>
      <w:r>
        <w:t xml:space="preserve"> = </w:t>
      </w:r>
      <w:proofErr w:type="spellStart"/>
      <w:r>
        <w:t>xSemaphoreCreateMutex</w:t>
      </w:r>
      <w:proofErr w:type="spellEnd"/>
      <w:r>
        <w:t>();</w:t>
      </w:r>
    </w:p>
    <w:p w14:paraId="1B327D83" w14:textId="77777777" w:rsidR="00C01135" w:rsidRDefault="00C01135" w:rsidP="00C01135">
      <w:pPr>
        <w:spacing w:after="0"/>
      </w:pPr>
    </w:p>
    <w:p w14:paraId="7B05D3DE" w14:textId="77777777" w:rsidR="00C01135" w:rsidRDefault="00C01135" w:rsidP="00C01135">
      <w:pPr>
        <w:spacing w:after="0"/>
      </w:pPr>
      <w:r>
        <w:t xml:space="preserve">  </w:t>
      </w:r>
      <w:proofErr w:type="spellStart"/>
      <w:r>
        <w:t>xTaskCreate</w:t>
      </w:r>
      <w:proofErr w:type="spellEnd"/>
      <w:r>
        <w:t>(</w:t>
      </w:r>
      <w:proofErr w:type="spellStart"/>
      <w:r>
        <w:t>Task_Serial</w:t>
      </w:r>
      <w:proofErr w:type="spellEnd"/>
      <w:r>
        <w:t>, "Serial", 256, NULL, 2, NULL);</w:t>
      </w:r>
    </w:p>
    <w:p w14:paraId="299DDE37" w14:textId="77777777" w:rsidR="00C01135" w:rsidRDefault="00C01135" w:rsidP="00C01135">
      <w:pPr>
        <w:spacing w:after="0"/>
      </w:pPr>
      <w:r>
        <w:t xml:space="preserve">  </w:t>
      </w:r>
      <w:proofErr w:type="spellStart"/>
      <w:r>
        <w:t>xTaskCreate</w:t>
      </w:r>
      <w:proofErr w:type="spellEnd"/>
      <w:r>
        <w:t>(Task_LED1,   "LED1",   128, NULL, 1, NULL);</w:t>
      </w:r>
    </w:p>
    <w:p w14:paraId="2862B37B" w14:textId="77777777" w:rsidR="00C01135" w:rsidRDefault="00C01135" w:rsidP="00C01135">
      <w:pPr>
        <w:spacing w:after="0"/>
      </w:pPr>
      <w:r>
        <w:t xml:space="preserve">  </w:t>
      </w:r>
      <w:proofErr w:type="spellStart"/>
      <w:r>
        <w:t>xTaskCreate</w:t>
      </w:r>
      <w:proofErr w:type="spellEnd"/>
      <w:r>
        <w:t>(Task_LED2,   "LED2",   128, NULL, 1, NULL);</w:t>
      </w:r>
    </w:p>
    <w:p w14:paraId="6D8C44CE" w14:textId="77777777" w:rsidR="00C01135" w:rsidRDefault="00C01135" w:rsidP="00C01135">
      <w:pPr>
        <w:spacing w:after="0"/>
      </w:pPr>
      <w:r>
        <w:t xml:space="preserve">  </w:t>
      </w:r>
      <w:proofErr w:type="spellStart"/>
      <w:r>
        <w:t>xTaskCreate</w:t>
      </w:r>
      <w:proofErr w:type="spellEnd"/>
      <w:r>
        <w:t>(</w:t>
      </w:r>
      <w:proofErr w:type="spellStart"/>
      <w:r>
        <w:t>Task_Fan</w:t>
      </w:r>
      <w:proofErr w:type="spellEnd"/>
      <w:r>
        <w:t>,    "Fan",    128, NULL, 1, NULL);</w:t>
      </w:r>
    </w:p>
    <w:p w14:paraId="39388BD9" w14:textId="77777777" w:rsidR="00C01135" w:rsidRDefault="00C01135" w:rsidP="00C01135">
      <w:pPr>
        <w:spacing w:after="0"/>
      </w:pPr>
      <w:r>
        <w:t>}</w:t>
      </w:r>
    </w:p>
    <w:p w14:paraId="4959C4CB" w14:textId="77777777" w:rsidR="00C01135" w:rsidRDefault="00C01135" w:rsidP="00C01135">
      <w:pPr>
        <w:spacing w:after="0"/>
      </w:pPr>
    </w:p>
    <w:p w14:paraId="13DF8C18" w14:textId="77777777" w:rsidR="00C01135" w:rsidRDefault="00C01135" w:rsidP="00C01135">
      <w:pPr>
        <w:spacing w:after="0"/>
      </w:pPr>
      <w:r>
        <w:t>void loop() {}</w:t>
      </w:r>
    </w:p>
    <w:p w14:paraId="020E413A" w14:textId="77777777" w:rsidR="00C01135" w:rsidRDefault="00C01135" w:rsidP="00C01135">
      <w:pPr>
        <w:spacing w:after="0"/>
      </w:pPr>
    </w:p>
    <w:p w14:paraId="77E8ECA3" w14:textId="77777777" w:rsidR="00C01135" w:rsidRDefault="00C01135" w:rsidP="00C01135">
      <w:pPr>
        <w:spacing w:after="0"/>
      </w:pPr>
      <w:r>
        <w:t xml:space="preserve">void </w:t>
      </w:r>
      <w:proofErr w:type="spellStart"/>
      <w:r>
        <w:t>Task_Serial</w:t>
      </w:r>
      <w:proofErr w:type="spellEnd"/>
      <w:r>
        <w:t>(void *</w:t>
      </w:r>
      <w:proofErr w:type="spellStart"/>
      <w:r>
        <w:t>pvParameters</w:t>
      </w:r>
      <w:proofErr w:type="spellEnd"/>
      <w:r>
        <w:t>) {</w:t>
      </w:r>
    </w:p>
    <w:p w14:paraId="3DCB2D9E" w14:textId="77777777" w:rsidR="00C01135" w:rsidRDefault="00C01135" w:rsidP="00C01135">
      <w:pPr>
        <w:spacing w:after="0"/>
      </w:pPr>
      <w:r>
        <w:t xml:space="preserve">  (void) </w:t>
      </w:r>
      <w:proofErr w:type="spellStart"/>
      <w:r>
        <w:t>pvParameters</w:t>
      </w:r>
      <w:proofErr w:type="spellEnd"/>
      <w:r>
        <w:t>;</w:t>
      </w:r>
    </w:p>
    <w:p w14:paraId="36A1CF4E" w14:textId="77777777" w:rsidR="00C01135" w:rsidRDefault="00C01135" w:rsidP="00C01135">
      <w:pPr>
        <w:spacing w:after="0"/>
      </w:pPr>
    </w:p>
    <w:p w14:paraId="789AB30E" w14:textId="77777777" w:rsidR="00C01135" w:rsidRDefault="00C01135" w:rsidP="00C01135">
      <w:pPr>
        <w:spacing w:after="0"/>
      </w:pPr>
      <w:r>
        <w:t xml:space="preserve">  for (;;) {</w:t>
      </w:r>
    </w:p>
    <w:p w14:paraId="61D42A7A" w14:textId="77777777" w:rsidR="00C01135" w:rsidRDefault="00C01135" w:rsidP="00C01135">
      <w:pPr>
        <w:spacing w:after="0"/>
      </w:pPr>
      <w:r>
        <w:t xml:space="preserve">    if (</w:t>
      </w:r>
      <w:proofErr w:type="spellStart"/>
      <w:r>
        <w:t>Serial.available</w:t>
      </w:r>
      <w:proofErr w:type="spellEnd"/>
      <w:r>
        <w:t>() &gt; 0) {</w:t>
      </w:r>
    </w:p>
    <w:p w14:paraId="236E770B" w14:textId="77777777" w:rsidR="00C01135" w:rsidRDefault="00C01135" w:rsidP="00C01135">
      <w:pPr>
        <w:spacing w:after="0"/>
      </w:pPr>
      <w:r>
        <w:t xml:space="preserve">      char c = </w:t>
      </w:r>
      <w:proofErr w:type="spellStart"/>
      <w:r>
        <w:t>Serial.read</w:t>
      </w:r>
      <w:proofErr w:type="spellEnd"/>
      <w:r>
        <w:t>();</w:t>
      </w:r>
    </w:p>
    <w:p w14:paraId="5FD9A9FA" w14:textId="77777777" w:rsidR="00C01135" w:rsidRDefault="00C01135" w:rsidP="00C01135">
      <w:pPr>
        <w:spacing w:after="0"/>
      </w:pPr>
    </w:p>
    <w:p w14:paraId="3C5AB283" w14:textId="77777777" w:rsidR="00C01135" w:rsidRDefault="00C01135" w:rsidP="00C01135">
      <w:pPr>
        <w:spacing w:after="0"/>
      </w:pPr>
      <w:r>
        <w:t xml:space="preserve">      if (c == '\n' || c == '\r') {</w:t>
      </w:r>
    </w:p>
    <w:p w14:paraId="7E7F2B7F" w14:textId="77777777" w:rsidR="00C01135" w:rsidRDefault="00C01135" w:rsidP="00C01135">
      <w:pPr>
        <w:spacing w:after="0"/>
      </w:pPr>
      <w:r>
        <w:t xml:space="preserve">        </w:t>
      </w:r>
      <w:proofErr w:type="spellStart"/>
      <w:r>
        <w:t>inputBuf.trim</w:t>
      </w:r>
      <w:proofErr w:type="spellEnd"/>
      <w:r>
        <w:t>();</w:t>
      </w:r>
    </w:p>
    <w:p w14:paraId="6FB49428" w14:textId="77777777" w:rsidR="00C01135" w:rsidRDefault="00C01135" w:rsidP="00C01135">
      <w:pPr>
        <w:spacing w:after="0"/>
      </w:pPr>
    </w:p>
    <w:p w14:paraId="7DA4A775" w14:textId="77777777" w:rsidR="00C01135" w:rsidRDefault="00C01135" w:rsidP="00C01135">
      <w:pPr>
        <w:spacing w:after="0"/>
      </w:pPr>
      <w:r>
        <w:t xml:space="preserve">        if (</w:t>
      </w:r>
      <w:proofErr w:type="spellStart"/>
      <w:r>
        <w:t>inputBuf.length</w:t>
      </w:r>
      <w:proofErr w:type="spellEnd"/>
      <w:r>
        <w:t>() &gt; 0) {</w:t>
      </w:r>
    </w:p>
    <w:p w14:paraId="30B9271F" w14:textId="77777777" w:rsidR="00C01135" w:rsidRDefault="00C01135" w:rsidP="00C01135">
      <w:pPr>
        <w:spacing w:after="0"/>
      </w:pPr>
      <w:r>
        <w:t xml:space="preserve">          int value = </w:t>
      </w:r>
      <w:proofErr w:type="spellStart"/>
      <w:r>
        <w:t>inputBuf.toInt</w:t>
      </w:r>
      <w:proofErr w:type="spellEnd"/>
      <w:r>
        <w:t>();</w:t>
      </w:r>
    </w:p>
    <w:p w14:paraId="4A1E8E3A" w14:textId="77777777" w:rsidR="00C01135" w:rsidRDefault="00C01135" w:rsidP="00C01135">
      <w:pPr>
        <w:spacing w:after="0"/>
      </w:pPr>
      <w:r>
        <w:t xml:space="preserve">          </w:t>
      </w:r>
      <w:proofErr w:type="spellStart"/>
      <w:r>
        <w:t>inputBuf</w:t>
      </w:r>
      <w:proofErr w:type="spellEnd"/>
      <w:r>
        <w:t xml:space="preserve">  = "";</w:t>
      </w:r>
    </w:p>
    <w:p w14:paraId="1143293B" w14:textId="77777777" w:rsidR="00C01135" w:rsidRDefault="00C01135" w:rsidP="00C01135">
      <w:pPr>
        <w:spacing w:after="0"/>
      </w:pPr>
    </w:p>
    <w:p w14:paraId="58916DF6" w14:textId="77777777" w:rsidR="00C01135" w:rsidRDefault="00C01135" w:rsidP="00C01135">
      <w:pPr>
        <w:spacing w:after="0"/>
      </w:pPr>
      <w:r>
        <w:t xml:space="preserve">          if (</w:t>
      </w:r>
      <w:proofErr w:type="spellStart"/>
      <w:r>
        <w:t>xSemaphoreTake</w:t>
      </w:r>
      <w:proofErr w:type="spellEnd"/>
      <w:r>
        <w:t>(</w:t>
      </w:r>
      <w:proofErr w:type="spellStart"/>
      <w:r>
        <w:t>xSerialMutex</w:t>
      </w:r>
      <w:proofErr w:type="spellEnd"/>
      <w:r>
        <w:t xml:space="preserve">, </w:t>
      </w:r>
      <w:proofErr w:type="spellStart"/>
      <w:r>
        <w:t>portMAX_DELAY</w:t>
      </w:r>
      <w:proofErr w:type="spellEnd"/>
      <w:r>
        <w:t xml:space="preserve">) == </w:t>
      </w:r>
      <w:proofErr w:type="spellStart"/>
      <w:r>
        <w:t>pdTRUE</w:t>
      </w:r>
      <w:proofErr w:type="spellEnd"/>
      <w:r>
        <w:t>) {</w:t>
      </w:r>
    </w:p>
    <w:p w14:paraId="5E3452AD" w14:textId="77777777" w:rsidR="00C01135" w:rsidRDefault="00C01135" w:rsidP="00C01135">
      <w:pPr>
        <w:spacing w:after="0"/>
      </w:pPr>
      <w:r>
        <w:t xml:space="preserve">            if (!</w:t>
      </w:r>
      <w:proofErr w:type="spellStart"/>
      <w:r>
        <w:t>awaitingInterval</w:t>
      </w:r>
      <w:proofErr w:type="spellEnd"/>
      <w:r>
        <w:t>) {</w:t>
      </w:r>
    </w:p>
    <w:p w14:paraId="1854AEA9" w14:textId="77777777" w:rsidR="00C01135" w:rsidRDefault="00C01135" w:rsidP="00C01135">
      <w:pPr>
        <w:spacing w:after="0"/>
      </w:pPr>
      <w:r>
        <w:t xml:space="preserve">              </w:t>
      </w:r>
      <w:proofErr w:type="spellStart"/>
      <w:r>
        <w:t>selectedLED</w:t>
      </w:r>
      <w:proofErr w:type="spellEnd"/>
      <w:r>
        <w:t xml:space="preserve"> = value;</w:t>
      </w:r>
    </w:p>
    <w:p w14:paraId="03BD4DE2" w14:textId="77777777" w:rsidR="00C01135" w:rsidRDefault="00C01135" w:rsidP="00C01135">
      <w:pPr>
        <w:spacing w:after="0"/>
      </w:pPr>
      <w:r>
        <w:t xml:space="preserve">              if (</w:t>
      </w:r>
      <w:proofErr w:type="spellStart"/>
      <w:r>
        <w:t>selectedLED</w:t>
      </w:r>
      <w:proofErr w:type="spellEnd"/>
      <w:r>
        <w:t xml:space="preserve"> == 1 || </w:t>
      </w:r>
      <w:proofErr w:type="spellStart"/>
      <w:r>
        <w:t>selectedLED</w:t>
      </w:r>
      <w:proofErr w:type="spellEnd"/>
      <w:r>
        <w:t xml:space="preserve"> == 2) {</w:t>
      </w:r>
    </w:p>
    <w:p w14:paraId="10618B54" w14:textId="77777777" w:rsidR="00C01135" w:rsidRDefault="00C01135" w:rsidP="00C01135">
      <w:pPr>
        <w:spacing w:after="0"/>
      </w:pPr>
      <w:r>
        <w:t xml:space="preserve">                </w:t>
      </w:r>
      <w:proofErr w:type="spellStart"/>
      <w:r>
        <w:t>Serial.println</w:t>
      </w:r>
      <w:proofErr w:type="spellEnd"/>
      <w:r>
        <w:t>("What interval (in msec)?");</w:t>
      </w:r>
    </w:p>
    <w:p w14:paraId="092AE026" w14:textId="77777777" w:rsidR="00C01135" w:rsidRDefault="00C01135" w:rsidP="00C01135">
      <w:pPr>
        <w:spacing w:after="0"/>
      </w:pPr>
      <w:r>
        <w:t xml:space="preserve">                </w:t>
      </w:r>
      <w:proofErr w:type="spellStart"/>
      <w:r>
        <w:t>awaitingInterval</w:t>
      </w:r>
      <w:proofErr w:type="spellEnd"/>
      <w:r>
        <w:t xml:space="preserve"> = true;</w:t>
      </w:r>
    </w:p>
    <w:p w14:paraId="4CE5C1FC" w14:textId="77777777" w:rsidR="00C01135" w:rsidRDefault="00C01135" w:rsidP="00C01135">
      <w:pPr>
        <w:spacing w:after="0"/>
      </w:pPr>
      <w:r>
        <w:t xml:space="preserve">              } else {</w:t>
      </w:r>
    </w:p>
    <w:p w14:paraId="254FB285" w14:textId="77777777" w:rsidR="00C01135" w:rsidRDefault="00C01135" w:rsidP="00C01135">
      <w:pPr>
        <w:spacing w:after="0"/>
      </w:pPr>
      <w:r>
        <w:t xml:space="preserve">                </w:t>
      </w:r>
      <w:proofErr w:type="spellStart"/>
      <w:r>
        <w:t>Serial.println</w:t>
      </w:r>
      <w:proofErr w:type="spellEnd"/>
      <w:r>
        <w:t>("Invalid LED. Enter 1 or 2.");</w:t>
      </w:r>
    </w:p>
    <w:p w14:paraId="7D806736" w14:textId="77777777" w:rsidR="00C01135" w:rsidRDefault="00C01135" w:rsidP="00C01135">
      <w:pPr>
        <w:spacing w:after="0"/>
      </w:pPr>
      <w:r>
        <w:lastRenderedPageBreak/>
        <w:t xml:space="preserve">                </w:t>
      </w:r>
      <w:proofErr w:type="spellStart"/>
      <w:r>
        <w:t>Serial.println</w:t>
      </w:r>
      <w:proofErr w:type="spellEnd"/>
      <w:r>
        <w:t>("What LED? (1 or 2)");</w:t>
      </w:r>
    </w:p>
    <w:p w14:paraId="42048D16" w14:textId="77777777" w:rsidR="00C01135" w:rsidRDefault="00C01135" w:rsidP="00C01135">
      <w:pPr>
        <w:spacing w:after="0"/>
      </w:pPr>
      <w:r>
        <w:t xml:space="preserve">              }</w:t>
      </w:r>
    </w:p>
    <w:p w14:paraId="43A5523E" w14:textId="77777777" w:rsidR="00C01135" w:rsidRDefault="00C01135" w:rsidP="00C01135">
      <w:pPr>
        <w:spacing w:after="0"/>
      </w:pPr>
      <w:r>
        <w:t xml:space="preserve">            } else {</w:t>
      </w:r>
    </w:p>
    <w:p w14:paraId="3850F8C7" w14:textId="77777777" w:rsidR="00C01135" w:rsidRDefault="00C01135" w:rsidP="00C01135">
      <w:pPr>
        <w:spacing w:after="0"/>
      </w:pPr>
      <w:r>
        <w:t xml:space="preserve">              unsigned long </w:t>
      </w:r>
      <w:proofErr w:type="spellStart"/>
      <w:r>
        <w:t>ms</w:t>
      </w:r>
      <w:proofErr w:type="spellEnd"/>
      <w:r>
        <w:t xml:space="preserve"> = (unsigned long)value;</w:t>
      </w:r>
    </w:p>
    <w:p w14:paraId="1564C57C" w14:textId="77777777" w:rsidR="00C01135" w:rsidRDefault="00C01135" w:rsidP="00C01135">
      <w:pPr>
        <w:spacing w:after="0"/>
      </w:pPr>
      <w:r>
        <w:t xml:space="preserve">              if (</w:t>
      </w:r>
      <w:proofErr w:type="spellStart"/>
      <w:r>
        <w:t>ms</w:t>
      </w:r>
      <w:proofErr w:type="spellEnd"/>
      <w:r>
        <w:t xml:space="preserve"> &gt; 0) {</w:t>
      </w:r>
    </w:p>
    <w:p w14:paraId="55F8DBB2" w14:textId="77777777" w:rsidR="00C01135" w:rsidRDefault="00C01135" w:rsidP="00C01135">
      <w:pPr>
        <w:spacing w:after="0"/>
      </w:pPr>
      <w:r>
        <w:t xml:space="preserve">                if (</w:t>
      </w:r>
      <w:proofErr w:type="spellStart"/>
      <w:r>
        <w:t>selectedLED</w:t>
      </w:r>
      <w:proofErr w:type="spellEnd"/>
      <w:r>
        <w:t xml:space="preserve"> == 1) interval1 = </w:t>
      </w:r>
      <w:proofErr w:type="spellStart"/>
      <w:r>
        <w:t>ms</w:t>
      </w:r>
      <w:proofErr w:type="spellEnd"/>
      <w:r>
        <w:t>;</w:t>
      </w:r>
    </w:p>
    <w:p w14:paraId="4711179A" w14:textId="77777777" w:rsidR="00C01135" w:rsidRDefault="00C01135" w:rsidP="00C01135">
      <w:pPr>
        <w:spacing w:after="0"/>
      </w:pPr>
      <w:r>
        <w:t xml:space="preserve">                else                  interval2 = </w:t>
      </w:r>
      <w:proofErr w:type="spellStart"/>
      <w:r>
        <w:t>ms</w:t>
      </w:r>
      <w:proofErr w:type="spellEnd"/>
      <w:r>
        <w:t>;</w:t>
      </w:r>
    </w:p>
    <w:p w14:paraId="75C343E9" w14:textId="77777777" w:rsidR="00C01135" w:rsidRDefault="00C01135" w:rsidP="00C01135">
      <w:pPr>
        <w:spacing w:after="0"/>
      </w:pPr>
      <w:r>
        <w:t xml:space="preserve">                </w:t>
      </w:r>
      <w:proofErr w:type="spellStart"/>
      <w:r>
        <w:t>Serial.println</w:t>
      </w:r>
      <w:proofErr w:type="spellEnd"/>
      <w:r>
        <w:t>("What LED? (1 or 2)");</w:t>
      </w:r>
    </w:p>
    <w:p w14:paraId="5F114119" w14:textId="77777777" w:rsidR="00C01135" w:rsidRDefault="00C01135" w:rsidP="00C01135">
      <w:pPr>
        <w:spacing w:after="0"/>
      </w:pPr>
      <w:r>
        <w:t xml:space="preserve">              }</w:t>
      </w:r>
    </w:p>
    <w:p w14:paraId="33FB34E0" w14:textId="77777777" w:rsidR="00C01135" w:rsidRDefault="00C01135" w:rsidP="00C01135">
      <w:pPr>
        <w:spacing w:after="0"/>
      </w:pPr>
      <w:r>
        <w:t xml:space="preserve">              </w:t>
      </w:r>
      <w:proofErr w:type="spellStart"/>
      <w:r>
        <w:t>awaitingInterval</w:t>
      </w:r>
      <w:proofErr w:type="spellEnd"/>
      <w:r>
        <w:t xml:space="preserve"> = false;</w:t>
      </w:r>
    </w:p>
    <w:p w14:paraId="47283237" w14:textId="77777777" w:rsidR="00C01135" w:rsidRDefault="00C01135" w:rsidP="00C01135">
      <w:pPr>
        <w:spacing w:after="0"/>
      </w:pPr>
      <w:r>
        <w:t xml:space="preserve">            }</w:t>
      </w:r>
    </w:p>
    <w:p w14:paraId="6C1B54B3" w14:textId="77777777" w:rsidR="00C01135" w:rsidRDefault="00C01135" w:rsidP="00C01135">
      <w:pPr>
        <w:spacing w:after="0"/>
      </w:pPr>
      <w:r>
        <w:t xml:space="preserve">            </w:t>
      </w:r>
      <w:proofErr w:type="spellStart"/>
      <w:r>
        <w:t>xSemaphoreGive</w:t>
      </w:r>
      <w:proofErr w:type="spellEnd"/>
      <w:r>
        <w:t>(</w:t>
      </w:r>
      <w:proofErr w:type="spellStart"/>
      <w:r>
        <w:t>xSerialMutex</w:t>
      </w:r>
      <w:proofErr w:type="spellEnd"/>
      <w:r>
        <w:t>);</w:t>
      </w:r>
    </w:p>
    <w:p w14:paraId="6F8D465E" w14:textId="77777777" w:rsidR="00C01135" w:rsidRDefault="00C01135" w:rsidP="00C01135">
      <w:pPr>
        <w:spacing w:after="0"/>
      </w:pPr>
      <w:r>
        <w:t xml:space="preserve">          }</w:t>
      </w:r>
    </w:p>
    <w:p w14:paraId="19D1815B" w14:textId="77777777" w:rsidR="00C01135" w:rsidRDefault="00C01135" w:rsidP="00C01135">
      <w:pPr>
        <w:spacing w:after="0"/>
      </w:pPr>
      <w:r>
        <w:t xml:space="preserve">        }</w:t>
      </w:r>
    </w:p>
    <w:p w14:paraId="155C479E" w14:textId="77777777" w:rsidR="00C01135" w:rsidRDefault="00C01135" w:rsidP="00C01135">
      <w:pPr>
        <w:spacing w:after="0"/>
      </w:pPr>
      <w:r>
        <w:t xml:space="preserve">      } else {</w:t>
      </w:r>
    </w:p>
    <w:p w14:paraId="10343DC9" w14:textId="77777777" w:rsidR="00C01135" w:rsidRDefault="00C01135" w:rsidP="00C01135">
      <w:pPr>
        <w:spacing w:after="0"/>
      </w:pPr>
      <w:r>
        <w:t xml:space="preserve">        </w:t>
      </w:r>
      <w:proofErr w:type="spellStart"/>
      <w:r>
        <w:t>inputBuf</w:t>
      </w:r>
      <w:proofErr w:type="spellEnd"/>
      <w:r>
        <w:t xml:space="preserve"> += c;</w:t>
      </w:r>
    </w:p>
    <w:p w14:paraId="3F330323" w14:textId="77777777" w:rsidR="00C01135" w:rsidRDefault="00C01135" w:rsidP="00C01135">
      <w:pPr>
        <w:spacing w:after="0"/>
      </w:pPr>
      <w:r>
        <w:t xml:space="preserve">      }</w:t>
      </w:r>
    </w:p>
    <w:p w14:paraId="230C3B9F" w14:textId="77777777" w:rsidR="00C01135" w:rsidRDefault="00C01135" w:rsidP="00C01135">
      <w:pPr>
        <w:spacing w:after="0"/>
      </w:pPr>
      <w:r>
        <w:t xml:space="preserve">    }</w:t>
      </w:r>
    </w:p>
    <w:p w14:paraId="2757F770" w14:textId="77777777" w:rsidR="00C01135" w:rsidRDefault="00C01135" w:rsidP="00C01135">
      <w:pPr>
        <w:spacing w:after="0"/>
      </w:pPr>
    </w:p>
    <w:p w14:paraId="74BC51C3" w14:textId="77777777" w:rsidR="00C01135" w:rsidRDefault="00C01135" w:rsidP="00C01135">
      <w:pPr>
        <w:spacing w:after="0"/>
      </w:pPr>
      <w:r>
        <w:t xml:space="preserve">    </w:t>
      </w:r>
      <w:proofErr w:type="spellStart"/>
      <w:r>
        <w:t>vTaskDelay</w:t>
      </w:r>
      <w:proofErr w:type="spellEnd"/>
      <w:r>
        <w:t>(1);</w:t>
      </w:r>
    </w:p>
    <w:p w14:paraId="77998A04" w14:textId="77777777" w:rsidR="00C01135" w:rsidRDefault="00C01135" w:rsidP="00C01135">
      <w:pPr>
        <w:spacing w:after="0"/>
      </w:pPr>
      <w:r>
        <w:t xml:space="preserve">  }</w:t>
      </w:r>
    </w:p>
    <w:p w14:paraId="5850B61C" w14:textId="77777777" w:rsidR="00C01135" w:rsidRDefault="00C01135" w:rsidP="00C01135">
      <w:pPr>
        <w:spacing w:after="0"/>
      </w:pPr>
      <w:r>
        <w:t>}</w:t>
      </w:r>
    </w:p>
    <w:p w14:paraId="2B67375A" w14:textId="77777777" w:rsidR="00C01135" w:rsidRDefault="00C01135" w:rsidP="00C01135">
      <w:pPr>
        <w:spacing w:after="0"/>
      </w:pPr>
    </w:p>
    <w:p w14:paraId="31C32FBE" w14:textId="77777777" w:rsidR="00C01135" w:rsidRDefault="00C01135" w:rsidP="00C01135">
      <w:pPr>
        <w:spacing w:after="0"/>
      </w:pPr>
      <w:r>
        <w:t>// Blink helper used by both LED tasks</w:t>
      </w:r>
    </w:p>
    <w:p w14:paraId="280B60C5" w14:textId="77777777" w:rsidR="00C01135" w:rsidRDefault="00C01135" w:rsidP="00C01135">
      <w:pPr>
        <w:spacing w:after="0"/>
      </w:pPr>
      <w:r>
        <w:t xml:space="preserve">static void </w:t>
      </w:r>
      <w:proofErr w:type="spellStart"/>
      <w:r>
        <w:t>blinkTask</w:t>
      </w:r>
      <w:proofErr w:type="spellEnd"/>
      <w:r>
        <w:t>(int pin, volatile unsigned long &amp;interval) {</w:t>
      </w:r>
    </w:p>
    <w:p w14:paraId="578C29C0" w14:textId="77777777" w:rsidR="00C01135" w:rsidRDefault="00C01135" w:rsidP="00C01135">
      <w:pPr>
        <w:spacing w:after="0"/>
      </w:pPr>
      <w:r>
        <w:t xml:space="preserve">  for (;;) {</w:t>
      </w:r>
    </w:p>
    <w:p w14:paraId="372A8FD4" w14:textId="77777777" w:rsidR="00C01135" w:rsidRDefault="00C01135" w:rsidP="00C01135">
      <w:pPr>
        <w:spacing w:after="0"/>
      </w:pPr>
      <w:r>
        <w:t xml:space="preserve">    unsigned long iv = interval;</w:t>
      </w:r>
    </w:p>
    <w:p w14:paraId="76DC9320" w14:textId="77777777" w:rsidR="00C01135" w:rsidRDefault="00C01135" w:rsidP="00C01135">
      <w:pPr>
        <w:spacing w:after="0"/>
      </w:pPr>
      <w:r>
        <w:t xml:space="preserve">    if (iv &gt; 0) {</w:t>
      </w:r>
    </w:p>
    <w:p w14:paraId="07052E09" w14:textId="77777777" w:rsidR="00C01135" w:rsidRDefault="00C01135" w:rsidP="00C01135">
      <w:pPr>
        <w:spacing w:after="0"/>
      </w:pPr>
      <w:r>
        <w:t xml:space="preserve">      </w:t>
      </w:r>
      <w:proofErr w:type="spellStart"/>
      <w:r>
        <w:t>digitalWrite</w:t>
      </w:r>
      <w:proofErr w:type="spellEnd"/>
      <w:r>
        <w:t>(pin, HIGH);</w:t>
      </w:r>
    </w:p>
    <w:p w14:paraId="6CC3C909" w14:textId="77777777" w:rsidR="00C01135" w:rsidRDefault="00C01135" w:rsidP="00C01135">
      <w:pPr>
        <w:spacing w:after="0"/>
      </w:pPr>
      <w:r>
        <w:t xml:space="preserve">      </w:t>
      </w:r>
      <w:proofErr w:type="spellStart"/>
      <w:r>
        <w:t>vTaskDelay</w:t>
      </w:r>
      <w:proofErr w:type="spellEnd"/>
      <w:r>
        <w:t>(</w:t>
      </w:r>
      <w:proofErr w:type="spellStart"/>
      <w:r>
        <w:t>pdMS_TO_TICKS</w:t>
      </w:r>
      <w:proofErr w:type="spellEnd"/>
      <w:r>
        <w:t>(iv / 2));</w:t>
      </w:r>
    </w:p>
    <w:p w14:paraId="2E046032" w14:textId="77777777" w:rsidR="00C01135" w:rsidRDefault="00C01135" w:rsidP="00C01135">
      <w:pPr>
        <w:spacing w:after="0"/>
      </w:pPr>
      <w:r>
        <w:t xml:space="preserve">      </w:t>
      </w:r>
      <w:proofErr w:type="spellStart"/>
      <w:r>
        <w:t>digitalWrite</w:t>
      </w:r>
      <w:proofErr w:type="spellEnd"/>
      <w:r>
        <w:t>(pin, LOW);</w:t>
      </w:r>
    </w:p>
    <w:p w14:paraId="78EB36CD" w14:textId="77777777" w:rsidR="00C01135" w:rsidRDefault="00C01135" w:rsidP="00C01135">
      <w:pPr>
        <w:spacing w:after="0"/>
      </w:pPr>
      <w:r>
        <w:t xml:space="preserve">      </w:t>
      </w:r>
      <w:proofErr w:type="spellStart"/>
      <w:r>
        <w:t>vTaskDelay</w:t>
      </w:r>
      <w:proofErr w:type="spellEnd"/>
      <w:r>
        <w:t>(</w:t>
      </w:r>
      <w:proofErr w:type="spellStart"/>
      <w:r>
        <w:t>pdMS_TO_TICKS</w:t>
      </w:r>
      <w:proofErr w:type="spellEnd"/>
      <w:r>
        <w:t>(iv / 2));</w:t>
      </w:r>
    </w:p>
    <w:p w14:paraId="72A2521A" w14:textId="77777777" w:rsidR="00C01135" w:rsidRDefault="00C01135" w:rsidP="00C01135">
      <w:pPr>
        <w:spacing w:after="0"/>
      </w:pPr>
      <w:r>
        <w:t xml:space="preserve">    } else {</w:t>
      </w:r>
    </w:p>
    <w:p w14:paraId="5834A48F" w14:textId="77777777" w:rsidR="00C01135" w:rsidRDefault="00C01135" w:rsidP="00C01135">
      <w:pPr>
        <w:spacing w:after="0"/>
      </w:pPr>
      <w:r>
        <w:t xml:space="preserve">      </w:t>
      </w:r>
      <w:proofErr w:type="spellStart"/>
      <w:r>
        <w:t>digitalWrite</w:t>
      </w:r>
      <w:proofErr w:type="spellEnd"/>
      <w:r>
        <w:t>(pin, LOW);</w:t>
      </w:r>
    </w:p>
    <w:p w14:paraId="7699D830" w14:textId="77777777" w:rsidR="00C01135" w:rsidRDefault="00C01135" w:rsidP="00C01135">
      <w:pPr>
        <w:spacing w:after="0"/>
      </w:pPr>
      <w:r>
        <w:t xml:space="preserve">      </w:t>
      </w:r>
      <w:proofErr w:type="spellStart"/>
      <w:r>
        <w:t>vTaskDelay</w:t>
      </w:r>
      <w:proofErr w:type="spellEnd"/>
      <w:r>
        <w:t>(10);</w:t>
      </w:r>
    </w:p>
    <w:p w14:paraId="0707AC44" w14:textId="77777777" w:rsidR="00C01135" w:rsidRDefault="00C01135" w:rsidP="00C01135">
      <w:pPr>
        <w:spacing w:after="0"/>
      </w:pPr>
      <w:r>
        <w:t xml:space="preserve">    }</w:t>
      </w:r>
    </w:p>
    <w:p w14:paraId="4C6865DF" w14:textId="77777777" w:rsidR="00C01135" w:rsidRDefault="00C01135" w:rsidP="00C01135">
      <w:pPr>
        <w:spacing w:after="0"/>
      </w:pPr>
      <w:r>
        <w:t xml:space="preserve">  }</w:t>
      </w:r>
    </w:p>
    <w:p w14:paraId="5C190C8D" w14:textId="77777777" w:rsidR="00C01135" w:rsidRDefault="00C01135" w:rsidP="00C01135">
      <w:pPr>
        <w:spacing w:after="0"/>
      </w:pPr>
      <w:r>
        <w:t>}</w:t>
      </w:r>
    </w:p>
    <w:p w14:paraId="480376AE" w14:textId="77777777" w:rsidR="00C01135" w:rsidRDefault="00C01135" w:rsidP="00C01135">
      <w:pPr>
        <w:spacing w:after="0"/>
      </w:pPr>
    </w:p>
    <w:p w14:paraId="47ECDBE9" w14:textId="77777777" w:rsidR="00C01135" w:rsidRDefault="00C01135" w:rsidP="00C01135">
      <w:pPr>
        <w:spacing w:after="0"/>
      </w:pPr>
      <w:r>
        <w:t>void Task_LED1(void *</w:t>
      </w:r>
      <w:proofErr w:type="spellStart"/>
      <w:r>
        <w:t>pvParameters</w:t>
      </w:r>
      <w:proofErr w:type="spellEnd"/>
      <w:r>
        <w:t>) {</w:t>
      </w:r>
    </w:p>
    <w:p w14:paraId="64BD464B" w14:textId="77777777" w:rsidR="00C01135" w:rsidRDefault="00C01135" w:rsidP="00C01135">
      <w:pPr>
        <w:spacing w:after="0"/>
      </w:pPr>
      <w:r>
        <w:t xml:space="preserve">  (void) </w:t>
      </w:r>
      <w:proofErr w:type="spellStart"/>
      <w:r>
        <w:t>pvParameters</w:t>
      </w:r>
      <w:proofErr w:type="spellEnd"/>
      <w:r>
        <w:t>;</w:t>
      </w:r>
    </w:p>
    <w:p w14:paraId="4C3EA47B" w14:textId="77777777" w:rsidR="00C01135" w:rsidRDefault="00C01135" w:rsidP="00C01135">
      <w:pPr>
        <w:spacing w:after="0"/>
      </w:pPr>
      <w:r>
        <w:t xml:space="preserve">  </w:t>
      </w:r>
      <w:proofErr w:type="spellStart"/>
      <w:r>
        <w:t>blinkTask</w:t>
      </w:r>
      <w:proofErr w:type="spellEnd"/>
      <w:r>
        <w:t>(LED1_PIN, interval1);</w:t>
      </w:r>
    </w:p>
    <w:p w14:paraId="1A38D87B" w14:textId="77777777" w:rsidR="00C01135" w:rsidRDefault="00C01135" w:rsidP="00C01135">
      <w:pPr>
        <w:spacing w:after="0"/>
      </w:pPr>
      <w:r>
        <w:t>}</w:t>
      </w:r>
    </w:p>
    <w:p w14:paraId="11D59957" w14:textId="77777777" w:rsidR="00C01135" w:rsidRDefault="00C01135" w:rsidP="00C01135">
      <w:pPr>
        <w:spacing w:after="0"/>
      </w:pPr>
    </w:p>
    <w:p w14:paraId="4A6849FD" w14:textId="77777777" w:rsidR="00C01135" w:rsidRDefault="00C01135" w:rsidP="00C01135">
      <w:pPr>
        <w:spacing w:after="0"/>
      </w:pPr>
      <w:r>
        <w:t>void Task_LED2(void *</w:t>
      </w:r>
      <w:proofErr w:type="spellStart"/>
      <w:r>
        <w:t>pvParameters</w:t>
      </w:r>
      <w:proofErr w:type="spellEnd"/>
      <w:r>
        <w:t>) {</w:t>
      </w:r>
    </w:p>
    <w:p w14:paraId="1DEB4F45" w14:textId="77777777" w:rsidR="00C01135" w:rsidRDefault="00C01135" w:rsidP="00C01135">
      <w:pPr>
        <w:spacing w:after="0"/>
      </w:pPr>
      <w:r>
        <w:t xml:space="preserve">  (void) </w:t>
      </w:r>
      <w:proofErr w:type="spellStart"/>
      <w:r>
        <w:t>pvParameters</w:t>
      </w:r>
      <w:proofErr w:type="spellEnd"/>
      <w:r>
        <w:t>;</w:t>
      </w:r>
    </w:p>
    <w:p w14:paraId="674CD42B" w14:textId="77777777" w:rsidR="00C01135" w:rsidRDefault="00C01135" w:rsidP="00C01135">
      <w:pPr>
        <w:spacing w:after="0"/>
      </w:pPr>
      <w:r>
        <w:t xml:space="preserve">  </w:t>
      </w:r>
      <w:proofErr w:type="spellStart"/>
      <w:r>
        <w:t>blinkTask</w:t>
      </w:r>
      <w:proofErr w:type="spellEnd"/>
      <w:r>
        <w:t>(LED2_PIN, interval2);</w:t>
      </w:r>
    </w:p>
    <w:p w14:paraId="0974681D" w14:textId="77777777" w:rsidR="00C01135" w:rsidRDefault="00C01135" w:rsidP="00C01135">
      <w:pPr>
        <w:spacing w:after="0"/>
      </w:pPr>
      <w:r>
        <w:t>}</w:t>
      </w:r>
    </w:p>
    <w:p w14:paraId="51CAE8FD" w14:textId="77777777" w:rsidR="00C01135" w:rsidRDefault="00C01135" w:rsidP="00C01135">
      <w:pPr>
        <w:spacing w:after="0"/>
      </w:pPr>
    </w:p>
    <w:p w14:paraId="7059248C" w14:textId="77777777" w:rsidR="00C01135" w:rsidRDefault="00C01135" w:rsidP="00C01135">
      <w:pPr>
        <w:spacing w:after="0"/>
      </w:pPr>
      <w:r>
        <w:t xml:space="preserve">void </w:t>
      </w:r>
      <w:proofErr w:type="spellStart"/>
      <w:r>
        <w:t>Task_Fan</w:t>
      </w:r>
      <w:proofErr w:type="spellEnd"/>
      <w:r>
        <w:t>(void *</w:t>
      </w:r>
      <w:proofErr w:type="spellStart"/>
      <w:r>
        <w:t>pvParameters</w:t>
      </w:r>
      <w:proofErr w:type="spellEnd"/>
      <w:r>
        <w:t>) {</w:t>
      </w:r>
    </w:p>
    <w:p w14:paraId="26DC0B9E" w14:textId="77777777" w:rsidR="00C01135" w:rsidRDefault="00C01135" w:rsidP="00C01135">
      <w:pPr>
        <w:spacing w:after="0"/>
      </w:pPr>
      <w:r>
        <w:t xml:space="preserve">  (void) </w:t>
      </w:r>
      <w:proofErr w:type="spellStart"/>
      <w:r>
        <w:t>pvParameters</w:t>
      </w:r>
      <w:proofErr w:type="spellEnd"/>
      <w:r>
        <w:t>;</w:t>
      </w:r>
    </w:p>
    <w:p w14:paraId="62B67082" w14:textId="77777777" w:rsidR="00C01135" w:rsidRDefault="00C01135" w:rsidP="00C01135">
      <w:pPr>
        <w:spacing w:after="0"/>
      </w:pPr>
      <w:r>
        <w:t xml:space="preserve">  bool </w:t>
      </w:r>
      <w:proofErr w:type="spellStart"/>
      <w:r>
        <w:t>lastBtn</w:t>
      </w:r>
      <w:proofErr w:type="spellEnd"/>
      <w:r>
        <w:t xml:space="preserve"> = LOW;</w:t>
      </w:r>
    </w:p>
    <w:p w14:paraId="0C070957" w14:textId="77777777" w:rsidR="00C01135" w:rsidRDefault="00C01135" w:rsidP="00C01135">
      <w:pPr>
        <w:spacing w:after="0"/>
      </w:pPr>
    </w:p>
    <w:p w14:paraId="04FE077B" w14:textId="77777777" w:rsidR="00C01135" w:rsidRDefault="00C01135" w:rsidP="00C01135">
      <w:pPr>
        <w:spacing w:after="0"/>
      </w:pPr>
      <w:r>
        <w:t xml:space="preserve">  for (;;) {</w:t>
      </w:r>
    </w:p>
    <w:p w14:paraId="2071A7FE" w14:textId="77777777" w:rsidR="00C01135" w:rsidRDefault="00C01135" w:rsidP="00C01135">
      <w:pPr>
        <w:spacing w:after="0"/>
      </w:pPr>
      <w:r>
        <w:t xml:space="preserve">    bool </w:t>
      </w:r>
      <w:proofErr w:type="spellStart"/>
      <w:r>
        <w:t>btn</w:t>
      </w:r>
      <w:proofErr w:type="spellEnd"/>
      <w:r>
        <w:t xml:space="preserve"> = </w:t>
      </w:r>
      <w:proofErr w:type="spellStart"/>
      <w:r>
        <w:t>digitalRead</w:t>
      </w:r>
      <w:proofErr w:type="spellEnd"/>
      <w:r>
        <w:t>(BTN_PIN);</w:t>
      </w:r>
    </w:p>
    <w:p w14:paraId="4346787D" w14:textId="77777777" w:rsidR="00C01135" w:rsidRDefault="00C01135" w:rsidP="00C01135">
      <w:pPr>
        <w:spacing w:after="0"/>
      </w:pPr>
    </w:p>
    <w:p w14:paraId="01893C9D" w14:textId="77777777" w:rsidR="00C01135" w:rsidRDefault="00C01135" w:rsidP="00C01135">
      <w:pPr>
        <w:spacing w:after="0"/>
      </w:pPr>
      <w:r>
        <w:t xml:space="preserve">    if (</w:t>
      </w:r>
      <w:proofErr w:type="spellStart"/>
      <w:r>
        <w:t>btn</w:t>
      </w:r>
      <w:proofErr w:type="spellEnd"/>
      <w:r>
        <w:t xml:space="preserve"> == HIGH &amp;&amp; </w:t>
      </w:r>
      <w:proofErr w:type="spellStart"/>
      <w:r>
        <w:t>lastBtn</w:t>
      </w:r>
      <w:proofErr w:type="spellEnd"/>
      <w:r>
        <w:t xml:space="preserve"> == LOW) {</w:t>
      </w:r>
    </w:p>
    <w:p w14:paraId="08E7076A" w14:textId="77777777" w:rsidR="00C01135" w:rsidRDefault="00C01135" w:rsidP="00C01135">
      <w:pPr>
        <w:spacing w:after="0"/>
      </w:pPr>
      <w:r>
        <w:t xml:space="preserve">      </w:t>
      </w:r>
      <w:proofErr w:type="spellStart"/>
      <w:r>
        <w:t>fanStep</w:t>
      </w:r>
      <w:proofErr w:type="spellEnd"/>
      <w:r>
        <w:t xml:space="preserve"> = (</w:t>
      </w:r>
      <w:proofErr w:type="spellStart"/>
      <w:r>
        <w:t>fanStep</w:t>
      </w:r>
      <w:proofErr w:type="spellEnd"/>
      <w:r>
        <w:t xml:space="preserve"> + 1) % 4;</w:t>
      </w:r>
    </w:p>
    <w:p w14:paraId="22141FB7" w14:textId="77777777" w:rsidR="00C01135" w:rsidRDefault="00C01135" w:rsidP="00C01135">
      <w:pPr>
        <w:spacing w:after="0"/>
      </w:pPr>
      <w:r>
        <w:t xml:space="preserve">      </w:t>
      </w:r>
      <w:proofErr w:type="spellStart"/>
      <w:r>
        <w:t>analogWrite</w:t>
      </w:r>
      <w:proofErr w:type="spellEnd"/>
      <w:r>
        <w:t xml:space="preserve">(FAN_PIN, </w:t>
      </w:r>
      <w:proofErr w:type="spellStart"/>
      <w:r>
        <w:t>fanSpeeds</w:t>
      </w:r>
      <w:proofErr w:type="spellEnd"/>
      <w:r>
        <w:t>[</w:t>
      </w:r>
      <w:proofErr w:type="spellStart"/>
      <w:r>
        <w:t>fanStep</w:t>
      </w:r>
      <w:proofErr w:type="spellEnd"/>
      <w:r>
        <w:t>]);</w:t>
      </w:r>
    </w:p>
    <w:p w14:paraId="791162EA" w14:textId="77777777" w:rsidR="00C01135" w:rsidRDefault="00C01135" w:rsidP="00C01135">
      <w:pPr>
        <w:spacing w:after="0"/>
      </w:pPr>
    </w:p>
    <w:p w14:paraId="2B0CB2BE" w14:textId="77777777" w:rsidR="00C01135" w:rsidRDefault="00C01135" w:rsidP="00C01135">
      <w:pPr>
        <w:spacing w:after="0"/>
      </w:pPr>
      <w:r>
        <w:t xml:space="preserve">      const char *labels[] = { "Fan off", "Fan on low", "Fan on medium", "Fan on high" };</w:t>
      </w:r>
    </w:p>
    <w:p w14:paraId="2131EB55" w14:textId="77777777" w:rsidR="00C01135" w:rsidRDefault="00C01135" w:rsidP="00C01135">
      <w:pPr>
        <w:spacing w:after="0"/>
      </w:pPr>
      <w:r>
        <w:t xml:space="preserve">      </w:t>
      </w:r>
      <w:proofErr w:type="spellStart"/>
      <w:r>
        <w:t>Serial.println</w:t>
      </w:r>
      <w:proofErr w:type="spellEnd"/>
      <w:r>
        <w:t>(labels[</w:t>
      </w:r>
      <w:proofErr w:type="spellStart"/>
      <w:r>
        <w:t>fanStep</w:t>
      </w:r>
      <w:proofErr w:type="spellEnd"/>
      <w:r>
        <w:t>]);</w:t>
      </w:r>
    </w:p>
    <w:p w14:paraId="131DDA39" w14:textId="77777777" w:rsidR="00C01135" w:rsidRDefault="00C01135" w:rsidP="00C01135">
      <w:pPr>
        <w:spacing w:after="0"/>
      </w:pPr>
    </w:p>
    <w:p w14:paraId="7B4974FA" w14:textId="77777777" w:rsidR="00C01135" w:rsidRDefault="00C01135" w:rsidP="00C01135">
      <w:pPr>
        <w:spacing w:after="0"/>
      </w:pPr>
      <w:r>
        <w:t xml:space="preserve">      </w:t>
      </w:r>
      <w:proofErr w:type="spellStart"/>
      <w:r>
        <w:t>vTaskDelay</w:t>
      </w:r>
      <w:proofErr w:type="spellEnd"/>
      <w:r>
        <w:t>(</w:t>
      </w:r>
      <w:proofErr w:type="spellStart"/>
      <w:r>
        <w:t>pdMS_TO_TICKS</w:t>
      </w:r>
      <w:proofErr w:type="spellEnd"/>
      <w:r>
        <w:t>(200)); // debounce</w:t>
      </w:r>
    </w:p>
    <w:p w14:paraId="4C198478" w14:textId="77777777" w:rsidR="00C01135" w:rsidRDefault="00C01135" w:rsidP="00C01135">
      <w:pPr>
        <w:spacing w:after="0"/>
      </w:pPr>
      <w:r>
        <w:t xml:space="preserve">    }</w:t>
      </w:r>
    </w:p>
    <w:p w14:paraId="09FBCDEF" w14:textId="77777777" w:rsidR="00C01135" w:rsidRDefault="00C01135" w:rsidP="00C01135">
      <w:pPr>
        <w:spacing w:after="0"/>
      </w:pPr>
    </w:p>
    <w:p w14:paraId="1C17F13D" w14:textId="77777777" w:rsidR="00C01135" w:rsidRDefault="00C01135" w:rsidP="00C01135">
      <w:pPr>
        <w:spacing w:after="0"/>
      </w:pPr>
      <w:r>
        <w:t xml:space="preserve">    </w:t>
      </w:r>
      <w:proofErr w:type="spellStart"/>
      <w:r>
        <w:t>lastBtn</w:t>
      </w:r>
      <w:proofErr w:type="spellEnd"/>
      <w:r>
        <w:t xml:space="preserve"> = </w:t>
      </w:r>
      <w:proofErr w:type="spellStart"/>
      <w:r>
        <w:t>btn</w:t>
      </w:r>
      <w:proofErr w:type="spellEnd"/>
      <w:r>
        <w:t>;</w:t>
      </w:r>
    </w:p>
    <w:p w14:paraId="5D8E7977" w14:textId="77777777" w:rsidR="00C01135" w:rsidRDefault="00C01135" w:rsidP="00C01135">
      <w:pPr>
        <w:spacing w:after="0"/>
      </w:pPr>
      <w:r>
        <w:t xml:space="preserve">    </w:t>
      </w:r>
      <w:proofErr w:type="spellStart"/>
      <w:r>
        <w:t>vTaskDelay</w:t>
      </w:r>
      <w:proofErr w:type="spellEnd"/>
      <w:r>
        <w:t>(1);</w:t>
      </w:r>
    </w:p>
    <w:p w14:paraId="3DD6AEEF" w14:textId="77777777" w:rsidR="00C01135" w:rsidRDefault="00C01135" w:rsidP="00C01135">
      <w:pPr>
        <w:spacing w:after="0"/>
      </w:pPr>
      <w:r>
        <w:t xml:space="preserve">  }</w:t>
      </w:r>
    </w:p>
    <w:p w14:paraId="63695F6C" w14:textId="7001E575" w:rsidR="009F6AA5" w:rsidRDefault="00C01135" w:rsidP="00C01135">
      <w:pPr>
        <w:spacing w:after="0"/>
        <w:rPr>
          <w:rFonts w:ascii="Roboto Mono" w:eastAsia="Roboto Mono" w:hAnsi="Roboto Mono" w:cs="Roboto Mono"/>
          <w:sz w:val="18"/>
          <w:szCs w:val="18"/>
        </w:rPr>
      </w:pPr>
      <w:r>
        <w:t>}</w:t>
      </w:r>
    </w:p>
    <w:p w14:paraId="748BCBC1" w14:textId="13CCA328" w:rsidR="009F6AA5" w:rsidRDefault="00000000" w:rsidP="00DB0D49">
      <w:pPr>
        <w:spacing w:after="0"/>
      </w:pPr>
      <w:r>
        <w:t></w:t>
      </w:r>
    </w:p>
    <w:p w14:paraId="3214AF96" w14:textId="77777777" w:rsidR="009F6AA5" w:rsidRDefault="00000000">
      <w:pPr>
        <w:pStyle w:val="Heading2"/>
      </w:pPr>
      <w:r>
        <w:t>TESTING AND VALIDATION</w:t>
      </w:r>
    </w:p>
    <w:p w14:paraId="47577914" w14:textId="33E7FDBF" w:rsidR="000A68C8" w:rsidRDefault="00000000" w:rsidP="000A68C8">
      <w:r>
        <w:t xml:space="preserve">All tests below were conducted on the UNO R3 hardware using two LEDs and 330 Ω resistors. Tests  are carried over from Ref: </w:t>
      </w:r>
      <w:r w:rsidR="007A67F1">
        <w:t>Lamb, Shaun.cmpe311.spring26</w:t>
      </w:r>
      <w:r>
        <w:t>.Project#1 – Asynchronous Execution, TESTING AND VALIDATION section.</w:t>
      </w:r>
      <w:r w:rsidR="007A67F1">
        <w:br/>
        <w:t>I tested setting LED1and LED2 Bink rate, Independent LED rate, Invalid LED selection, Zero Interval Entry, and Invalid LED interval</w:t>
      </w:r>
      <w:r w:rsidR="000A68C8">
        <w:br/>
      </w:r>
      <w:r w:rsidR="000A68C8">
        <w:br/>
      </w:r>
      <w:r>
        <w:br/>
        <w:t> </w:t>
      </w:r>
      <w:r w:rsidR="000A68C8">
        <w:t>The following additional tests were added per ECR 0.2 to validate the motor fan and button functionality (added - Lamb, Shaun, 4/16/2026):</w:t>
      </w:r>
    </w:p>
    <w:p w14:paraId="01CCDE98" w14:textId="7A648BB5" w:rsidR="000A68C8" w:rsidRDefault="000A68C8" w:rsidP="000A68C8">
      <w:r>
        <w:t xml:space="preserve">T.6 Button Speed Cycle: With the system running, press the button 6 times and verify the fan cycles OFF to LOW to MEDIUM </w:t>
      </w:r>
      <w:proofErr w:type="spellStart"/>
      <w:r>
        <w:t>to</w:t>
      </w:r>
      <w:proofErr w:type="spellEnd"/>
      <w:r>
        <w:t xml:space="preserve"> HIGH to MEDIUM to LOW to OFF. Pressing a 7th time must return to LOW. LED blinking and serial monitor must remain unaffected throughout. (added - Lamb, Shaun, 4/16/2026)</w:t>
      </w:r>
    </w:p>
    <w:p w14:paraId="2B841708" w14:textId="77777777" w:rsidR="000A68C8" w:rsidRDefault="000A68C8" w:rsidP="000A68C8">
      <w:r>
        <w:lastRenderedPageBreak/>
        <w:t>T.7 Fan OFF at Power-On: Verify that the fan is off when the system first powers up before any button press. (added - Lamb, Shaun, 4/16/2026)</w:t>
      </w:r>
    </w:p>
    <w:p w14:paraId="05744F06" w14:textId="77777777" w:rsidR="000A68C8" w:rsidRDefault="000A68C8" w:rsidP="000A68C8">
      <w:r>
        <w:t>T.8 Serial Dialog Unaffected (HL.13): While the fan is running at any speed, perform the LED interval dialog from Table 4 and confirm LED blink rates update correctly with no corruption of serial output. (added - Lamb, Shaun, 4/16/2026)</w:t>
      </w:r>
    </w:p>
    <w:p w14:paraId="5A085DBD" w14:textId="77777777" w:rsidR="000A68C8" w:rsidRDefault="000A68C8" w:rsidP="000A68C8">
      <w:r>
        <w:t>T.9 LED Blink Unaffected (HL.13): With both LEDs blinking at independent intervals, press the button multiple times to cycle through all fan speeds and confirm neither LED blink rate is disrupted. (added - Lamb, Shaun, 4/16/2026)</w:t>
      </w:r>
    </w:p>
    <w:p w14:paraId="7C77069A" w14:textId="58B37EBC" w:rsidR="007D1A73" w:rsidRPr="007D1A73" w:rsidRDefault="00583339">
      <w:pPr>
        <w:rPr>
          <w:b/>
          <w:bCs/>
          <w:color w:val="4F81BD" w:themeColor="accent1"/>
          <w:sz w:val="26"/>
          <w:szCs w:val="26"/>
        </w:rPr>
      </w:pPr>
      <w:r>
        <w:rPr>
          <w:b/>
          <w:bCs/>
          <w:color w:val="4F81BD" w:themeColor="accent1"/>
          <w:sz w:val="26"/>
          <w:szCs w:val="26"/>
        </w:rPr>
        <w:br/>
      </w:r>
      <w:r w:rsidR="007D1A73">
        <w:rPr>
          <w:b/>
          <w:bCs/>
          <w:color w:val="4F81BD" w:themeColor="accent1"/>
          <w:sz w:val="26"/>
          <w:szCs w:val="26"/>
        </w:rPr>
        <w:t>Problem</w:t>
      </w:r>
    </w:p>
    <w:p w14:paraId="65D28C3E" w14:textId="3CE99DE7" w:rsidR="007D1A73" w:rsidRPr="007D1A73" w:rsidRDefault="007D1A73">
      <w:pPr>
        <w:rPr>
          <w:color w:val="000000" w:themeColor="text1"/>
        </w:rPr>
      </w:pPr>
      <w:r w:rsidRPr="007D1A73">
        <w:rPr>
          <w:color w:val="000000" w:themeColor="text1"/>
        </w:rPr>
        <w:t xml:space="preserve">Issue I had was my motor didn’t work but I </w:t>
      </w:r>
      <w:r>
        <w:rPr>
          <w:color w:val="000000" w:themeColor="text1"/>
        </w:rPr>
        <w:t>filmed</w:t>
      </w:r>
      <w:r w:rsidRPr="007D1A73">
        <w:rPr>
          <w:color w:val="000000" w:themeColor="text1"/>
        </w:rPr>
        <w:t xml:space="preserve"> the video to the best of my ability</w:t>
      </w:r>
    </w:p>
    <w:p w14:paraId="4FBD5C09" w14:textId="74B557AC" w:rsidR="009F6AA5" w:rsidRPr="0004554B" w:rsidRDefault="00000000">
      <w:pPr>
        <w:pStyle w:val="Heading2"/>
      </w:pPr>
      <w:bookmarkStart w:id="0" w:name="_heading=h.xqfkjivqvb9x" w:colFirst="0" w:colLast="0"/>
      <w:bookmarkEnd w:id="0"/>
      <w:r w:rsidRPr="0004554B">
        <w:lastRenderedPageBreak/>
        <w:t>VID</w:t>
      </w:r>
      <w:r w:rsidRPr="007D1A73">
        <w:rPr>
          <w:color w:val="4F81BD" w:themeColor="accent1"/>
        </w:rPr>
        <w:t>E</w:t>
      </w:r>
      <w:r w:rsidRPr="0004554B">
        <w:t>O</w:t>
      </w:r>
    </w:p>
    <w:p w14:paraId="69A4BBB2" w14:textId="392246C4" w:rsidR="00DB0D49" w:rsidRPr="0004554B" w:rsidRDefault="00F721F9" w:rsidP="0004554B">
      <w:hyperlink r:id="rId6" w:history="1">
        <w:r w:rsidRPr="00E42F79">
          <w:rPr>
            <w:rStyle w:val="Hyperlink"/>
          </w:rPr>
          <w:t>https://drive.google.com/file/d/1jbgbUVYaNRCIyaaEh4x95KKeAVfWHW5x/view?usp=sharing</w:t>
        </w:r>
      </w:hyperlink>
      <w:r>
        <w:t xml:space="preserve"> </w:t>
      </w:r>
      <w:r>
        <w:br/>
      </w:r>
      <w:r>
        <w:rPr>
          <w:noProof/>
        </w:rPr>
        <w:drawing>
          <wp:inline distT="0" distB="0" distL="0" distR="0" wp14:anchorId="0652C7EE" wp14:editId="30BCB0FA">
            <wp:extent cx="5105400" cy="6800109"/>
            <wp:effectExtent l="0" t="0" r="0" b="1270"/>
            <wp:docPr id="20213209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9928" cy="6806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B0D49" w:rsidRPr="0004554B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8C579EF9-CD4A-4BE5-A98A-5C0647E5CE3D}"/>
    <w:embedBold r:id="rId2" w:fontKey="{77063188-4037-4B7B-975D-68804D3045E6}"/>
    <w:embedItalic r:id="rId3" w:fontKey="{59559693-1A82-4A32-A115-665F6139240F}"/>
    <w:embedBoldItalic r:id="rId4" w:fontKey="{5836E47D-DCE7-4637-A24A-75CEFD79DC2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557E40FC-E287-4136-B797-50E06F079BC2}"/>
    <w:embedBold r:id="rId6" w:fontKey="{F73F001C-B655-4D64-8FE7-C225CD2B2D9C}"/>
    <w:embedItalic r:id="rId7" w:fontKey="{7B4AB1E4-9CF6-4DCD-AC78-27F9ADBC72E5}"/>
    <w:embedBoldItalic r:id="rId8" w:fontKey="{B3BBEBAA-41AA-452E-AAA8-A4CB339CCA2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9" w:fontKey="{9FFB86DA-5792-4CF4-ADC0-503D18C8732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2F4797"/>
    <w:multiLevelType w:val="multilevel"/>
    <w:tmpl w:val="58BA38F6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429153554">
    <w:abstractNumId w:val="0"/>
  </w:num>
  <w:num w:numId="2" w16cid:durableId="31799797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85276407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8353732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806805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1021965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6AA5"/>
    <w:rsid w:val="00020F6E"/>
    <w:rsid w:val="0004554B"/>
    <w:rsid w:val="000A68C8"/>
    <w:rsid w:val="001F7957"/>
    <w:rsid w:val="00292081"/>
    <w:rsid w:val="004E12DE"/>
    <w:rsid w:val="004F45A3"/>
    <w:rsid w:val="00583339"/>
    <w:rsid w:val="007A67F1"/>
    <w:rsid w:val="007D1A73"/>
    <w:rsid w:val="009F6AA5"/>
    <w:rsid w:val="00A01442"/>
    <w:rsid w:val="00BB0584"/>
    <w:rsid w:val="00BB5390"/>
    <w:rsid w:val="00C01135"/>
    <w:rsid w:val="00CA18B6"/>
    <w:rsid w:val="00CB433E"/>
    <w:rsid w:val="00DB0D49"/>
    <w:rsid w:val="00E5049F"/>
    <w:rsid w:val="00E86785"/>
    <w:rsid w:val="00F721F9"/>
    <w:rsid w:val="00F8147C"/>
    <w:rsid w:val="00FA0BFD"/>
    <w:rsid w:val="00FA5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7270C"/>
  <w15:docId w15:val="{FFD8216A-63F0-4D0C-AE71-7D69BE81C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Hyperlink">
    <w:name w:val="Hyperlink"/>
    <w:basedOn w:val="DefaultParagraphFont"/>
    <w:uiPriority w:val="99"/>
    <w:unhideWhenUsed/>
    <w:rsid w:val="00FA56B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56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rive.google.com/file/d/1jbgbUVYaNRCIyaaEh4x95KKeAVfWHW5x/view?usp=sharing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EObQffacI6jogQKnG1YTyxNHZA==">CgMxLjAyDmguNTNzbHJ5bnZwYTVpMg5oLnhxZmtqaXZxdmI5eDgAciExLU5teEpJdU41LU9tZXhhcHQ2MzVRMG5MQTAyLW4zb2Q=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362</TotalTime>
  <Pages>10</Pages>
  <Words>2147</Words>
  <Characters>12240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Shaun Lamb</cp:lastModifiedBy>
  <cp:revision>14</cp:revision>
  <dcterms:created xsi:type="dcterms:W3CDTF">2013-12-23T23:15:00Z</dcterms:created>
  <dcterms:modified xsi:type="dcterms:W3CDTF">2026-04-28T02:24:00Z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c38e672d-dced-4007-b104-6981bd2ac5a2</vt:lpwstr>
  </property>
</Properties>
</file>