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42FDD" w14:textId="02313096" w:rsidR="009F6AA5" w:rsidRDefault="00000000">
      <w:pPr>
        <w:pStyle w:val="Heading1"/>
      </w:pPr>
      <w:r>
        <w:t>Project #</w:t>
      </w:r>
      <w:r w:rsidR="000A68C8">
        <w:t>3</w:t>
      </w:r>
      <w:r>
        <w:t xml:space="preserve"> </w:t>
      </w:r>
    </w:p>
    <w:p w14:paraId="2ECD00EF" w14:textId="48FA70C8" w:rsidR="009F6AA5" w:rsidRPr="007A67F1" w:rsidRDefault="00000000">
      <w:pPr>
        <w:rPr>
          <w:lang w:val="en-US"/>
        </w:rPr>
      </w:pPr>
      <w:r w:rsidRPr="007A67F1">
        <w:rPr>
          <w:lang w:val="en-US"/>
        </w:rPr>
        <w:t xml:space="preserve">Document reference: </w:t>
      </w:r>
      <w:r w:rsidR="007A67F1" w:rsidRPr="007A67F1">
        <w:rPr>
          <w:lang w:val="en-US"/>
        </w:rPr>
        <w:t>Lamb</w:t>
      </w:r>
      <w:r w:rsidRPr="007A67F1">
        <w:rPr>
          <w:lang w:val="en-US"/>
        </w:rPr>
        <w:t xml:space="preserve">, </w:t>
      </w:r>
      <w:r w:rsidR="007A67F1" w:rsidRPr="007A67F1">
        <w:rPr>
          <w:lang w:val="en-US"/>
        </w:rPr>
        <w:t>Shaun</w:t>
      </w:r>
      <w:r w:rsidRPr="007A67F1">
        <w:rPr>
          <w:lang w:val="en-US"/>
        </w:rPr>
        <w:t>.cmpe311.</w:t>
      </w:r>
      <w:r w:rsidR="007A67F1" w:rsidRPr="007A67F1">
        <w:rPr>
          <w:lang w:val="en-US"/>
        </w:rPr>
        <w:t>spring</w:t>
      </w:r>
      <w:proofErr w:type="gramStart"/>
      <w:r w:rsidR="007A67F1" w:rsidRPr="007A67F1">
        <w:rPr>
          <w:lang w:val="en-US"/>
        </w:rPr>
        <w:t>26</w:t>
      </w:r>
      <w:r w:rsidRPr="007A67F1">
        <w:rPr>
          <w:lang w:val="en-US"/>
        </w:rPr>
        <w:t>.Project</w:t>
      </w:r>
      <w:proofErr w:type="gramEnd"/>
      <w:r w:rsidRPr="007A67F1">
        <w:rPr>
          <w:lang w:val="en-US"/>
        </w:rPr>
        <w:t>#2-CE</w:t>
      </w:r>
    </w:p>
    <w:p w14:paraId="09A9ADE4" w14:textId="37481F1A" w:rsidR="009F6AA5" w:rsidRDefault="00000000">
      <w:r>
        <w:t xml:space="preserve">Date of publication: </w:t>
      </w:r>
      <w:r w:rsidR="000A68C8">
        <w:t>April</w:t>
      </w:r>
      <w:r>
        <w:t xml:space="preserve"> </w:t>
      </w:r>
      <w:r w:rsidR="007A67F1">
        <w:t>1</w:t>
      </w:r>
      <w:r w:rsidR="000A68C8">
        <w:t>4</w:t>
      </w:r>
      <w:r>
        <w:t>th, 202</w:t>
      </w:r>
      <w:r w:rsidR="007A67F1">
        <w:t>6</w:t>
      </w:r>
    </w:p>
    <w:p w14:paraId="4D80A7DE" w14:textId="55E026B6" w:rsidR="009F6AA5" w:rsidRDefault="00000000">
      <w:r>
        <w:br/>
        <w:t xml:space="preserve">LEAD ENGINEER: </w:t>
      </w:r>
      <w:r w:rsidR="007A67F1">
        <w:t>Shaun Lamb</w:t>
      </w:r>
      <w:r>
        <w:t>, University of Maryland Baltimore County</w:t>
      </w:r>
    </w:p>
    <w:p w14:paraId="5BB4D7A6" w14:textId="77777777" w:rsidR="009F6AA5" w:rsidRDefault="00000000">
      <w:r>
        <w:t>STAKEHOLDERS:</w:t>
      </w:r>
      <w:r>
        <w:br/>
        <w:t>Prof Kidd, Instructor, University of Maryland Baltimore County, Baltimore, Maryland, USA</w:t>
      </w:r>
      <w:r>
        <w:br/>
        <w:t>MD Safwan Zaman, TA, University of Maryland Baltimore County, Baltimore, Maryland, USA</w:t>
      </w:r>
    </w:p>
    <w:p w14:paraId="43C1D9A4" w14:textId="77777777" w:rsidR="009F6AA5" w:rsidRDefault="00000000">
      <w:pPr>
        <w:pStyle w:val="Heading2"/>
      </w:pPr>
      <w:r>
        <w:t>HIGH-LEVEL DESCRIPTION</w:t>
      </w:r>
    </w:p>
    <w:p w14:paraId="7EC7365A" w14:textId="77777777" w:rsidR="009F6AA5" w:rsidRDefault="00000000">
      <w:r>
        <w:t xml:space="preserve">This project implements a Cyclic Executive Task Manager for an embedded system on the </w:t>
      </w:r>
      <w:proofErr w:type="spellStart"/>
      <w:r>
        <w:t>Elegoo</w:t>
      </w:r>
      <w:proofErr w:type="spellEnd"/>
      <w:r>
        <w:t xml:space="preserve"> UNO R3 that performs identically to Project #1 – Asynchronous Execution. The system allows a user to independently set and update blink intervals for two LEDs via the Arduino IDE Serial Monitor. Each LED blinks continuously and independently at its last-set rate.</w:t>
      </w:r>
      <w:r>
        <w:br/>
      </w:r>
      <w:r>
        <w:br/>
        <w:t xml:space="preserve">Unlike Project #1, which </w:t>
      </w:r>
      <w:proofErr w:type="gramStart"/>
      <w:r>
        <w:t>utilized</w:t>
      </w:r>
      <w:proofErr w:type="gramEnd"/>
      <w:r>
        <w:t xml:space="preserve"> asynchronous control logic via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), this project restructures the same behavior under a function-pointer-based Cyclic Executive (CE) dispatcher. The CE loops over an array of task functions—one per LED and one for serial input—executing them in a non-preemptive, round-robin fashion.</w:t>
      </w:r>
      <w:r>
        <w:br/>
      </w:r>
      <w:r>
        <w:br/>
        <w:t>This design meets the same customer and high-level requirements as Project #1 while satisfying the additional Educational Requirement to implement a function-pointer-based cyclic executive.</w:t>
      </w:r>
    </w:p>
    <w:p w14:paraId="3B7D095D" w14:textId="77777777" w:rsidR="009F6AA5" w:rsidRDefault="00000000">
      <w:pPr>
        <w:pStyle w:val="Heading2"/>
      </w:pPr>
      <w:r>
        <w:t>REFERENCES</w:t>
      </w:r>
    </w:p>
    <w:p w14:paraId="46DD1990" w14:textId="77777777" w:rsidR="009F6AA5" w:rsidRDefault="00000000">
      <w:r>
        <w:t>Ref: kiddKid.cmpe311.fall</w:t>
      </w:r>
      <w:proofErr w:type="gramStart"/>
      <w:r>
        <w:t>25.project</w:t>
      </w:r>
      <w:proofErr w:type="gramEnd"/>
      <w:r>
        <w:t>#1 – Asynchronous Execution</w:t>
      </w:r>
      <w:r>
        <w:br/>
        <w:t>Ref: projectTaskMgmtCE_draft.docx – Educational Requirement Specification</w:t>
      </w:r>
      <w:r>
        <w:br/>
        <w:t>Ref: Project 1 – Submission.docx – Customer and high-level requirement definitions</w:t>
      </w:r>
      <w:r>
        <w:br/>
        <w:t xml:space="preserve">Ref: </w:t>
      </w:r>
      <w:proofErr w:type="spellStart"/>
      <w:r>
        <w:t>Elegoo</w:t>
      </w:r>
      <w:proofErr w:type="spellEnd"/>
      <w:r>
        <w:t xml:space="preserve"> UNO R3 datasheet – Hardware platform reference</w:t>
      </w:r>
    </w:p>
    <w:p w14:paraId="2B2A8EEB" w14:textId="77777777" w:rsidR="009F6AA5" w:rsidRDefault="00000000">
      <w:pPr>
        <w:pStyle w:val="Heading2"/>
      </w:pPr>
      <w:r>
        <w:t>DEFINITIONS AND ABBREVIATIONS</w:t>
      </w:r>
    </w:p>
    <w:p w14:paraId="1AB98C8A" w14:textId="77777777" w:rsidR="009F6AA5" w:rsidRDefault="00000000">
      <w:r>
        <w:t>See Project#1 – Asynchronous Execution for the complete glossary.</w:t>
      </w:r>
      <w:r>
        <w:br/>
      </w:r>
      <w:r>
        <w:br/>
        <w:t>Additional term for this document:</w:t>
      </w:r>
      <w:r>
        <w:br/>
      </w:r>
      <w:r>
        <w:br/>
        <w:t>Cyclic Executive (CE) – A fixed scheduling pattern that repeatedly dispatches tasks in a round-robin order via function pointers.</w:t>
      </w:r>
      <w:r>
        <w:br/>
        <w:t>Task Function Array – An array of function pointers used by the CE to call each system task sequentially.</w:t>
      </w:r>
    </w:p>
    <w:p w14:paraId="5B514254" w14:textId="77777777" w:rsidR="009F6AA5" w:rsidRDefault="00000000">
      <w:pPr>
        <w:pStyle w:val="Heading2"/>
      </w:pPr>
      <w:r>
        <w:lastRenderedPageBreak/>
        <w:t>CUSTOMER REQUIREMENTS</w:t>
      </w:r>
    </w:p>
    <w:p w14:paraId="576A7332" w14:textId="1EE018E1" w:rsidR="009F6AA5" w:rsidRDefault="00000000" w:rsidP="000A68C8">
      <w:r>
        <w:t>C.1 The User must be able to set the blink rate of two different LEDs.</w:t>
      </w:r>
      <w:r>
        <w:br/>
        <w:t>C.2 The User must be able to update the blink rate of each of the LEDs independently.</w:t>
      </w:r>
      <w:r>
        <w:br/>
        <w:t>C.3 Each LED must continue blinking at the last-set rate until updated by the User.</w:t>
      </w:r>
      <w:r>
        <w:br/>
        <w:t>C.4 The System must run upon an Arduino Uno R3 compatible development board.</w:t>
      </w:r>
      <w:r w:rsidR="000A68C8">
        <w:br/>
      </w:r>
      <w:r w:rsidR="000A68C8">
        <w:t>C.6 The device must have a motor-driven fan. (added – Lamb, Shaun, 4/16/2026)</w:t>
      </w:r>
      <w:r w:rsidR="000A68C8">
        <w:br/>
      </w:r>
      <w:r w:rsidR="000A68C8">
        <w:t>C.7 The RPM of the fan must be controllable via a button. (added – Lamb, Shaun, 4/16/2026)</w:t>
      </w:r>
      <w:r w:rsidR="000A68C8">
        <w:br/>
      </w:r>
      <w:r w:rsidR="000A68C8">
        <w:t>C.8 The fan must have 4 speeds: OFF, LOW, MEDIUM and HIGH. (added – Lamb, Shaun, 4/16/2026)</w:t>
      </w:r>
      <w:r w:rsidR="000A68C8">
        <w:br/>
      </w:r>
      <w:r w:rsidR="000A68C8">
        <w:t>C.9 Each hit of the button must cycle the speeds from OFF to LOW, MEDIUM, HIGH, MEDIUM, LOW, OFF. (added – Lamb, Shaun, 4/16/2026)</w:t>
      </w:r>
      <w:r w:rsidR="000A68C8">
        <w:br/>
      </w:r>
      <w:r w:rsidR="000A68C8">
        <w:t>C.10 LOW must be able to move air with minimal sound and minimum feeling of flow. (added – Lamb, Shaun, 4/16/2026)</w:t>
      </w:r>
      <w:r w:rsidR="000A68C8">
        <w:br/>
      </w:r>
      <w:r w:rsidR="000A68C8">
        <w:t>C.11 MEDIUM must be able to move air with moderate sound and a moderate feeling of air flow. (added – Lamb, Shaun, 4/16/2026)</w:t>
      </w:r>
      <w:r w:rsidR="000A68C8">
        <w:br/>
      </w:r>
      <w:r w:rsidR="000A68C8">
        <w:t>C.12 HIGH must be able to move air quickly with moderate sound and a distinct feeling of air flow. (added – Lamb, Shaun, 4/16/2026)</w:t>
      </w:r>
    </w:p>
    <w:p w14:paraId="29D22779" w14:textId="77777777" w:rsidR="009F6AA5" w:rsidRDefault="00000000">
      <w:pPr>
        <w:pStyle w:val="Heading2"/>
      </w:pPr>
      <w:r>
        <w:t>HIGH-LEVEL TECHNICAL REQUIREMENTS</w:t>
      </w:r>
    </w:p>
    <w:p w14:paraId="7E410C6B" w14:textId="2C3C51AC" w:rsidR="009F6AA5" w:rsidRDefault="00000000" w:rsidP="000A68C8">
      <w:r>
        <w:t xml:space="preserve">HL.1 The System must use two LEDs connected to pins 2 and 3 of the </w:t>
      </w:r>
      <w:proofErr w:type="spellStart"/>
      <w:r>
        <w:t>Elegoo</w:t>
      </w:r>
      <w:proofErr w:type="spellEnd"/>
      <w:r>
        <w:t xml:space="preserve"> UNO R3.</w:t>
      </w:r>
      <w:r>
        <w:br/>
        <w:t>HL.2 The System must execute under a Cyclic Executive dispatcher implemented as a function-pointer array.</w:t>
      </w:r>
      <w:r>
        <w:br/>
        <w:t>HL.3 The System must communicate with the User via the Arduino IDE serial monitor (9600 baud).</w:t>
      </w:r>
      <w:r>
        <w:br/>
        <w:t>HL.4 The System must remain fully responsive; no blocking code or delays.</w:t>
      </w:r>
      <w:r>
        <w:br/>
        <w:t>HL.5 The User must specify LED blink intervals in milliseconds.</w:t>
      </w:r>
      <w:r>
        <w:br/>
        <w:t>HL.6 The blink rate of one LED must not affect or interfere with the other LED.</w:t>
      </w:r>
      <w:r w:rsidR="000A68C8">
        <w:br/>
      </w:r>
      <w:r w:rsidR="000A68C8">
        <w:t>HL.7 The device must have a DC motor-driven fan with an operating voltage between 3V and 12V. (added - Lamb, Shaun, 4/16/2026)</w:t>
      </w:r>
      <w:r w:rsidR="000A68C8">
        <w:br/>
      </w:r>
      <w:r w:rsidR="000A68C8">
        <w:t>HL.8 The fan must operate at a minimum between 1500 and 6500 RPM. (added - Lamb, Shaun, 4/16/2026)</w:t>
      </w:r>
      <w:r w:rsidR="000A68C8">
        <w:br/>
      </w:r>
      <w:r w:rsidR="000A68C8">
        <w:t>HL.9 The fan must draw less than 4 Amps. (added - Lamb, Shaun, 4/16/2026)</w:t>
      </w:r>
      <w:r w:rsidR="000A68C8">
        <w:br/>
      </w:r>
      <w:r w:rsidR="000A68C8">
        <w:t>HL.10 The fan must be driven by a PWM signal with a maximum voltage of 5VDC. (added - Lamb, Shaun, 4/16/2026)</w:t>
      </w:r>
      <w:r w:rsidR="000A68C8">
        <w:br/>
      </w:r>
      <w:r w:rsidR="000A68C8">
        <w:t>HL.11 The fan must have a maximum dimension less than 4x4x3 inches (not including cage). (added - Lamb, Shaun, 4/16/2026)</w:t>
      </w:r>
      <w:r w:rsidR="000A68C8">
        <w:br/>
      </w:r>
      <w:r w:rsidR="000A68C8">
        <w:t>HL.12 The RPM of the motor must be controllable using a single-pole, momentary-on, normally-off push button. (added - Lamb, Shaun, 4/16/2026)</w:t>
      </w:r>
      <w:r w:rsidR="000A68C8">
        <w:br/>
      </w:r>
      <w:r w:rsidR="000A68C8">
        <w:t>HL.13 The operation of the button and motor must have no noticeable effect upon the operation of previously implemented I/O (e.g. serial monitor and LEDs). (added - Lamb, Shaun, 4/16/2026)</w:t>
      </w:r>
      <w:r w:rsidR="000A68C8">
        <w:br/>
      </w:r>
      <w:r w:rsidR="000A68C8">
        <w:t xml:space="preserve">HL.14 The fan must have 4 speeds: OFF, LOW, MEDIUM and HIGH. (added - Lamb, Shaun, </w:t>
      </w:r>
      <w:r w:rsidR="000A68C8">
        <w:lastRenderedPageBreak/>
        <w:t>4/16/2026)</w:t>
      </w:r>
      <w:r w:rsidR="000A68C8">
        <w:br/>
      </w:r>
      <w:r w:rsidR="000A68C8">
        <w:t xml:space="preserve">HL.15 Each hit of the button must cycle the speeds from OFF to LOW to MEDIUM </w:t>
      </w:r>
      <w:proofErr w:type="spellStart"/>
      <w:r w:rsidR="000A68C8">
        <w:t>to</w:t>
      </w:r>
      <w:proofErr w:type="spellEnd"/>
      <w:r w:rsidR="000A68C8">
        <w:t xml:space="preserve"> HIGH to MEDIUM to LOW to OFF. (added - Lamb, Shaun, 4/16/2026)</w:t>
      </w:r>
      <w:r w:rsidR="000A68C8">
        <w:br/>
      </w:r>
      <w:r w:rsidR="000A68C8">
        <w:t>HL.16 LOW must be able to move air with a sound volume less than 35dB and airflow levels between 30-45 CFM. (added - Lamb, Shaun, 4/16/2026)</w:t>
      </w:r>
      <w:r w:rsidR="000A68C8">
        <w:br/>
      </w:r>
      <w:r w:rsidR="000A68C8">
        <w:t>HL.17 MEDIUM must be able to move air with a sound volume less than 40dB and airflow levels between 45-70 CFM. (added - Lamb, Shaun, 4/16/2026)</w:t>
      </w:r>
      <w:r w:rsidR="000A68C8">
        <w:br/>
      </w:r>
      <w:r w:rsidR="000A68C8">
        <w:t>HL.18 HIGH must be able to move air with a sound volume less than 50dB and airflow levels between 70-100 CFM. (added - Lamb, Shaun, 4/16/2026)</w:t>
      </w:r>
    </w:p>
    <w:p w14:paraId="20865F4E" w14:textId="77777777" w:rsidR="009F6AA5" w:rsidRDefault="00000000">
      <w:pPr>
        <w:pStyle w:val="Heading2"/>
      </w:pPr>
      <w:r>
        <w:t>EDUCATIONAL REQUIREMENTS</w:t>
      </w:r>
    </w:p>
    <w:p w14:paraId="66323903" w14:textId="3A93E5FE" w:rsidR="000A68C8" w:rsidRDefault="00000000">
      <w:r>
        <w:t>E.1 The embedded system must implement a Cyclic Executive Task Manager using a function-pointer array to dispatch all asynchronous tasks.</w:t>
      </w:r>
      <w:r>
        <w:br/>
        <w:t>E.2 The test and validation requirements must include those from Project #1 plus any additional tests necessary to confirm proper CE operation.</w:t>
      </w:r>
      <w:r>
        <w:br/>
        <w:t>E.3 The final report must be a formal design document following the Project #1 structure and conventions.</w:t>
      </w:r>
      <w:r w:rsidR="000A68C8">
        <w:br/>
      </w:r>
      <w:r w:rsidR="000A68C8" w:rsidRPr="000A68C8">
        <w:t>E.4 The Evaluator must be able to successfully have The System perform the dialog in Table 4 and Table 5. (added - Lamb, Shaun, 4/16/2026)</w:t>
      </w:r>
    </w:p>
    <w:p w14:paraId="34FDD5F4" w14:textId="77777777" w:rsidR="009F6AA5" w:rsidRDefault="00000000">
      <w:pPr>
        <w:pStyle w:val="Heading2"/>
      </w:pPr>
      <w:r>
        <w:t>ENGINEERING CHANGE REQUEST</w:t>
      </w:r>
    </w:p>
    <w:p w14:paraId="0905C125" w14:textId="77777777" w:rsidR="009F6AA5" w:rsidRDefault="00000000">
      <w:r>
        <w:t>ECR 0.1 – 1/1/2030</w:t>
      </w:r>
    </w:p>
    <w:p w14:paraId="3CCF5134" w14:textId="77777777" w:rsidR="009F6AA5" w:rsidRDefault="00000000">
      <w:r>
        <w:rPr>
          <w:b/>
        </w:rPr>
        <w:t>Requestor:</w:t>
      </w:r>
      <w:r>
        <w:t xml:space="preserve"> Prof. Kidd</w:t>
      </w:r>
    </w:p>
    <w:p w14:paraId="786B0A89" w14:textId="546CA08C" w:rsidR="009F6AA5" w:rsidRDefault="00000000">
      <w:r>
        <w:rPr>
          <w:b/>
        </w:rPr>
        <w:t>Description of change:</w:t>
      </w:r>
      <w:r>
        <w:t xml:space="preserve"> Modify the design resulting from the high-level requirements defined in </w:t>
      </w:r>
      <w:r w:rsidR="007A67F1">
        <w:t>Lamb</w:t>
      </w:r>
      <w:r w:rsidR="004F45A3">
        <w:t xml:space="preserve">, </w:t>
      </w:r>
      <w:r w:rsidR="007A67F1">
        <w:t>Shaun.cmpe311.spring</w:t>
      </w:r>
      <w:proofErr w:type="gramStart"/>
      <w:r w:rsidR="007A67F1">
        <w:t>26</w:t>
      </w:r>
      <w:r>
        <w:t>.Project</w:t>
      </w:r>
      <w:proofErr w:type="gramEnd"/>
      <w:r>
        <w:t xml:space="preserve">#1 – Asynchronous Execution to use a round-robin cyclic executive task manager. There is no change to the Customer Requirements or the High-Level Technical Requirements defined in </w:t>
      </w:r>
      <w:r w:rsidR="007A67F1">
        <w:t>Lamb</w:t>
      </w:r>
      <w:r w:rsidR="004F45A3">
        <w:t xml:space="preserve">, </w:t>
      </w:r>
      <w:r w:rsidR="007A67F1">
        <w:t>Shaun.cmpe311.spring</w:t>
      </w:r>
      <w:proofErr w:type="gramStart"/>
      <w:r w:rsidR="007A67F1">
        <w:t>26</w:t>
      </w:r>
      <w:r>
        <w:t>.Project</w:t>
      </w:r>
      <w:proofErr w:type="gramEnd"/>
      <w:r>
        <w:t>#1 – Asynchronous Execution.</w:t>
      </w:r>
    </w:p>
    <w:p w14:paraId="3D801105" w14:textId="77777777" w:rsidR="009F6AA5" w:rsidRDefault="00000000">
      <w:r>
        <w:rPr>
          <w:b/>
        </w:rPr>
        <w:t>Reason for change:</w:t>
      </w:r>
      <w:r>
        <w:t xml:space="preserve"> Results in a more reliable design. The new design will reduce labor and design costs for implementing future extensions.</w:t>
      </w:r>
    </w:p>
    <w:p w14:paraId="7519D257" w14:textId="77777777" w:rsidR="009F6AA5" w:rsidRDefault="00000000">
      <w:pPr>
        <w:pStyle w:val="Heading2"/>
      </w:pPr>
      <w:r>
        <w:t>ENGINEERING CHANGE NOTE</w:t>
      </w:r>
    </w:p>
    <w:p w14:paraId="7AA75886" w14:textId="77777777" w:rsidR="009F6AA5" w:rsidRDefault="00000000">
      <w:r>
        <w:t>ECN 0.1 – Implementing ECR 0.1</w:t>
      </w:r>
    </w:p>
    <w:p w14:paraId="00FC15E1" w14:textId="79CF4425" w:rsidR="009F6AA5" w:rsidRDefault="00000000">
      <w:r>
        <w:rPr>
          <w:b/>
        </w:rPr>
        <w:t>Author:</w:t>
      </w:r>
      <w:r>
        <w:t xml:space="preserve"> </w:t>
      </w:r>
      <w:r w:rsidR="007A67F1">
        <w:t>Shaun Lamb</w:t>
      </w:r>
    </w:p>
    <w:p w14:paraId="61DFFC54" w14:textId="77777777" w:rsidR="009F6AA5" w:rsidRDefault="00000000">
      <w:r>
        <w:rPr>
          <w:b/>
        </w:rPr>
        <w:t>Reference ECR:</w:t>
      </w:r>
      <w:r>
        <w:t xml:space="preserve"> ECR 0.1 – 1/1/2030, Requestor: Prof. Kidd</w:t>
      </w:r>
    </w:p>
    <w:p w14:paraId="68E00712" w14:textId="77777777" w:rsidR="009F6AA5" w:rsidRDefault="00000000">
      <w:r>
        <w:rPr>
          <w:b/>
        </w:rPr>
        <w:t>Documents changed:</w:t>
      </w:r>
    </w:p>
    <w:p w14:paraId="757C19B3" w14:textId="71FFA62C" w:rsidR="009F6AA5" w:rsidRDefault="007A67F1">
      <w:r>
        <w:t>Lamb, Shaun.cmpe311.spring</w:t>
      </w:r>
      <w:proofErr w:type="gramStart"/>
      <w:r>
        <w:t>26.Project</w:t>
      </w:r>
      <w:proofErr w:type="gramEnd"/>
      <w:r>
        <w:t>#2-CE (this document) – New revision of the Project #1 design document. This document supersedes Project #1 – Submission.docx for the purposes of Project #2.</w:t>
      </w:r>
    </w:p>
    <w:p w14:paraId="34F2D1E7" w14:textId="77777777" w:rsidR="009F6AA5" w:rsidRDefault="00000000">
      <w:r>
        <w:rPr>
          <w:b/>
        </w:rPr>
        <w:lastRenderedPageBreak/>
        <w:t>Summary of changes:</w:t>
      </w:r>
    </w:p>
    <w:p w14:paraId="626B57B8" w14:textId="74987028" w:rsidR="009F6AA5" w:rsidRDefault="00000000">
      <w:r>
        <w:t xml:space="preserve">1. DESIGN – Implementation: The asynchronous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)-based control flow from Project #1</w:t>
      </w:r>
      <w:r w:rsidR="004F45A3">
        <w:t>. This</w:t>
      </w:r>
      <w:r w:rsidR="004F45A3" w:rsidRPr="004F45A3">
        <w:t xml:space="preserve"> design organizes the same three tasks — </w:t>
      </w:r>
      <w:proofErr w:type="spellStart"/>
      <w:r w:rsidR="004F45A3" w:rsidRPr="004F45A3">
        <w:t>taskSerialInput</w:t>
      </w:r>
      <w:proofErr w:type="spellEnd"/>
      <w:r w:rsidR="004F45A3" w:rsidRPr="004F45A3">
        <w:t>, taskBlinkLED1, and taskBlinkLED2 — into a function-pointer array (</w:t>
      </w:r>
      <w:proofErr w:type="spellStart"/>
      <w:proofErr w:type="gramStart"/>
      <w:r w:rsidR="004F45A3" w:rsidRPr="004F45A3">
        <w:t>taskList</w:t>
      </w:r>
      <w:proofErr w:type="spellEnd"/>
      <w:r w:rsidR="004F45A3" w:rsidRPr="004F45A3">
        <w:t>[</w:t>
      </w:r>
      <w:proofErr w:type="gramEnd"/>
      <w:r w:rsidR="004F45A3" w:rsidRPr="004F45A3">
        <w:t xml:space="preserve">]) that </w:t>
      </w:r>
      <w:proofErr w:type="gramStart"/>
      <w:r w:rsidR="004F45A3" w:rsidRPr="004F45A3">
        <w:t>loop(</w:t>
      </w:r>
      <w:proofErr w:type="gramEnd"/>
      <w:r w:rsidR="004F45A3" w:rsidRPr="004F45A3">
        <w:t xml:space="preserve">) cycles through on every iteration. The result is a clean round-robin Cyclic Executive. All timing is still </w:t>
      </w:r>
      <w:proofErr w:type="spellStart"/>
      <w:proofErr w:type="gramStart"/>
      <w:r w:rsidR="004F45A3" w:rsidRPr="004F45A3">
        <w:t>millis</w:t>
      </w:r>
      <w:proofErr w:type="spellEnd"/>
      <w:r w:rsidR="004F45A3" w:rsidRPr="004F45A3">
        <w:t>(</w:t>
      </w:r>
      <w:proofErr w:type="gramEnd"/>
      <w:r w:rsidR="004F45A3" w:rsidRPr="004F45A3">
        <w:t xml:space="preserve">)-based within each task, and no </w:t>
      </w:r>
      <w:proofErr w:type="gramStart"/>
      <w:r w:rsidR="004F45A3" w:rsidRPr="004F45A3">
        <w:t>delay(</w:t>
      </w:r>
      <w:proofErr w:type="gramEnd"/>
      <w:r w:rsidR="004F45A3" w:rsidRPr="004F45A3">
        <w:t>) calls appear anywhere in the code."</w:t>
      </w:r>
    </w:p>
    <w:p w14:paraId="686BEA37" w14:textId="0EB0A19B" w:rsidR="009F6AA5" w:rsidRDefault="004F45A3">
      <w:r>
        <w:t xml:space="preserve">2. CUSTOMER REQUIREMENTS – No change. Requirements C.1 through C.4 </w:t>
      </w:r>
      <w:proofErr w:type="gramStart"/>
      <w:r>
        <w:t>are</w:t>
      </w:r>
      <w:proofErr w:type="gramEnd"/>
      <w:r>
        <w:t xml:space="preserve"> identical to those in Ref: </w:t>
      </w:r>
      <w:r w:rsidR="007A67F1">
        <w:t>Lamb</w:t>
      </w:r>
      <w:r>
        <w:t xml:space="preserve">, </w:t>
      </w:r>
      <w:r w:rsidR="007A67F1">
        <w:t>Shaun. cmpe311.spring</w:t>
      </w:r>
      <w:proofErr w:type="gramStart"/>
      <w:r w:rsidR="007A67F1">
        <w:t>26</w:t>
      </w:r>
      <w:r>
        <w:t>.Project</w:t>
      </w:r>
      <w:proofErr w:type="gramEnd"/>
      <w:r>
        <w:t>#1 – Asynchronous Execution, CUSTOMER REQUIREMENTS section.</w:t>
      </w:r>
    </w:p>
    <w:p w14:paraId="0F05401C" w14:textId="73E58F91" w:rsidR="009F6AA5" w:rsidRDefault="004F45A3">
      <w:r>
        <w:t>3. HIGH-LEVEL TECHNICAL REQUIREMENTS – HL.1, HL.3, HL.4, HL.5, and HL.6 are unchanged. HL.2 has been updated to explicitly specify the CE dispatcher mechanism, consistent with ECR 0.1.</w:t>
      </w:r>
    </w:p>
    <w:p w14:paraId="57793CE0" w14:textId="77777777" w:rsidR="009F6AA5" w:rsidRDefault="00000000">
      <w:pPr>
        <w:pStyle w:val="Heading2"/>
      </w:pPr>
      <w:r>
        <w:t>DESIGN</w:t>
      </w:r>
    </w:p>
    <w:p w14:paraId="61213AE2" w14:textId="77777777" w:rsidR="009F6AA5" w:rsidRDefault="00000000">
      <w:pPr>
        <w:pStyle w:val="Heading3"/>
      </w:pPr>
      <w:r>
        <w:t>DESIGN PRE-REQUISITES</w:t>
      </w:r>
    </w:p>
    <w:p w14:paraId="52DCE451" w14:textId="77777777" w:rsidR="009F6AA5" w:rsidRDefault="00000000">
      <w:r>
        <w:t xml:space="preserve">• </w:t>
      </w:r>
      <w:proofErr w:type="spellStart"/>
      <w:r>
        <w:t>Elegoo</w:t>
      </w:r>
      <w:proofErr w:type="spellEnd"/>
      <w:r>
        <w:t xml:space="preserve"> UNO R3 (Arduino-compatible ATmega328P)</w:t>
      </w:r>
      <w:r>
        <w:br/>
        <w:t>• Arduino IDE v2.3.3 or later</w:t>
      </w:r>
      <w:r>
        <w:br/>
        <w:t>• Two LEDs (any color)</w:t>
      </w:r>
      <w:r>
        <w:br/>
        <w:t>• Two 330 Ω resistors (series limiters)</w:t>
      </w:r>
      <w:r>
        <w:br/>
        <w:t>• Breadboard and jumper wires</w:t>
      </w:r>
      <w:r>
        <w:br/>
        <w:t>• USB cable (for power and serial communication)</w:t>
      </w:r>
    </w:p>
    <w:p w14:paraId="7F2FC6B2" w14:textId="77777777" w:rsidR="009F6AA5" w:rsidRDefault="00000000">
      <w:pPr>
        <w:pStyle w:val="Heading3"/>
      </w:pPr>
      <w:r>
        <w:t>CIRCUIT WIRING</w:t>
      </w:r>
    </w:p>
    <w:tbl>
      <w:tblPr>
        <w:tblStyle w:val="a"/>
        <w:tblW w:w="864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9F6AA5" w14:paraId="25C04E14" w14:textId="77777777">
        <w:tc>
          <w:tcPr>
            <w:tcW w:w="2880" w:type="dxa"/>
          </w:tcPr>
          <w:p w14:paraId="66E6A19C" w14:textId="77777777" w:rsidR="009F6AA5" w:rsidRDefault="00000000">
            <w:r>
              <w:t>Signal</w:t>
            </w:r>
          </w:p>
        </w:tc>
        <w:tc>
          <w:tcPr>
            <w:tcW w:w="2880" w:type="dxa"/>
          </w:tcPr>
          <w:p w14:paraId="38D2BCC2" w14:textId="77777777" w:rsidR="009F6AA5" w:rsidRDefault="00000000">
            <w:r>
              <w:t>UNO Pin</w:t>
            </w:r>
          </w:p>
        </w:tc>
        <w:tc>
          <w:tcPr>
            <w:tcW w:w="2880" w:type="dxa"/>
          </w:tcPr>
          <w:p w14:paraId="07A02536" w14:textId="77777777" w:rsidR="009F6AA5" w:rsidRDefault="00000000">
            <w:r>
              <w:t>Connection</w:t>
            </w:r>
          </w:p>
        </w:tc>
      </w:tr>
      <w:tr w:rsidR="009F6AA5" w14:paraId="503CEEDA" w14:textId="77777777">
        <w:tc>
          <w:tcPr>
            <w:tcW w:w="2880" w:type="dxa"/>
          </w:tcPr>
          <w:p w14:paraId="5D80175A" w14:textId="77777777" w:rsidR="009F6AA5" w:rsidRDefault="00000000">
            <w:r>
              <w:t>LED 1 (anode +)</w:t>
            </w:r>
          </w:p>
        </w:tc>
        <w:tc>
          <w:tcPr>
            <w:tcW w:w="2880" w:type="dxa"/>
          </w:tcPr>
          <w:p w14:paraId="160CB97B" w14:textId="77777777" w:rsidR="009F6AA5" w:rsidRDefault="00000000">
            <w:r>
              <w:t>D2 → 330 Ω → LED → GND</w:t>
            </w:r>
          </w:p>
        </w:tc>
        <w:tc>
          <w:tcPr>
            <w:tcW w:w="2880" w:type="dxa"/>
          </w:tcPr>
          <w:p w14:paraId="013458BD" w14:textId="77777777" w:rsidR="009F6AA5" w:rsidRDefault="00000000">
            <w:r>
              <w:t>Red LED recommended</w:t>
            </w:r>
          </w:p>
        </w:tc>
      </w:tr>
      <w:tr w:rsidR="009F6AA5" w14:paraId="6A298844" w14:textId="77777777">
        <w:tc>
          <w:tcPr>
            <w:tcW w:w="2880" w:type="dxa"/>
          </w:tcPr>
          <w:p w14:paraId="4CA3F0C5" w14:textId="77777777" w:rsidR="009F6AA5" w:rsidRDefault="00000000">
            <w:r>
              <w:t>LED 2 (anode +)</w:t>
            </w:r>
          </w:p>
        </w:tc>
        <w:tc>
          <w:tcPr>
            <w:tcW w:w="2880" w:type="dxa"/>
          </w:tcPr>
          <w:p w14:paraId="4858971F" w14:textId="77777777" w:rsidR="009F6AA5" w:rsidRDefault="00000000">
            <w:r>
              <w:t>D3 → 330 Ω → LED → GND</w:t>
            </w:r>
          </w:p>
        </w:tc>
        <w:tc>
          <w:tcPr>
            <w:tcW w:w="2880" w:type="dxa"/>
          </w:tcPr>
          <w:p w14:paraId="09AA6D23" w14:textId="77777777" w:rsidR="009F6AA5" w:rsidRDefault="00000000">
            <w:r>
              <w:t>Green LED recommended</w:t>
            </w:r>
          </w:p>
        </w:tc>
      </w:tr>
      <w:tr w:rsidR="009F6AA5" w14:paraId="175ED950" w14:textId="77777777">
        <w:tc>
          <w:tcPr>
            <w:tcW w:w="2880" w:type="dxa"/>
          </w:tcPr>
          <w:p w14:paraId="565D8D84" w14:textId="77777777" w:rsidR="009F6AA5" w:rsidRDefault="00000000">
            <w:r>
              <w:t>Common Ground</w:t>
            </w:r>
          </w:p>
        </w:tc>
        <w:tc>
          <w:tcPr>
            <w:tcW w:w="2880" w:type="dxa"/>
          </w:tcPr>
          <w:p w14:paraId="5E0AE19C" w14:textId="77777777" w:rsidR="009F6AA5" w:rsidRDefault="00000000">
            <w:r>
              <w:t>GND rail</w:t>
            </w:r>
          </w:p>
        </w:tc>
        <w:tc>
          <w:tcPr>
            <w:tcW w:w="2880" w:type="dxa"/>
          </w:tcPr>
          <w:p w14:paraId="627E03A6" w14:textId="77777777" w:rsidR="009F6AA5" w:rsidRDefault="00000000">
            <w:r>
              <w:t>Both LED cathodes share ground</w:t>
            </w:r>
          </w:p>
        </w:tc>
      </w:tr>
    </w:tbl>
    <w:p w14:paraId="2CC39C05" w14:textId="77777777" w:rsidR="009F6AA5" w:rsidRDefault="00000000">
      <w:pPr>
        <w:pStyle w:val="Heading2"/>
      </w:pPr>
      <w:bookmarkStart w:id="0" w:name="_heading=h.53slrynvpa5i" w:colFirst="0" w:colLast="0"/>
      <w:bookmarkEnd w:id="0"/>
      <w:r>
        <w:t>CODE</w:t>
      </w:r>
    </w:p>
    <w:p w14:paraId="67452A01" w14:textId="77777777" w:rsidR="009F6AA5" w:rsidRDefault="009F6AA5">
      <w:pPr>
        <w:spacing w:after="0"/>
      </w:pPr>
    </w:p>
    <w:p w14:paraId="63695F6C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t>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/*</w:t>
      </w:r>
    </w:p>
    <w:p w14:paraId="5C7EA420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Project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#2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–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Task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Management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(Cyclic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Executive)</w:t>
      </w:r>
    </w:p>
    <w:p w14:paraId="016B3D11" w14:textId="77777777" w:rsidR="009F6AA5" w:rsidRPr="007A67F1" w:rsidRDefault="00000000">
      <w:pPr>
        <w:spacing w:after="0"/>
        <w:rPr>
          <w:rFonts w:ascii="Roboto Mono" w:eastAsia="Roboto Mono" w:hAnsi="Roboto Mono" w:cs="Roboto Mono"/>
          <w:sz w:val="18"/>
          <w:szCs w:val="18"/>
          <w:lang w:val="es-ES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proofErr w:type="spellStart"/>
      <w:r w:rsidRPr="007A67F1">
        <w:rPr>
          <w:rFonts w:ascii="Roboto Mono" w:eastAsia="Roboto Mono" w:hAnsi="Roboto Mono" w:cs="Roboto Mono"/>
          <w:color w:val="188038"/>
          <w:sz w:val="18"/>
          <w:szCs w:val="18"/>
          <w:lang w:val="es-ES"/>
        </w:rPr>
        <w:t>Platform</w:t>
      </w:r>
      <w:proofErr w:type="spellEnd"/>
      <w:r w:rsidRPr="007A67F1">
        <w:rPr>
          <w:rFonts w:ascii="Roboto Mono" w:eastAsia="Roboto Mono" w:hAnsi="Roboto Mono" w:cs="Roboto Mono"/>
          <w:color w:val="188038"/>
          <w:sz w:val="18"/>
          <w:szCs w:val="18"/>
          <w:lang w:val="es-ES"/>
        </w:rPr>
        <w:t>:</w:t>
      </w:r>
      <w:r w:rsidRPr="007A67F1">
        <w:rPr>
          <w:rFonts w:ascii="Roboto Mono" w:eastAsia="Roboto Mono" w:hAnsi="Roboto Mono" w:cs="Roboto Mono"/>
          <w:sz w:val="18"/>
          <w:szCs w:val="18"/>
          <w:lang w:val="es-ES"/>
        </w:rPr>
        <w:t xml:space="preserve"> </w:t>
      </w:r>
      <w:proofErr w:type="spellStart"/>
      <w:r w:rsidRPr="007A67F1">
        <w:rPr>
          <w:rFonts w:ascii="Roboto Mono" w:eastAsia="Roboto Mono" w:hAnsi="Roboto Mono" w:cs="Roboto Mono"/>
          <w:color w:val="188038"/>
          <w:sz w:val="18"/>
          <w:szCs w:val="18"/>
          <w:lang w:val="es-ES"/>
        </w:rPr>
        <w:t>Elegoo</w:t>
      </w:r>
      <w:proofErr w:type="spellEnd"/>
      <w:r w:rsidRPr="007A67F1">
        <w:rPr>
          <w:rFonts w:ascii="Roboto Mono" w:eastAsia="Roboto Mono" w:hAnsi="Roboto Mono" w:cs="Roboto Mono"/>
          <w:color w:val="188038"/>
          <w:sz w:val="18"/>
          <w:szCs w:val="18"/>
          <w:lang w:val="es-ES"/>
        </w:rPr>
        <w:t>/Arduino</w:t>
      </w:r>
      <w:r w:rsidRPr="007A67F1">
        <w:rPr>
          <w:rFonts w:ascii="Roboto Mono" w:eastAsia="Roboto Mono" w:hAnsi="Roboto Mono" w:cs="Roboto Mono"/>
          <w:sz w:val="18"/>
          <w:szCs w:val="18"/>
          <w:lang w:val="es-ES"/>
        </w:rPr>
        <w:t xml:space="preserve"> </w:t>
      </w:r>
      <w:r w:rsidRPr="007A67F1">
        <w:rPr>
          <w:rFonts w:ascii="Roboto Mono" w:eastAsia="Roboto Mono" w:hAnsi="Roboto Mono" w:cs="Roboto Mono"/>
          <w:color w:val="188038"/>
          <w:sz w:val="18"/>
          <w:szCs w:val="18"/>
          <w:lang w:val="es-ES"/>
        </w:rPr>
        <w:t>UNO</w:t>
      </w:r>
      <w:r w:rsidRPr="007A67F1">
        <w:rPr>
          <w:rFonts w:ascii="Roboto Mono" w:eastAsia="Roboto Mono" w:hAnsi="Roboto Mono" w:cs="Roboto Mono"/>
          <w:sz w:val="18"/>
          <w:szCs w:val="18"/>
          <w:lang w:val="es-ES"/>
        </w:rPr>
        <w:t xml:space="preserve"> </w:t>
      </w:r>
      <w:r w:rsidRPr="007A67F1">
        <w:rPr>
          <w:rFonts w:ascii="Roboto Mono" w:eastAsia="Roboto Mono" w:hAnsi="Roboto Mono" w:cs="Roboto Mono"/>
          <w:color w:val="188038"/>
          <w:sz w:val="18"/>
          <w:szCs w:val="18"/>
          <w:lang w:val="es-ES"/>
        </w:rPr>
        <w:t>R3</w:t>
      </w:r>
      <w:r w:rsidRPr="007A67F1">
        <w:rPr>
          <w:rFonts w:ascii="Roboto Mono" w:eastAsia="Roboto Mono" w:hAnsi="Roboto Mono" w:cs="Roboto Mono"/>
          <w:sz w:val="18"/>
          <w:szCs w:val="18"/>
          <w:lang w:val="es-ES"/>
        </w:rPr>
        <w:t xml:space="preserve"> </w:t>
      </w:r>
      <w:r w:rsidRPr="007A67F1">
        <w:rPr>
          <w:rFonts w:ascii="Roboto Mono" w:eastAsia="Roboto Mono" w:hAnsi="Roboto Mono" w:cs="Roboto Mono"/>
          <w:color w:val="188038"/>
          <w:sz w:val="18"/>
          <w:szCs w:val="18"/>
          <w:lang w:val="es-ES"/>
        </w:rPr>
        <w:t>(ATmega328P)</w:t>
      </w:r>
    </w:p>
    <w:p w14:paraId="0A1255B3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 w:rsidRPr="007A67F1">
        <w:rPr>
          <w:rFonts w:ascii="Roboto Mono" w:eastAsia="Roboto Mono" w:hAnsi="Roboto Mono" w:cs="Roboto Mono"/>
          <w:sz w:val="18"/>
          <w:szCs w:val="18"/>
          <w:lang w:val="es-ES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Serial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Monitor: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9600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baud</w:t>
      </w:r>
    </w:p>
    <w:p w14:paraId="7C6E610F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318E6829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Summary:</w:t>
      </w:r>
    </w:p>
    <w:p w14:paraId="3F3EB7C0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-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Implements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non-preemptive,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round-robin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cyclic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executive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(CE)</w:t>
      </w:r>
    </w:p>
    <w:p w14:paraId="641C05D5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using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function-pointer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task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array.</w:t>
      </w:r>
    </w:p>
    <w:p w14:paraId="2218A85A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lastRenderedPageBreak/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-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Tasks:</w:t>
      </w:r>
    </w:p>
    <w:p w14:paraId="26FF54B8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1)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taskSerialInput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:</w:t>
      </w:r>
      <w:proofErr w:type="gram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non-blocking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serial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line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reader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+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UI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state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machine</w:t>
      </w:r>
    </w:p>
    <w:p w14:paraId="2C61F062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2)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taskBlinkLED1</w:t>
      </w: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proofErr w:type="gramStart"/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:</w:t>
      </w:r>
      <w:proofErr w:type="gram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toggles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LED1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according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to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its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period</w:t>
      </w:r>
    </w:p>
    <w:p w14:paraId="444FBBC3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3)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taskBlinkLED2</w:t>
      </w: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proofErr w:type="gramStart"/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:</w:t>
      </w:r>
      <w:proofErr w:type="gram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toggles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LED2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according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to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its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period</w:t>
      </w:r>
    </w:p>
    <w:p w14:paraId="41E311B7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-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No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delay(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all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timing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uses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millis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).</w:t>
      </w:r>
    </w:p>
    <w:p w14:paraId="3F2B6635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-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User-entered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interval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ms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treated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the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FULL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period;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each</w:t>
      </w:r>
    </w:p>
    <w:p w14:paraId="7EFCD917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ON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and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OFF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lasts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interval/2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milliseconds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(matches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P1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dialog).</w:t>
      </w:r>
    </w:p>
    <w:p w14:paraId="45213F64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2789B8DF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Usage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(Serial):</w:t>
      </w:r>
    </w:p>
    <w:p w14:paraId="6985F8CF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&gt;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What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LED?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(1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or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2)</w:t>
      </w:r>
    </w:p>
    <w:p w14:paraId="53A70712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&gt;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2</w:t>
      </w:r>
    </w:p>
    <w:p w14:paraId="49C730A1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&gt;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What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interval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(in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msec)?</w:t>
      </w:r>
    </w:p>
    <w:p w14:paraId="79A16A53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&gt;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600</w:t>
      </w:r>
    </w:p>
    <w:p w14:paraId="4078EA30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=&gt;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LED2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blinks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~300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ms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ON,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~300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ms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OFF</w:t>
      </w:r>
    </w:p>
    <w:p w14:paraId="79BD0CF9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*/</w:t>
      </w:r>
    </w:p>
    <w:p w14:paraId="64A7AEFB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0FF0BD36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#include</w:t>
      </w:r>
      <w:proofErr w:type="gram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Arduino.h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&gt;</w:t>
      </w:r>
    </w:p>
    <w:p w14:paraId="219774EB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4A6D2CF8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-----------------------------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Pins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-----------------------------</w:t>
      </w:r>
    </w:p>
    <w:p w14:paraId="5962F883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static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const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uint8_t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LED_PIN_1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2;</w:t>
      </w:r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LED1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on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D2</w:t>
      </w:r>
    </w:p>
    <w:p w14:paraId="44E4B24D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static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const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uint8_t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LED_PIN_2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3;</w:t>
      </w:r>
      <w:r>
        <w:rPr>
          <w:rFonts w:ascii="Roboto Mono" w:eastAsia="Roboto Mono" w:hAnsi="Roboto Mono" w:cs="Roboto Mono"/>
          <w:sz w:val="18"/>
          <w:szCs w:val="18"/>
        </w:rPr>
        <w:t xml:space="preserve">   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LED2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on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D3</w:t>
      </w:r>
    </w:p>
    <w:p w14:paraId="1498FF5A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4C88EF32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/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-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----------------------------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Timing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Model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-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--------------------</w:t>
      </w:r>
    </w:p>
    <w:p w14:paraId="3C4D204A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The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"period"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the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full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blink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period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in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milliseconds.</w:t>
      </w:r>
    </w:p>
    <w:p w14:paraId="75DC8987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Each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LED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toggles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every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halfPeriod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max(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1,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period/2).</w:t>
      </w:r>
    </w:p>
    <w:p w14:paraId="2894E74C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This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matches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the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Project-1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test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dialog: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entering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600ms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yields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~300ms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ON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+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~300ms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OFF.</w:t>
      </w:r>
    </w:p>
    <w:p w14:paraId="737A0DC5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2C6F437E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static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volatile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unsigned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long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periodMs_LED1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1000;</w:t>
      </w: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/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default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1s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period</w:t>
      </w:r>
    </w:p>
    <w:p w14:paraId="437CF53E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static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volatile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unsigned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long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periodMs_LED2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1000;</w:t>
      </w: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/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default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1s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period</w:t>
      </w:r>
    </w:p>
    <w:p w14:paraId="2BD91567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4216EE01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Internal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toggling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state</w:t>
      </w:r>
    </w:p>
    <w:p w14:paraId="04B57130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static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unsigned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long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lastToggle_LED1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0;</w:t>
      </w:r>
      <w:proofErr w:type="gramEnd"/>
    </w:p>
    <w:p w14:paraId="3FC3E33A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static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unsigned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long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lastToggle_LED2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0;</w:t>
      </w:r>
      <w:proofErr w:type="gramEnd"/>
    </w:p>
    <w:p w14:paraId="58F10907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static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bool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state_LED1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LOW;</w:t>
      </w:r>
      <w:proofErr w:type="gramEnd"/>
    </w:p>
    <w:p w14:paraId="31F42D08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static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bool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state_LED2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LOW;</w:t>
      </w:r>
      <w:proofErr w:type="gramEnd"/>
    </w:p>
    <w:p w14:paraId="7F705D6D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14BD106B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/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-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----------------------------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Serial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UI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State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-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-----------------</w:t>
      </w:r>
    </w:p>
    <w:p w14:paraId="342B890D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Non-blocking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line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input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buffer</w:t>
      </w:r>
    </w:p>
    <w:p w14:paraId="053589B3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static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const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size_t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LINE_MAX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32;</w:t>
      </w:r>
      <w:proofErr w:type="gramEnd"/>
    </w:p>
    <w:p w14:paraId="71F04090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static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char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lineBuf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[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LINE_MAX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];</w:t>
      </w:r>
      <w:proofErr w:type="gramEnd"/>
    </w:p>
    <w:p w14:paraId="28E9B86B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static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size_t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lineLen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0;</w:t>
      </w:r>
      <w:proofErr w:type="gramEnd"/>
    </w:p>
    <w:p w14:paraId="2954AE20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30A8BF84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enum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InputState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:</w:t>
      </w:r>
      <w:proofErr w:type="gram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uint8_t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</w:p>
    <w:p w14:paraId="54C80624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ASK_LED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0,</w:t>
      </w:r>
    </w:p>
    <w:p w14:paraId="18A06F18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ASK_INTERVAL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1</w:t>
      </w:r>
    </w:p>
    <w:p w14:paraId="5DD2A14A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};</w:t>
      </w:r>
      <w:proofErr w:type="gramEnd"/>
    </w:p>
    <w:p w14:paraId="74828F36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4FBD0A12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static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InputState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uiState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ASK_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LED;</w:t>
      </w:r>
      <w:proofErr w:type="gramEnd"/>
    </w:p>
    <w:p w14:paraId="22382D55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static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int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selectedLED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-1;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1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or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2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after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valid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LED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entry</w:t>
      </w:r>
    </w:p>
    <w:p w14:paraId="602FD2B8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25B3C991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/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-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---------------------------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-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Helpers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-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-------------------------</w:t>
      </w:r>
    </w:p>
    <w:p w14:paraId="7D4888A7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static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inline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unsigned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long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halfPeriodClamp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unsigned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long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period)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  <w:proofErr w:type="gramEnd"/>
    </w:p>
    <w:p w14:paraId="62AF6BB9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Ensure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least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1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ms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half-period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to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avoid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zero-interval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edge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cases.</w:t>
      </w:r>
    </w:p>
    <w:p w14:paraId="7EC47830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unsigned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long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hp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period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2;</w:t>
      </w:r>
      <w:proofErr w:type="gramEnd"/>
    </w:p>
    <w:p w14:paraId="5243BD6D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return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(hp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0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?</w:t>
      </w:r>
      <w:proofErr w:type="gram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1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UL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:</w:t>
      </w:r>
      <w:proofErr w:type="gram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hp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0BC6DF55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67728676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2F9D3AC1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static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void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promptAskLED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</w:p>
    <w:p w14:paraId="3DE3C871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Serial.println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F(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"What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LED?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(1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or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2)")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668D7815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5C44A015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4FBE3964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static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void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promptAskInterval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</w:p>
    <w:p w14:paraId="4FACA385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Serial.println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F(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"What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interval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(in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msec)?")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2D09F843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7285FF19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19985D57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static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bool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isAllDigits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const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char*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s)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  <w:proofErr w:type="gramEnd"/>
    </w:p>
    <w:p w14:paraId="0541A4CE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if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(!s</w:t>
      </w:r>
      <w:proofErr w:type="gram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|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|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!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*s)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return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false;</w:t>
      </w:r>
      <w:proofErr w:type="gramEnd"/>
    </w:p>
    <w:p w14:paraId="425C3047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for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(const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char*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s;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*p;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++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p)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  <w:proofErr w:type="gramEnd"/>
    </w:p>
    <w:p w14:paraId="65B4EB88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if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(*p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&lt;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'0'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||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*p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&gt;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'9')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return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false;</w:t>
      </w:r>
      <w:proofErr w:type="gramEnd"/>
    </w:p>
    <w:p w14:paraId="68BCB524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2A7E2622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return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true;</w:t>
      </w:r>
      <w:proofErr w:type="gramEnd"/>
    </w:p>
    <w:p w14:paraId="4489AA16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704EEF9F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1F4B9A9A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Process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completed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input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line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(no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CR/LF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included).</w:t>
      </w:r>
    </w:p>
    <w:p w14:paraId="3276D8E4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static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void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processLine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const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char*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line)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  <w:proofErr w:type="gramEnd"/>
    </w:p>
    <w:p w14:paraId="146B7F98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switch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uiState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</w:p>
    <w:p w14:paraId="7B0A98BF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case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ASK_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LED: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  <w:proofErr w:type="gramEnd"/>
    </w:p>
    <w:p w14:paraId="6092CFDF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if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strcmp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line,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"1")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0)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||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strcmp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line,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"2")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0))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</w:p>
    <w:p w14:paraId="7B3D7AD8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selectedLED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atoi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(line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009EB2B3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uiState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ASK_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INTERVAL;</w:t>
      </w:r>
      <w:proofErr w:type="gramEnd"/>
    </w:p>
    <w:p w14:paraId="633A24D0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 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promptAskInterval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();</w:t>
      </w:r>
      <w:proofErr w:type="gramEnd"/>
    </w:p>
    <w:p w14:paraId="48A32AB6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else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</w:p>
    <w:p w14:paraId="36AA63AE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Serial.println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F(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"Invalid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LED.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Enter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1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or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2.")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41BEE2B4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 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promptAskLED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();</w:t>
      </w:r>
      <w:proofErr w:type="gramEnd"/>
    </w:p>
    <w:p w14:paraId="530BDAB9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08D2C20D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break;</w:t>
      </w:r>
      <w:proofErr w:type="gramEnd"/>
    </w:p>
    <w:p w14:paraId="186B3435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63BE93AB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case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ASK_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INTERVAL: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  <w:proofErr w:type="gramEnd"/>
    </w:p>
    <w:p w14:paraId="2133ECBA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if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(!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isAllDigits</w:t>
      </w:r>
      <w:proofErr w:type="spellEnd"/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(line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  <w:proofErr w:type="gramEnd"/>
    </w:p>
    <w:p w14:paraId="600D5ABC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Serial.println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F(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"Invalid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interval.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Must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be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positive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integer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in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milliseconds.")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7B5EBCDA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 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promptAskInterval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();</w:t>
      </w:r>
      <w:proofErr w:type="gramEnd"/>
    </w:p>
    <w:p w14:paraId="7C80003C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 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return;</w:t>
      </w:r>
      <w:proofErr w:type="gramEnd"/>
    </w:p>
    <w:p w14:paraId="5596068A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lastRenderedPageBreak/>
        <w:t xml:space="preserve">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7785C900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Parse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and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clamp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(0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is</w:t>
      </w:r>
      <w:proofErr w:type="gram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invalid)</w:t>
      </w:r>
    </w:p>
    <w:p w14:paraId="627D0247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unsigned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long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val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strtoul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line,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nullptr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,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10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70CD529B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if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val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0)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  <w:proofErr w:type="gramEnd"/>
    </w:p>
    <w:p w14:paraId="0FE6E4F8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Serial.println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F(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"Invalid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interval.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Must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be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&gt;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0.")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27EABDDC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 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promptAskInterval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();</w:t>
      </w:r>
      <w:proofErr w:type="gramEnd"/>
    </w:p>
    <w:p w14:paraId="73826A80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 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return;</w:t>
      </w:r>
      <w:proofErr w:type="gramEnd"/>
    </w:p>
    <w:p w14:paraId="6D3C9893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48B624C8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0EADDD5B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if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selectedLED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1)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  <w:proofErr w:type="gramEnd"/>
    </w:p>
    <w:p w14:paraId="3F11B796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periodMs_LED1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val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;</w:t>
      </w:r>
      <w:proofErr w:type="gramEnd"/>
    </w:p>
    <w:p w14:paraId="25BCD2EE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Serial.print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F(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"LED1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period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set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to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")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57F4BB58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Serial.print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(periodMs_LED1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62C3F25D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Serial.println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F(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ms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(ON/OFF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~half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each).")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1235B9FF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else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if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selectedLED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2)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  <w:proofErr w:type="gramEnd"/>
    </w:p>
    <w:p w14:paraId="322D27CE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periodMs_LED2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val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;</w:t>
      </w:r>
      <w:proofErr w:type="gramEnd"/>
    </w:p>
    <w:p w14:paraId="095CDE35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Serial.print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F(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"LED2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period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set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to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")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4AC55EF6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Serial.print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(periodMs_LED2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10D8D6B1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Serial.println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F(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"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ms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(ON/OFF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~half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each).")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69B0F72D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else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</w:p>
    <w:p w14:paraId="45076000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Should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never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happen;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reset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UI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gracefully</w:t>
      </w:r>
    </w:p>
    <w:p w14:paraId="46FAB3FF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Serial.println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F(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"Internal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state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error;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resetting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prompt.")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1AD808DE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6CD8EE35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593764FB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Reset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for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next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cycle</w:t>
      </w:r>
    </w:p>
    <w:p w14:paraId="3D29E998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uiState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ASK_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LED;</w:t>
      </w:r>
      <w:proofErr w:type="gramEnd"/>
    </w:p>
    <w:p w14:paraId="0BF34217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selectedLED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-1;</w:t>
      </w:r>
      <w:proofErr w:type="gramEnd"/>
    </w:p>
    <w:p w14:paraId="0E3B25FB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promptAskLED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();</w:t>
      </w:r>
      <w:proofErr w:type="gramEnd"/>
    </w:p>
    <w:p w14:paraId="0E2CB573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break;</w:t>
      </w:r>
      <w:proofErr w:type="gramEnd"/>
    </w:p>
    <w:p w14:paraId="6439B725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1533F364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050CFADB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5E004786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/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-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----------------------------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Tasks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-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---------------------------</w:t>
      </w:r>
    </w:p>
    <w:p w14:paraId="4BC4C0B6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Task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1: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Non-blocking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serial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input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reader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+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UI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state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machine.</w:t>
      </w:r>
    </w:p>
    <w:p w14:paraId="5621E892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-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Accumulates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characters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only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when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available.</w:t>
      </w:r>
    </w:p>
    <w:p w14:paraId="6DE41CCD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-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Handles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Backspace/Delete,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ignores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CR,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ends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lines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on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LF.</w:t>
      </w:r>
    </w:p>
    <w:p w14:paraId="6331D6A9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-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Never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blocks;</w:t>
      </w:r>
      <w:proofErr w:type="gram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safe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inside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cyclic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executive.</w:t>
      </w:r>
    </w:p>
    <w:p w14:paraId="0A050AB5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void</w:t>
      </w:r>
      <w:proofErr w:type="gram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taskSerialInput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void)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  <w:proofErr w:type="gramEnd"/>
    </w:p>
    <w:p w14:paraId="7E787826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while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Serial.available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&gt;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0)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  <w:proofErr w:type="gramEnd"/>
    </w:p>
    <w:p w14:paraId="6EA6450F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char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(char)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Serial.read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7BB44901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4E61B59B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if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'\r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')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  <w:proofErr w:type="gramEnd"/>
    </w:p>
    <w:p w14:paraId="1580DA19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Ignore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CR;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wait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for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LF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to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terminate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line</w:t>
      </w:r>
    </w:p>
    <w:p w14:paraId="0B3B9BF2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continue;</w:t>
      </w:r>
      <w:proofErr w:type="gramEnd"/>
    </w:p>
    <w:p w14:paraId="08DA427F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else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if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'\n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')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  <w:proofErr w:type="gramEnd"/>
    </w:p>
    <w:p w14:paraId="3835C2BA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End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of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line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-&gt;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process</w:t>
      </w:r>
    </w:p>
    <w:p w14:paraId="017C2314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lineBuf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[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lineLen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]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'\0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';</w:t>
      </w:r>
      <w:proofErr w:type="gramEnd"/>
    </w:p>
    <w:p w14:paraId="125A7103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lastRenderedPageBreak/>
        <w:t xml:space="preserve">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if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lineLen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&gt;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0)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  <w:proofErr w:type="gramEnd"/>
    </w:p>
    <w:p w14:paraId="32AE4327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processLine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lineBuf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625303F3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25CB5C21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lineLen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0;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reset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buffer</w:t>
      </w:r>
    </w:p>
    <w:p w14:paraId="059A2DDE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else</w:t>
      </w:r>
      <w:proofErr w:type="gram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if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8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||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127)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/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Backspace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or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Delete</w:t>
      </w:r>
    </w:p>
    <w:p w14:paraId="06DE42E4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if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lineLen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&gt;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0)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  <w:proofErr w:type="gramEnd"/>
    </w:p>
    <w:p w14:paraId="17B8E2DF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lineLen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-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-;</w:t>
      </w:r>
      <w:proofErr w:type="gramEnd"/>
    </w:p>
    <w:p w14:paraId="2AE447C6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12A24AB4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else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</w:p>
    <w:p w14:paraId="771891B6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Accept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visible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characters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up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to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buffer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limit</w:t>
      </w:r>
    </w:p>
    <w:p w14:paraId="049AE769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if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lineLen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&lt;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(LINE_MAX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-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1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  <w:proofErr w:type="gramEnd"/>
    </w:p>
    <w:p w14:paraId="45AC5706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 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lineBuf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[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lineLen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++]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c;</w:t>
      </w:r>
      <w:proofErr w:type="gramEnd"/>
    </w:p>
    <w:p w14:paraId="7F935DA3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537C3BF6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else: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silently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drop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extra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chars</w:t>
      </w:r>
      <w:proofErr w:type="gram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to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remain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non-blocking</w:t>
      </w:r>
    </w:p>
    <w:p w14:paraId="60152F0C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27BAC1AB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42A47C96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3B4C5A90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7B3B1881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Task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2: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Blink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LED1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according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to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its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configured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period.</w:t>
      </w:r>
    </w:p>
    <w:p w14:paraId="25281708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void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taskBlinkLED1(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void)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  <w:proofErr w:type="gramEnd"/>
    </w:p>
    <w:p w14:paraId="0E0865A7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unsigned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long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now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millis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();</w:t>
      </w:r>
      <w:proofErr w:type="gramEnd"/>
    </w:p>
    <w:p w14:paraId="73305FAD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unsigned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long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hp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halfPeriodClamp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(periodMs_LED1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21D36FE7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if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now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-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lastToggle_LED1)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&gt;=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hp)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</w:p>
    <w:p w14:paraId="4778B4BA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state_LED1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!state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_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LED1;</w:t>
      </w:r>
      <w:proofErr w:type="gramEnd"/>
    </w:p>
    <w:p w14:paraId="7CBA2C2B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digitalWrite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LED_PIN_1,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state_LED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1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?</w:t>
      </w:r>
      <w:proofErr w:type="gram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HIGH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:</w:t>
      </w:r>
      <w:proofErr w:type="gram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LOW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0D3D5D58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lastToggle_LED1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now;</w:t>
      </w:r>
      <w:proofErr w:type="gramEnd"/>
    </w:p>
    <w:p w14:paraId="0632A5DB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60116E77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17C7B602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639E17FB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Task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3: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Blink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LED2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according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to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its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configured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period.</w:t>
      </w:r>
    </w:p>
    <w:p w14:paraId="430AED4C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void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taskBlinkLED2(void)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</w:p>
    <w:p w14:paraId="153E52C8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unsigned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long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now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millis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();</w:t>
      </w:r>
      <w:proofErr w:type="gramEnd"/>
    </w:p>
    <w:p w14:paraId="12FA71CA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unsigned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long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hp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halfPeriodClamp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(periodMs_LED2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2CEC0F87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if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now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-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lastToggle_LED2)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&gt;=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hp)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  <w:proofErr w:type="gramEnd"/>
    </w:p>
    <w:p w14:paraId="771C69E8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state_LED2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!state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_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LED2;</w:t>
      </w:r>
      <w:proofErr w:type="gramEnd"/>
    </w:p>
    <w:p w14:paraId="1817EE82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digitalWrite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LED_PIN_2,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state_LED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2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?</w:t>
      </w:r>
      <w:proofErr w:type="gram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HIGH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:</w:t>
      </w:r>
      <w:proofErr w:type="gram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LOW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6925A334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lastToggle_LED2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now;</w:t>
      </w:r>
      <w:proofErr w:type="gramEnd"/>
    </w:p>
    <w:p w14:paraId="63F2E1A6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77C77C63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3AFBCF10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69435E45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/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-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----------------------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Cyclic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Executive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-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----------------------</w:t>
      </w:r>
    </w:p>
    <w:p w14:paraId="58846584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typedef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void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(*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TaskFunc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)(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void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6A375ABB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68A0B9B5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Round-robin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task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list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(order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can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be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adjusted)</w:t>
      </w:r>
    </w:p>
    <w:p w14:paraId="790145AB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TaskFunc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taskList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[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]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</w:p>
    <w:p w14:paraId="40DAA70F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taskSerialInput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,</w:t>
      </w:r>
    </w:p>
    <w:p w14:paraId="1F47C0B2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taskBlinkLED1,</w:t>
      </w:r>
    </w:p>
    <w:p w14:paraId="1EB822C4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lastRenderedPageBreak/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taskBlinkLED2</w:t>
      </w:r>
    </w:p>
    <w:p w14:paraId="191A723A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};</w:t>
      </w:r>
      <w:proofErr w:type="gramEnd"/>
    </w:p>
    <w:p w14:paraId="269CD751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69FCF366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static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const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int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NUM_TASKS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(int)(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sizeof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taskList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sizeof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taskList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[0]));</w:t>
      </w:r>
      <w:proofErr w:type="gramEnd"/>
    </w:p>
    <w:p w14:paraId="28127A01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67DF4C0E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void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setup(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</w:p>
    <w:p w14:paraId="7C75B12A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pinMode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LED_PIN_1,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OUTPUT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4A1A90AB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pinMode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LED_PIN_2,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OUTPUT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782CC610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68B73AC3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digitalWrite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LED_PIN_1,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LOW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58563ADB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digitalWrite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LED_PIN_2,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LOW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7F1CD299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0FC83F21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Serial.begin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(9600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102A9F18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while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(!Serial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/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*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wait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for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native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USB;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UNO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returns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immediately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*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  <w:proofErr w:type="gramEnd"/>
    </w:p>
    <w:p w14:paraId="4E2627D8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28D3784A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Serial.println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F(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"System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ready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(Cyclic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Executive).")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proofErr w:type="gramEnd"/>
    </w:p>
    <w:p w14:paraId="53BA7B29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promptAskLED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();</w:t>
      </w:r>
      <w:proofErr w:type="gramEnd"/>
    </w:p>
    <w:p w14:paraId="3413AA4A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71789CEA" w14:textId="77777777" w:rsidR="009F6AA5" w:rsidRDefault="009F6AA5">
      <w:pPr>
        <w:spacing w:after="0"/>
        <w:rPr>
          <w:rFonts w:ascii="Roboto Mono" w:eastAsia="Roboto Mono" w:hAnsi="Roboto Mono" w:cs="Roboto Mono"/>
          <w:sz w:val="18"/>
          <w:szCs w:val="18"/>
        </w:rPr>
      </w:pPr>
    </w:p>
    <w:p w14:paraId="3B28BA83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void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loop(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</w:p>
    <w:p w14:paraId="24881706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Non-preemptive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round-robin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dispatcher</w:t>
      </w:r>
    </w:p>
    <w:p w14:paraId="13E7F615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for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(int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i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=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0;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i</w:t>
      </w:r>
      <w:proofErr w:type="spellEnd"/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&lt;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NUM_TASKS;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++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i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)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{</w:t>
      </w:r>
    </w:p>
    <w:p w14:paraId="44D8403F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  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taskList</w:t>
      </w:r>
      <w:proofErr w:type="spellEnd"/>
      <w:r>
        <w:rPr>
          <w:rFonts w:ascii="Roboto Mono" w:eastAsia="Roboto Mono" w:hAnsi="Roboto Mono" w:cs="Roboto Mono"/>
          <w:color w:val="188038"/>
          <w:sz w:val="18"/>
          <w:szCs w:val="18"/>
        </w:rPr>
        <w:t>[</w:t>
      </w:r>
      <w:proofErr w:type="spellStart"/>
      <w:r>
        <w:rPr>
          <w:rFonts w:ascii="Roboto Mono" w:eastAsia="Roboto Mono" w:hAnsi="Roboto Mono" w:cs="Roboto Mono"/>
          <w:color w:val="188038"/>
          <w:sz w:val="18"/>
          <w:szCs w:val="18"/>
        </w:rPr>
        <w:t>i</w:t>
      </w:r>
      <w:proofErr w:type="spellEnd"/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]();</w:t>
      </w:r>
      <w:proofErr w:type="gramEnd"/>
    </w:p>
    <w:p w14:paraId="372588B4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35FA36BC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sz w:val="18"/>
          <w:szCs w:val="18"/>
        </w:rPr>
        <w:t xml:space="preserve"> 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//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No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proofErr w:type="gramStart"/>
      <w:r>
        <w:rPr>
          <w:rFonts w:ascii="Roboto Mono" w:eastAsia="Roboto Mono" w:hAnsi="Roboto Mono" w:cs="Roboto Mono"/>
          <w:color w:val="188038"/>
          <w:sz w:val="18"/>
          <w:szCs w:val="18"/>
        </w:rPr>
        <w:t>delay(</w:t>
      </w:r>
      <w:proofErr w:type="gramEnd"/>
      <w:r>
        <w:rPr>
          <w:rFonts w:ascii="Roboto Mono" w:eastAsia="Roboto Mono" w:hAnsi="Roboto Mono" w:cs="Roboto Mono"/>
          <w:color w:val="188038"/>
          <w:sz w:val="18"/>
          <w:szCs w:val="18"/>
        </w:rPr>
        <w:t>);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fast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polling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keeps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everything</w:t>
      </w:r>
      <w:r>
        <w:rPr>
          <w:rFonts w:ascii="Roboto Mono" w:eastAsia="Roboto Mono" w:hAnsi="Roboto Mono" w:cs="Roboto Mono"/>
          <w:sz w:val="18"/>
          <w:szCs w:val="18"/>
        </w:rPr>
        <w:t xml:space="preserve"> </w:t>
      </w:r>
      <w:r>
        <w:rPr>
          <w:rFonts w:ascii="Roboto Mono" w:eastAsia="Roboto Mono" w:hAnsi="Roboto Mono" w:cs="Roboto Mono"/>
          <w:color w:val="188038"/>
          <w:sz w:val="18"/>
          <w:szCs w:val="18"/>
        </w:rPr>
        <w:t>responsive.</w:t>
      </w:r>
    </w:p>
    <w:p w14:paraId="5B129FDD" w14:textId="77777777" w:rsidR="009F6AA5" w:rsidRDefault="00000000">
      <w:pPr>
        <w:spacing w:after="0"/>
        <w:rPr>
          <w:rFonts w:ascii="Roboto Mono" w:eastAsia="Roboto Mono" w:hAnsi="Roboto Mono" w:cs="Roboto Mono"/>
          <w:sz w:val="18"/>
          <w:szCs w:val="18"/>
        </w:rPr>
      </w:pPr>
      <w:r>
        <w:rPr>
          <w:rFonts w:ascii="Roboto Mono" w:eastAsia="Roboto Mono" w:hAnsi="Roboto Mono" w:cs="Roboto Mono"/>
          <w:color w:val="188038"/>
          <w:sz w:val="18"/>
          <w:szCs w:val="18"/>
        </w:rPr>
        <w:t>}</w:t>
      </w:r>
    </w:p>
    <w:p w14:paraId="748BCBC1" w14:textId="77777777" w:rsidR="009F6AA5" w:rsidRDefault="00000000">
      <w:r>
        <w:t></w:t>
      </w:r>
    </w:p>
    <w:p w14:paraId="3214AF96" w14:textId="77777777" w:rsidR="009F6AA5" w:rsidRDefault="00000000">
      <w:pPr>
        <w:pStyle w:val="Heading2"/>
      </w:pPr>
      <w:r>
        <w:t>TESTING AND VALIDATION</w:t>
      </w:r>
    </w:p>
    <w:p w14:paraId="47577914" w14:textId="33E7FDBF" w:rsidR="000A68C8" w:rsidRDefault="00000000" w:rsidP="000A68C8">
      <w:r>
        <w:t xml:space="preserve">All tests below were conducted on the UNO R3 hardware using two LEDs and 330 Ω resistors. </w:t>
      </w:r>
      <w:proofErr w:type="gramStart"/>
      <w:r>
        <w:t>Tests  are</w:t>
      </w:r>
      <w:proofErr w:type="gramEnd"/>
      <w:r>
        <w:t xml:space="preserve"> carried over from Ref: </w:t>
      </w:r>
      <w:r w:rsidR="007A67F1">
        <w:t>Lamb, Shaun.cmpe311.spring</w:t>
      </w:r>
      <w:proofErr w:type="gramStart"/>
      <w:r w:rsidR="007A67F1">
        <w:t>26</w:t>
      </w:r>
      <w:r>
        <w:t>.Project</w:t>
      </w:r>
      <w:proofErr w:type="gramEnd"/>
      <w:r>
        <w:t>#1 – Asynchronous Execution, TESTING AND VALIDATION section.</w:t>
      </w:r>
      <w:r w:rsidR="007A67F1">
        <w:br/>
        <w:t>I tested setting LED1and LED2 Bink rate, Independent LED rate, Invalid LED selection, Zero Interval Entry, and Invalid LED interval</w:t>
      </w:r>
      <w:r w:rsidR="000A68C8">
        <w:br/>
      </w:r>
      <w:r w:rsidR="000A68C8">
        <w:br/>
      </w:r>
      <w:r>
        <w:br/>
        <w:t> </w:t>
      </w:r>
      <w:r w:rsidR="000A68C8">
        <w:t>The following additional tests were added per ECR 0.2 to validate the motor fan and button functionality (added - Lamb, Shaun, 4/16/2026):</w:t>
      </w:r>
    </w:p>
    <w:p w14:paraId="01CCDE98" w14:textId="7A648BB5" w:rsidR="000A68C8" w:rsidRDefault="000A68C8" w:rsidP="000A68C8">
      <w:r>
        <w:t xml:space="preserve">T.6 Button Speed Cycle: With the system running, press the button 6 times and verify the fan cycles OFF to LOW to MEDIUM </w:t>
      </w:r>
      <w:proofErr w:type="spellStart"/>
      <w:r>
        <w:t>to</w:t>
      </w:r>
      <w:proofErr w:type="spellEnd"/>
      <w:r>
        <w:t xml:space="preserve"> HIGH to MEDIUM to LOW to OFF. Pressing a 7th time must return to LOW. LED blinking and serial monitor must remain unaffected throughout. (added - Lamb, Shaun, 4/16/2026)</w:t>
      </w:r>
    </w:p>
    <w:p w14:paraId="2B841708" w14:textId="77777777" w:rsidR="000A68C8" w:rsidRDefault="000A68C8" w:rsidP="000A68C8">
      <w:r>
        <w:t>T.7 Fan OFF at Power-On: Verify that the fan is off when the system first powers up before any button press. (added - Lamb, Shaun, 4/16/2026)</w:t>
      </w:r>
    </w:p>
    <w:p w14:paraId="05744F06" w14:textId="77777777" w:rsidR="000A68C8" w:rsidRDefault="000A68C8" w:rsidP="000A68C8">
      <w:r>
        <w:lastRenderedPageBreak/>
        <w:t>T.8 Serial Dialog Unaffected (HL.13): While the fan is running at any speed, perform the LED interval dialog from Table 4 and confirm LED blink rates update correctly with no corruption of serial output. (added - Lamb, Shaun, 4/16/2026)</w:t>
      </w:r>
    </w:p>
    <w:p w14:paraId="5A085DBD" w14:textId="77777777" w:rsidR="000A68C8" w:rsidRDefault="000A68C8" w:rsidP="000A68C8">
      <w:r>
        <w:t xml:space="preserve">T.9 LED Blink Unaffected (HL.13): With both LEDs blinking at independent intervals, press the button multiple times to cycle through all fan speeds and </w:t>
      </w:r>
      <w:proofErr w:type="gramStart"/>
      <w:r>
        <w:t>confirm</w:t>
      </w:r>
      <w:proofErr w:type="gramEnd"/>
      <w:r>
        <w:t xml:space="preserve"> neither LED blink rate is disrupted. (added - Lamb, Shaun, 4/16/2026)</w:t>
      </w:r>
    </w:p>
    <w:p w14:paraId="5EA6703D" w14:textId="77777777" w:rsidR="009F6AA5" w:rsidRDefault="00000000">
      <w:pPr>
        <w:pStyle w:val="Heading2"/>
      </w:pPr>
      <w:r>
        <w:t>APPENDIX A – LOGIC FLOW</w:t>
      </w:r>
    </w:p>
    <w:p w14:paraId="322CB7BE" w14:textId="77777777" w:rsidR="009F6AA5" w:rsidRDefault="00000000">
      <w:r>
        <w:t>Setup → Initialize LEDs, Serial → Start Cyclic Executive Loop →</w:t>
      </w:r>
      <w:r>
        <w:br/>
      </w:r>
      <w:proofErr w:type="spellStart"/>
      <w:r>
        <w:t>taskSerialInput</w:t>
      </w:r>
      <w:proofErr w:type="spellEnd"/>
      <w:r>
        <w:t xml:space="preserve"> → taskBlinkLED1 → taskBlinkLED2 → Repeat</w:t>
      </w:r>
    </w:p>
    <w:p w14:paraId="7891B6DB" w14:textId="77777777" w:rsidR="009F6AA5" w:rsidRDefault="00000000">
      <w:pPr>
        <w:pStyle w:val="Heading2"/>
      </w:pPr>
      <w:r>
        <w:t>APPENDIX B – DESIGN CODE</w:t>
      </w:r>
    </w:p>
    <w:p w14:paraId="0920F0AA" w14:textId="77777777" w:rsidR="009F6AA5" w:rsidRDefault="00000000">
      <w:r>
        <w:t>Refer to the provided Arduino sketch for Project #2 – Task Management (Cyclic Executive).</w:t>
      </w:r>
    </w:p>
    <w:p w14:paraId="7C77069A" w14:textId="1569022C" w:rsidR="007D1A73" w:rsidRPr="007D1A73" w:rsidRDefault="007D1A73">
      <w:pPr>
        <w:rPr>
          <w:b/>
          <w:bCs/>
          <w:color w:val="4F81BD" w:themeColor="accent1"/>
          <w:sz w:val="26"/>
          <w:szCs w:val="26"/>
        </w:rPr>
      </w:pPr>
      <w:r>
        <w:rPr>
          <w:b/>
          <w:bCs/>
          <w:color w:val="4F81BD" w:themeColor="accent1"/>
          <w:sz w:val="26"/>
          <w:szCs w:val="26"/>
        </w:rPr>
        <w:t>Problem</w:t>
      </w:r>
    </w:p>
    <w:p w14:paraId="65D28C3E" w14:textId="3CE99DE7" w:rsidR="007D1A73" w:rsidRPr="007D1A73" w:rsidRDefault="007D1A73">
      <w:pPr>
        <w:rPr>
          <w:color w:val="000000" w:themeColor="text1"/>
        </w:rPr>
      </w:pPr>
      <w:r w:rsidRPr="007D1A73">
        <w:rPr>
          <w:color w:val="000000" w:themeColor="text1"/>
        </w:rPr>
        <w:t xml:space="preserve">Issue I had was my motor didn’t work but I </w:t>
      </w:r>
      <w:r>
        <w:rPr>
          <w:color w:val="000000" w:themeColor="text1"/>
        </w:rPr>
        <w:t>filmed</w:t>
      </w:r>
      <w:r w:rsidRPr="007D1A73">
        <w:rPr>
          <w:color w:val="000000" w:themeColor="text1"/>
        </w:rPr>
        <w:t xml:space="preserve"> the video to the best of my ability</w:t>
      </w:r>
    </w:p>
    <w:p w14:paraId="4FBD5C09" w14:textId="74B557AC" w:rsidR="009F6AA5" w:rsidRPr="0004554B" w:rsidRDefault="00000000">
      <w:pPr>
        <w:pStyle w:val="Heading2"/>
      </w:pPr>
      <w:bookmarkStart w:id="1" w:name="_heading=h.xqfkjivqvb9x" w:colFirst="0" w:colLast="0"/>
      <w:bookmarkEnd w:id="1"/>
      <w:r w:rsidRPr="0004554B">
        <w:t>VID</w:t>
      </w:r>
      <w:r w:rsidRPr="007D1A73">
        <w:rPr>
          <w:color w:val="4F81BD" w:themeColor="accent1"/>
        </w:rPr>
        <w:t>E</w:t>
      </w:r>
      <w:r w:rsidRPr="0004554B">
        <w:t>O</w:t>
      </w:r>
    </w:p>
    <w:p w14:paraId="2E809A8A" w14:textId="7AD80A88" w:rsidR="009F6AA5" w:rsidRPr="0004554B" w:rsidRDefault="00CA18B6" w:rsidP="0004554B">
      <w:hyperlink r:id="rId6" w:history="1">
        <w:r w:rsidRPr="005714D0">
          <w:rPr>
            <w:rStyle w:val="Hyperlink"/>
          </w:rPr>
          <w:t>https://youtube.com/shorts/QB3dvi0a5ww?si=Jx5TPYbIN4lzzjc2</w:t>
        </w:r>
      </w:hyperlink>
      <w:r>
        <w:t xml:space="preserve"> </w:t>
      </w:r>
    </w:p>
    <w:sectPr w:rsidR="009F6AA5" w:rsidRPr="0004554B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601CB3B-7F9F-4756-BB42-D60FE498B71C}"/>
    <w:embedBold r:id="rId2" w:fontKey="{151E2139-D4B8-4E0A-90B4-E105E0F0FA2D}"/>
    <w:embedItalic r:id="rId3" w:fontKey="{95461E44-A4E8-43BA-967D-7A497EF89E15}"/>
    <w:embedBoldItalic r:id="rId4" w:fontKey="{17DD762F-ABF0-4EE2-B69B-1253338D3F3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2861344-2D27-4929-A67C-D0F78AEB612A}"/>
    <w:embedBold r:id="rId6" w:fontKey="{08318EB9-F6D2-4BC7-B572-EDAF4F11A067}"/>
    <w:embedItalic r:id="rId7" w:fontKey="{17F2BCF3-BE75-4667-8FED-80C9A3AB950F}"/>
    <w:embedBoldItalic r:id="rId8" w:fontKey="{13DD8B96-7075-4A22-9361-2D52E6326E3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9" w:fontKey="{A0606619-FBEB-44D2-AE15-548EA86F5ED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F4797"/>
    <w:multiLevelType w:val="multilevel"/>
    <w:tmpl w:val="58BA38F6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29153554">
    <w:abstractNumId w:val="0"/>
  </w:num>
  <w:num w:numId="2" w16cid:durableId="31799797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5276407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835373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80680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1021965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AA5"/>
    <w:rsid w:val="0004554B"/>
    <w:rsid w:val="000A68C8"/>
    <w:rsid w:val="001F7957"/>
    <w:rsid w:val="004E12DE"/>
    <w:rsid w:val="004F45A3"/>
    <w:rsid w:val="007A67F1"/>
    <w:rsid w:val="007D1A73"/>
    <w:rsid w:val="009F6AA5"/>
    <w:rsid w:val="00A01442"/>
    <w:rsid w:val="00CA18B6"/>
    <w:rsid w:val="00CB433E"/>
    <w:rsid w:val="00E86785"/>
    <w:rsid w:val="00FA0BFD"/>
    <w:rsid w:val="00FA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7270C"/>
  <w15:docId w15:val="{FFD8216A-63F0-4D0C-AE71-7D69BE81C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DefaultParagraphFont"/>
    <w:uiPriority w:val="99"/>
    <w:unhideWhenUsed/>
    <w:rsid w:val="00FA56B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56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youtube.com/shorts/QB3dvi0a5ww?si=Jx5TPYbIN4lzzjc2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EObQffacI6jogQKnG1YTyxNHZA==">CgMxLjAyDmguNTNzbHJ5bnZwYTVpMg5oLnhxZmtqaXZxdmI5eDgAciExLU5teEpJdU41LU9tZXhhcHQ2MzVRMG5MQTAyLW4zb2Q=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10</Pages>
  <Words>2386</Words>
  <Characters>13938</Characters>
  <Application>Microsoft Office Word</Application>
  <DocSecurity>0</DocSecurity>
  <Lines>480</Lines>
  <Paragraphs>388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Shaun Lamb</cp:lastModifiedBy>
  <cp:revision>8</cp:revision>
  <dcterms:created xsi:type="dcterms:W3CDTF">2013-12-23T23:15:00Z</dcterms:created>
  <dcterms:modified xsi:type="dcterms:W3CDTF">2026-04-17T01:47:00Z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c38e672d-dced-4007-b104-6981bd2ac5a2</vt:lpwstr>
  </property>
</Properties>
</file>