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4D11" w14:textId="77777777" w:rsidR="0080730A" w:rsidRDefault="0080730A" w:rsidP="0080730A">
      <w:pPr>
        <w:ind w:firstLine="0"/>
        <w:jc w:val="center"/>
        <w:rPr>
          <w:szCs w:val="28"/>
        </w:rPr>
      </w:pPr>
      <w:bookmarkStart w:id="0" w:name="_Hlk30688546"/>
      <w:bookmarkEnd w:id="0"/>
      <w:r>
        <w:rPr>
          <w:szCs w:val="28"/>
        </w:rPr>
        <w:t>Санкт-Петербургский политехнический университет Петра Великого</w:t>
      </w:r>
    </w:p>
    <w:p w14:paraId="3E257F62" w14:textId="77777777" w:rsidR="0080730A" w:rsidRDefault="0080730A" w:rsidP="0080730A">
      <w:pPr>
        <w:ind w:firstLine="0"/>
        <w:jc w:val="center"/>
        <w:rPr>
          <w:szCs w:val="28"/>
        </w:rPr>
      </w:pPr>
      <w:r>
        <w:rPr>
          <w:szCs w:val="28"/>
        </w:rPr>
        <w:t>Институт физики, нанотехнологий и телекоммуникаций</w:t>
      </w:r>
    </w:p>
    <w:p w14:paraId="3F94B642" w14:textId="77777777" w:rsidR="0080730A" w:rsidRPr="00013AA2" w:rsidRDefault="0080730A" w:rsidP="0080730A">
      <w:pPr>
        <w:ind w:firstLine="0"/>
        <w:jc w:val="center"/>
        <w:rPr>
          <w:szCs w:val="28"/>
        </w:rPr>
      </w:pPr>
      <w:r w:rsidRPr="00013AA2">
        <w:rPr>
          <w:szCs w:val="28"/>
        </w:rPr>
        <w:t xml:space="preserve">Высшая инженерно-физическая школа </w:t>
      </w:r>
    </w:p>
    <w:p w14:paraId="4720CBC8" w14:textId="77777777" w:rsidR="0080730A" w:rsidRDefault="0080730A" w:rsidP="0080730A">
      <w:pPr>
        <w:ind w:firstLine="0"/>
        <w:jc w:val="center"/>
        <w:rPr>
          <w:b/>
          <w:szCs w:val="28"/>
        </w:rPr>
      </w:pPr>
    </w:p>
    <w:p w14:paraId="50368E46" w14:textId="77777777" w:rsidR="0080730A" w:rsidRDefault="0080730A" w:rsidP="0080730A">
      <w:pPr>
        <w:ind w:firstLine="0"/>
        <w:jc w:val="center"/>
        <w:rPr>
          <w:b/>
          <w:szCs w:val="28"/>
        </w:rPr>
      </w:pPr>
    </w:p>
    <w:p w14:paraId="57FCEC5E" w14:textId="77777777" w:rsidR="0080730A" w:rsidRDefault="0080730A" w:rsidP="0080730A">
      <w:pPr>
        <w:ind w:firstLine="0"/>
        <w:jc w:val="center"/>
        <w:rPr>
          <w:b/>
          <w:szCs w:val="28"/>
        </w:rPr>
      </w:pPr>
    </w:p>
    <w:p w14:paraId="1D04C34B" w14:textId="77777777" w:rsidR="0080730A" w:rsidRPr="006C0A40" w:rsidRDefault="0068121B" w:rsidP="0080730A">
      <w:pPr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КУРСОВОЙ ПРОЕКТ</w:t>
      </w:r>
      <w:r w:rsidR="0080730A" w:rsidRPr="006C0A40">
        <w:rPr>
          <w:b/>
          <w:spacing w:val="62"/>
          <w:sz w:val="32"/>
          <w:szCs w:val="32"/>
        </w:rPr>
        <w:t xml:space="preserve"> </w:t>
      </w:r>
    </w:p>
    <w:p w14:paraId="5AC4D25C" w14:textId="38FA5BD0" w:rsidR="0080730A" w:rsidRDefault="0080730A" w:rsidP="0080730A">
      <w:pPr>
        <w:ind w:firstLine="0"/>
        <w:jc w:val="center"/>
        <w:rPr>
          <w:b/>
          <w:szCs w:val="28"/>
        </w:rPr>
      </w:pPr>
      <w:r w:rsidRPr="006C0A40">
        <w:rPr>
          <w:b/>
          <w:szCs w:val="28"/>
        </w:rPr>
        <w:t>«</w:t>
      </w:r>
      <w:r w:rsidR="003D3FB2">
        <w:rPr>
          <w:b/>
          <w:szCs w:val="28"/>
        </w:rPr>
        <w:t xml:space="preserve">Визуализация </w:t>
      </w:r>
      <w:r w:rsidR="00B55605">
        <w:rPr>
          <w:b/>
          <w:szCs w:val="28"/>
        </w:rPr>
        <w:t>бильярда</w:t>
      </w:r>
      <w:r w:rsidR="003D3FB2">
        <w:rPr>
          <w:b/>
          <w:szCs w:val="28"/>
        </w:rPr>
        <w:t xml:space="preserve"> </w:t>
      </w:r>
      <w:r w:rsidR="003D3FB2">
        <w:rPr>
          <w:b/>
          <w:szCs w:val="28"/>
        </w:rPr>
        <w:br/>
        <w:t xml:space="preserve">в среде </w:t>
      </w:r>
      <w:r w:rsidR="003D3FB2" w:rsidRPr="003D3FB2">
        <w:rPr>
          <w:b/>
          <w:bCs/>
          <w:lang w:val="en-US"/>
        </w:rPr>
        <w:t>MATLAB</w:t>
      </w:r>
      <w:r>
        <w:rPr>
          <w:b/>
          <w:szCs w:val="28"/>
        </w:rPr>
        <w:t>»</w:t>
      </w:r>
    </w:p>
    <w:p w14:paraId="4BC70384" w14:textId="77777777" w:rsidR="0080730A" w:rsidRDefault="0080730A" w:rsidP="003D3FB2">
      <w:pPr>
        <w:ind w:firstLine="0"/>
        <w:rPr>
          <w:b/>
          <w:szCs w:val="28"/>
        </w:rPr>
      </w:pPr>
    </w:p>
    <w:p w14:paraId="2CDEAE9A" w14:textId="77777777" w:rsidR="0050618B" w:rsidRDefault="0050618B" w:rsidP="003D3FB2">
      <w:pPr>
        <w:ind w:firstLine="0"/>
        <w:rPr>
          <w:b/>
          <w:szCs w:val="28"/>
        </w:rPr>
      </w:pPr>
    </w:p>
    <w:p w14:paraId="75DD2701" w14:textId="77777777" w:rsidR="0080730A" w:rsidRDefault="0080730A" w:rsidP="0080730A">
      <w:pPr>
        <w:jc w:val="center"/>
      </w:pPr>
      <w:r>
        <w:rPr>
          <w:szCs w:val="28"/>
        </w:rPr>
        <w:t xml:space="preserve">по дисциплине </w:t>
      </w:r>
      <w:r>
        <w:t xml:space="preserve">«Моделирование физических задач в среде </w:t>
      </w:r>
      <w:r>
        <w:rPr>
          <w:lang w:val="en-US"/>
        </w:rPr>
        <w:t>MATLAB</w:t>
      </w:r>
      <w:r>
        <w:t>»</w:t>
      </w:r>
    </w:p>
    <w:p w14:paraId="402E4221" w14:textId="77777777" w:rsidR="0080730A" w:rsidRDefault="0080730A" w:rsidP="0080730A">
      <w:pPr>
        <w:ind w:firstLine="0"/>
        <w:jc w:val="center"/>
        <w:rPr>
          <w:szCs w:val="28"/>
        </w:rPr>
      </w:pPr>
      <w:r>
        <w:rPr>
          <w:szCs w:val="28"/>
        </w:rPr>
        <w:t xml:space="preserve">направление </w:t>
      </w:r>
      <w:r w:rsidRPr="006C0A40">
        <w:rPr>
          <w:szCs w:val="28"/>
        </w:rPr>
        <w:t>03.03.02 — «Физика»</w:t>
      </w:r>
      <w:r>
        <w:rPr>
          <w:szCs w:val="28"/>
        </w:rPr>
        <w:t xml:space="preserve">  </w:t>
      </w:r>
    </w:p>
    <w:p w14:paraId="49ABD410" w14:textId="77777777" w:rsidR="0080730A" w:rsidRDefault="0080730A" w:rsidP="0080730A">
      <w:pPr>
        <w:ind w:firstLine="0"/>
        <w:jc w:val="center"/>
      </w:pPr>
    </w:p>
    <w:p w14:paraId="5FF34F1D" w14:textId="77777777" w:rsidR="0080730A" w:rsidRDefault="0080730A" w:rsidP="0080730A">
      <w:pPr>
        <w:ind w:firstLine="0"/>
        <w:jc w:val="center"/>
      </w:pPr>
    </w:p>
    <w:p w14:paraId="142EFB8E" w14:textId="77777777" w:rsidR="0080730A" w:rsidRDefault="0080730A" w:rsidP="0080730A">
      <w:pPr>
        <w:ind w:firstLine="0"/>
        <w:rPr>
          <w:szCs w:val="28"/>
        </w:rPr>
      </w:pPr>
      <w:r>
        <w:rPr>
          <w:szCs w:val="28"/>
        </w:rPr>
        <w:t>Выполнил</w:t>
      </w:r>
    </w:p>
    <w:p w14:paraId="69753F44" w14:textId="03DDC0BB" w:rsid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  <w:r>
        <w:rPr>
          <w:szCs w:val="28"/>
        </w:rPr>
        <w:t>студент гр.</w:t>
      </w:r>
      <w:r>
        <w:t xml:space="preserve"> </w:t>
      </w:r>
      <w:r w:rsidR="00B0163D">
        <w:rPr>
          <w:szCs w:val="28"/>
        </w:rPr>
        <w:t>3430302/70801</w:t>
      </w:r>
      <w:r>
        <w:rPr>
          <w:szCs w:val="28"/>
        </w:rPr>
        <w:tab/>
      </w:r>
      <w:r>
        <w:rPr>
          <w:szCs w:val="28"/>
        </w:rPr>
        <w:tab/>
      </w:r>
      <w:r w:rsidR="00B55605">
        <w:rPr>
          <w:szCs w:val="28"/>
        </w:rPr>
        <w:t>А. И. Бегун</w:t>
      </w:r>
    </w:p>
    <w:p w14:paraId="5208F4E2" w14:textId="77777777" w:rsidR="0080730A" w:rsidRDefault="0080730A" w:rsidP="0080730A">
      <w:pPr>
        <w:spacing w:before="240"/>
        <w:ind w:firstLine="0"/>
        <w:rPr>
          <w:szCs w:val="28"/>
        </w:rPr>
      </w:pPr>
    </w:p>
    <w:p w14:paraId="3CA7727F" w14:textId="77777777" w:rsidR="0080730A" w:rsidRDefault="0080730A" w:rsidP="0080730A">
      <w:pPr>
        <w:spacing w:before="240"/>
        <w:ind w:firstLine="0"/>
        <w:rPr>
          <w:szCs w:val="28"/>
        </w:rPr>
      </w:pPr>
      <w:r>
        <w:rPr>
          <w:szCs w:val="28"/>
        </w:rPr>
        <w:t>Руководитель</w:t>
      </w:r>
    </w:p>
    <w:p w14:paraId="7EE0374B" w14:textId="6D3765C7" w:rsid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  <w:r>
        <w:rPr>
          <w:szCs w:val="28"/>
        </w:rPr>
        <w:t>доцент</w:t>
      </w:r>
      <w:r>
        <w:rPr>
          <w:szCs w:val="28"/>
        </w:rPr>
        <w:tab/>
      </w:r>
      <w:r>
        <w:rPr>
          <w:szCs w:val="28"/>
        </w:rPr>
        <w:tab/>
        <w:t>В.</w:t>
      </w:r>
      <w:r w:rsidR="00B55605">
        <w:rPr>
          <w:szCs w:val="28"/>
        </w:rPr>
        <w:t xml:space="preserve"> </w:t>
      </w:r>
      <w:r>
        <w:rPr>
          <w:szCs w:val="28"/>
        </w:rPr>
        <w:t xml:space="preserve">П. </w:t>
      </w:r>
      <w:proofErr w:type="spellStart"/>
      <w:r>
        <w:rPr>
          <w:szCs w:val="28"/>
        </w:rPr>
        <w:t>Каасик</w:t>
      </w:r>
      <w:proofErr w:type="spellEnd"/>
    </w:p>
    <w:p w14:paraId="7AB62B2F" w14:textId="77777777" w:rsid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39A39C7E" w14:textId="77777777" w:rsidR="0080730A" w:rsidRP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54B74F56" w14:textId="77777777" w:rsidR="0080730A" w:rsidRDefault="0080730A"/>
    <w:p w14:paraId="176B6D9D" w14:textId="77777777" w:rsidR="0080730A" w:rsidRDefault="0080730A" w:rsidP="0080730A">
      <w:pPr>
        <w:tabs>
          <w:tab w:val="left" w:pos="3960"/>
          <w:tab w:val="left" w:pos="6840"/>
        </w:tabs>
        <w:ind w:firstLine="0"/>
        <w:jc w:val="right"/>
        <w:rPr>
          <w:szCs w:val="28"/>
        </w:rPr>
      </w:pPr>
      <w:r>
        <w:rPr>
          <w:szCs w:val="28"/>
        </w:rPr>
        <w:t>«___» __________ 2020 г.</w:t>
      </w:r>
    </w:p>
    <w:p w14:paraId="0F58CB92" w14:textId="77777777" w:rsid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5C8667F8" w14:textId="77777777" w:rsid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2B4F7D52" w14:textId="77777777" w:rsidR="0080730A" w:rsidRDefault="0080730A" w:rsidP="0080730A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23877FAB" w14:textId="77777777" w:rsidR="0080730A" w:rsidRDefault="0080730A" w:rsidP="0080730A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0398489" w14:textId="77777777" w:rsidR="00536B96" w:rsidRDefault="0080730A" w:rsidP="00536B96">
      <w:pPr>
        <w:ind w:firstLine="0"/>
        <w:jc w:val="center"/>
      </w:pPr>
      <w:r>
        <w:t>2020</w:t>
      </w:r>
    </w:p>
    <w:sdt>
      <w:sdtPr>
        <w:rPr>
          <w:rFonts w:eastAsia="Calibri" w:cs="Times New Roman"/>
          <w:b w:val="0"/>
          <w:szCs w:val="20"/>
        </w:rPr>
        <w:id w:val="-8006886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9E4533" w14:textId="77777777" w:rsidR="00536B96" w:rsidRDefault="00536B96" w:rsidP="003E5076">
          <w:pPr>
            <w:pStyle w:val="a3"/>
          </w:pPr>
          <w:r>
            <w:t>Оглавление</w:t>
          </w:r>
        </w:p>
        <w:p w14:paraId="73FA7EC2" w14:textId="22B9690C" w:rsidR="00884C2E" w:rsidRDefault="00536B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25495" w:history="1">
            <w:r w:rsidR="00884C2E" w:rsidRPr="006D1E21">
              <w:rPr>
                <w:rStyle w:val="a5"/>
                <w:noProof/>
              </w:rPr>
              <w:t>1.</w:t>
            </w:r>
            <w:r w:rsidR="00884C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4C2E" w:rsidRPr="006D1E21">
              <w:rPr>
                <w:rStyle w:val="a5"/>
                <w:noProof/>
              </w:rPr>
              <w:t>Постановка задачи.</w:t>
            </w:r>
            <w:r w:rsidR="00884C2E">
              <w:rPr>
                <w:noProof/>
                <w:webHidden/>
              </w:rPr>
              <w:tab/>
            </w:r>
            <w:r w:rsidR="00884C2E">
              <w:rPr>
                <w:noProof/>
                <w:webHidden/>
              </w:rPr>
              <w:fldChar w:fldCharType="begin"/>
            </w:r>
            <w:r w:rsidR="00884C2E">
              <w:rPr>
                <w:noProof/>
                <w:webHidden/>
              </w:rPr>
              <w:instrText xml:space="preserve"> PAGEREF _Toc60125495 \h </w:instrText>
            </w:r>
            <w:r w:rsidR="00884C2E">
              <w:rPr>
                <w:noProof/>
                <w:webHidden/>
              </w:rPr>
            </w:r>
            <w:r w:rsidR="00884C2E">
              <w:rPr>
                <w:noProof/>
                <w:webHidden/>
              </w:rPr>
              <w:fldChar w:fldCharType="separate"/>
            </w:r>
            <w:r w:rsidR="00884C2E">
              <w:rPr>
                <w:noProof/>
                <w:webHidden/>
              </w:rPr>
              <w:t>3</w:t>
            </w:r>
            <w:r w:rsidR="00884C2E">
              <w:rPr>
                <w:noProof/>
                <w:webHidden/>
              </w:rPr>
              <w:fldChar w:fldCharType="end"/>
            </w:r>
          </w:hyperlink>
        </w:p>
        <w:p w14:paraId="6BDDDE72" w14:textId="6446AB74" w:rsidR="00884C2E" w:rsidRDefault="00884C2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496" w:history="1">
            <w:r w:rsidRPr="006D1E21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1E21">
              <w:rPr>
                <w:rStyle w:val="a5"/>
                <w:noProof/>
              </w:rPr>
              <w:t>Физическая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B2ED" w14:textId="491B1698" w:rsidR="00884C2E" w:rsidRDefault="00884C2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497" w:history="1">
            <w:r w:rsidRPr="006D1E21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1E21">
              <w:rPr>
                <w:rStyle w:val="a5"/>
                <w:noProof/>
              </w:rPr>
              <w:t>Выбор метода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FD27" w14:textId="3A172FF1" w:rsidR="00884C2E" w:rsidRDefault="00884C2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498" w:history="1">
            <w:r w:rsidRPr="006D1E21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1E21">
              <w:rPr>
                <w:rStyle w:val="a5"/>
                <w:noProof/>
              </w:rPr>
              <w:t>Разработка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667D" w14:textId="68F70A92" w:rsidR="00884C2E" w:rsidRDefault="00884C2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499" w:history="1">
            <w:r w:rsidRPr="006D1E21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1E21">
              <w:rPr>
                <w:rStyle w:val="a5"/>
                <w:noProof/>
              </w:rPr>
              <w:t>Составление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680F" w14:textId="5F1CEC6C" w:rsidR="00884C2E" w:rsidRDefault="00884C2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500" w:history="1">
            <w:r w:rsidRPr="006D1E21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1E21">
              <w:rPr>
                <w:rStyle w:val="a5"/>
                <w:noProof/>
              </w:rPr>
              <w:t>Решение задачи и 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C617" w14:textId="75719F5F" w:rsidR="00884C2E" w:rsidRDefault="00884C2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501" w:history="1">
            <w:r w:rsidRPr="006D1E21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1E21">
              <w:rPr>
                <w:rStyle w:val="a5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42E3" w14:textId="22A605B0" w:rsidR="00884C2E" w:rsidRDefault="00884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125502" w:history="1">
            <w:r w:rsidRPr="006D1E21">
              <w:rPr>
                <w:rStyle w:val="a5"/>
                <w:noProof/>
              </w:rPr>
              <w:t>Список использованной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89FB" w14:textId="3C45D2D6" w:rsidR="00536B96" w:rsidRDefault="00536B96">
          <w:r>
            <w:rPr>
              <w:b/>
              <w:bCs/>
            </w:rPr>
            <w:fldChar w:fldCharType="end"/>
          </w:r>
        </w:p>
      </w:sdtContent>
    </w:sdt>
    <w:p w14:paraId="01CE55E1" w14:textId="77777777" w:rsidR="00536B96" w:rsidRDefault="00536B96" w:rsidP="00536B96">
      <w:pPr>
        <w:ind w:firstLine="0"/>
        <w:jc w:val="center"/>
      </w:pPr>
    </w:p>
    <w:p w14:paraId="63C1373B" w14:textId="77777777" w:rsidR="00D71757" w:rsidRDefault="00D71757" w:rsidP="00536B96">
      <w:pPr>
        <w:ind w:firstLine="0"/>
        <w:jc w:val="center"/>
      </w:pPr>
    </w:p>
    <w:p w14:paraId="0670CFDF" w14:textId="77777777" w:rsidR="00D71757" w:rsidRDefault="00D71757" w:rsidP="00536B96">
      <w:pPr>
        <w:ind w:firstLine="0"/>
        <w:jc w:val="center"/>
      </w:pPr>
    </w:p>
    <w:p w14:paraId="30E344AD" w14:textId="77777777" w:rsidR="00D71757" w:rsidRDefault="00D71757" w:rsidP="00536B96">
      <w:pPr>
        <w:ind w:firstLine="0"/>
        <w:jc w:val="center"/>
      </w:pPr>
    </w:p>
    <w:p w14:paraId="19CE7033" w14:textId="77777777" w:rsidR="00D71757" w:rsidRPr="00DC170A" w:rsidRDefault="005F234A" w:rsidP="00536B96">
      <w:pPr>
        <w:ind w:firstLine="0"/>
        <w:jc w:val="center"/>
      </w:pPr>
      <w:r>
        <w:t xml:space="preserve"> </w:t>
      </w:r>
    </w:p>
    <w:p w14:paraId="1FB315B8" w14:textId="77777777" w:rsidR="00D71757" w:rsidRDefault="00D71757" w:rsidP="00536B96">
      <w:pPr>
        <w:ind w:firstLine="0"/>
        <w:jc w:val="center"/>
      </w:pPr>
    </w:p>
    <w:p w14:paraId="3454E85F" w14:textId="77777777" w:rsidR="00D71757" w:rsidRDefault="00D71757" w:rsidP="00536B96">
      <w:pPr>
        <w:ind w:firstLine="0"/>
        <w:jc w:val="center"/>
      </w:pPr>
    </w:p>
    <w:p w14:paraId="2A6C7BAD" w14:textId="2D765744" w:rsidR="00D71757" w:rsidRDefault="003D2250" w:rsidP="003D2250">
      <w:pPr>
        <w:spacing w:after="200" w:line="276" w:lineRule="auto"/>
        <w:ind w:firstLine="0"/>
        <w:jc w:val="left"/>
      </w:pPr>
      <w:r>
        <w:br w:type="page"/>
      </w:r>
    </w:p>
    <w:p w14:paraId="534D80BA" w14:textId="63CBCD05" w:rsidR="00D71757" w:rsidRDefault="00835456" w:rsidP="00F25D7D">
      <w:pPr>
        <w:pStyle w:val="1"/>
        <w:numPr>
          <w:ilvl w:val="0"/>
          <w:numId w:val="5"/>
        </w:numPr>
        <w:rPr>
          <w:szCs w:val="28"/>
        </w:rPr>
      </w:pPr>
      <w:bookmarkStart w:id="1" w:name="_Toc60125495"/>
      <w:r>
        <w:rPr>
          <w:szCs w:val="28"/>
        </w:rPr>
        <w:lastRenderedPageBreak/>
        <w:t>Постановка задачи</w:t>
      </w:r>
      <w:r w:rsidR="00D71757" w:rsidRPr="0044118C">
        <w:rPr>
          <w:szCs w:val="28"/>
        </w:rPr>
        <w:t>.</w:t>
      </w:r>
      <w:bookmarkEnd w:id="1"/>
    </w:p>
    <w:p w14:paraId="1C853546" w14:textId="6C0AFE18" w:rsidR="00B10AA7" w:rsidRPr="00B10AA7" w:rsidRDefault="00B10AA7" w:rsidP="00B10AA7">
      <w:pPr>
        <w:rPr>
          <w:b/>
          <w:bCs/>
        </w:rPr>
      </w:pPr>
      <w:r w:rsidRPr="00B10AA7">
        <w:rPr>
          <w:b/>
          <w:bCs/>
        </w:rPr>
        <w:t>Условие задачи:</w:t>
      </w:r>
    </w:p>
    <w:p w14:paraId="22C2EDD0" w14:textId="16F6982B" w:rsidR="00F81931" w:rsidRDefault="00B55605" w:rsidP="007A2FAE">
      <w:pPr>
        <w:ind w:firstLine="0"/>
        <w:rPr>
          <w:szCs w:val="28"/>
        </w:rPr>
      </w:pPr>
      <w:r>
        <w:rPr>
          <w:szCs w:val="28"/>
        </w:rPr>
        <w:t>Представьте и изобразите бильярд, в котором из любого положения шар можно закатить в любую из шести луз одним ударом кия по шару.</w:t>
      </w:r>
    </w:p>
    <w:p w14:paraId="0D3863FE" w14:textId="77777777" w:rsidR="007A2FAE" w:rsidRDefault="007A2FAE" w:rsidP="007A2FAE">
      <w:pPr>
        <w:ind w:firstLine="0"/>
        <w:rPr>
          <w:szCs w:val="28"/>
        </w:rPr>
      </w:pPr>
    </w:p>
    <w:p w14:paraId="26BB215C" w14:textId="54C5F253" w:rsidR="003E5076" w:rsidRPr="003D2250" w:rsidRDefault="007A2FAE" w:rsidP="00FE37DA">
      <w:pPr>
        <w:ind w:firstLine="0"/>
        <w:rPr>
          <w:szCs w:val="28"/>
        </w:rPr>
      </w:pPr>
      <w:r>
        <w:rPr>
          <w:szCs w:val="28"/>
        </w:rPr>
        <w:t xml:space="preserve">Итак, в качестве исходных данных пользователь указывает положение шара и лузу, в которую требуется его закатить. На выходе он получает </w:t>
      </w:r>
      <w:r w:rsidR="00CA7407">
        <w:rPr>
          <w:szCs w:val="28"/>
        </w:rPr>
        <w:t xml:space="preserve">схематичную </w:t>
      </w:r>
      <w:r>
        <w:rPr>
          <w:szCs w:val="28"/>
        </w:rPr>
        <w:t>визуализацию</w:t>
      </w:r>
      <w:r w:rsidR="00CA7407">
        <w:rPr>
          <w:szCs w:val="28"/>
        </w:rPr>
        <w:t xml:space="preserve"> бильярдного стола </w:t>
      </w:r>
      <w:r w:rsidR="003D2250" w:rsidRPr="003D2250">
        <w:rPr>
          <w:szCs w:val="28"/>
        </w:rPr>
        <w:t>(</w:t>
      </w:r>
      <w:r w:rsidR="00CA7407">
        <w:rPr>
          <w:szCs w:val="28"/>
        </w:rPr>
        <w:t>в виде ограниченной координатной сетки</w:t>
      </w:r>
      <w:r w:rsidR="003D2250" w:rsidRPr="003D2250">
        <w:rPr>
          <w:szCs w:val="28"/>
        </w:rPr>
        <w:t>)</w:t>
      </w:r>
      <w:r w:rsidR="00CA7407">
        <w:rPr>
          <w:szCs w:val="28"/>
        </w:rPr>
        <w:t xml:space="preserve"> и траекторий движения шара от его исходного положения до заданной лузы после одного удара кия по шару.</w:t>
      </w:r>
    </w:p>
    <w:p w14:paraId="09121F54" w14:textId="0EC87691" w:rsidR="001C5A01" w:rsidRDefault="00356805" w:rsidP="001C5A01">
      <w:pPr>
        <w:pStyle w:val="1"/>
        <w:numPr>
          <w:ilvl w:val="0"/>
          <w:numId w:val="5"/>
        </w:numPr>
      </w:pPr>
      <w:bookmarkStart w:id="2" w:name="_Toc60125496"/>
      <w:r>
        <w:t>Физическая постановка задачи</w:t>
      </w:r>
      <w:r w:rsidR="00536B96" w:rsidRPr="00D71757">
        <w:t>.</w:t>
      </w:r>
      <w:bookmarkEnd w:id="2"/>
      <w:r w:rsidR="00536B96" w:rsidRPr="00D71757">
        <w:t xml:space="preserve"> </w:t>
      </w:r>
    </w:p>
    <w:p w14:paraId="41212FDA" w14:textId="2026C449" w:rsidR="007A2FAE" w:rsidRPr="001C5A01" w:rsidRDefault="001C5A01" w:rsidP="001C5A01">
      <w:r>
        <w:t xml:space="preserve">Будем </w:t>
      </w:r>
      <w:r>
        <w:rPr>
          <w:szCs w:val="28"/>
        </w:rPr>
        <w:t>решать задачу в предположении, что:</w:t>
      </w:r>
    </w:p>
    <w:p w14:paraId="3135A227" w14:textId="156F5016" w:rsidR="007A2FAE" w:rsidRPr="001C5A01" w:rsidRDefault="007A2FAE" w:rsidP="001C5A0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5A01">
        <w:rPr>
          <w:rFonts w:ascii="Times New Roman" w:hAnsi="Times New Roman" w:cs="Times New Roman"/>
          <w:sz w:val="28"/>
          <w:szCs w:val="28"/>
        </w:rPr>
        <w:t>Шар и лузы точечные, то есть их размерами можно пренебречь</w:t>
      </w:r>
      <w:r w:rsidR="001C5A01" w:rsidRPr="001C5A01">
        <w:rPr>
          <w:rFonts w:ascii="Times New Roman" w:hAnsi="Times New Roman" w:cs="Times New Roman"/>
          <w:sz w:val="28"/>
          <w:szCs w:val="28"/>
        </w:rPr>
        <w:t>.</w:t>
      </w:r>
    </w:p>
    <w:p w14:paraId="2873A5EF" w14:textId="608D8FC6" w:rsidR="001C5A01" w:rsidRPr="001C5A01" w:rsidRDefault="001C5A01" w:rsidP="001C5A0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5A01">
        <w:rPr>
          <w:rFonts w:ascii="Times New Roman" w:hAnsi="Times New Roman" w:cs="Times New Roman"/>
          <w:sz w:val="28"/>
          <w:szCs w:val="28"/>
        </w:rPr>
        <w:t>Шар и поверхность бильярдного стола идеальны в том смысле, что их коэффициенты трения пренебрежимо малы.</w:t>
      </w:r>
    </w:p>
    <w:p w14:paraId="17E9EFCA" w14:textId="6C9D9922" w:rsidR="001C5A01" w:rsidRPr="001C5A01" w:rsidRDefault="001C5A01" w:rsidP="001C5A0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5A01">
        <w:rPr>
          <w:rFonts w:ascii="Times New Roman" w:hAnsi="Times New Roman" w:cs="Times New Roman"/>
          <w:sz w:val="28"/>
          <w:szCs w:val="28"/>
        </w:rPr>
        <w:t>Столкновения шара с бильярдными стенками – упругие, то есть проекция импульса шара на направление вдоль стенки</w:t>
      </w:r>
      <w:r w:rsidR="003D2250">
        <w:rPr>
          <w:rFonts w:ascii="Times New Roman" w:hAnsi="Times New Roman" w:cs="Times New Roman"/>
          <w:sz w:val="28"/>
          <w:szCs w:val="28"/>
        </w:rPr>
        <w:t xml:space="preserve"> и энергия шара</w:t>
      </w:r>
      <w:r w:rsidRPr="001C5A01">
        <w:rPr>
          <w:rFonts w:ascii="Times New Roman" w:hAnsi="Times New Roman" w:cs="Times New Roman"/>
          <w:sz w:val="28"/>
          <w:szCs w:val="28"/>
        </w:rPr>
        <w:t xml:space="preserve"> сохраня</w:t>
      </w:r>
      <w:r w:rsidR="003D2250">
        <w:rPr>
          <w:rFonts w:ascii="Times New Roman" w:hAnsi="Times New Roman" w:cs="Times New Roman"/>
          <w:sz w:val="28"/>
          <w:szCs w:val="28"/>
        </w:rPr>
        <w:t>ю</w:t>
      </w:r>
      <w:r w:rsidRPr="001C5A01">
        <w:rPr>
          <w:rFonts w:ascii="Times New Roman" w:hAnsi="Times New Roman" w:cs="Times New Roman"/>
          <w:sz w:val="28"/>
          <w:szCs w:val="28"/>
        </w:rPr>
        <w:t>тся</w:t>
      </w:r>
      <w:r w:rsidR="003D2250">
        <w:rPr>
          <w:rFonts w:ascii="Times New Roman" w:hAnsi="Times New Roman" w:cs="Times New Roman"/>
          <w:sz w:val="28"/>
          <w:szCs w:val="28"/>
        </w:rPr>
        <w:t>.</w:t>
      </w:r>
    </w:p>
    <w:p w14:paraId="7A3A08BC" w14:textId="191F5897" w:rsidR="001C5A01" w:rsidRDefault="001C5A01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96576B" w14:textId="3B9CA78C" w:rsidR="00C07B0E" w:rsidRDefault="00C07B0E" w:rsidP="001C5A0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введём двумерную декартову систему координат так, чтобы начало координат совпадало с левым нижним углом бильярдного стола, а оси были направлены вдоль нижней и левой боковой стенок (см. рис. 1).</w:t>
      </w:r>
    </w:p>
    <w:p w14:paraId="03D4676D" w14:textId="6326A511" w:rsidR="003D2250" w:rsidRDefault="003D225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97567D" w14:textId="77777777" w:rsidR="003D2250" w:rsidRDefault="003D225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FF4EDC8" w14:textId="77777777" w:rsidR="003D2250" w:rsidRDefault="003D225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FF1162" w14:textId="108972BC" w:rsidR="003D2250" w:rsidRDefault="003D225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035DB5" w14:textId="7F5DB266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91FB80" w14:textId="236A2E80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86A58A" w14:textId="37896C16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045060" w14:textId="768C382E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C543D96" w14:textId="46CB8D84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00DBB2" w14:textId="5DF8EDDD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CA2BF3" w14:textId="3404DC00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78B3DB" w14:textId="6698B9D0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1D57ED" w14:textId="5CC2E022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582C93B" w14:textId="6ABB791B" w:rsidR="007F03AA" w:rsidRDefault="00051561" w:rsidP="007F03AA">
      <w:pPr>
        <w:pStyle w:val="a4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1DED8" wp14:editId="10641181">
                <wp:simplePos x="0" y="0"/>
                <wp:positionH relativeFrom="column">
                  <wp:posOffset>414872</wp:posOffset>
                </wp:positionH>
                <wp:positionV relativeFrom="paragraph">
                  <wp:posOffset>427354</wp:posOffset>
                </wp:positionV>
                <wp:extent cx="306683" cy="328584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2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4883D" w14:textId="6C76E82E" w:rsidR="001277A9" w:rsidRPr="00051561" w:rsidRDefault="001277A9" w:rsidP="0005156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1DED8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26" type="#_x0000_t202" style="position:absolute;left:0;text-align:left;margin-left:32.65pt;margin-top:33.65pt;width:24.15pt;height:25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" filled="f" stroked="f" strokeweight=".5pt">
                <v:textbox>
                  <w:txbxContent>
                    <w:p w14:paraId="6C14883D" w14:textId="6C76E82E" w:rsidR="001277A9" w:rsidRPr="00051561" w:rsidRDefault="001277A9" w:rsidP="00051561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C9A70" wp14:editId="09B1ECE2">
                <wp:simplePos x="0" y="0"/>
                <wp:positionH relativeFrom="column">
                  <wp:posOffset>3285490</wp:posOffset>
                </wp:positionH>
                <wp:positionV relativeFrom="paragraph">
                  <wp:posOffset>3876040</wp:posOffset>
                </wp:positionV>
                <wp:extent cx="306683" cy="328584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2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F843" w14:textId="5B2B1A46" w:rsidR="001277A9" w:rsidRPr="00051561" w:rsidRDefault="001277A9" w:rsidP="0005156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9A70" id="Надпись 81" o:spid="_x0000_s1027" type="#_x0000_t202" style="position:absolute;left:0;text-align:left;margin-left:258.7pt;margin-top:305.2pt;width:24.1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" filled="f" stroked="f" strokeweight=".5pt">
                <v:textbox>
                  <w:txbxContent>
                    <w:p w14:paraId="1ECCF843" w14:textId="5B2B1A46" w:rsidR="001277A9" w:rsidRPr="00051561" w:rsidRDefault="001277A9" w:rsidP="00051561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A67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659E16F" wp14:editId="7B629DE5">
                <wp:extent cx="3603884" cy="4247728"/>
                <wp:effectExtent l="0" t="0" r="0" b="635"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884" cy="4247728"/>
                          <a:chOff x="0" y="0"/>
                          <a:chExt cx="3603884" cy="4247728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307025" y="580677"/>
                            <a:ext cx="2662732" cy="334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3603884" cy="4247728"/>
                            <a:chOff x="0" y="0"/>
                            <a:chExt cx="3603884" cy="4247728"/>
                          </a:xfrm>
                        </wpg:grpSpPr>
                        <wpg:grpSp>
                          <wpg:cNvPr id="61" name="Группа 61"/>
                          <wpg:cNvGrpSpPr/>
                          <wpg:grpSpPr>
                            <a:xfrm>
                              <a:off x="265031" y="138216"/>
                              <a:ext cx="3241057" cy="3782468"/>
                              <a:chOff x="0" y="0"/>
                              <a:chExt cx="3241057" cy="3782468"/>
                            </a:xfrm>
                          </wpg:grpSpPr>
                          <wps:wsp>
                            <wps:cNvPr id="62" name="Прямая со стрелкой 62"/>
                            <wps:cNvCnPr/>
                            <wps:spPr>
                              <a:xfrm flipV="1">
                                <a:off x="36153" y="0"/>
                                <a:ext cx="0" cy="37815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Прямая со стрелкой 63"/>
                            <wps:cNvCnPr/>
                            <wps:spPr>
                              <a:xfrm>
                                <a:off x="40047" y="3782468"/>
                                <a:ext cx="32010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Овал 65"/>
                            <wps:cNvSpPr/>
                            <wps:spPr>
                              <a:xfrm>
                                <a:off x="1628566" y="143028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Овал 66"/>
                            <wps:cNvSpPr/>
                            <wps:spPr>
                              <a:xfrm>
                                <a:off x="0" y="415763"/>
                                <a:ext cx="78377" cy="712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Надпись 72"/>
                          <wps:cNvSpPr txBox="1"/>
                          <wps:spPr>
                            <a:xfrm>
                              <a:off x="1715334" y="1248122"/>
                              <a:ext cx="674119" cy="353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4B356" w14:textId="77777777" w:rsidR="001277A9" w:rsidRDefault="001277A9" w:rsidP="009A679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x'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,y')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266978" y="266978"/>
                              <a:ext cx="674119" cy="353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C0CA3A" w14:textId="77777777" w:rsidR="001277A9" w:rsidRDefault="001277A9" w:rsidP="009A679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x''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,y'')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3297179" y="3917903"/>
                              <a:ext cx="306705" cy="3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1AE0B2" w14:textId="77777777" w:rsidR="001277A9" w:rsidRDefault="001277A9" w:rsidP="009A679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0" y="0"/>
                              <a:ext cx="340077" cy="447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2AED66" w14:textId="77777777" w:rsidR="001277A9" w:rsidRPr="00686A98" w:rsidRDefault="001277A9" w:rsidP="009A679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40046" y="3911229"/>
                              <a:ext cx="306705" cy="3364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E228A2" w14:textId="77777777" w:rsidR="001277A9" w:rsidRPr="00686A98" w:rsidRDefault="001277A9" w:rsidP="009A679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59E16F" id="Группа 57" o:spid="_x0000_s1028" style="width:283.75pt;height:334.45pt;mso-position-horizontal-relative:char;mso-position-vertical-relative:line" coordsize="36038,4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">
                <v:rect id="Прямоугольник 58" o:spid="_x0000_s1029" style="position:absolute;left:3070;top:5806;width:26627;height:3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" filled="f" strokecolor="black [3213]"/>
                <v:group id="Группа 60" o:spid="_x0000_s1030" style="position:absolute;width:36038;height:42477" coordsize="36038,4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Группа 61" o:spid="_x0000_s1031" style="position:absolute;left:2650;top:1382;width:32410;height:37824" coordsize="32410,3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2" o:spid="_x0000_s1032" type="#_x0000_t32" style="position:absolute;left:361;width:0;height:37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" strokecolor="black [3213]">
                      <v:stroke endarrow="block"/>
                    </v:shape>
                    <v:shape id="Прямая со стрелкой 63" o:spid="_x0000_s1033" type="#_x0000_t32" style="position:absolute;left:400;top:37824;width:32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" strokecolor="black [3213]">
                      <v:stroke endarrow="block"/>
                    </v:shape>
                    <v:oval id="Овал 65" o:spid="_x0000_s1034" style="position:absolute;left:16285;top:1430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" fillcolor="#4f81bd [3204]" strokecolor="#243f60 [1604]" strokeweight="2pt"/>
                    <v:oval id="Овал 66" o:spid="_x0000_s1035" style="position:absolute;top:4157;width:783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" fillcolor="#4f81bd [3204]" strokecolor="#243f60 [1604]" strokeweight="2pt"/>
                  </v:group>
                  <v:shape id="Надпись 72" o:spid="_x0000_s1036" type="#_x0000_t202" style="position:absolute;left:17153;top:12481;width:6741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31E4B356" w14:textId="77777777" w:rsidR="001277A9" w:rsidRDefault="001277A9" w:rsidP="009A679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GB"/>
                                </w:rPr>
                                <m:t>x'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,y')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73" o:spid="_x0000_s1037" type="#_x0000_t202" style="position:absolute;left:2669;top:2669;width:6741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2DC0CA3A" w14:textId="77777777" w:rsidR="001277A9" w:rsidRDefault="001277A9" w:rsidP="009A679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GB"/>
                                </w:rPr>
                                <m:t>x''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,y'')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74" o:spid="_x0000_s1038" type="#_x0000_t202" style="position:absolute;left:32971;top:39179;width:306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581AE0B2" w14:textId="77777777" w:rsidR="001277A9" w:rsidRDefault="001277A9" w:rsidP="009A679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75" o:spid="_x0000_s1039" type="#_x0000_t202" style="position:absolute;width:340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14:paraId="1A2AED66" w14:textId="77777777" w:rsidR="001277A9" w:rsidRPr="00686A98" w:rsidRDefault="001277A9" w:rsidP="009A679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76" o:spid="_x0000_s1040" type="#_x0000_t202" style="position:absolute;left:400;top:39112;width:30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7BE228A2" w14:textId="77777777" w:rsidR="001277A9" w:rsidRPr="00686A98" w:rsidRDefault="001277A9" w:rsidP="009A679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B1D6BAB" w14:textId="77946C3F" w:rsidR="009A6790" w:rsidRPr="007F03AA" w:rsidRDefault="007F03AA" w:rsidP="007F03AA">
      <w:pPr>
        <w:pStyle w:val="aa"/>
        <w:jc w:val="left"/>
        <w:rPr>
          <w:sz w:val="24"/>
          <w:szCs w:val="24"/>
        </w:rPr>
      </w:pPr>
      <w:r w:rsidRPr="007F03AA">
        <w:rPr>
          <w:sz w:val="24"/>
          <w:szCs w:val="24"/>
        </w:rPr>
        <w:t xml:space="preserve">Рисунок </w:t>
      </w:r>
      <w:r w:rsidRPr="007F03AA">
        <w:rPr>
          <w:sz w:val="24"/>
          <w:szCs w:val="24"/>
        </w:rPr>
        <w:fldChar w:fldCharType="begin"/>
      </w:r>
      <w:r w:rsidRPr="007F03AA">
        <w:rPr>
          <w:sz w:val="24"/>
          <w:szCs w:val="24"/>
        </w:rPr>
        <w:instrText xml:space="preserve"> SEQ Рисунок \* ARABIC </w:instrText>
      </w:r>
      <w:r w:rsidRPr="007F03AA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1</w:t>
      </w:r>
      <w:r w:rsidRPr="007F03AA">
        <w:rPr>
          <w:sz w:val="24"/>
          <w:szCs w:val="24"/>
        </w:rPr>
        <w:fldChar w:fldCharType="end"/>
      </w:r>
      <w:r w:rsidRPr="007F03AA">
        <w:rPr>
          <w:sz w:val="24"/>
          <w:szCs w:val="24"/>
        </w:rPr>
        <w:t xml:space="preserve">. Система координат </w:t>
      </w:r>
      <w:proofErr w:type="spellStart"/>
      <w:r w:rsidRPr="007F03AA">
        <w:rPr>
          <w:sz w:val="24"/>
          <w:szCs w:val="24"/>
          <w:lang w:val="en-US"/>
        </w:rPr>
        <w:t>xOy</w:t>
      </w:r>
      <w:proofErr w:type="spellEnd"/>
      <w:r w:rsidRPr="007F03AA">
        <w:rPr>
          <w:sz w:val="24"/>
          <w:szCs w:val="24"/>
        </w:rPr>
        <w:t xml:space="preserve"> и координаты шара и лузы.</w:t>
      </w:r>
    </w:p>
    <w:p w14:paraId="229BE52D" w14:textId="2189C886" w:rsidR="009A6790" w:rsidRDefault="009A6790" w:rsidP="001C5A0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9B1506" w14:textId="14463E84" w:rsidR="001C5A01" w:rsidRDefault="001C5A01" w:rsidP="001C5A0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сделанных предположений определим исходные данные</w:t>
      </w:r>
      <w:r w:rsidR="003D2250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ABE7F6" w14:textId="38450278" w:rsidR="001C5A01" w:rsidRPr="00C07B0E" w:rsidRDefault="001C5A01" w:rsidP="001C5A0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 w:rsidR="00C07B0E">
        <w:rPr>
          <w:rFonts w:ascii="Times New Roman" w:hAnsi="Times New Roman" w:cs="Times New Roman"/>
          <w:sz w:val="28"/>
          <w:szCs w:val="28"/>
        </w:rPr>
        <w:t xml:space="preserve">исходного положения </w:t>
      </w:r>
      <w:r>
        <w:rPr>
          <w:rFonts w:ascii="Times New Roman" w:hAnsi="Times New Roman" w:cs="Times New Roman"/>
          <w:sz w:val="28"/>
          <w:szCs w:val="28"/>
        </w:rPr>
        <w:t>шара</w:t>
      </w:r>
      <w:r w:rsidR="00C07B0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',y')</m:t>
        </m:r>
      </m:oMath>
      <w:r w:rsidR="00C07B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B95249" w14:textId="4B241FB2" w:rsidR="00C07B0E" w:rsidRPr="001C5A01" w:rsidRDefault="00C07B0E" w:rsidP="001C5A0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Координаты лузы: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x'', y'')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6C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047D7C7" w14:textId="40AB24A5" w:rsidR="00750BFD" w:rsidRDefault="00C07B0E" w:rsidP="00750BF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простоты будем рассматривать случай, когда шар закатывается в лузу, при этом испытывая не больше одного соударения со стенкой бильярда.</w:t>
      </w:r>
    </w:p>
    <w:p w14:paraId="00A9AC35" w14:textId="27486761" w:rsidR="003C43A5" w:rsidRDefault="00C81804" w:rsidP="00750BF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Результат решения задачи должен представлять собой набор траекторий движения шара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=y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  <w:shd w:val="clear" w:color="auto" w:fill="FFFFFF"/>
          </w:rPr>
          <m:t>(x)</m:t>
        </m:r>
      </m:oMath>
      <w:r>
        <w:rPr>
          <w:color w:val="000000"/>
          <w:szCs w:val="28"/>
          <w:shd w:val="clear" w:color="auto" w:fill="FFFFFF"/>
        </w:rPr>
        <w:t xml:space="preserve"> при закатывании его в одну из шести луз одним ударом кия.</w:t>
      </w:r>
    </w:p>
    <w:p w14:paraId="2ED106A0" w14:textId="0977D51B" w:rsidR="00750BFD" w:rsidRPr="00CB6CAE" w:rsidRDefault="00B24C2E" w:rsidP="00CB6CAE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Понятно, что значения координат исходного положения шара, луз, движущегося шара ограничены размерами бильярдного стола</w:t>
      </w:r>
      <w:r w:rsidR="003D2250">
        <w:rPr>
          <w:color w:val="000000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 (см. рис. 1)</m:t>
        </m:r>
      </m:oMath>
      <w:r>
        <w:rPr>
          <w:color w:val="000000"/>
          <w:szCs w:val="28"/>
          <w:shd w:val="clear" w:color="auto" w:fill="FFFFFF"/>
        </w:rPr>
        <w:t>.</w:t>
      </w:r>
    </w:p>
    <w:p w14:paraId="3BBE5FB6" w14:textId="6F04706D" w:rsidR="009A6790" w:rsidRPr="009A6790" w:rsidRDefault="009E3B53" w:rsidP="009A6790">
      <w:pPr>
        <w:pStyle w:val="1"/>
        <w:numPr>
          <w:ilvl w:val="0"/>
          <w:numId w:val="5"/>
        </w:numPr>
      </w:pPr>
      <w:bookmarkStart w:id="3" w:name="_Toc60125497"/>
      <w:r>
        <w:lastRenderedPageBreak/>
        <w:t>Выбор метода решения</w:t>
      </w:r>
      <w:r w:rsidR="00536B96" w:rsidRPr="001C32E0">
        <w:t>.</w:t>
      </w:r>
      <w:bookmarkEnd w:id="3"/>
    </w:p>
    <w:p w14:paraId="238F88D8" w14:textId="1B46FA70" w:rsidR="00CB6CAE" w:rsidRDefault="00CB6CAE" w:rsidP="00FD7C68">
      <w:r>
        <w:t>На рис</w:t>
      </w:r>
      <w:r w:rsidR="00551BD6" w:rsidRPr="00551BD6">
        <w:t xml:space="preserve">. </w:t>
      </w:r>
      <w:r w:rsidR="00051561">
        <w:t>2</w:t>
      </w:r>
      <w:r>
        <w:t xml:space="preserve"> показаны возможные траектории движения шара. Всегда реализуется ситуация, при которой шар двигается от его исходного положения до лузы</w:t>
      </w:r>
      <w:r w:rsidR="00551BD6">
        <w:t xml:space="preserve"> по прямой</w:t>
      </w:r>
      <w:r>
        <w:t>. Сразу можно записать уравнение этой траектории, как уравнение прямой, проходящей через две точки</w:t>
      </w:r>
      <w:r w:rsidR="00FD7C68" w:rsidRPr="00FD7C68">
        <w:t xml:space="preserve"> </w:t>
      </w:r>
      <m:oMath>
        <m:r>
          <w:rPr>
            <w:rFonts w:ascii="Cambria Math" w:hAnsi="Cambria Math"/>
            <w:szCs w:val="28"/>
          </w:rPr>
          <w:br/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</m:t>
        </m:r>
        <m:r>
          <w:rPr>
            <w:rFonts w:ascii="Cambria Math" w:hAnsi="Cambria Math"/>
            <w:szCs w:val="28"/>
          </w:rPr>
          <m:t>,y')</m:t>
        </m:r>
      </m:oMath>
      <w:r w:rsidR="00FD7C68" w:rsidRPr="00FD7C68">
        <w:rPr>
          <w:szCs w:val="28"/>
        </w:rPr>
        <w:t xml:space="preserve"> </w:t>
      </w:r>
      <w:r w:rsidR="00FD7C68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''</m:t>
        </m:r>
        <m:r>
          <w:rPr>
            <w:rFonts w:ascii="Cambria Math" w:hAnsi="Cambria Math"/>
            <w:szCs w:val="28"/>
          </w:rPr>
          <m:t>,y'')</m:t>
        </m:r>
      </m:oMath>
      <w:r>
        <w:t>:</w:t>
      </w:r>
    </w:p>
    <w:p w14:paraId="1F6479B9" w14:textId="1859F83E" w:rsidR="00CB6CAE" w:rsidRPr="009A6790" w:rsidRDefault="003B4115" w:rsidP="009E3B53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-y''</m:t>
              </m:r>
            </m:num>
            <m:den>
              <m:r>
                <w:rPr>
                  <w:rFonts w:ascii="Cambria Math" w:hAnsi="Cambria Math"/>
                </w:rPr>
                <m:t>y'-y''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x-x''</m:t>
              </m:r>
            </m:num>
            <m:den>
              <m:r>
                <w:rPr>
                  <w:rFonts w:ascii="Cambria Math" w:hAnsi="Cambria Math"/>
                  <w:lang w:val="en-GB"/>
                </w:rPr>
                <m:t>x'-x''</m:t>
              </m:r>
            </m:den>
          </m:f>
          <m:r>
            <w:rPr>
              <w:rFonts w:ascii="Cambria Math" w:hAnsi="Cambria Math"/>
              <w:lang w:val="en-GB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∙x+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41DFFD52" w14:textId="5377401D" w:rsidR="00461D25" w:rsidRDefault="0051798B" w:rsidP="00461D25">
      <w:pPr>
        <w:pStyle w:val="a4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77ACA" wp14:editId="4713E9B7">
                <wp:simplePos x="0" y="0"/>
                <wp:positionH relativeFrom="column">
                  <wp:posOffset>1180262</wp:posOffset>
                </wp:positionH>
                <wp:positionV relativeFrom="paragraph">
                  <wp:posOffset>3876446</wp:posOffset>
                </wp:positionV>
                <wp:extent cx="834669" cy="353728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669" cy="353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183C5" w14:textId="6F5C7658" w:rsidR="001277A9" w:rsidRDefault="001277A9" w:rsidP="005179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x'''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,y''')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77ACA" id="Надпись 85" o:spid="_x0000_s1041" type="#_x0000_t202" style="position:absolute;left:0;text-align:left;margin-left:92.95pt;margin-top:305.25pt;width:65.7pt;height:27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" filled="f" stroked="f" strokeweight=".5pt">
                <v:textbox>
                  <w:txbxContent>
                    <w:p w14:paraId="359183C5" w14:textId="6F5C7658" w:rsidR="001277A9" w:rsidRDefault="001277A9" w:rsidP="0051798B">
                      <m:oMathPara>
                        <m:oMath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GB"/>
                            </w:rPr>
                            <m:t>x'''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,y''')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58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DF3C0" wp14:editId="4FD559F0">
                <wp:simplePos x="0" y="0"/>
                <wp:positionH relativeFrom="column">
                  <wp:posOffset>1518795</wp:posOffset>
                </wp:positionH>
                <wp:positionV relativeFrom="paragraph">
                  <wp:posOffset>3016885</wp:posOffset>
                </wp:positionV>
                <wp:extent cx="340373" cy="33975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73" cy="3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3D9A6" w14:textId="7E7C3D8B" w:rsidR="001277A9" w:rsidRPr="00F758DA" w:rsidRDefault="001277A9" w:rsidP="00F758D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F3C0" id="Надпись 83" o:spid="_x0000_s1042" type="#_x0000_t202" style="position:absolute;left:0;text-align:left;margin-left:119.6pt;margin-top:237.55pt;width:26.8pt;height: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" filled="f" stroked="f" strokeweight=".5pt">
                <v:textbox>
                  <w:txbxContent>
                    <w:p w14:paraId="17F3D9A6" w14:textId="7E7C3D8B" w:rsidR="001277A9" w:rsidRPr="00F758DA" w:rsidRDefault="001277A9" w:rsidP="00F758D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A67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9789FEE" wp14:editId="08A3031B">
                <wp:extent cx="3603884" cy="4247728"/>
                <wp:effectExtent l="0" t="0" r="0" b="635"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884" cy="4247728"/>
                          <a:chOff x="0" y="0"/>
                          <a:chExt cx="3603884" cy="4247728"/>
                        </a:xfrm>
                      </wpg:grpSpPr>
                      <wps:wsp>
                        <wps:cNvPr id="54" name="Прямоугольник 54"/>
                        <wps:cNvSpPr/>
                        <wps:spPr>
                          <a:xfrm>
                            <a:off x="307025" y="580677"/>
                            <a:ext cx="2662732" cy="334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Группа 55"/>
                        <wpg:cNvGrpSpPr/>
                        <wpg:grpSpPr>
                          <a:xfrm>
                            <a:off x="0" y="0"/>
                            <a:ext cx="3603884" cy="4247728"/>
                            <a:chOff x="0" y="0"/>
                            <a:chExt cx="3603884" cy="4247728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3603884" cy="4247728"/>
                              <a:chOff x="0" y="0"/>
                              <a:chExt cx="3603884" cy="4247728"/>
                            </a:xfrm>
                          </wpg:grpSpPr>
                          <wpg:grpSp>
                            <wpg:cNvPr id="34" name="Группа 34"/>
                            <wpg:cNvGrpSpPr/>
                            <wpg:grpSpPr>
                              <a:xfrm>
                                <a:off x="265031" y="138216"/>
                                <a:ext cx="3241057" cy="3782722"/>
                                <a:chOff x="0" y="0"/>
                                <a:chExt cx="3241057" cy="3782722"/>
                              </a:xfrm>
                            </wpg:grpSpPr>
                            <wps:wsp>
                              <wps:cNvPr id="35" name="Прямая со стрелкой 35"/>
                              <wps:cNvCnPr/>
                              <wps:spPr>
                                <a:xfrm flipV="1">
                                  <a:off x="36153" y="0"/>
                                  <a:ext cx="0" cy="37815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40047" y="3782468"/>
                                  <a:ext cx="3201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Прямая со стрелкой 37"/>
                              <wps:cNvCnPr/>
                              <wps:spPr>
                                <a:xfrm flipH="1" flipV="1">
                                  <a:off x="84821" y="487235"/>
                                  <a:ext cx="1590204" cy="9945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Овал 38"/>
                              <wps:cNvSpPr/>
                              <wps:spPr>
                                <a:xfrm>
                                  <a:off x="1628566" y="143028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Овал 39"/>
                              <wps:cNvSpPr/>
                              <wps:spPr>
                                <a:xfrm>
                                  <a:off x="0" y="415763"/>
                                  <a:ext cx="78377" cy="7121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 flipH="1">
                                  <a:off x="939151" y="1483675"/>
                                  <a:ext cx="696268" cy="2298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 flipH="1" flipV="1">
                                  <a:off x="37126" y="487235"/>
                                  <a:ext cx="899051" cy="329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ая соединительная линия 42"/>
                              <wps:cNvCnPr/>
                              <wps:spPr>
                                <a:xfrm>
                                  <a:off x="941098" y="3132265"/>
                                  <a:ext cx="0" cy="6473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Дуга 43"/>
                              <wps:cNvSpPr/>
                              <wps:spPr>
                                <a:xfrm flipH="1">
                                  <a:off x="800934" y="3218060"/>
                                  <a:ext cx="167005" cy="191135"/>
                                </a:xfrm>
                                <a:prstGeom prst="arc">
                                  <a:avLst>
                                    <a:gd name="adj1" fmla="val 14144046"/>
                                    <a:gd name="adj2" fmla="val 20873352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Дуга 44"/>
                              <wps:cNvSpPr/>
                              <wps:spPr>
                                <a:xfrm>
                                  <a:off x="901051" y="3291479"/>
                                  <a:ext cx="180975" cy="191135"/>
                                </a:xfrm>
                                <a:prstGeom prst="arc">
                                  <a:avLst>
                                    <a:gd name="adj1" fmla="val 14144046"/>
                                    <a:gd name="adj2" fmla="val 1929821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Надпись 45"/>
                            <wps:cNvSpPr txBox="1"/>
                            <wps:spPr>
                              <a:xfrm>
                                <a:off x="1715334" y="1248122"/>
                                <a:ext cx="674119" cy="353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12DD78" w14:textId="77777777" w:rsidR="001277A9" w:rsidRDefault="001277A9" w:rsidP="009A679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GB"/>
                                        </w:rPr>
                                        <m:t>x'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,y')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Надпись 46"/>
                            <wps:cNvSpPr txBox="1"/>
                            <wps:spPr>
                              <a:xfrm>
                                <a:off x="266978" y="266978"/>
                                <a:ext cx="674119" cy="353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C70DCD" w14:textId="77777777" w:rsidR="001277A9" w:rsidRDefault="001277A9" w:rsidP="009A679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GB"/>
                                        </w:rPr>
                                        <m:t>x''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,y'')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Надпись 47"/>
                            <wps:cNvSpPr txBox="1"/>
                            <wps:spPr>
                              <a:xfrm>
                                <a:off x="3297179" y="3917903"/>
                                <a:ext cx="306705" cy="3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6936B6" w14:textId="77777777" w:rsidR="001277A9" w:rsidRDefault="001277A9" w:rsidP="009A679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Надпись 48"/>
                            <wps:cNvSpPr txBox="1"/>
                            <wps:spPr>
                              <a:xfrm>
                                <a:off x="0" y="0"/>
                                <a:ext cx="340077" cy="44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64914D" w14:textId="77777777" w:rsidR="001277A9" w:rsidRPr="00686A98" w:rsidRDefault="001277A9" w:rsidP="009A679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Надпись 49"/>
                            <wps:cNvSpPr txBox="1"/>
                            <wps:spPr>
                              <a:xfrm>
                                <a:off x="40046" y="3911229"/>
                                <a:ext cx="306705" cy="336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080C67" w14:textId="77777777" w:rsidR="001277A9" w:rsidRPr="00686A98" w:rsidRDefault="001277A9" w:rsidP="009A679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Надпись 51"/>
                          <wps:cNvSpPr txBox="1"/>
                          <wps:spPr>
                            <a:xfrm>
                              <a:off x="981144" y="840981"/>
                              <a:ext cx="713740" cy="402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A491E" w14:textId="77777777" w:rsidR="001277A9" w:rsidRPr="008B5D53" w:rsidRDefault="001277A9" w:rsidP="009A6790">
                                <w:pPr>
                                  <w:rPr>
                                    <w:color w:val="D99594" w:themeColor="accent2" w:themeTint="99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D99594" w:themeColor="accent2" w:themeTint="9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D99594" w:themeColor="accent2" w:themeTint="99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D99594" w:themeColor="accent2" w:themeTint="99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D99594" w:themeColor="accent2" w:themeTint="99"/>
                                      </w:rPr>
                                      <m:t>(x)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421658" y="2709827"/>
                              <a:ext cx="713740" cy="402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AB8ECD" w14:textId="77777777" w:rsidR="001277A9" w:rsidRPr="008B5D53" w:rsidRDefault="001277A9" w:rsidP="009A6790">
                                <w:pPr>
                                  <w:rPr>
                                    <w:color w:val="548DD4" w:themeColor="text2" w:themeTint="99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48DD4" w:themeColor="text2" w:themeTint="9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48DD4" w:themeColor="text2" w:themeTint="99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548DD4" w:themeColor="text2" w:themeTint="99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548DD4" w:themeColor="text2" w:themeTint="99"/>
                                      </w:rPr>
                                      <m:t>(x)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774236" y="3357249"/>
                              <a:ext cx="340397" cy="3397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318BAA" w14:textId="77777777" w:rsidR="001277A9" w:rsidRPr="008B5D53" w:rsidRDefault="001277A9" w:rsidP="009A679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1274820" y="3357249"/>
                              <a:ext cx="340397" cy="3397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92F401" w14:textId="77777777" w:rsidR="001277A9" w:rsidRPr="008B5D53" w:rsidRDefault="001277A9" w:rsidP="009A679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789FEE" id="Группа 56" o:spid="_x0000_s1043" style="width:283.75pt;height:334.45pt;mso-position-horizontal-relative:char;mso-position-vertical-relative:line" coordsize="36038,4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">
                <v:rect id="Прямоугольник 54" o:spid="_x0000_s1044" style="position:absolute;left:3070;top:5806;width:26627;height:3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" filled="f" strokecolor="black [3213]"/>
                <v:group id="Группа 55" o:spid="_x0000_s1045" style="position:absolute;width:36038;height:42477" coordsize="36038,4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Группа 21" o:spid="_x0000_s1046" style="position:absolute;width:36038;height:42477" coordsize="36038,4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Группа 34" o:spid="_x0000_s1047" style="position:absolute;left:2650;top:1382;width:32410;height:37827" coordsize="32410,3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Прямая со стрелкой 35" o:spid="_x0000_s1048" type="#_x0000_t32" style="position:absolute;left:361;width:0;height:37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" strokecolor="black [3213]">
                        <v:stroke endarrow="block"/>
                      </v:shape>
                      <v:shape id="Прямая со стрелкой 36" o:spid="_x0000_s1049" type="#_x0000_t32" style="position:absolute;left:400;top:37824;width:32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" strokecolor="black [3213]">
                        <v:stroke endarrow="block"/>
                      </v:shape>
                      <v:shape id="Прямая со стрелкой 37" o:spid="_x0000_s1050" type="#_x0000_t32" style="position:absolute;left:848;top:4872;width:15902;height:9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" strokecolor="#d99594 [1941]">
                        <v:stroke endarrow="block"/>
                      </v:shape>
                      <v:oval id="Овал 38" o:spid="_x0000_s1051" style="position:absolute;left:16285;top:1430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/>
                      <v:oval id="Овал 39" o:spid="_x0000_s1052" style="position:absolute;top:4157;width:783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/>
                      <v:shape id="Прямая со стрелкой 40" o:spid="_x0000_s1053" type="#_x0000_t32" style="position:absolute;left:9391;top:14836;width:6963;height:22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" strokecolor="#4579b8 [3044]">
                        <v:stroke endarrow="block"/>
                      </v:shape>
                      <v:shape id="Прямая со стрелкой 41" o:spid="_x0000_s1054" type="#_x0000_t32" style="position:absolute;left:371;top:4872;width:8990;height:32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" strokecolor="#4579b8 [3044]">
                        <v:stroke endarrow="block"/>
                      </v:shape>
                      <v:line id="Прямая соединительная линия 42" o:spid="_x0000_s1055" style="position:absolute;visibility:visible;mso-wrap-style:square" from="9410,31322" to="9410,37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" strokecolor="#4579b8 [3044]">
                        <v:stroke dashstyle="dash"/>
                      </v:line>
                      <v:shape id="Дуга 43" o:spid="_x0000_s1056" style="position:absolute;left:8009;top:32180;width:1670;height:1911;flip:x;visibility:visible;mso-wrap-style:square;v-text-anchor:middle" coordsize="16700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" path="m32157,20202nsc56735,-1731,89940,-6173,118275,8680v24663,12928,42301,38762,47300,69276l83503,95568,32157,20202xem32157,20202nfc56735,-1731,89940,-6173,118275,8680v24663,12928,42301,38762,47300,69276e" filled="f" strokecolor="#4579b8 [3044]">
                        <v:path arrowok="t" o:connecttype="custom" o:connectlocs="32157,20202;118275,8680;165575,77956" o:connectangles="0,0,0"/>
                      </v:shape>
                      <v:shape id="Дуга 44" o:spid="_x0000_s1057" style="position:absolute;left:9010;top:32914;width:1810;height:1912;visibility:visible;mso-wrap-style:square;v-text-anchor:middle" coordsize="18097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" path="m37638,17994nsc77647,-12410,133337,-3402,162897,38253l90488,95568,37638,17994xem37638,17994nfc77647,-12410,133337,-3402,162897,38253e" filled="f" strokecolor="#4579b8 [3044]">
                        <v:path arrowok="t" o:connecttype="custom" o:connectlocs="37638,17994;162897,38253" o:connectangles="0,0"/>
                      </v:shape>
                    </v:group>
                    <v:shape id="Надпись 45" o:spid="_x0000_s1058" type="#_x0000_t202" style="position:absolute;left:17153;top:12481;width:6741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1B12DD78" w14:textId="77777777" w:rsidR="001277A9" w:rsidRDefault="001277A9" w:rsidP="009A679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x'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,y')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46" o:spid="_x0000_s1059" type="#_x0000_t202" style="position:absolute;left:2669;top:2669;width:6741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3DC70DCD" w14:textId="77777777" w:rsidR="001277A9" w:rsidRDefault="001277A9" w:rsidP="009A679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x''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,y'')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47" o:spid="_x0000_s1060" type="#_x0000_t202" style="position:absolute;left:32971;top:39179;width:306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186936B6" w14:textId="77777777" w:rsidR="001277A9" w:rsidRDefault="001277A9" w:rsidP="009A679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48" o:spid="_x0000_s1061" type="#_x0000_t202" style="position:absolute;width:340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1764914D" w14:textId="77777777" w:rsidR="001277A9" w:rsidRPr="00686A98" w:rsidRDefault="001277A9" w:rsidP="009A679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49" o:spid="_x0000_s1062" type="#_x0000_t202" style="position:absolute;left:400;top:39112;width:30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5B080C67" w14:textId="77777777" w:rsidR="001277A9" w:rsidRPr="00686A98" w:rsidRDefault="001277A9" w:rsidP="009A679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51" o:spid="_x0000_s1063" type="#_x0000_t202" style="position:absolute;left:9811;top:8409;width:7137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2EFA491E" w14:textId="77777777" w:rsidR="001277A9" w:rsidRPr="008B5D53" w:rsidRDefault="001277A9" w:rsidP="009A6790">
                          <w:pPr>
                            <w:rPr>
                              <w:color w:val="D99594" w:themeColor="accent2" w:themeTint="99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D99594" w:themeColor="accent2" w:theme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D99594" w:themeColor="accent2" w:themeTint="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D99594" w:themeColor="accent2" w:themeTint="99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D99594" w:themeColor="accent2" w:themeTint="99"/>
                                </w:rPr>
                                <m:t>(x)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50" o:spid="_x0000_s1064" type="#_x0000_t202" style="position:absolute;left:14216;top:27098;width:7137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04AB8ECD" w14:textId="77777777" w:rsidR="001277A9" w:rsidRPr="008B5D53" w:rsidRDefault="001277A9" w:rsidP="009A6790">
                          <w:pPr>
                            <w:rPr>
                              <w:color w:val="548DD4" w:themeColor="text2" w:themeTint="99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48DD4" w:themeColor="text2" w:theme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548DD4" w:themeColor="text2" w:themeTint="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548DD4" w:themeColor="text2" w:themeTint="99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548DD4" w:themeColor="text2" w:themeTint="99"/>
                                </w:rPr>
                                <m:t>(x)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53" o:spid="_x0000_s1065" type="#_x0000_t202" style="position:absolute;left:7742;top:33572;width:3404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3E318BAA" w14:textId="77777777" w:rsidR="001277A9" w:rsidRPr="008B5D53" w:rsidRDefault="001277A9" w:rsidP="009A679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Надпись 52" o:spid="_x0000_s1066" type="#_x0000_t202" style="position:absolute;left:12748;top:33572;width:3404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2192F401" w14:textId="77777777" w:rsidR="001277A9" w:rsidRPr="008B5D53" w:rsidRDefault="001277A9" w:rsidP="009A679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65CE3F4" w14:textId="724152E0" w:rsidR="009A6790" w:rsidRPr="00461D25" w:rsidRDefault="00461D25" w:rsidP="00461D25">
      <w:pPr>
        <w:pStyle w:val="aa"/>
        <w:jc w:val="left"/>
        <w:rPr>
          <w:sz w:val="24"/>
          <w:szCs w:val="24"/>
        </w:rPr>
      </w:pPr>
      <w:r w:rsidRPr="00461D25">
        <w:rPr>
          <w:sz w:val="24"/>
          <w:szCs w:val="24"/>
        </w:rPr>
        <w:t xml:space="preserve">Рисунок </w:t>
      </w:r>
      <w:r w:rsidRPr="00461D25">
        <w:rPr>
          <w:sz w:val="24"/>
          <w:szCs w:val="24"/>
        </w:rPr>
        <w:fldChar w:fldCharType="begin"/>
      </w:r>
      <w:r w:rsidRPr="00461D25">
        <w:rPr>
          <w:sz w:val="24"/>
          <w:szCs w:val="24"/>
        </w:rPr>
        <w:instrText xml:space="preserve"> SEQ Рисунок \* ARABIC </w:instrText>
      </w:r>
      <w:r w:rsidRPr="00461D25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2</w:t>
      </w:r>
      <w:r w:rsidRPr="00461D25">
        <w:rPr>
          <w:sz w:val="24"/>
          <w:szCs w:val="24"/>
        </w:rPr>
        <w:fldChar w:fldCharType="end"/>
      </w:r>
      <w:r w:rsidRPr="00461D25">
        <w:rPr>
          <w:sz w:val="24"/>
          <w:szCs w:val="24"/>
        </w:rPr>
        <w:t xml:space="preserve">. Возможные траектории движения шара при </w:t>
      </w:r>
      <w:r w:rsidR="00CD0021" w:rsidRPr="00461D25">
        <w:rPr>
          <w:sz w:val="24"/>
          <w:szCs w:val="24"/>
        </w:rPr>
        <w:t>закатывании</w:t>
      </w:r>
      <w:r w:rsidRPr="00461D25">
        <w:rPr>
          <w:sz w:val="24"/>
          <w:szCs w:val="24"/>
        </w:rPr>
        <w:t xml:space="preserve"> в лузу.</w:t>
      </w:r>
    </w:p>
    <w:p w14:paraId="4E9512B4" w14:textId="78DCF891" w:rsidR="009A6790" w:rsidRPr="00CD0021" w:rsidRDefault="009A6790" w:rsidP="009A6790">
      <w:pPr>
        <w:ind w:firstLine="0"/>
      </w:pPr>
    </w:p>
    <w:p w14:paraId="2170A768" w14:textId="48729A01" w:rsidR="00B91187" w:rsidRDefault="00CB6CAE" w:rsidP="009E3B53">
      <w:r>
        <w:t>Также существуют траектории, реализуемые в результате столкновения шара со стенкой бильярда.</w:t>
      </w:r>
      <w:r w:rsidR="0049467E" w:rsidRPr="0049467E">
        <w:t xml:space="preserve"> </w:t>
      </w:r>
      <w:r w:rsidR="0049467E">
        <w:t xml:space="preserve">Введём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467E">
        <w:t xml:space="preserve">. </w:t>
      </w:r>
      <w:r w:rsidR="00B91187">
        <w:t>Так как удар упругий, выполняется</w:t>
      </w:r>
      <w:r w:rsidR="00A538DF">
        <w:t xml:space="preserve"> закон сохранения энергии: </w:t>
      </w:r>
    </w:p>
    <w:p w14:paraId="2EA925DD" w14:textId="43A4E728" w:rsidR="00B91187" w:rsidRDefault="00A538DF" w:rsidP="00B9118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,</m:t>
          </m:r>
        </m:oMath>
      </m:oMathPara>
    </w:p>
    <w:p w14:paraId="06B84930" w14:textId="392922F0" w:rsidR="00A538DF" w:rsidRPr="00A538DF" w:rsidRDefault="00CD0021" w:rsidP="00B9118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</m:oMath>
      <w:r w:rsidR="006D00CD">
        <w:t xml:space="preserve"> </w:t>
      </w:r>
      <w:r>
        <w:t xml:space="preserve">величины импульса шара до и после столкновения соответственно. </w:t>
      </w:r>
      <w:r w:rsidR="006D00CD">
        <w:t>Таким образом,</w:t>
      </w:r>
      <w:r w:rsidR="00A538DF">
        <w:t xml:space="preserve"> величина импульса сохраняется.</w:t>
      </w:r>
    </w:p>
    <w:p w14:paraId="5C8A4AE3" w14:textId="49BD8586" w:rsidR="009E3B53" w:rsidRDefault="00511132" w:rsidP="009E3B53">
      <w:r>
        <w:t>Из закона сохранения проекции импульса на ось х:</w:t>
      </w:r>
    </w:p>
    <w:p w14:paraId="791117AC" w14:textId="37E6584A" w:rsidR="00511132" w:rsidRPr="00B91187" w:rsidRDefault="00511132" w:rsidP="009E3B53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-p∙sin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=-p∙sin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2DFA725" w14:textId="653D1F65" w:rsidR="00FD7C68" w:rsidRDefault="00B91187" w:rsidP="00B91187">
      <w:pPr>
        <w:ind w:firstLine="0"/>
        <w:rPr>
          <w:iCs/>
        </w:rPr>
      </w:pPr>
      <w:r>
        <w:rPr>
          <w:iCs/>
        </w:rPr>
        <w:t>То есть угол падения равен углу отражения.</w:t>
      </w:r>
      <w:r w:rsidR="00FA69B2">
        <w:rPr>
          <w:iCs/>
        </w:rPr>
        <w:t xml:space="preserve"> Следовательно, прямая </w:t>
      </w:r>
      <m:oMath>
        <m:r>
          <w:rPr>
            <w:rFonts w:ascii="Cambria Math" w:hAnsi="Cambria Math"/>
          </w:rPr>
          <m:t>l</m:t>
        </m:r>
      </m:oMath>
      <w:r w:rsidR="00FA69B2" w:rsidRPr="00FA69B2">
        <w:rPr>
          <w:iCs/>
        </w:rPr>
        <w:t xml:space="preserve"> </w:t>
      </w:r>
      <w:r w:rsidR="00FA69B2">
        <w:rPr>
          <w:iCs/>
        </w:rPr>
        <w:t>– биссектриса</w:t>
      </w:r>
      <w:r w:rsidR="00FD7C68">
        <w:rPr>
          <w:iCs/>
        </w:rPr>
        <w:t xml:space="preserve"> угла при вершине с координатами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'''</m:t>
        </m:r>
        <m:r>
          <w:rPr>
            <w:rFonts w:ascii="Cambria Math" w:hAnsi="Cambria Math"/>
            <w:szCs w:val="28"/>
          </w:rPr>
          <m:t>,y''')</m:t>
        </m:r>
      </m:oMath>
      <w:r w:rsidR="00FA69B2">
        <w:rPr>
          <w:iCs/>
        </w:rPr>
        <w:t xml:space="preserve">. А задача о нахождении траектории </w:t>
      </w:r>
      <w:r w:rsidR="003F38D9">
        <w:rPr>
          <w:iCs/>
        </w:rPr>
        <w:t xml:space="preserve">сводится к нахождению уравнений двух прямых – прямой, проходящей через точки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</m:t>
        </m:r>
        <m:r>
          <w:rPr>
            <w:rFonts w:ascii="Cambria Math" w:hAnsi="Cambria Math"/>
            <w:szCs w:val="28"/>
          </w:rPr>
          <m:t>,y')</m:t>
        </m:r>
      </m:oMath>
      <w:r w:rsidR="00FD7C68" w:rsidRPr="00FD7C68">
        <w:rPr>
          <w:szCs w:val="28"/>
        </w:rPr>
        <w:t xml:space="preserve"> </w:t>
      </w:r>
      <w:r w:rsidR="00FD7C68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'''</m:t>
        </m:r>
        <m:r>
          <w:rPr>
            <w:rFonts w:ascii="Cambria Math" w:hAnsi="Cambria Math"/>
            <w:szCs w:val="28"/>
          </w:rPr>
          <m:t>,y''')</m:t>
        </m:r>
      </m:oMath>
      <w:r w:rsidR="00FD7C68">
        <w:t>:</w:t>
      </w:r>
    </w:p>
    <w:p w14:paraId="502F3489" w14:textId="77777777" w:rsidR="00FD7C68" w:rsidRPr="00FD7C68" w:rsidRDefault="00FD7C68" w:rsidP="00FD7C68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∙x+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1B1B61AC" w14:textId="45C9F980" w:rsidR="00FD7C68" w:rsidRPr="00AA3BAB" w:rsidRDefault="00FD7C68" w:rsidP="00AA3BA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  <w:lang w:val="en-GB"/>
            </w:rPr>
            <m:t>)∙x+(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  <m:r>
            <w:rPr>
              <w:rFonts w:ascii="Cambria Math" w:hAnsi="Cambria Math"/>
              <w:lang w:val="en-GB"/>
            </w:rPr>
            <m:t>∙</m:t>
          </m:r>
          <m:r>
            <w:rPr>
              <w:rFonts w:ascii="Cambria Math" w:hAnsi="Cambria Math"/>
              <w:lang w:val="en-GB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(y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367E3554" w14:textId="7BC96946" w:rsidR="00FD7C68" w:rsidRDefault="003F38D9" w:rsidP="00B91187">
      <w:pPr>
        <w:ind w:firstLine="0"/>
        <w:rPr>
          <w:iCs/>
        </w:rPr>
      </w:pPr>
      <w:r>
        <w:rPr>
          <w:iCs/>
        </w:rPr>
        <w:t>и прямой, проходящей через точки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</m:t>
        </m:r>
        <m:r>
          <w:rPr>
            <w:rFonts w:ascii="Cambria Math" w:hAnsi="Cambria Math"/>
            <w:szCs w:val="28"/>
          </w:rPr>
          <m:t>'',y''')</m:t>
        </m:r>
      </m:oMath>
      <w:r w:rsidR="00FD7C68" w:rsidRPr="00FD7C68">
        <w:rPr>
          <w:szCs w:val="28"/>
        </w:rPr>
        <w:t xml:space="preserve"> </w:t>
      </w:r>
      <w:r w:rsidR="00FD7C68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''</m:t>
        </m:r>
        <m:r>
          <w:rPr>
            <w:rFonts w:ascii="Cambria Math" w:hAnsi="Cambria Math"/>
            <w:szCs w:val="28"/>
          </w:rPr>
          <m:t>,y'')</m:t>
        </m:r>
      </m:oMath>
      <w:r w:rsidR="00FD7C68">
        <w:t>:</w:t>
      </w:r>
    </w:p>
    <w:p w14:paraId="050677EF" w14:textId="041A4318" w:rsidR="00144FD0" w:rsidRPr="00144FD0" w:rsidRDefault="00FD7C68" w:rsidP="00FD7C68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  <m:r>
            <w:rPr>
              <w:rFonts w:ascii="Cambria Math" w:hAnsi="Cambria Math"/>
              <w:lang w:val="en-GB"/>
            </w:rPr>
            <m:t>y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∙x+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22D0AEA9" w14:textId="49FF61E3" w:rsidR="00FD7C68" w:rsidRPr="004D104C" w:rsidRDefault="00144FD0" w:rsidP="00FD7C68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  <w:lang w:val="en-GB"/>
            </w:rPr>
            <m:t>)∙x+(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lang w:val="en-GB"/>
            </w:rPr>
            <m:t>)∙y+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(y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1AD5DE89" w14:textId="2496EA16" w:rsidR="00B91187" w:rsidRDefault="003F38D9" w:rsidP="00B91187">
      <w:pPr>
        <w:ind w:firstLine="0"/>
        <w:rPr>
          <w:iCs/>
        </w:rPr>
      </w:pPr>
      <w:r>
        <w:rPr>
          <w:iCs/>
        </w:rPr>
        <w:t xml:space="preserve"> Координаты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  <m:r>
                  <w:rPr>
                    <w:rFonts w:ascii="Cambria Math" w:hAnsi="Cambria Math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'''</m:t>
                </m:r>
              </m:sup>
            </m:sSup>
          </m:e>
        </m:d>
        <m:r>
          <w:rPr>
            <w:rFonts w:ascii="Cambria Math" w:hAnsi="Cambria Math"/>
            <w:szCs w:val="28"/>
          </w:rPr>
          <m:t xml:space="preserve"> </m:t>
        </m:r>
      </m:oMath>
      <w:r>
        <w:rPr>
          <w:iCs/>
        </w:rPr>
        <w:t>найдём из условия перпендикулярности биссектрисы к стенке бильярда.</w:t>
      </w:r>
      <w:r w:rsidR="00480833" w:rsidRPr="00480833">
        <w:rPr>
          <w:iCs/>
        </w:rPr>
        <w:t xml:space="preserve"> </w:t>
      </w:r>
      <w:r w:rsidR="00480833">
        <w:rPr>
          <w:iCs/>
        </w:rPr>
        <w:t>Запишем уравнение биссектрисы:</w:t>
      </w:r>
    </w:p>
    <w:p w14:paraId="4C9F1579" w14:textId="28716734" w:rsidR="00480833" w:rsidRPr="00480833" w:rsidRDefault="00480833" w:rsidP="00B91187">
      <w:pPr>
        <w:ind w:firstLine="0"/>
        <w:rPr>
          <w:i/>
          <w:iCs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)∙x+(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)∙x+(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(1)</m:t>
          </m:r>
        </m:oMath>
      </m:oMathPara>
    </w:p>
    <w:p w14:paraId="734FD143" w14:textId="77777777" w:rsidR="00CB6CAE" w:rsidRDefault="00CB6CAE">
      <w:pPr>
        <w:rPr>
          <w:rFonts w:eastAsiaTheme="minorEastAsia"/>
          <w:iCs/>
          <w:color w:val="000000"/>
          <w:szCs w:val="28"/>
          <w:shd w:val="clear" w:color="auto" w:fill="FFFFFF"/>
        </w:rPr>
      </w:pPr>
    </w:p>
    <w:p w14:paraId="50CBB557" w14:textId="5415BBDD" w:rsidR="009020BF" w:rsidRDefault="00C648DB">
      <w:pPr>
        <w:rPr>
          <w:rFonts w:eastAsiaTheme="minorEastAsia"/>
          <w:iCs/>
          <w:color w:val="000000"/>
          <w:szCs w:val="28"/>
          <w:shd w:val="clear" w:color="auto" w:fill="FFFFFF"/>
        </w:rPr>
      </w:pPr>
      <w:r>
        <w:rPr>
          <w:rFonts w:eastAsiaTheme="minorEastAsia"/>
          <w:iCs/>
          <w:color w:val="000000"/>
          <w:szCs w:val="28"/>
          <w:shd w:val="clear" w:color="auto" w:fill="FFFFFF"/>
        </w:rPr>
        <w:t xml:space="preserve">Из условия того, что биссектриса перпендикулярна стенке, вдоль которой направлена ось х, следует, что абсцисса биссектрисы имеет одно значение </w:t>
      </w:r>
      <m:oMath>
        <m:r>
          <w:rPr>
            <w:rFonts w:ascii="Cambria Math" w:eastAsiaTheme="minorEastAsia" w:hAnsi="Cambria Math"/>
            <w:color w:val="000000"/>
            <w:szCs w:val="28"/>
            <w:shd w:val="clear" w:color="auto" w:fill="FFFFFF"/>
          </w:rPr>
          <m:t>x=x'''</m:t>
        </m:r>
      </m:oMath>
      <w:r w:rsidR="00390898" w:rsidRPr="00390898">
        <w:rPr>
          <w:rFonts w:eastAsiaTheme="minorEastAsia"/>
          <w:iCs/>
          <w:color w:val="000000"/>
          <w:szCs w:val="28"/>
          <w:shd w:val="clear" w:color="auto" w:fill="FFFFFF"/>
        </w:rPr>
        <w:t xml:space="preserve">. </w:t>
      </w:r>
      <w:r>
        <w:rPr>
          <w:rFonts w:eastAsiaTheme="minorEastAsia"/>
          <w:iCs/>
          <w:color w:val="000000"/>
          <w:szCs w:val="28"/>
          <w:shd w:val="clear" w:color="auto" w:fill="FFFFFF"/>
        </w:rPr>
        <w:t xml:space="preserve">Подставим </w:t>
      </w:r>
      <m:oMath>
        <m:r>
          <w:rPr>
            <w:rFonts w:ascii="Cambria Math" w:eastAsiaTheme="minorEastAsia" w:hAnsi="Cambria Math"/>
            <w:color w:val="000000"/>
            <w:szCs w:val="28"/>
            <w:shd w:val="clear" w:color="auto" w:fill="FFFFFF"/>
          </w:rPr>
          <m:t>x=x'''</m:t>
        </m:r>
      </m:oMath>
      <w:r>
        <w:rPr>
          <w:rFonts w:eastAsiaTheme="minorEastAsia"/>
          <w:iCs/>
          <w:color w:val="000000"/>
          <w:szCs w:val="28"/>
          <w:shd w:val="clear" w:color="auto" w:fill="FFFFFF"/>
        </w:rPr>
        <w:t xml:space="preserve"> в </w:t>
      </w:r>
      <w:r w:rsidR="00390898">
        <w:rPr>
          <w:rFonts w:eastAsiaTheme="minorEastAsia"/>
          <w:iCs/>
          <w:color w:val="000000"/>
          <w:szCs w:val="28"/>
          <w:shd w:val="clear" w:color="auto" w:fill="FFFFFF"/>
          <w:lang w:val="en-US"/>
        </w:rPr>
        <w:t>(1)</w:t>
      </w:r>
      <w:r>
        <w:rPr>
          <w:rFonts w:eastAsiaTheme="minorEastAsia"/>
          <w:iCs/>
          <w:color w:val="000000"/>
          <w:szCs w:val="28"/>
          <w:shd w:val="clear" w:color="auto" w:fill="FFFFFF"/>
        </w:rPr>
        <w:t>:</w:t>
      </w:r>
    </w:p>
    <w:p w14:paraId="1C104A85" w14:textId="77777777" w:rsidR="00C648DB" w:rsidRPr="00C648DB" w:rsidRDefault="00C648D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)∙x</m:t>
              </m:r>
              <m:r>
                <w:rPr>
                  <w:rFonts w:ascii="Cambria Math" w:hAnsi="Cambria Math"/>
                  <w:lang w:val="en-US"/>
                </w:rPr>
                <m:t>'''</m:t>
              </m:r>
              <m:r>
                <w:rPr>
                  <w:rFonts w:ascii="Cambria Math" w:hAnsi="Cambria Math"/>
                  <w:lang w:val="en-GB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)∙x'''+(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)∙y+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05146AF0" w14:textId="21F21954" w:rsidR="00D20C0E" w:rsidRPr="00D20C0E" w:rsidRDefault="00D20C0E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∙y-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∙y+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272CDC1C" w14:textId="77777777" w:rsidR="00392F6F" w:rsidRPr="00392F6F" w:rsidRDefault="00D20C0E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'''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'''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2303E8EF" w14:textId="77777777" w:rsidR="00392F6F" w:rsidRPr="00392F6F" w:rsidRDefault="00392F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2EE14A5E" w14:textId="77777777" w:rsidR="00392F6F" w:rsidRPr="00392F6F" w:rsidRDefault="00392F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4454D02E" w14:textId="77777777" w:rsidR="002D2066" w:rsidRPr="002D2066" w:rsidRDefault="002D206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</m:e>
                  </m:d>
                </m:e>
                <m:sup/>
              </m:sSup>
            </m:den>
          </m:f>
          <m:r>
            <w:rPr>
              <w:rFonts w:ascii="Cambria Math" w:hAnsi="Cambria Math"/>
              <w:lang w:val="en-GB"/>
            </w:rPr>
            <m:t>=±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p>
                    </m:e>
                  </m:d>
                </m:e>
                <m:sup/>
              </m:sSup>
            </m:den>
          </m:f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329BFB38" w14:textId="77777777" w:rsidR="00A826C5" w:rsidRPr="00A826C5" w:rsidRDefault="002D2066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±x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∓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⇔</m:t>
          </m:r>
        </m:oMath>
      </m:oMathPara>
    </w:p>
    <w:p w14:paraId="41E63FD5" w14:textId="77777777" w:rsidR="00A826C5" w:rsidRPr="00A826C5" w:rsidRDefault="00A826C5">
      <w:pPr>
        <w:rPr>
          <w:rFonts w:eastAsiaTheme="minorEastAsia"/>
          <w:lang w:val="en-GB"/>
        </w:rPr>
      </w:pPr>
    </w:p>
    <w:p w14:paraId="4DD856C2" w14:textId="462AA121" w:rsidR="00C648DB" w:rsidRPr="000F0522" w:rsidRDefault="00A826C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±x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GB"/>
            </w:rPr>
            <m:t>⇔</m:t>
          </m:r>
          <m:d>
            <m:dPr>
              <m:begChr m:val="⌊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  <w:lang w:val="en-GB"/>
            </w:rPr>
            <m:t xml:space="preserve"> (2)</m:t>
          </m:r>
        </m:oMath>
      </m:oMathPara>
    </w:p>
    <w:p w14:paraId="7358262C" w14:textId="3E35A280" w:rsidR="000F0522" w:rsidRDefault="00AA7A11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color w:val="010101"/>
          <w:sz w:val="28"/>
          <w:szCs w:val="28"/>
        </w:rPr>
      </w:pPr>
      <w:r>
        <w:rPr>
          <w:rFonts w:eastAsia="Meiryo"/>
          <w:color w:val="010101"/>
          <w:sz w:val="28"/>
          <w:szCs w:val="28"/>
        </w:rPr>
        <w:t xml:space="preserve">Получили два уравнения биссектрисы, но она должна задаваться только одним. Чтобы выбрать правильное, подставим конкретные значения координат (см. рис. </w:t>
      </w:r>
      <w:r w:rsidR="00390898">
        <w:rPr>
          <w:rFonts w:eastAsia="Meiryo"/>
          <w:color w:val="010101"/>
          <w:sz w:val="28"/>
          <w:szCs w:val="28"/>
          <w:lang w:val="en-US"/>
        </w:rPr>
        <w:t>3</w:t>
      </w:r>
      <w:r>
        <w:rPr>
          <w:rFonts w:eastAsia="Meiryo"/>
          <w:color w:val="010101"/>
          <w:sz w:val="28"/>
          <w:szCs w:val="28"/>
        </w:rPr>
        <w:t>).</w:t>
      </w:r>
    </w:p>
    <w:p w14:paraId="49C9CF8E" w14:textId="77777777" w:rsidR="009F72BC" w:rsidRDefault="00390898" w:rsidP="009F72BC">
      <w:pPr>
        <w:pStyle w:val="a4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777E1" wp14:editId="3BCED665">
                <wp:simplePos x="0" y="0"/>
                <wp:positionH relativeFrom="column">
                  <wp:posOffset>1180262</wp:posOffset>
                </wp:positionH>
                <wp:positionV relativeFrom="paragraph">
                  <wp:posOffset>3876446</wp:posOffset>
                </wp:positionV>
                <wp:extent cx="834669" cy="353728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669" cy="353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1526" w14:textId="77777777" w:rsidR="001277A9" w:rsidRDefault="001277A9" w:rsidP="0039089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x'''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,y''')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77E1" id="Надпись 86" o:spid="_x0000_s1067" type="#_x0000_t202" style="position:absolute;left:0;text-align:left;margin-left:92.95pt;margin-top:305.25pt;width:65.7pt;height:27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" filled="f" stroked="f" strokeweight=".5pt">
                <v:textbox>
                  <w:txbxContent>
                    <w:p w14:paraId="6A0C1526" w14:textId="77777777" w:rsidR="001277A9" w:rsidRDefault="001277A9" w:rsidP="00390898">
                      <m:oMathPara>
                        <m:oMath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GB"/>
                            </w:rPr>
                            <m:t>x'''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,y''')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4F13E50D" wp14:editId="2A715154">
                <wp:extent cx="3603884" cy="4247728"/>
                <wp:effectExtent l="0" t="0" r="0" b="635"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884" cy="4247728"/>
                          <a:chOff x="0" y="0"/>
                          <a:chExt cx="3603884" cy="4247728"/>
                        </a:xfrm>
                      </wpg:grpSpPr>
                      <wps:wsp>
                        <wps:cNvPr id="89" name="Прямоугольник 89"/>
                        <wps:cNvSpPr/>
                        <wps:spPr>
                          <a:xfrm>
                            <a:off x="307025" y="580677"/>
                            <a:ext cx="2662732" cy="334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Группа 91"/>
                        <wpg:cNvGrpSpPr/>
                        <wpg:grpSpPr>
                          <a:xfrm>
                            <a:off x="0" y="0"/>
                            <a:ext cx="3603884" cy="4247728"/>
                            <a:chOff x="0" y="0"/>
                            <a:chExt cx="3603884" cy="4247728"/>
                          </a:xfrm>
                        </wpg:grpSpPr>
                        <wpg:grpSp>
                          <wpg:cNvPr id="92" name="Группа 92"/>
                          <wpg:cNvGrpSpPr/>
                          <wpg:grpSpPr>
                            <a:xfrm>
                              <a:off x="265031" y="138216"/>
                              <a:ext cx="3241057" cy="3782722"/>
                              <a:chOff x="0" y="0"/>
                              <a:chExt cx="3241057" cy="3782722"/>
                            </a:xfrm>
                          </wpg:grpSpPr>
                          <wps:wsp>
                            <wps:cNvPr id="93" name="Прямая со стрелкой 93"/>
                            <wps:cNvCnPr/>
                            <wps:spPr>
                              <a:xfrm flipV="1">
                                <a:off x="36153" y="0"/>
                                <a:ext cx="0" cy="37815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 стрелкой 94"/>
                            <wps:cNvCnPr/>
                            <wps:spPr>
                              <a:xfrm>
                                <a:off x="40047" y="3782468"/>
                                <a:ext cx="32010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Овал 96"/>
                            <wps:cNvSpPr/>
                            <wps:spPr>
                              <a:xfrm>
                                <a:off x="1379730" y="2156893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Овал 97"/>
                            <wps:cNvSpPr/>
                            <wps:spPr>
                              <a:xfrm>
                                <a:off x="0" y="415763"/>
                                <a:ext cx="78377" cy="712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Прямая со стрелкой 98"/>
                            <wps:cNvCnPr/>
                            <wps:spPr>
                              <a:xfrm flipH="1">
                                <a:off x="939064" y="2202648"/>
                                <a:ext cx="449140" cy="15790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Прямая со стрелкой 99"/>
                            <wps:cNvCnPr/>
                            <wps:spPr>
                              <a:xfrm flipH="1" flipV="1">
                                <a:off x="37126" y="487235"/>
                                <a:ext cx="899051" cy="3295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Прямая соединительная линия 100"/>
                            <wps:cNvCnPr/>
                            <wps:spPr>
                              <a:xfrm>
                                <a:off x="941098" y="3132265"/>
                                <a:ext cx="0" cy="64739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Дуга 101"/>
                            <wps:cNvSpPr/>
                            <wps:spPr>
                              <a:xfrm flipH="1">
                                <a:off x="800934" y="3218060"/>
                                <a:ext cx="167005" cy="191135"/>
                              </a:xfrm>
                              <a:prstGeom prst="arc">
                                <a:avLst>
                                  <a:gd name="adj1" fmla="val 14144046"/>
                                  <a:gd name="adj2" fmla="val 2087335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Дуга 102"/>
                            <wps:cNvSpPr/>
                            <wps:spPr>
                              <a:xfrm>
                                <a:off x="901051" y="3291479"/>
                                <a:ext cx="180975" cy="191135"/>
                              </a:xfrm>
                              <a:prstGeom prst="arc">
                                <a:avLst>
                                  <a:gd name="adj1" fmla="val 14144046"/>
                                  <a:gd name="adj2" fmla="val 1929821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" name="Надпись 103"/>
                          <wps:cNvSpPr txBox="1"/>
                          <wps:spPr>
                            <a:xfrm>
                              <a:off x="1461293" y="1941307"/>
                              <a:ext cx="674119" cy="353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F87357" w14:textId="4643FC0A" w:rsidR="001277A9" w:rsidRDefault="001277A9" w:rsidP="0039089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5,5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Надпись 104"/>
                          <wps:cNvSpPr txBox="1"/>
                          <wps:spPr>
                            <a:xfrm>
                              <a:off x="266978" y="266978"/>
                              <a:ext cx="674119" cy="353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817C7B" w14:textId="0B161793" w:rsidR="001277A9" w:rsidRDefault="001277A9" w:rsidP="0039089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,10)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Надпись 105"/>
                          <wps:cNvSpPr txBox="1"/>
                          <wps:spPr>
                            <a:xfrm>
                              <a:off x="3297179" y="3917903"/>
                              <a:ext cx="306705" cy="3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B9A17D" w14:textId="77777777" w:rsidR="001277A9" w:rsidRDefault="001277A9" w:rsidP="0039089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106"/>
                          <wps:cNvSpPr txBox="1"/>
                          <wps:spPr>
                            <a:xfrm>
                              <a:off x="0" y="0"/>
                              <a:ext cx="340077" cy="447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E5AE77" w14:textId="77777777" w:rsidR="001277A9" w:rsidRPr="00686A98" w:rsidRDefault="001277A9" w:rsidP="00390898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Надпись 107"/>
                          <wps:cNvSpPr txBox="1"/>
                          <wps:spPr>
                            <a:xfrm>
                              <a:off x="40046" y="3911229"/>
                              <a:ext cx="306705" cy="3364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F9DBA8" w14:textId="77777777" w:rsidR="001277A9" w:rsidRPr="00686A98" w:rsidRDefault="001277A9" w:rsidP="00390898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13E50D" id="Группа 88" o:spid="_x0000_s1068" style="width:283.75pt;height:334.45pt;mso-position-horizontal-relative:char;mso-position-vertical-relative:line" coordsize="36038,4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">
                <v:rect id="Прямоугольник 89" o:spid="_x0000_s1069" style="position:absolute;left:3070;top:5806;width:26627;height:3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" filled="f" strokecolor="black [3213]"/>
                <v:group id="Группа 91" o:spid="_x0000_s1070" style="position:absolute;width:36038;height:42477" coordsize="36038,4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Группа 92" o:spid="_x0000_s1071" style="position:absolute;left:2650;top:1382;width:32410;height:37827" coordsize="32410,3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Прямая со стрелкой 93" o:spid="_x0000_s1072" type="#_x0000_t32" style="position:absolute;left:361;width:0;height:37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" strokecolor="black [3213]">
                      <v:stroke endarrow="block"/>
                    </v:shape>
                    <v:shape id="Прямая со стрелкой 94" o:spid="_x0000_s1073" type="#_x0000_t32" style="position:absolute;left:400;top:37824;width:32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" strokecolor="black [3213]">
                      <v:stroke endarrow="block"/>
                    </v:shape>
                    <v:oval id="Овал 96" o:spid="_x0000_s1074" style="position:absolute;left:13797;top:21568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" fillcolor="#4f81bd [3204]" strokecolor="#243f60 [1604]" strokeweight="2pt"/>
                    <v:oval id="Овал 97" o:spid="_x0000_s1075" style="position:absolute;top:4157;width:783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" fillcolor="#4f81bd [3204]" strokecolor="#243f60 [1604]" strokeweight="2pt"/>
                    <v:shape id="Прямая со стрелкой 98" o:spid="_x0000_s1076" type="#_x0000_t32" style="position:absolute;left:9390;top:22026;width:4492;height:15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" strokecolor="#4579b8 [3044]">
                      <v:stroke endarrow="block"/>
                    </v:shape>
                    <v:shape id="Прямая со стрелкой 99" o:spid="_x0000_s1077" type="#_x0000_t32" style="position:absolute;left:371;top:4872;width:8990;height:32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" strokecolor="#4579b8 [3044]">
                      <v:stroke endarrow="block"/>
                    </v:shape>
                    <v:line id="Прямая соединительная линия 100" o:spid="_x0000_s1078" style="position:absolute;visibility:visible;mso-wrap-style:square" from="9410,31322" to="9410,37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" strokecolor="#4579b8 [3044]">
                      <v:stroke dashstyle="dash"/>
                    </v:line>
                    <v:shape id="Дуга 101" o:spid="_x0000_s1079" style="position:absolute;left:8009;top:32180;width:1670;height:1911;flip:x;visibility:visible;mso-wrap-style:square;v-text-anchor:middle" coordsize="16700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" path="m32157,20202nsc56735,-1731,89940,-6173,118275,8680v24663,12928,42301,38762,47300,69276l83503,95568,32157,20202xem32157,20202nfc56735,-1731,89940,-6173,118275,8680v24663,12928,42301,38762,47300,69276e" filled="f" strokecolor="#4579b8 [3044]">
                      <v:path arrowok="t" o:connecttype="custom" o:connectlocs="32157,20202;118275,8680;165575,77956" o:connectangles="0,0,0"/>
                    </v:shape>
                    <v:shape id="Дуга 102" o:spid="_x0000_s1080" style="position:absolute;left:9010;top:32914;width:1810;height:1912;visibility:visible;mso-wrap-style:square;v-text-anchor:middle" coordsize="18097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" path="m37638,17994nsc77647,-12410,133337,-3402,162897,38253l90488,95568,37638,17994xem37638,17994nfc77647,-12410,133337,-3402,162897,38253e" filled="f" strokecolor="#4579b8 [3044]">
                      <v:path arrowok="t" o:connecttype="custom" o:connectlocs="37638,17994;162897,38253" o:connectangles="0,0"/>
                    </v:shape>
                  </v:group>
                  <v:shape id="Надпись 103" o:spid="_x0000_s1081" type="#_x0000_t202" style="position:absolute;left:14612;top:19413;width:6742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30F87357" w14:textId="4643FC0A" w:rsidR="001277A9" w:rsidRDefault="001277A9" w:rsidP="0039089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GB"/>
                                </w:rPr>
                                <m:t>5,5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04" o:spid="_x0000_s1082" type="#_x0000_t202" style="position:absolute;left:2669;top:2669;width:6741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76817C7B" w14:textId="0B161793" w:rsidR="001277A9" w:rsidRDefault="001277A9" w:rsidP="0039089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GB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,10)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05" o:spid="_x0000_s1083" type="#_x0000_t202" style="position:absolute;left:32971;top:39179;width:306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14:paraId="48B9A17D" w14:textId="77777777" w:rsidR="001277A9" w:rsidRDefault="001277A9" w:rsidP="0039089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06" o:spid="_x0000_s1084" type="#_x0000_t202" style="position:absolute;width:340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67E5AE77" w14:textId="77777777" w:rsidR="001277A9" w:rsidRPr="00686A98" w:rsidRDefault="001277A9" w:rsidP="00390898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07" o:spid="_x0000_s1085" type="#_x0000_t202" style="position:absolute;left:400;top:39112;width:30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7EF9DBA8" w14:textId="77777777" w:rsidR="001277A9" w:rsidRPr="00686A98" w:rsidRDefault="001277A9" w:rsidP="00390898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AA7EFC1" w14:textId="03AEEF49" w:rsidR="00390898" w:rsidRPr="003D4118" w:rsidRDefault="009F72BC" w:rsidP="003D4118">
      <w:pPr>
        <w:pStyle w:val="aa"/>
        <w:jc w:val="left"/>
        <w:rPr>
          <w:sz w:val="24"/>
          <w:szCs w:val="24"/>
        </w:rPr>
      </w:pPr>
      <w:r w:rsidRPr="009F72BC">
        <w:rPr>
          <w:sz w:val="24"/>
          <w:szCs w:val="24"/>
        </w:rPr>
        <w:t xml:space="preserve">Рисунок </w:t>
      </w:r>
      <w:r w:rsidRPr="009F72BC">
        <w:rPr>
          <w:sz w:val="24"/>
          <w:szCs w:val="24"/>
        </w:rPr>
        <w:fldChar w:fldCharType="begin"/>
      </w:r>
      <w:r w:rsidRPr="009F72BC">
        <w:rPr>
          <w:sz w:val="24"/>
          <w:szCs w:val="24"/>
        </w:rPr>
        <w:instrText xml:space="preserve"> SEQ Рисунок \* ARABIC </w:instrText>
      </w:r>
      <w:r w:rsidRPr="009F72BC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3</w:t>
      </w:r>
      <w:r w:rsidRPr="009F72BC">
        <w:rPr>
          <w:sz w:val="24"/>
          <w:szCs w:val="24"/>
        </w:rPr>
        <w:fldChar w:fldCharType="end"/>
      </w:r>
      <w:r w:rsidRPr="009F72BC">
        <w:rPr>
          <w:sz w:val="24"/>
          <w:szCs w:val="24"/>
        </w:rPr>
        <w:t>. Конкретные значения к</w:t>
      </w:r>
      <w:r>
        <w:rPr>
          <w:sz w:val="24"/>
          <w:szCs w:val="24"/>
        </w:rPr>
        <w:t>о</w:t>
      </w:r>
      <w:r w:rsidRPr="009F72BC">
        <w:rPr>
          <w:sz w:val="24"/>
          <w:szCs w:val="24"/>
        </w:rPr>
        <w:t>о</w:t>
      </w:r>
      <w:r>
        <w:rPr>
          <w:sz w:val="24"/>
          <w:szCs w:val="24"/>
        </w:rPr>
        <w:t>р</w:t>
      </w:r>
      <w:r w:rsidRPr="009F72BC">
        <w:rPr>
          <w:sz w:val="24"/>
          <w:szCs w:val="24"/>
        </w:rPr>
        <w:t>динат шара и лузы.</w:t>
      </w:r>
    </w:p>
    <w:p w14:paraId="4E6AE2FD" w14:textId="35BC7D65" w:rsidR="00AA7A11" w:rsidRDefault="00AA7A11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color w:val="010101"/>
          <w:sz w:val="28"/>
          <w:szCs w:val="28"/>
        </w:rPr>
      </w:pPr>
      <w:r>
        <w:rPr>
          <w:rFonts w:eastAsia="Meiryo"/>
          <w:color w:val="010101"/>
          <w:sz w:val="28"/>
          <w:szCs w:val="28"/>
        </w:rPr>
        <w:t xml:space="preserve">Подстановка даёт: </w:t>
      </w:r>
    </w:p>
    <w:p w14:paraId="1B23653C" w14:textId="027F9CF2" w:rsidR="00725B0E" w:rsidRPr="003D4118" w:rsidRDefault="00725B0E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m:oMathPara>
        <m:oMath>
          <m:d>
            <m:dPr>
              <m:begChr m:val="⌊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5∙(-10)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5-10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=10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5∙(-10)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-10-5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≈3,3</m:t>
                    </m:r>
                  </m:e>
                </m:mr>
              </m:m>
              <m:r>
                <w:rPr>
                  <w:rFonts w:ascii="Cambria Math" w:eastAsia="Calibri" w:hAnsi="Cambria Math"/>
                  <w:sz w:val="28"/>
                  <w:szCs w:val="28"/>
                  <w:lang w:val="en-GB"/>
                </w:rPr>
                <m:t xml:space="preserve"> (3)</m:t>
              </m:r>
            </m:e>
          </m:d>
        </m:oMath>
      </m:oMathPara>
    </w:p>
    <w:p w14:paraId="58CF0F63" w14:textId="6D173DB5" w:rsidR="00725B0E" w:rsidRDefault="00725B0E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0"/>
        </w:rPr>
        <w:t xml:space="preserve">Понятно, что в данном случае должно выполняться </w:t>
      </w:r>
      <w:r w:rsidRPr="00725B0E">
        <w:rPr>
          <w:rFonts w:eastAsia="Meiryo"/>
          <w:sz w:val="28"/>
          <w:szCs w:val="28"/>
        </w:rPr>
        <w:t xml:space="preserve">условие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'</m:t>
        </m:r>
      </m:oMath>
      <w:r w:rsidRPr="00725B0E">
        <w:rPr>
          <w:rFonts w:eastAsia="Meiryo"/>
          <w:sz w:val="28"/>
          <w:szCs w:val="28"/>
        </w:rPr>
        <w:t xml:space="preserve"> и</w:t>
      </w:r>
      <w:r>
        <w:rPr>
          <w:rFonts w:eastAsia="Meiryo"/>
          <w:sz w:val="28"/>
          <w:szCs w:val="28"/>
        </w:rPr>
        <w:t>,</w:t>
      </w:r>
      <w:r w:rsidRPr="00725B0E">
        <w:rPr>
          <w:rFonts w:eastAsia="Meiryo"/>
          <w:sz w:val="28"/>
          <w:szCs w:val="28"/>
        </w:rPr>
        <w:t xml:space="preserve"> сл</w:t>
      </w:r>
      <w:r>
        <w:rPr>
          <w:rFonts w:eastAsia="Meiryo"/>
          <w:sz w:val="28"/>
          <w:szCs w:val="28"/>
        </w:rPr>
        <w:t xml:space="preserve">едовательно, нам подходит второе значение в </w:t>
      </w:r>
      <w:r w:rsidR="003D4118">
        <w:rPr>
          <w:rFonts w:eastAsia="Meiryo"/>
          <w:sz w:val="28"/>
          <w:szCs w:val="28"/>
        </w:rPr>
        <w:t>(3)</w:t>
      </w:r>
      <w:r>
        <w:rPr>
          <w:rFonts w:eastAsia="Meiryo"/>
          <w:sz w:val="28"/>
          <w:szCs w:val="28"/>
        </w:rPr>
        <w:t xml:space="preserve"> и второе выражение в совокупности</w:t>
      </w:r>
      <w:r w:rsidR="003D4118">
        <w:rPr>
          <w:rFonts w:eastAsia="Meiryo"/>
          <w:sz w:val="28"/>
          <w:szCs w:val="28"/>
        </w:rPr>
        <w:t xml:space="preserve"> (2)</w:t>
      </w:r>
      <w:r>
        <w:rPr>
          <w:rFonts w:eastAsia="Meiryo"/>
          <w:sz w:val="28"/>
          <w:szCs w:val="28"/>
        </w:rPr>
        <w:t>.</w:t>
      </w:r>
    </w:p>
    <w:p w14:paraId="2569361E" w14:textId="143D893E" w:rsidR="00D60A95" w:rsidRDefault="00D60A95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 xml:space="preserve">Итак, уравнение биссектрисы или абсцисса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="Meiryo"/>
          <w:sz w:val="28"/>
          <w:szCs w:val="28"/>
        </w:rPr>
        <w:t>точки соударения шара со стенкой задаётся выражением:</w:t>
      </w:r>
    </w:p>
    <w:p w14:paraId="1F6E7003" w14:textId="53C5610B" w:rsidR="00D60A95" w:rsidRPr="00D60A95" w:rsidRDefault="00D60A95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3B9BF3AB" w14:textId="30619FD4" w:rsidR="00D60A95" w:rsidRDefault="00D60A95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 xml:space="preserve">Причём это выражение описывает соударение с нижней стенкой, когда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="Meiryo"/>
          <w:sz w:val="28"/>
          <w:szCs w:val="28"/>
        </w:rPr>
        <w:t xml:space="preserve">, и с верхней стенкой, когда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D60A95">
        <w:rPr>
          <w:rFonts w:eastAsia="Meiryo"/>
          <w:sz w:val="28"/>
          <w:szCs w:val="28"/>
        </w:rPr>
        <w:t>.</w:t>
      </w:r>
    </w:p>
    <w:p w14:paraId="5DFBCBA6" w14:textId="4059DF2F" w:rsidR="00D60A95" w:rsidRDefault="00D60A95" w:rsidP="00D60A95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lastRenderedPageBreak/>
        <w:t xml:space="preserve">Чтобы получить выражения координат точек соударения с боковыми стенками, произведём замену </w:t>
      </w:r>
      <m:oMath>
        <m:r>
          <w:rPr>
            <w:rFonts w:ascii="Cambria Math" w:eastAsia="Meiryo" w:hAnsi="Cambria Math"/>
            <w:sz w:val="28"/>
            <w:szCs w:val="28"/>
          </w:rPr>
          <m:t>y→x, x→y</m:t>
        </m:r>
      </m:oMath>
      <w:r w:rsidRPr="00D60A95">
        <w:rPr>
          <w:rFonts w:eastAsia="Meiryo"/>
          <w:sz w:val="28"/>
          <w:szCs w:val="28"/>
        </w:rPr>
        <w:t xml:space="preserve">. </w:t>
      </w:r>
      <w:r>
        <w:rPr>
          <w:rFonts w:eastAsia="Meiryo"/>
          <w:sz w:val="28"/>
          <w:szCs w:val="28"/>
        </w:rPr>
        <w:t xml:space="preserve">Тогда ордината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</m:oMath>
      <w:r>
        <w:rPr>
          <w:rFonts w:eastAsia="Meiryo"/>
          <w:sz w:val="28"/>
          <w:szCs w:val="28"/>
        </w:rPr>
        <w:t xml:space="preserve"> точки соударения шара с боковой стенкой задаётся выражением:</w:t>
      </w:r>
    </w:p>
    <w:p w14:paraId="52D3F613" w14:textId="654EB293" w:rsidR="00D60A95" w:rsidRPr="00D60A95" w:rsidRDefault="00D60A95" w:rsidP="00D60A95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17BD2B4A" w14:textId="772D425B" w:rsidR="00D60A95" w:rsidRDefault="00D60A95" w:rsidP="00D60A95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 xml:space="preserve">Причём это выражение описывает соударение с левой стенкой, когда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="Meiryo"/>
          <w:sz w:val="28"/>
          <w:szCs w:val="28"/>
        </w:rPr>
        <w:t xml:space="preserve">, и с правой стенкой, когда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D60A95">
        <w:rPr>
          <w:rFonts w:eastAsia="Meiryo"/>
          <w:sz w:val="28"/>
          <w:szCs w:val="28"/>
        </w:rPr>
        <w:t>.</w:t>
      </w:r>
    </w:p>
    <w:p w14:paraId="1E5791F3" w14:textId="3249E876" w:rsidR="00615C41" w:rsidRPr="00966850" w:rsidRDefault="00615C41" w:rsidP="00D60A95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b/>
          <w:bCs/>
          <w:sz w:val="28"/>
          <w:szCs w:val="28"/>
        </w:rPr>
      </w:pPr>
      <w:r w:rsidRPr="00966850">
        <w:rPr>
          <w:rFonts w:eastAsia="Meiryo"/>
          <w:b/>
          <w:bCs/>
          <w:sz w:val="28"/>
          <w:szCs w:val="28"/>
        </w:rPr>
        <w:t xml:space="preserve">Подведём итоги. </w:t>
      </w:r>
    </w:p>
    <w:p w14:paraId="5867C0BF" w14:textId="2DBDDF15" w:rsidR="00615C41" w:rsidRDefault="00615C41" w:rsidP="00615C41">
      <w:pPr>
        <w:pStyle w:val="ac"/>
        <w:numPr>
          <w:ilvl w:val="0"/>
          <w:numId w:val="10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Шар из данного положения</w:t>
      </w:r>
      <w:r w:rsidR="00525457">
        <w:rPr>
          <w:rFonts w:eastAsia="Meiry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',y')</m:t>
        </m:r>
      </m:oMath>
      <w:r w:rsidR="00525457" w:rsidRPr="00525457">
        <w:rPr>
          <w:sz w:val="28"/>
          <w:szCs w:val="28"/>
        </w:rPr>
        <w:t xml:space="preserve"> </w:t>
      </w:r>
      <w:r>
        <w:rPr>
          <w:rFonts w:eastAsia="Meiryo"/>
          <w:sz w:val="28"/>
          <w:szCs w:val="28"/>
        </w:rPr>
        <w:t>может закатиться в заданную лузу</w:t>
      </w:r>
      <w:r w:rsidR="00525457">
        <w:rPr>
          <w:rFonts w:eastAsia="Meiry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'',y'')</m:t>
        </m:r>
      </m:oMath>
      <w:r>
        <w:rPr>
          <w:rFonts w:eastAsia="Meiryo"/>
          <w:sz w:val="28"/>
          <w:szCs w:val="28"/>
        </w:rPr>
        <w:t xml:space="preserve"> по прямой, задающейся уравнением:</w:t>
      </w:r>
    </w:p>
    <w:p w14:paraId="0C7BAD2D" w14:textId="5B753BCC" w:rsidR="00615C41" w:rsidRPr="00525457" w:rsidRDefault="00525457" w:rsidP="00615C41">
      <w:pPr>
        <w:pStyle w:val="ac"/>
        <w:shd w:val="clear" w:color="auto" w:fill="FFFFFF"/>
        <w:spacing w:before="0" w:beforeAutospacing="0" w:after="384" w:afterAutospacing="0"/>
        <w:ind w:left="720"/>
        <w:textAlignment w:val="baseline"/>
        <w:rPr>
          <w:rFonts w:eastAsia="Meiry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GB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den>
          </m:f>
          <m:r>
            <w:rPr>
              <w:rFonts w:ascii="Cambria Math" w:eastAsia="Meiryo" w:hAnsi="Cambria Math"/>
              <w:sz w:val="28"/>
              <w:szCs w:val="28"/>
            </w:rPr>
            <m:t>.</m:t>
          </m:r>
        </m:oMath>
      </m:oMathPara>
    </w:p>
    <w:p w14:paraId="05EDF505" w14:textId="11A2CC05" w:rsidR="00615C41" w:rsidRDefault="00525457" w:rsidP="00615C41">
      <w:pPr>
        <w:pStyle w:val="ac"/>
        <w:numPr>
          <w:ilvl w:val="0"/>
          <w:numId w:val="10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Шар из данного положения может закатиться в заданную лузу после одного соударения со стенкой бильярда. При этом он будет двигаться сначала по прямой, задаваемой уравнением</w:t>
      </w:r>
    </w:p>
    <w:p w14:paraId="2D798CF9" w14:textId="196B7549" w:rsidR="00525457" w:rsidRPr="00525457" w:rsidRDefault="00525457" w:rsidP="00525457">
      <w:pPr>
        <w:pStyle w:val="ac"/>
        <w:shd w:val="clear" w:color="auto" w:fill="FFFFFF"/>
        <w:spacing w:before="0" w:beforeAutospacing="0" w:after="384" w:afterAutospacing="0"/>
        <w:ind w:left="720"/>
        <w:textAlignment w:val="baseline"/>
        <w:rPr>
          <w:rFonts w:eastAsia="Meiryo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∙x+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4A7F2824" w14:textId="7F19036A" w:rsidR="00525457" w:rsidRPr="00525457" w:rsidRDefault="00525457" w:rsidP="00525457">
      <w:pPr>
        <w:pStyle w:val="ac"/>
        <w:shd w:val="clear" w:color="auto" w:fill="FFFFFF"/>
        <w:spacing w:before="0" w:beforeAutospacing="0" w:after="384" w:afterAutospacing="0"/>
        <w:ind w:left="720"/>
        <w:textAlignment w:val="baseline"/>
        <w:rPr>
          <w:rFonts w:eastAsia="Meiryo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затем по прямой, задаваемой уравнение</m:t>
          </m:r>
          <m:r>
            <w:rPr>
              <w:rFonts w:ascii="Cambria Math" w:hAnsi="Cambria Math"/>
              <w:sz w:val="28"/>
              <w:szCs w:val="28"/>
              <w:lang w:val="en-US"/>
            </w:rPr>
            <m:t>м</m:t>
          </m:r>
        </m:oMath>
      </m:oMathPara>
    </w:p>
    <w:p w14:paraId="7DA4E6FA" w14:textId="5056134E" w:rsidR="00525457" w:rsidRPr="004F75FC" w:rsidRDefault="00525457" w:rsidP="00525457">
      <w:pPr>
        <w:pStyle w:val="ac"/>
        <w:shd w:val="clear" w:color="auto" w:fill="FFFFFF"/>
        <w:spacing w:before="0" w:beforeAutospacing="0" w:after="384" w:afterAutospacing="0"/>
        <w:ind w:left="720"/>
        <w:textAlignment w:val="baseline"/>
        <w:rPr>
          <w:rFonts w:eastAsia="Meiryo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∙x+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</m:den>
          </m:f>
          <m:r>
            <w:rPr>
              <w:rFonts w:ascii="Cambria Math" w:eastAsia="Meiryo" w:hAnsi="Cambria Math"/>
              <w:sz w:val="28"/>
              <w:szCs w:val="28"/>
              <w:lang w:val="en-US"/>
            </w:rPr>
            <m:t>.</m:t>
          </m:r>
        </m:oMath>
      </m:oMathPara>
    </w:p>
    <w:p w14:paraId="16E606E2" w14:textId="67777B0E" w:rsidR="00525457" w:rsidRDefault="004F75FC" w:rsidP="004F75FC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При этом, если</w:t>
      </w:r>
    </w:p>
    <w:p w14:paraId="6DB8C79D" w14:textId="7E71FA9A" w:rsidR="004F75FC" w:rsidRDefault="004F75FC" w:rsidP="004F75FC">
      <w:pPr>
        <w:pStyle w:val="ac"/>
        <w:numPr>
          <w:ilvl w:val="1"/>
          <w:numId w:val="10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Шар ударяется о нижнюю стенку, то</w:t>
      </w:r>
    </w:p>
    <w:p w14:paraId="75A7E5C5" w14:textId="6ED95A6E" w:rsidR="004F75FC" w:rsidRPr="004F75FC" w:rsidRDefault="004F75FC" w:rsidP="004F75FC">
      <w:pPr>
        <w:pStyle w:val="ac"/>
        <w:shd w:val="clear" w:color="auto" w:fill="FFFFFF"/>
        <w:spacing w:before="0" w:beforeAutospacing="0" w:after="384" w:afterAutospacing="0"/>
        <w:ind w:left="1440"/>
        <w:textAlignment w:val="baseline"/>
        <w:rPr>
          <w:rFonts w:eastAsia="Meiryo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="Meiryo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eastAsia="Meiryo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Meiryo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Meiryo" w:hAnsi="Cambria Math"/>
                  <w:sz w:val="28"/>
                  <w:szCs w:val="28"/>
                  <w:lang w:val="en-US"/>
                </w:rPr>
                <m:t>'''</m:t>
              </m:r>
            </m:sup>
          </m:sSup>
          <m:r>
            <w:rPr>
              <w:rFonts w:ascii="Cambria Math" w:eastAsia="Meiryo" w:hAnsi="Cambria Math"/>
              <w:sz w:val="28"/>
              <w:szCs w:val="28"/>
              <w:lang w:val="en-US"/>
            </w:rPr>
            <m:t>=0.</m:t>
          </m:r>
        </m:oMath>
      </m:oMathPara>
    </w:p>
    <w:p w14:paraId="2526D9DA" w14:textId="744FBBE1" w:rsidR="004F75FC" w:rsidRDefault="004F75FC" w:rsidP="004F75FC">
      <w:pPr>
        <w:pStyle w:val="ac"/>
        <w:numPr>
          <w:ilvl w:val="1"/>
          <w:numId w:val="10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Шар ударяется о верхнюю стенку, то</w:t>
      </w:r>
    </w:p>
    <w:p w14:paraId="5E80583C" w14:textId="4BDCC0B2" w:rsidR="004F75FC" w:rsidRDefault="004F75FC" w:rsidP="004F75FC">
      <w:pPr>
        <w:pStyle w:val="ac"/>
        <w:shd w:val="clear" w:color="auto" w:fill="FFFFFF"/>
        <w:spacing w:before="0" w:beforeAutospacing="0" w:after="384" w:afterAutospacing="0"/>
        <w:ind w:left="1440"/>
        <w:textAlignment w:val="baseline"/>
        <w:rPr>
          <w:rFonts w:eastAsia="Meiryo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31E7A824" w14:textId="5B7320D6" w:rsidR="004F75FC" w:rsidRDefault="004F75FC" w:rsidP="004F75FC">
      <w:pPr>
        <w:pStyle w:val="ac"/>
        <w:numPr>
          <w:ilvl w:val="1"/>
          <w:numId w:val="10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lastRenderedPageBreak/>
        <w:t>Шар ударяется о левую стенку, то</w:t>
      </w:r>
    </w:p>
    <w:p w14:paraId="6ABFA5A7" w14:textId="7803FBB8" w:rsidR="004F75FC" w:rsidRDefault="004F75FC" w:rsidP="004F75FC">
      <w:pPr>
        <w:pStyle w:val="ac"/>
        <w:shd w:val="clear" w:color="auto" w:fill="FFFFFF"/>
        <w:spacing w:before="0" w:beforeAutospacing="0" w:after="384" w:afterAutospacing="0"/>
        <w:ind w:left="1440"/>
        <w:textAlignment w:val="baseline"/>
        <w:rPr>
          <w:rFonts w:eastAsia="Meiryo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=0.</m:t>
          </m:r>
        </m:oMath>
      </m:oMathPara>
    </w:p>
    <w:p w14:paraId="1DE62E9C" w14:textId="75928E27" w:rsidR="004F75FC" w:rsidRDefault="004F75FC" w:rsidP="004F75FC">
      <w:pPr>
        <w:pStyle w:val="ac"/>
        <w:numPr>
          <w:ilvl w:val="1"/>
          <w:numId w:val="10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Шар ударяется о правую стенку, то</w:t>
      </w:r>
    </w:p>
    <w:p w14:paraId="2960AC2E" w14:textId="5E4E2C3D" w:rsidR="004F75FC" w:rsidRPr="004F75FC" w:rsidRDefault="004F75FC" w:rsidP="004F75FC">
      <w:pPr>
        <w:pStyle w:val="ac"/>
        <w:shd w:val="clear" w:color="auto" w:fill="FFFFFF"/>
        <w:spacing w:before="0" w:beforeAutospacing="0" w:after="384" w:afterAutospacing="0"/>
        <w:ind w:left="1440"/>
        <w:textAlignment w:val="baseline"/>
        <w:rPr>
          <w:rFonts w:eastAsia="Meiryo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17259476" w14:textId="15D9C4F4" w:rsidR="00D60A95" w:rsidRPr="004F75FC" w:rsidRDefault="00B366E3" w:rsidP="00D60A95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sz w:val="28"/>
          <w:szCs w:val="28"/>
        </w:rPr>
      </w:pPr>
      <w:r>
        <w:rPr>
          <w:rFonts w:eastAsia="Meiryo"/>
          <w:sz w:val="28"/>
          <w:szCs w:val="28"/>
        </w:rPr>
        <w:t>Понятно, с какими стенками будет происходить соударение при заданной лузе. Пронумеруем лузы, как показано на рисунке 4.</w:t>
      </w:r>
    </w:p>
    <w:p w14:paraId="17A87AE8" w14:textId="77777777" w:rsidR="007554A9" w:rsidRDefault="00AB4009" w:rsidP="007554A9">
      <w:pPr>
        <w:pStyle w:val="a4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21AFC4" wp14:editId="12753407">
                <wp:simplePos x="0" y="0"/>
                <wp:positionH relativeFrom="column">
                  <wp:posOffset>3364372</wp:posOffset>
                </wp:positionH>
                <wp:positionV relativeFrom="paragraph">
                  <wp:posOffset>3617665</wp:posOffset>
                </wp:positionV>
                <wp:extent cx="306683" cy="336482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3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B8A5" w14:textId="24A449AE" w:rsidR="001277A9" w:rsidRPr="00686A98" w:rsidRDefault="001277A9" w:rsidP="00AB40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AFC4" id="Надпись 140" o:spid="_x0000_s1086" type="#_x0000_t202" style="position:absolute;left:0;text-align:left;margin-left:264.9pt;margin-top:284.85pt;width:24.15pt;height:2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" filled="f" stroked="f" strokeweight=".5pt">
                <v:textbox>
                  <w:txbxContent>
                    <w:p w14:paraId="07E8B8A5" w14:textId="24A449AE" w:rsidR="001277A9" w:rsidRPr="00686A98" w:rsidRDefault="001277A9" w:rsidP="00AB40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FE132" wp14:editId="79C96A3B">
                <wp:simplePos x="0" y="0"/>
                <wp:positionH relativeFrom="column">
                  <wp:posOffset>754450</wp:posOffset>
                </wp:positionH>
                <wp:positionV relativeFrom="paragraph">
                  <wp:posOffset>3617099</wp:posOffset>
                </wp:positionV>
                <wp:extent cx="306683" cy="336482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3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7B240" w14:textId="29331BC1" w:rsidR="001277A9" w:rsidRPr="00686A98" w:rsidRDefault="001277A9" w:rsidP="00AB40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FE132" id="Надпись 135" o:spid="_x0000_s1087" type="#_x0000_t202" style="position:absolute;left:0;text-align:left;margin-left:59.4pt;margin-top:284.8pt;width:24.15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" filled="f" stroked="f" strokeweight=".5pt">
                <v:textbox>
                  <w:txbxContent>
                    <w:p w14:paraId="1BF7B240" w14:textId="29331BC1" w:rsidR="001277A9" w:rsidRPr="00686A98" w:rsidRDefault="001277A9" w:rsidP="00AB40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09EDD" wp14:editId="61F3C0F8">
                <wp:simplePos x="0" y="0"/>
                <wp:positionH relativeFrom="column">
                  <wp:posOffset>3381022</wp:posOffset>
                </wp:positionH>
                <wp:positionV relativeFrom="paragraph">
                  <wp:posOffset>1992489</wp:posOffset>
                </wp:positionV>
                <wp:extent cx="306683" cy="336482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3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716FB" w14:textId="7520D718" w:rsidR="001277A9" w:rsidRPr="00686A98" w:rsidRDefault="001277A9" w:rsidP="00AB40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09EDD" id="Надпись 139" o:spid="_x0000_s1088" type="#_x0000_t202" style="position:absolute;left:0;text-align:left;margin-left:266.2pt;margin-top:156.9pt;width:24.15pt;height:2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" filled="f" stroked="f" strokeweight=".5pt">
                <v:textbox>
                  <w:txbxContent>
                    <w:p w14:paraId="688716FB" w14:textId="7520D718" w:rsidR="001277A9" w:rsidRPr="00686A98" w:rsidRDefault="001277A9" w:rsidP="00AB40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73624" wp14:editId="2706DAA6">
                <wp:simplePos x="0" y="0"/>
                <wp:positionH relativeFrom="column">
                  <wp:posOffset>3378482</wp:posOffset>
                </wp:positionH>
                <wp:positionV relativeFrom="paragraph">
                  <wp:posOffset>321239</wp:posOffset>
                </wp:positionV>
                <wp:extent cx="306683" cy="336482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3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F570E" w14:textId="5CD167C7" w:rsidR="001277A9" w:rsidRPr="00686A98" w:rsidRDefault="001277A9" w:rsidP="00AB40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3624" id="Надпись 138" o:spid="_x0000_s1089" type="#_x0000_t202" style="position:absolute;left:0;text-align:left;margin-left:266pt;margin-top:25.3pt;width:24.15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" filled="f" stroked="f" strokeweight=".5pt">
                <v:textbox>
                  <w:txbxContent>
                    <w:p w14:paraId="2B9F570E" w14:textId="5CD167C7" w:rsidR="001277A9" w:rsidRPr="00686A98" w:rsidRDefault="001277A9" w:rsidP="00AB40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EC3F1" wp14:editId="31411C85">
                <wp:simplePos x="0" y="0"/>
                <wp:positionH relativeFrom="column">
                  <wp:posOffset>755822</wp:posOffset>
                </wp:positionH>
                <wp:positionV relativeFrom="paragraph">
                  <wp:posOffset>288608</wp:posOffset>
                </wp:positionV>
                <wp:extent cx="306683" cy="336482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3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6BA38" w14:textId="23B9D7FA" w:rsidR="001277A9" w:rsidRPr="00686A98" w:rsidRDefault="001277A9" w:rsidP="00AB40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EC3F1" id="Надпись 137" o:spid="_x0000_s1090" type="#_x0000_t202" style="position:absolute;left:0;text-align:left;margin-left:59.5pt;margin-top:22.75pt;width:24.15pt;height:2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" filled="f" stroked="f" strokeweight=".5pt">
                <v:textbox>
                  <w:txbxContent>
                    <w:p w14:paraId="3E46BA38" w14:textId="23B9D7FA" w:rsidR="001277A9" w:rsidRPr="00686A98" w:rsidRDefault="001277A9" w:rsidP="00AB40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883E7" wp14:editId="0A07A030">
                <wp:simplePos x="0" y="0"/>
                <wp:positionH relativeFrom="column">
                  <wp:posOffset>764203</wp:posOffset>
                </wp:positionH>
                <wp:positionV relativeFrom="paragraph">
                  <wp:posOffset>2060223</wp:posOffset>
                </wp:positionV>
                <wp:extent cx="306683" cy="336482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3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2716" w14:textId="261487AE" w:rsidR="001277A9" w:rsidRPr="00686A98" w:rsidRDefault="001277A9" w:rsidP="00AB40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883E7" id="Надпись 136" o:spid="_x0000_s1091" type="#_x0000_t202" style="position:absolute;left:0;text-align:left;margin-left:60.15pt;margin-top:162.2pt;width:24.15pt;height:2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" filled="f" stroked="f" strokeweight=".5pt">
                <v:textbox>
                  <w:txbxContent>
                    <w:p w14:paraId="59E82716" w14:textId="261487AE" w:rsidR="001277A9" w:rsidRPr="00686A98" w:rsidRDefault="001277A9" w:rsidP="00AB40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1B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A70DA" wp14:editId="7668A806">
                <wp:simplePos x="0" y="0"/>
                <wp:positionH relativeFrom="column">
                  <wp:posOffset>415643</wp:posOffset>
                </wp:positionH>
                <wp:positionV relativeFrom="paragraph">
                  <wp:posOffset>1918123</wp:posOffset>
                </wp:positionV>
                <wp:extent cx="306683" cy="699911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699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16B45" w14:textId="1C029D63" w:rsidR="001277A9" w:rsidRPr="00051561" w:rsidRDefault="001277A9" w:rsidP="00741B24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70DA" id="Надпись 132" o:spid="_x0000_s1092" type="#_x0000_t202" style="position:absolute;left:0;text-align:left;margin-left:32.75pt;margin-top:151.05pt;width:24.15pt;height:5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" filled="f" stroked="f" strokeweight=".5pt">
                <v:textbox>
                  <w:txbxContent>
                    <w:p w14:paraId="7B616B45" w14:textId="1C029D63" w:rsidR="001277A9" w:rsidRPr="00051561" w:rsidRDefault="001277A9" w:rsidP="00741B24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931FD" wp14:editId="5F55DE44">
                <wp:simplePos x="0" y="0"/>
                <wp:positionH relativeFrom="column">
                  <wp:posOffset>3378200</wp:posOffset>
                </wp:positionH>
                <wp:positionV relativeFrom="paragraph">
                  <wp:posOffset>2188210</wp:posOffset>
                </wp:positionV>
                <wp:extent cx="78105" cy="71120"/>
                <wp:effectExtent l="0" t="0" r="0" b="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67F6C" id="Овал 129" o:spid="_x0000_s1026" style="position:absolute;margin-left:266pt;margin-top:172.3pt;width:6.15pt;height: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13CC2" wp14:editId="154DF24D">
                <wp:simplePos x="0" y="0"/>
                <wp:positionH relativeFrom="column">
                  <wp:posOffset>723130</wp:posOffset>
                </wp:positionH>
                <wp:positionV relativeFrom="paragraph">
                  <wp:posOffset>2189691</wp:posOffset>
                </wp:positionV>
                <wp:extent cx="78371" cy="71207"/>
                <wp:effectExtent l="0" t="0" r="0" b="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1" cy="7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CACFE" id="Овал 128" o:spid="_x0000_s1026" style="position:absolute;margin-left:56.95pt;margin-top:172.4pt;width:6.15pt;height: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3AF25" wp14:editId="7E5C83BC">
                <wp:simplePos x="0" y="0"/>
                <wp:positionH relativeFrom="column">
                  <wp:posOffset>3378764</wp:posOffset>
                </wp:positionH>
                <wp:positionV relativeFrom="paragraph">
                  <wp:posOffset>3875829</wp:posOffset>
                </wp:positionV>
                <wp:extent cx="78371" cy="71207"/>
                <wp:effectExtent l="0" t="0" r="0" b="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1" cy="7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5D078" id="Овал 130" o:spid="_x0000_s1026" style="position:absolute;margin-left:266.05pt;margin-top:305.2pt;width:6.15pt;height: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FC060" wp14:editId="16822CBA">
                <wp:simplePos x="0" y="0"/>
                <wp:positionH relativeFrom="column">
                  <wp:posOffset>723211</wp:posOffset>
                </wp:positionH>
                <wp:positionV relativeFrom="paragraph">
                  <wp:posOffset>3876464</wp:posOffset>
                </wp:positionV>
                <wp:extent cx="78371" cy="71207"/>
                <wp:effectExtent l="0" t="0" r="0" b="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1" cy="7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CE36A" id="Овал 131" o:spid="_x0000_s1026" style="position:absolute;margin-left:56.95pt;margin-top:305.25pt;width:6.15pt;height: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27CEB" wp14:editId="55D19794">
                <wp:simplePos x="0" y="0"/>
                <wp:positionH relativeFrom="column">
                  <wp:posOffset>3379752</wp:posOffset>
                </wp:positionH>
                <wp:positionV relativeFrom="paragraph">
                  <wp:posOffset>553316</wp:posOffset>
                </wp:positionV>
                <wp:extent cx="78371" cy="71207"/>
                <wp:effectExtent l="0" t="0" r="0" b="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1" cy="7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F8444" id="Овал 127" o:spid="_x0000_s1026" style="position:absolute;margin-left:266.1pt;margin-top:43.55pt;width:6.15pt;height: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92DF4" wp14:editId="7DC4D383">
                <wp:simplePos x="0" y="0"/>
                <wp:positionH relativeFrom="column">
                  <wp:posOffset>414872</wp:posOffset>
                </wp:positionH>
                <wp:positionV relativeFrom="paragraph">
                  <wp:posOffset>427354</wp:posOffset>
                </wp:positionV>
                <wp:extent cx="306683" cy="328584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2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10B74" w14:textId="77777777" w:rsidR="001277A9" w:rsidRPr="00051561" w:rsidRDefault="001277A9" w:rsidP="00B366E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92DF4" id="Надпись 112" o:spid="_x0000_s1093" type="#_x0000_t202" style="position:absolute;left:0;text-align:left;margin-left:32.65pt;margin-top:33.65pt;width:24.15pt;height:25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" filled="f" stroked="f" strokeweight=".5pt">
                <v:textbox>
                  <w:txbxContent>
                    <w:p w14:paraId="2AC10B74" w14:textId="77777777" w:rsidR="001277A9" w:rsidRPr="00051561" w:rsidRDefault="001277A9" w:rsidP="00B366E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66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33BAF" wp14:editId="39A250A5">
                <wp:simplePos x="0" y="0"/>
                <wp:positionH relativeFrom="column">
                  <wp:posOffset>3285490</wp:posOffset>
                </wp:positionH>
                <wp:positionV relativeFrom="paragraph">
                  <wp:posOffset>3876040</wp:posOffset>
                </wp:positionV>
                <wp:extent cx="306683" cy="328584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83" cy="32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13CDB" w14:textId="77777777" w:rsidR="001277A9" w:rsidRPr="00051561" w:rsidRDefault="001277A9" w:rsidP="00B366E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3BAF" id="Надпись 113" o:spid="_x0000_s1094" type="#_x0000_t202" style="position:absolute;left:0;text-align:left;margin-left:258.7pt;margin-top:305.2pt;width:24.15pt;height:2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" filled="f" stroked="f" strokeweight=".5pt">
                <v:textbox>
                  <w:txbxContent>
                    <w:p w14:paraId="4AE13CDB" w14:textId="77777777" w:rsidR="001277A9" w:rsidRPr="00051561" w:rsidRDefault="001277A9" w:rsidP="00B366E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66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7E93066" wp14:editId="5311ECF0">
                <wp:extent cx="3603884" cy="4247728"/>
                <wp:effectExtent l="0" t="0" r="0" b="635"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884" cy="4247728"/>
                          <a:chOff x="0" y="0"/>
                          <a:chExt cx="3603884" cy="4247728"/>
                        </a:xfrm>
                      </wpg:grpSpPr>
                      <wps:wsp>
                        <wps:cNvPr id="115" name="Прямоугольник 115"/>
                        <wps:cNvSpPr/>
                        <wps:spPr>
                          <a:xfrm>
                            <a:off x="307025" y="580677"/>
                            <a:ext cx="2662732" cy="334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Группа 116"/>
                        <wpg:cNvGrpSpPr/>
                        <wpg:grpSpPr>
                          <a:xfrm>
                            <a:off x="0" y="0"/>
                            <a:ext cx="3603884" cy="4247728"/>
                            <a:chOff x="0" y="0"/>
                            <a:chExt cx="3603884" cy="4247728"/>
                          </a:xfrm>
                        </wpg:grpSpPr>
                        <wpg:grpSp>
                          <wpg:cNvPr id="117" name="Группа 117"/>
                          <wpg:cNvGrpSpPr/>
                          <wpg:grpSpPr>
                            <a:xfrm>
                              <a:off x="265031" y="138216"/>
                              <a:ext cx="3241057" cy="3782468"/>
                              <a:chOff x="0" y="0"/>
                              <a:chExt cx="3241057" cy="3782468"/>
                            </a:xfrm>
                          </wpg:grpSpPr>
                          <wps:wsp>
                            <wps:cNvPr id="118" name="Прямая со стрелкой 118"/>
                            <wps:cNvCnPr/>
                            <wps:spPr>
                              <a:xfrm flipV="1">
                                <a:off x="36153" y="0"/>
                                <a:ext cx="0" cy="37815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Прямая со стрелкой 119"/>
                            <wps:cNvCnPr/>
                            <wps:spPr>
                              <a:xfrm>
                                <a:off x="40047" y="3782468"/>
                                <a:ext cx="32010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Овал 120"/>
                            <wps:cNvSpPr/>
                            <wps:spPr>
                              <a:xfrm>
                                <a:off x="1628566" y="143028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Овал 121"/>
                            <wps:cNvSpPr/>
                            <wps:spPr>
                              <a:xfrm>
                                <a:off x="0" y="415763"/>
                                <a:ext cx="78377" cy="712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2" name="Надпись 122"/>
                          <wps:cNvSpPr txBox="1"/>
                          <wps:spPr>
                            <a:xfrm>
                              <a:off x="1715334" y="1248122"/>
                              <a:ext cx="674119" cy="353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86C02" w14:textId="77777777" w:rsidR="001277A9" w:rsidRDefault="001277A9" w:rsidP="00B366E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x'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,y')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Надпись 124"/>
                          <wps:cNvSpPr txBox="1"/>
                          <wps:spPr>
                            <a:xfrm>
                              <a:off x="3297179" y="3917903"/>
                              <a:ext cx="306705" cy="3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CBBA95" w14:textId="77777777" w:rsidR="001277A9" w:rsidRDefault="001277A9" w:rsidP="00B366E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Надпись 125"/>
                          <wps:cNvSpPr txBox="1"/>
                          <wps:spPr>
                            <a:xfrm>
                              <a:off x="0" y="0"/>
                              <a:ext cx="340077" cy="447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C1A1C5" w14:textId="77777777" w:rsidR="001277A9" w:rsidRPr="00686A98" w:rsidRDefault="001277A9" w:rsidP="00B366E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Надпись 126"/>
                          <wps:cNvSpPr txBox="1"/>
                          <wps:spPr>
                            <a:xfrm>
                              <a:off x="40046" y="3911229"/>
                              <a:ext cx="306705" cy="3364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DDACA7" w14:textId="77777777" w:rsidR="001277A9" w:rsidRPr="00686A98" w:rsidRDefault="001277A9" w:rsidP="00B366E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E93066" id="Группа 114" o:spid="_x0000_s1095" style="width:283.75pt;height:334.45pt;mso-position-horizontal-relative:char;mso-position-vertical-relative:line" coordsize="36038,4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">
                <v:rect id="Прямоугольник 115" o:spid="_x0000_s1096" style="position:absolute;left:3070;top:5806;width:26627;height:3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" filled="f" strokecolor="black [3213]"/>
                <v:group id="Группа 116" o:spid="_x0000_s1097" style="position:absolute;width:36038;height:42477" coordsize="36038,4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Группа 117" o:spid="_x0000_s1098" style="position:absolute;left:2650;top:1382;width:32410;height:37824" coordsize="32410,3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Прямая со стрелкой 118" o:spid="_x0000_s1099" type="#_x0000_t32" style="position:absolute;left:361;width:0;height:37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" strokecolor="black [3213]">
                      <v:stroke endarrow="block"/>
                    </v:shape>
                    <v:shape id="Прямая со стрелкой 119" o:spid="_x0000_s1100" type="#_x0000_t32" style="position:absolute;left:400;top:37824;width:32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" strokecolor="black [3213]">
                      <v:stroke endarrow="block"/>
                    </v:shape>
                    <v:oval id="Овал 120" o:spid="_x0000_s1101" style="position:absolute;left:16285;top:1430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      <v:oval id="Овал 121" o:spid="_x0000_s1102" style="position:absolute;top:4157;width:783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" fillcolor="#4f81bd [3204]" strokecolor="#243f60 [1604]" strokeweight="2pt"/>
                  </v:group>
                  <v:shape id="Надпись 122" o:spid="_x0000_s1103" type="#_x0000_t202" style="position:absolute;left:17153;top:12481;width:6741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3DE86C02" w14:textId="77777777" w:rsidR="001277A9" w:rsidRDefault="001277A9" w:rsidP="00B366E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GB"/>
                                </w:rPr>
                                <m:t>x'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,y')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4" o:spid="_x0000_s1104" type="#_x0000_t202" style="position:absolute;left:32971;top:39179;width:306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<v:textbox>
                      <w:txbxContent>
                        <w:p w14:paraId="2ACBBA95" w14:textId="77777777" w:rsidR="001277A9" w:rsidRDefault="001277A9" w:rsidP="00B366E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5" o:spid="_x0000_s1105" type="#_x0000_t202" style="position:absolute;width:340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<v:textbox>
                      <w:txbxContent>
                        <w:p w14:paraId="64C1A1C5" w14:textId="77777777" w:rsidR="001277A9" w:rsidRPr="00686A98" w:rsidRDefault="001277A9" w:rsidP="00B366E3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6" o:spid="_x0000_s1106" type="#_x0000_t202" style="position:absolute;left:400;top:39112;width:30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75DDACA7" w14:textId="77777777" w:rsidR="001277A9" w:rsidRPr="00686A98" w:rsidRDefault="001277A9" w:rsidP="00B366E3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2918648" w14:textId="3E41F72C" w:rsidR="00B366E3" w:rsidRPr="007554A9" w:rsidRDefault="007554A9" w:rsidP="007554A9">
      <w:pPr>
        <w:pStyle w:val="aa"/>
        <w:jc w:val="left"/>
        <w:rPr>
          <w:sz w:val="24"/>
          <w:szCs w:val="24"/>
        </w:rPr>
      </w:pPr>
      <w:r w:rsidRPr="007554A9">
        <w:rPr>
          <w:sz w:val="24"/>
          <w:szCs w:val="24"/>
        </w:rPr>
        <w:t xml:space="preserve">Рисунок </w:t>
      </w:r>
      <w:r w:rsidRPr="007554A9">
        <w:rPr>
          <w:sz w:val="24"/>
          <w:szCs w:val="24"/>
        </w:rPr>
        <w:fldChar w:fldCharType="begin"/>
      </w:r>
      <w:r w:rsidRPr="007554A9">
        <w:rPr>
          <w:sz w:val="24"/>
          <w:szCs w:val="24"/>
        </w:rPr>
        <w:instrText xml:space="preserve"> SEQ Рисунок \* ARABIC </w:instrText>
      </w:r>
      <w:r w:rsidRPr="007554A9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4</w:t>
      </w:r>
      <w:r w:rsidRPr="007554A9">
        <w:rPr>
          <w:sz w:val="24"/>
          <w:szCs w:val="24"/>
        </w:rPr>
        <w:fldChar w:fldCharType="end"/>
      </w:r>
      <w:r w:rsidRPr="007554A9">
        <w:rPr>
          <w:sz w:val="24"/>
          <w:szCs w:val="24"/>
        </w:rPr>
        <w:t>. Нумерация луз.</w:t>
      </w:r>
    </w:p>
    <w:p w14:paraId="2C3D4AB4" w14:textId="269D9B98" w:rsidR="00D60A95" w:rsidRDefault="007554A9" w:rsidP="000F0522">
      <w:pPr>
        <w:pStyle w:val="ac"/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>
        <w:rPr>
          <w:rFonts w:eastAsia="Meiryo"/>
          <w:iCs/>
          <w:color w:val="010101"/>
          <w:sz w:val="28"/>
          <w:szCs w:val="28"/>
        </w:rPr>
        <w:t>Если шар требуется закатить в лузу:</w:t>
      </w:r>
    </w:p>
    <w:p w14:paraId="0766E69F" w14:textId="285C7995" w:rsidR="007554A9" w:rsidRPr="007554A9" w:rsidRDefault="007554A9" w:rsidP="007554A9">
      <w:pPr>
        <w:pStyle w:val="ac"/>
        <w:numPr>
          <w:ilvl w:val="0"/>
          <w:numId w:val="11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 w:rsidRPr="007554A9">
        <w:rPr>
          <w:rFonts w:eastAsia="Meiryo"/>
          <w:iCs/>
          <w:color w:val="010101"/>
          <w:sz w:val="28"/>
          <w:szCs w:val="28"/>
        </w:rPr>
        <w:t>№1 (</w:t>
      </w:r>
      <m:oMath>
        <m:d>
          <m:dPr>
            <m:ctrlPr>
              <w:rPr>
                <w:rFonts w:ascii="Cambria Math" w:eastAsia="Meiryo" w:hAnsi="Cambria Math"/>
                <w:i/>
                <w:iCs/>
                <w:color w:val="01010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ctrlPr>
                  <w:rPr>
                    <w:rFonts w:ascii="Cambria Math" w:eastAsia="Meiryo" w:hAnsi="Cambria Math"/>
                    <w:i/>
                    <w:iCs/>
                    <w:color w:val="010101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=(0,0)</m:t>
        </m:r>
      </m:oMath>
      <w:r w:rsidRPr="007554A9">
        <w:rPr>
          <w:rFonts w:eastAsia="Meiryo"/>
          <w:sz w:val="28"/>
          <w:szCs w:val="28"/>
        </w:rPr>
        <w:t xml:space="preserve"> ), то шар, очевидно, может удариться о </w:t>
      </w:r>
      <w:r w:rsidR="00B342A2">
        <w:rPr>
          <w:rFonts w:eastAsia="Meiryo"/>
          <w:sz w:val="28"/>
          <w:szCs w:val="28"/>
        </w:rPr>
        <w:t>верхнюю</w:t>
      </w:r>
      <w:r w:rsidRPr="007554A9">
        <w:rPr>
          <w:rFonts w:eastAsia="Meiryo"/>
          <w:sz w:val="28"/>
          <w:szCs w:val="28"/>
        </w:rPr>
        <w:t xml:space="preserve"> стенку и правую стенку.</w:t>
      </w:r>
    </w:p>
    <w:p w14:paraId="4FB4F3E0" w14:textId="19D93C49" w:rsidR="007554A9" w:rsidRPr="007554A9" w:rsidRDefault="007554A9" w:rsidP="007554A9">
      <w:pPr>
        <w:pStyle w:val="ac"/>
        <w:numPr>
          <w:ilvl w:val="0"/>
          <w:numId w:val="11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 w:rsidRPr="007554A9">
        <w:rPr>
          <w:rFonts w:eastAsia="Meiryo"/>
          <w:iCs/>
          <w:color w:val="010101"/>
          <w:sz w:val="28"/>
          <w:szCs w:val="28"/>
        </w:rPr>
        <w:lastRenderedPageBreak/>
        <w:t>№</w:t>
      </w:r>
      <w:r w:rsidR="00B342A2">
        <w:rPr>
          <w:rFonts w:eastAsia="Meiryo"/>
          <w:iCs/>
          <w:color w:val="010101"/>
          <w:sz w:val="28"/>
          <w:szCs w:val="28"/>
        </w:rPr>
        <w:t>2</w:t>
      </w:r>
      <w:r w:rsidRPr="007554A9">
        <w:rPr>
          <w:rFonts w:eastAsia="Meiryo"/>
          <w:iCs/>
          <w:color w:val="010101"/>
          <w:sz w:val="28"/>
          <w:szCs w:val="28"/>
        </w:rPr>
        <w:t xml:space="preserve"> (</w:t>
      </w:r>
      <m:oMath>
        <m:d>
          <m:dPr>
            <m:ctrlPr>
              <w:rPr>
                <w:rFonts w:ascii="Cambria Math" w:eastAsia="Meiryo" w:hAnsi="Cambria Math"/>
                <w:i/>
                <w:iCs/>
                <w:color w:val="01010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ctrlPr>
                  <w:rPr>
                    <w:rFonts w:ascii="Cambria Math" w:eastAsia="Meiryo" w:hAnsi="Cambria Math"/>
                    <w:i/>
                    <w:iCs/>
                    <w:color w:val="010101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=(0,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7554A9">
        <w:rPr>
          <w:rFonts w:eastAsia="Meiryo"/>
          <w:sz w:val="28"/>
          <w:szCs w:val="28"/>
        </w:rPr>
        <w:t xml:space="preserve"> ), то шар</w:t>
      </w:r>
      <w:r w:rsidR="00B342A2" w:rsidRPr="00B342A2">
        <w:rPr>
          <w:rFonts w:eastAsia="Meiryo"/>
          <w:sz w:val="28"/>
          <w:szCs w:val="28"/>
        </w:rPr>
        <w:t xml:space="preserve"> </w:t>
      </w:r>
      <w:r w:rsidRPr="007554A9">
        <w:rPr>
          <w:rFonts w:eastAsia="Meiryo"/>
          <w:sz w:val="28"/>
          <w:szCs w:val="28"/>
        </w:rPr>
        <w:t xml:space="preserve">может удариться о </w:t>
      </w:r>
      <w:r w:rsidR="00B342A2">
        <w:rPr>
          <w:rFonts w:eastAsia="Meiryo"/>
          <w:sz w:val="28"/>
          <w:szCs w:val="28"/>
        </w:rPr>
        <w:t>верхнюю, нижнюю</w:t>
      </w:r>
      <w:r w:rsidRPr="007554A9">
        <w:rPr>
          <w:rFonts w:eastAsia="Meiryo"/>
          <w:sz w:val="28"/>
          <w:szCs w:val="28"/>
        </w:rPr>
        <w:t xml:space="preserve"> стенку и правую стенку.</w:t>
      </w:r>
    </w:p>
    <w:p w14:paraId="76B81745" w14:textId="6B12B694" w:rsidR="00B342A2" w:rsidRPr="007554A9" w:rsidRDefault="00B342A2" w:rsidP="00B342A2">
      <w:pPr>
        <w:pStyle w:val="ac"/>
        <w:numPr>
          <w:ilvl w:val="0"/>
          <w:numId w:val="11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 w:rsidRPr="007554A9">
        <w:rPr>
          <w:rFonts w:eastAsia="Meiryo"/>
          <w:iCs/>
          <w:color w:val="010101"/>
          <w:sz w:val="28"/>
          <w:szCs w:val="28"/>
        </w:rPr>
        <w:t>№</w:t>
      </w:r>
      <w:r>
        <w:rPr>
          <w:rFonts w:eastAsia="Meiryo"/>
          <w:iCs/>
          <w:color w:val="010101"/>
          <w:sz w:val="28"/>
          <w:szCs w:val="28"/>
        </w:rPr>
        <w:t>3</w:t>
      </w:r>
      <w:r w:rsidRPr="007554A9">
        <w:rPr>
          <w:rFonts w:eastAsia="Meiryo"/>
          <w:iCs/>
          <w:color w:val="010101"/>
          <w:sz w:val="28"/>
          <w:szCs w:val="28"/>
        </w:rPr>
        <w:t xml:space="preserve"> (</w:t>
      </w:r>
      <m:oMath>
        <m:d>
          <m:dPr>
            <m:ctrlPr>
              <w:rPr>
                <w:rFonts w:ascii="Cambria Math" w:eastAsia="Meiryo" w:hAnsi="Cambria Math"/>
                <w:i/>
                <w:iCs/>
                <w:color w:val="01010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ctrlPr>
                  <w:rPr>
                    <w:rFonts w:ascii="Cambria Math" w:eastAsia="Meiryo" w:hAnsi="Cambria Math"/>
                    <w:i/>
                    <w:iCs/>
                    <w:color w:val="010101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554A9">
        <w:rPr>
          <w:rFonts w:eastAsia="Meiryo"/>
          <w:sz w:val="28"/>
          <w:szCs w:val="28"/>
        </w:rPr>
        <w:t xml:space="preserve"> ), то шар</w:t>
      </w:r>
      <w:r w:rsidRPr="00B342A2">
        <w:rPr>
          <w:rFonts w:eastAsia="Meiryo"/>
          <w:sz w:val="28"/>
          <w:szCs w:val="28"/>
        </w:rPr>
        <w:t xml:space="preserve"> </w:t>
      </w:r>
      <w:r w:rsidRPr="007554A9">
        <w:rPr>
          <w:rFonts w:eastAsia="Meiryo"/>
          <w:sz w:val="28"/>
          <w:szCs w:val="28"/>
        </w:rPr>
        <w:t xml:space="preserve">может удариться о </w:t>
      </w:r>
      <w:r>
        <w:rPr>
          <w:rFonts w:eastAsia="Meiryo"/>
          <w:sz w:val="28"/>
          <w:szCs w:val="28"/>
        </w:rPr>
        <w:t>правую</w:t>
      </w:r>
      <w:r w:rsidRPr="007554A9">
        <w:rPr>
          <w:rFonts w:eastAsia="Meiryo"/>
          <w:sz w:val="28"/>
          <w:szCs w:val="28"/>
        </w:rPr>
        <w:t xml:space="preserve"> стенку и </w:t>
      </w:r>
      <w:r>
        <w:rPr>
          <w:rFonts w:eastAsia="Meiryo"/>
          <w:sz w:val="28"/>
          <w:szCs w:val="28"/>
        </w:rPr>
        <w:t>нижнюю</w:t>
      </w:r>
      <w:r w:rsidRPr="007554A9">
        <w:rPr>
          <w:rFonts w:eastAsia="Meiryo"/>
          <w:sz w:val="28"/>
          <w:szCs w:val="28"/>
        </w:rPr>
        <w:t xml:space="preserve"> стенку.</w:t>
      </w:r>
    </w:p>
    <w:p w14:paraId="4118DC2B" w14:textId="0C7B756A" w:rsidR="00B342A2" w:rsidRPr="007554A9" w:rsidRDefault="00B342A2" w:rsidP="00B342A2">
      <w:pPr>
        <w:pStyle w:val="ac"/>
        <w:numPr>
          <w:ilvl w:val="0"/>
          <w:numId w:val="11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 w:rsidRPr="007554A9">
        <w:rPr>
          <w:rFonts w:eastAsia="Meiryo"/>
          <w:iCs/>
          <w:color w:val="010101"/>
          <w:sz w:val="28"/>
          <w:szCs w:val="28"/>
        </w:rPr>
        <w:t>№</w:t>
      </w:r>
      <w:r>
        <w:rPr>
          <w:rFonts w:eastAsia="Meiryo"/>
          <w:iCs/>
          <w:color w:val="010101"/>
          <w:sz w:val="28"/>
          <w:szCs w:val="28"/>
        </w:rPr>
        <w:t>4</w:t>
      </w:r>
      <w:r w:rsidRPr="007554A9">
        <w:rPr>
          <w:rFonts w:eastAsia="Meiryo"/>
          <w:iCs/>
          <w:color w:val="010101"/>
          <w:sz w:val="28"/>
          <w:szCs w:val="28"/>
        </w:rPr>
        <w:t xml:space="preserve"> (</w:t>
      </w:r>
      <m:oMath>
        <m:d>
          <m:dPr>
            <m:ctrlPr>
              <w:rPr>
                <w:rFonts w:ascii="Cambria Math" w:eastAsia="Meiryo" w:hAnsi="Cambria Math"/>
                <w:i/>
                <w:iCs/>
                <w:color w:val="01010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ctrlPr>
                  <w:rPr>
                    <w:rFonts w:ascii="Cambria Math" w:eastAsia="Meiryo" w:hAnsi="Cambria Math"/>
                    <w:i/>
                    <w:iCs/>
                    <w:color w:val="010101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554A9">
        <w:rPr>
          <w:rFonts w:eastAsia="Meiryo"/>
          <w:sz w:val="28"/>
          <w:szCs w:val="28"/>
        </w:rPr>
        <w:t xml:space="preserve"> ), то шар</w:t>
      </w:r>
      <w:r w:rsidRPr="00B342A2">
        <w:rPr>
          <w:rFonts w:eastAsia="Meiryo"/>
          <w:sz w:val="28"/>
          <w:szCs w:val="28"/>
        </w:rPr>
        <w:t xml:space="preserve"> </w:t>
      </w:r>
      <w:r w:rsidRPr="007554A9">
        <w:rPr>
          <w:rFonts w:eastAsia="Meiryo"/>
          <w:sz w:val="28"/>
          <w:szCs w:val="28"/>
        </w:rPr>
        <w:t xml:space="preserve">может удариться о левую стенку и </w:t>
      </w:r>
      <w:r>
        <w:rPr>
          <w:rFonts w:eastAsia="Meiryo"/>
          <w:sz w:val="28"/>
          <w:szCs w:val="28"/>
        </w:rPr>
        <w:t>нижнюю</w:t>
      </w:r>
      <w:r w:rsidRPr="007554A9">
        <w:rPr>
          <w:rFonts w:eastAsia="Meiryo"/>
          <w:sz w:val="28"/>
          <w:szCs w:val="28"/>
        </w:rPr>
        <w:t xml:space="preserve"> стенку.</w:t>
      </w:r>
    </w:p>
    <w:p w14:paraId="5E6350F4" w14:textId="0F404D46" w:rsidR="00B342A2" w:rsidRPr="007554A9" w:rsidRDefault="00B342A2" w:rsidP="00B342A2">
      <w:pPr>
        <w:pStyle w:val="ac"/>
        <w:numPr>
          <w:ilvl w:val="0"/>
          <w:numId w:val="11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 w:rsidRPr="007554A9">
        <w:rPr>
          <w:rFonts w:eastAsia="Meiryo"/>
          <w:iCs/>
          <w:color w:val="010101"/>
          <w:sz w:val="28"/>
          <w:szCs w:val="28"/>
        </w:rPr>
        <w:t>№</w:t>
      </w:r>
      <w:r>
        <w:rPr>
          <w:rFonts w:eastAsia="Meiryo"/>
          <w:iCs/>
          <w:color w:val="010101"/>
          <w:sz w:val="28"/>
          <w:szCs w:val="28"/>
        </w:rPr>
        <w:t>5</w:t>
      </w:r>
      <w:r w:rsidRPr="007554A9">
        <w:rPr>
          <w:rFonts w:eastAsia="Meiryo"/>
          <w:iCs/>
          <w:color w:val="010101"/>
          <w:sz w:val="28"/>
          <w:szCs w:val="28"/>
        </w:rPr>
        <w:t xml:space="preserve"> (</w:t>
      </w:r>
      <m:oMath>
        <m:d>
          <m:dPr>
            <m:ctrlPr>
              <w:rPr>
                <w:rFonts w:ascii="Cambria Math" w:eastAsia="Meiryo" w:hAnsi="Cambria Math"/>
                <w:i/>
                <w:iCs/>
                <w:color w:val="01010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ctrlPr>
                  <w:rPr>
                    <w:rFonts w:ascii="Cambria Math" w:eastAsia="Meiryo" w:hAnsi="Cambria Math"/>
                    <w:i/>
                    <w:iCs/>
                    <w:color w:val="010101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7554A9">
        <w:rPr>
          <w:rFonts w:eastAsia="Meiryo"/>
          <w:sz w:val="28"/>
          <w:szCs w:val="28"/>
        </w:rPr>
        <w:t xml:space="preserve"> ), то шар</w:t>
      </w:r>
      <w:r w:rsidRPr="00B342A2">
        <w:rPr>
          <w:rFonts w:eastAsia="Meiryo"/>
          <w:sz w:val="28"/>
          <w:szCs w:val="28"/>
        </w:rPr>
        <w:t xml:space="preserve"> </w:t>
      </w:r>
      <w:r w:rsidRPr="007554A9">
        <w:rPr>
          <w:rFonts w:eastAsia="Meiryo"/>
          <w:sz w:val="28"/>
          <w:szCs w:val="28"/>
        </w:rPr>
        <w:t>может удариться о левую</w:t>
      </w:r>
      <w:r>
        <w:rPr>
          <w:rFonts w:eastAsia="Meiryo"/>
          <w:sz w:val="28"/>
          <w:szCs w:val="28"/>
        </w:rPr>
        <w:t>, нижнюю</w:t>
      </w:r>
      <w:r w:rsidRPr="007554A9">
        <w:rPr>
          <w:rFonts w:eastAsia="Meiryo"/>
          <w:sz w:val="28"/>
          <w:szCs w:val="28"/>
        </w:rPr>
        <w:t xml:space="preserve"> стенку и </w:t>
      </w:r>
      <w:r>
        <w:rPr>
          <w:rFonts w:eastAsia="Meiryo"/>
          <w:sz w:val="28"/>
          <w:szCs w:val="28"/>
        </w:rPr>
        <w:t>верхнюю</w:t>
      </w:r>
      <w:r w:rsidRPr="007554A9">
        <w:rPr>
          <w:rFonts w:eastAsia="Meiryo"/>
          <w:sz w:val="28"/>
          <w:szCs w:val="28"/>
        </w:rPr>
        <w:t xml:space="preserve"> стенку.</w:t>
      </w:r>
    </w:p>
    <w:p w14:paraId="76FF969A" w14:textId="12088489" w:rsidR="009625E9" w:rsidRPr="001277A9" w:rsidRDefault="00B342A2" w:rsidP="001277A9">
      <w:pPr>
        <w:pStyle w:val="ac"/>
        <w:numPr>
          <w:ilvl w:val="0"/>
          <w:numId w:val="11"/>
        </w:numPr>
        <w:shd w:val="clear" w:color="auto" w:fill="FFFFFF"/>
        <w:spacing w:before="0" w:beforeAutospacing="0" w:after="384" w:afterAutospacing="0"/>
        <w:textAlignment w:val="baseline"/>
        <w:rPr>
          <w:rFonts w:eastAsia="Meiryo"/>
          <w:iCs/>
          <w:color w:val="010101"/>
          <w:sz w:val="28"/>
          <w:szCs w:val="28"/>
        </w:rPr>
      </w:pPr>
      <w:r w:rsidRPr="007554A9">
        <w:rPr>
          <w:rFonts w:eastAsia="Meiryo"/>
          <w:iCs/>
          <w:color w:val="010101"/>
          <w:sz w:val="28"/>
          <w:szCs w:val="28"/>
        </w:rPr>
        <w:t>№</w:t>
      </w:r>
      <w:r>
        <w:rPr>
          <w:rFonts w:eastAsia="Meiryo"/>
          <w:iCs/>
          <w:color w:val="010101"/>
          <w:sz w:val="28"/>
          <w:szCs w:val="28"/>
        </w:rPr>
        <w:t>6</w:t>
      </w:r>
      <w:r w:rsidRPr="007554A9">
        <w:rPr>
          <w:rFonts w:eastAsia="Meiryo"/>
          <w:iCs/>
          <w:color w:val="010101"/>
          <w:sz w:val="28"/>
          <w:szCs w:val="28"/>
        </w:rPr>
        <w:t xml:space="preserve"> (</w:t>
      </w:r>
      <m:oMath>
        <m:d>
          <m:dPr>
            <m:ctrlPr>
              <w:rPr>
                <w:rFonts w:ascii="Cambria Math" w:eastAsia="Meiryo" w:hAnsi="Cambria Math"/>
                <w:i/>
                <w:iCs/>
                <w:color w:val="01010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ctrlPr>
                  <w:rPr>
                    <w:rFonts w:ascii="Cambria Math" w:eastAsia="Meiryo" w:hAnsi="Cambria Math"/>
                    <w:i/>
                    <w:iCs/>
                    <w:color w:val="010101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554A9">
        <w:rPr>
          <w:rFonts w:eastAsia="Meiryo"/>
          <w:sz w:val="28"/>
          <w:szCs w:val="28"/>
        </w:rPr>
        <w:t xml:space="preserve"> ), то шар</w:t>
      </w:r>
      <w:r w:rsidRPr="00B342A2">
        <w:rPr>
          <w:rFonts w:eastAsia="Meiryo"/>
          <w:sz w:val="28"/>
          <w:szCs w:val="28"/>
        </w:rPr>
        <w:t xml:space="preserve"> </w:t>
      </w:r>
      <w:r w:rsidRPr="007554A9">
        <w:rPr>
          <w:rFonts w:eastAsia="Meiryo"/>
          <w:sz w:val="28"/>
          <w:szCs w:val="28"/>
        </w:rPr>
        <w:t xml:space="preserve">может удариться о левую стенку и </w:t>
      </w:r>
      <w:r>
        <w:rPr>
          <w:rFonts w:eastAsia="Meiryo"/>
          <w:sz w:val="28"/>
          <w:szCs w:val="28"/>
        </w:rPr>
        <w:t>верхнюю</w:t>
      </w:r>
      <w:r w:rsidRPr="007554A9">
        <w:rPr>
          <w:rFonts w:eastAsia="Meiryo"/>
          <w:sz w:val="28"/>
          <w:szCs w:val="28"/>
        </w:rPr>
        <w:t xml:space="preserve"> стенку.</w:t>
      </w:r>
    </w:p>
    <w:p w14:paraId="6871A102" w14:textId="3607D645" w:rsidR="00FA69B2" w:rsidRDefault="001277A9" w:rsidP="009625E9">
      <w:pPr>
        <w:pStyle w:val="1"/>
        <w:numPr>
          <w:ilvl w:val="0"/>
          <w:numId w:val="5"/>
        </w:numPr>
      </w:pPr>
      <w:bookmarkStart w:id="4" w:name="_Toc60125498"/>
      <w:r>
        <w:t>Разработка алгоритма.</w:t>
      </w:r>
      <w:bookmarkEnd w:id="4"/>
    </w:p>
    <w:p w14:paraId="65B3DD38" w14:textId="1E4AF82D" w:rsidR="001277A9" w:rsidRDefault="001277A9" w:rsidP="001277A9">
      <w:pPr>
        <w:rPr>
          <w:rFonts w:ascii="Courier New" w:eastAsia="Times New Roman" w:hAnsi="Courier New" w:cs="Courier New"/>
          <w:color w:val="000000"/>
          <w:szCs w:val="28"/>
        </w:rPr>
      </w:pPr>
      <w:r>
        <w:t>Для решения задачи создадим программу в виде функции</w:t>
      </w:r>
      <w:r w:rsidR="009F1977">
        <w:t xml:space="preserve"> </w:t>
      </w:r>
      <w:r w:rsidR="009F1977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fun</w:t>
      </w:r>
      <w:r w:rsidR="009F1977" w:rsidRPr="002E273E">
        <w:rPr>
          <w:rFonts w:ascii="Courier New" w:eastAsia="Times New Roman" w:hAnsi="Courier New" w:cs="Courier New"/>
          <w:color w:val="000000"/>
          <w:szCs w:val="28"/>
        </w:rPr>
        <w:t>_</w:t>
      </w:r>
      <w:r w:rsidR="009F1977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billiard</w:t>
      </w:r>
      <w:r w:rsidR="009F1977" w:rsidRPr="002E273E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proofErr w:type="spellStart"/>
      <w:proofErr w:type="gramStart"/>
      <w:r w:rsidR="009F1977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="009F1977" w:rsidRPr="002E273E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="009F1977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proofErr w:type="gramEnd"/>
      <w:r w:rsidR="009F1977" w:rsidRPr="002E273E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r w:rsidR="009F1977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="009F1977" w:rsidRPr="002E273E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>
        <w:t xml:space="preserve">, которая будет получать в качестве аргументов значения координат исходного положения шара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1277A9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1277A9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и номер лузы, в которую нужно закатить шар –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>
        <w:rPr>
          <w:rFonts w:ascii="Courier New" w:eastAsia="Times New Roman" w:hAnsi="Courier New" w:cs="Courier New"/>
          <w:color w:val="000000"/>
          <w:szCs w:val="28"/>
        </w:rPr>
        <w:t>.</w:t>
      </w:r>
    </w:p>
    <w:p w14:paraId="09249CD4" w14:textId="00FFEC75" w:rsidR="001277A9" w:rsidRPr="001877E1" w:rsidRDefault="001277A9" w:rsidP="001877E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 теле функции зададим размеры бильярдного стола</w:t>
      </w:r>
      <w:r w:rsidR="001877E1">
        <w:rPr>
          <w:rFonts w:eastAsia="Times New Roman"/>
          <w:color w:val="000000"/>
          <w:szCs w:val="28"/>
        </w:rPr>
        <w:t xml:space="preserve"> </w:t>
      </w:r>
      <w:proofErr w:type="spellStart"/>
      <w:proofErr w:type="gramStart"/>
      <w:r w:rsidR="001877E1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="001877E1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="001877E1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proofErr w:type="gramEnd"/>
      <w:r>
        <w:rPr>
          <w:rFonts w:eastAsia="Times New Roman"/>
          <w:color w:val="000000"/>
          <w:szCs w:val="28"/>
        </w:rPr>
        <w:t>, шаг построения координатной сетки</w:t>
      </w:r>
      <w:r w:rsidR="001877E1">
        <w:rPr>
          <w:rFonts w:eastAsia="Times New Roman"/>
          <w:color w:val="000000"/>
          <w:szCs w:val="28"/>
        </w:rPr>
        <w:t xml:space="preserve"> (влияет на точность построения) - </w:t>
      </w:r>
      <w:proofErr w:type="spellStart"/>
      <w:r w:rsidR="001877E1" w:rsidRPr="003B4115">
        <w:rPr>
          <w:rFonts w:ascii="Courier New" w:eastAsia="Times New Roman" w:hAnsi="Courier New" w:cs="Courier New"/>
          <w:color w:val="000000"/>
          <w:szCs w:val="28"/>
        </w:rPr>
        <w:t>xh</w:t>
      </w:r>
      <w:proofErr w:type="spellEnd"/>
      <w:r>
        <w:rPr>
          <w:rFonts w:eastAsia="Times New Roman"/>
          <w:color w:val="000000"/>
          <w:szCs w:val="28"/>
        </w:rPr>
        <w:t>. Далее построим прямоугольник, как схематичное изображение бильярдного стола, и оси. Также создадим массивы</w:t>
      </w:r>
      <w:r w:rsidR="001877E1">
        <w:rPr>
          <w:rFonts w:eastAsia="Times New Roman"/>
          <w:color w:val="000000"/>
          <w:szCs w:val="28"/>
        </w:rPr>
        <w:t xml:space="preserve"> </w:t>
      </w:r>
      <w:proofErr w:type="gramStart"/>
      <w:r w:rsidR="001877E1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="001877E1">
        <w:rPr>
          <w:rFonts w:ascii="Courier New" w:eastAsia="Times New Roman" w:hAnsi="Courier New" w:cs="Courier New"/>
          <w:color w:val="000000"/>
          <w:szCs w:val="28"/>
        </w:rPr>
        <w:t>,</w:t>
      </w:r>
      <w:r w:rsidR="001877E1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>
        <w:rPr>
          <w:rFonts w:eastAsia="Times New Roman"/>
          <w:color w:val="000000"/>
          <w:szCs w:val="28"/>
        </w:rPr>
        <w:t>,</w:t>
      </w:r>
      <w:r w:rsidR="001877E1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хранящие значения координат луз, и точками отметим лузы на координатной сетке. </w:t>
      </w:r>
    </w:p>
    <w:p w14:paraId="4C6390B5" w14:textId="63861A38" w:rsidR="001277A9" w:rsidRDefault="001277A9" w:rsidP="001277A9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Далее будет выполняться цикл </w:t>
      </w:r>
      <w:r w:rsidR="001877E1"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switch</w:t>
      </w:r>
      <w:r w:rsidR="001877E1">
        <w:rPr>
          <w:rFonts w:eastAsia="Times New Roman"/>
          <w:color w:val="000000"/>
          <w:szCs w:val="28"/>
        </w:rPr>
        <w:t xml:space="preserve">, в котором в зависимости от значения номера лузы будут запускаться функции по построению траекторий в соответствии с положениями 1-6 из предыдущего </w:t>
      </w:r>
      <w:r w:rsidR="00F36F99">
        <w:rPr>
          <w:rFonts w:eastAsia="Times New Roman"/>
          <w:color w:val="000000"/>
          <w:szCs w:val="28"/>
        </w:rPr>
        <w:t>раздел</w:t>
      </w:r>
      <w:r w:rsidR="001877E1">
        <w:rPr>
          <w:rFonts w:eastAsia="Times New Roman"/>
          <w:color w:val="000000"/>
          <w:szCs w:val="28"/>
        </w:rPr>
        <w:t>а.</w:t>
      </w:r>
    </w:p>
    <w:p w14:paraId="24633530" w14:textId="169A3DFF" w:rsidR="001877E1" w:rsidRDefault="001877E1" w:rsidP="001277A9">
      <w:r>
        <w:t xml:space="preserve">Функция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</w:t>
      </w:r>
      <w:r w:rsidRPr="001877E1">
        <w:rPr>
          <w:rFonts w:ascii="Courier New" w:eastAsia="Times New Roman" w:hAnsi="Courier New" w:cs="Courier New"/>
          <w:color w:val="000000"/>
          <w:szCs w:val="28"/>
        </w:rPr>
        <w:t>_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line</w:t>
      </w:r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spellEnd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1877E1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>
        <w:t>получает в качестве аргументов значения координат лузы, размеров бильярдного стола, шаг</w:t>
      </w:r>
      <w:r w:rsidR="00273420">
        <w:t>а</w:t>
      </w:r>
      <w:r>
        <w:t xml:space="preserve"> построения координатной сетки, координат положения шара соответственно</w:t>
      </w:r>
      <w:r w:rsidR="00273420">
        <w:t xml:space="preserve"> и выполняет построение прямой линии, соединяющей шар и лузу</w:t>
      </w:r>
      <w:r w:rsidR="00E24971">
        <w:t xml:space="preserve"> в соответствии с пунктом 1) предыдущего </w:t>
      </w:r>
      <w:r w:rsidR="00F36F99">
        <w:t>раздела</w:t>
      </w:r>
      <w:r w:rsidR="00E24971">
        <w:t xml:space="preserve">. В теле функции также используется </w:t>
      </w:r>
      <w:r w:rsidR="00E24971">
        <w:lastRenderedPageBreak/>
        <w:t>функция</w:t>
      </w:r>
      <w:r w:rsidR="00EB658D">
        <w:t xml:space="preserve"> </w:t>
      </w:r>
      <w:r w:rsidR="00EB658D" w:rsidRPr="003B4115">
        <w:rPr>
          <w:rFonts w:ascii="Courier New" w:eastAsia="Times New Roman" w:hAnsi="Courier New" w:cs="Courier New"/>
          <w:color w:val="000000"/>
          <w:szCs w:val="28"/>
        </w:rPr>
        <w:t>comet1</w:t>
      </w:r>
      <w:r w:rsidR="00EB658D"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="00EB658D" w:rsidRPr="003B4115">
        <w:rPr>
          <w:rFonts w:ascii="Courier New" w:eastAsia="Times New Roman" w:hAnsi="Courier New" w:cs="Courier New"/>
          <w:color w:val="000000"/>
          <w:szCs w:val="28"/>
        </w:rPr>
        <w:t>x</w:t>
      </w:r>
      <w:proofErr w:type="gramStart"/>
      <w:r w:rsidR="00EB658D" w:rsidRPr="003B4115">
        <w:rPr>
          <w:rFonts w:ascii="Courier New" w:eastAsia="Times New Roman" w:hAnsi="Courier New" w:cs="Courier New"/>
          <w:color w:val="000000"/>
          <w:szCs w:val="28"/>
        </w:rPr>
        <w:t>1</w:t>
      </w:r>
      <w:r w:rsidR="00EB658D"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r w:rsidR="00EB658D" w:rsidRPr="003B4115">
        <w:rPr>
          <w:rFonts w:ascii="Courier New" w:eastAsia="Times New Roman" w:hAnsi="Courier New" w:cs="Courier New"/>
          <w:color w:val="000000"/>
          <w:szCs w:val="28"/>
        </w:rPr>
        <w:t>y</w:t>
      </w:r>
      <w:proofErr w:type="gramEnd"/>
      <w:r w:rsidR="00EB658D" w:rsidRPr="003B4115">
        <w:rPr>
          <w:rFonts w:ascii="Courier New" w:eastAsia="Times New Roman" w:hAnsi="Courier New" w:cs="Courier New"/>
          <w:color w:val="000000"/>
          <w:szCs w:val="28"/>
        </w:rPr>
        <w:t>1</w:t>
      </w:r>
      <w:r w:rsidR="00EB658D"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r w:rsidR="00EB658D" w:rsidRPr="003B4115">
        <w:rPr>
          <w:rFonts w:ascii="Courier New" w:eastAsia="Times New Roman" w:hAnsi="Courier New" w:cs="Courier New"/>
          <w:color w:val="FF8000"/>
          <w:szCs w:val="28"/>
        </w:rPr>
        <w:t>0</w:t>
      </w:r>
      <w:r w:rsidR="00EB658D"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 w:rsidR="00E24971">
        <w:t>, которая отличается от встроенной функции</w:t>
      </w:r>
      <w:r w:rsidR="00EB658D">
        <w:t xml:space="preserve"> </w:t>
      </w:r>
      <w:r w:rsidR="00EB658D">
        <w:rPr>
          <w:lang w:val="en-US"/>
        </w:rPr>
        <w:t>MATLAB</w:t>
      </w:r>
      <w:r w:rsidR="00EB658D">
        <w:t xml:space="preserve"> цветом хвоста «кометы».</w:t>
      </w:r>
    </w:p>
    <w:p w14:paraId="5D3D3B56" w14:textId="604E8180" w:rsidR="00291A9F" w:rsidRPr="00291A9F" w:rsidRDefault="00291A9F" w:rsidP="001277A9">
      <w:r>
        <w:t>Функции</w:t>
      </w:r>
      <w:r w:rsidRPr="00291A9F">
        <w:t xml:space="preserve">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</w:t>
      </w:r>
      <w:r w:rsidRPr="00291A9F">
        <w:rPr>
          <w:rFonts w:ascii="Courier New" w:eastAsia="Times New Roman" w:hAnsi="Courier New" w:cs="Courier New"/>
          <w:color w:val="000000"/>
          <w:szCs w:val="28"/>
        </w:rPr>
        <w:t>_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wall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r w:rsidRPr="00291A9F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right</w:t>
      </w:r>
      <w:r w:rsidRPr="00291A9F">
        <w:rPr>
          <w:rFonts w:ascii="Courier New" w:eastAsia="Times New Roman" w:hAnsi="Courier New" w:cs="Courier New"/>
          <w:color w:val="000000"/>
          <w:szCs w:val="28"/>
        </w:rPr>
        <w:t>_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wall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,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</w:t>
      </w:r>
      <w:r w:rsidRPr="00291A9F">
        <w:rPr>
          <w:rFonts w:ascii="Courier New" w:eastAsia="Times New Roman" w:hAnsi="Courier New" w:cs="Courier New"/>
          <w:color w:val="000000"/>
          <w:szCs w:val="28"/>
        </w:rPr>
        <w:t>_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wall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,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left</w:t>
      </w:r>
      <w:r w:rsidRPr="00291A9F">
        <w:rPr>
          <w:rFonts w:ascii="Courier New" w:eastAsia="Times New Roman" w:hAnsi="Courier New" w:cs="Courier New"/>
          <w:color w:val="000000"/>
          <w:szCs w:val="28"/>
        </w:rPr>
        <w:t>_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wall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291A9F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>
        <w:t>получают в качестве аргументов те же значения, что и предыдущая функция и выполняют построение траекторий в соответствии с пунктом 2) предыдущего раздела.</w:t>
      </w:r>
    </w:p>
    <w:p w14:paraId="6C086524" w14:textId="4B92688E" w:rsidR="00FA69B2" w:rsidRDefault="00FA69B2" w:rsidP="009625E9">
      <w:pPr>
        <w:pStyle w:val="1"/>
        <w:numPr>
          <w:ilvl w:val="0"/>
          <w:numId w:val="5"/>
        </w:numPr>
      </w:pPr>
      <w:bookmarkStart w:id="5" w:name="_Toc60125499"/>
      <w:r>
        <w:t>Составление программы.</w:t>
      </w:r>
      <w:bookmarkEnd w:id="5"/>
      <w:r>
        <w:t xml:space="preserve"> </w:t>
      </w:r>
    </w:p>
    <w:p w14:paraId="4AC1DA4A" w14:textId="7B350240" w:rsidR="00A5399F" w:rsidRPr="00A5399F" w:rsidRDefault="00A5399F" w:rsidP="00A5399F">
      <w:r>
        <w:t>Ниже представлен детальный код основной программы-функции и пяти подпрограмм-функций.</w:t>
      </w:r>
    </w:p>
    <w:p w14:paraId="422E20CB" w14:textId="77777777" w:rsidR="00966850" w:rsidRDefault="004759BB" w:rsidP="003B4115">
      <w:pPr>
        <w:shd w:val="clear" w:color="auto" w:fill="FFFFFF"/>
        <w:ind w:firstLine="0"/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</w:pPr>
      <w:r w:rsidRPr="00966850">
        <w:rPr>
          <w:lang w:val="en-GB"/>
        </w:rPr>
        <w:t xml:space="preserve"> </w:t>
      </w:r>
      <w:r w:rsidR="003B4115"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function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fun_billiard</w:t>
      </w:r>
      <w:proofErr w:type="spellEnd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proofErr w:type="gramStart"/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gramEnd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spellEnd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04E2B7BB" w14:textId="4B2469D9" w:rsidR="00966850" w:rsidRPr="00966850" w:rsidRDefault="00966850" w:rsidP="00966850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Cs w:val="28"/>
        </w:rPr>
      </w:pPr>
      <w:r w:rsidRPr="003B4115">
        <w:rPr>
          <w:rFonts w:ascii="Courier New" w:eastAsia="Times New Roman" w:hAnsi="Courier New" w:cs="Courier New"/>
          <w:color w:val="008000"/>
          <w:szCs w:val="28"/>
        </w:rPr>
        <w:t>%</w:t>
      </w:r>
      <w:r>
        <w:rPr>
          <w:rFonts w:ascii="Courier New" w:eastAsia="Times New Roman" w:hAnsi="Courier New" w:cs="Courier New"/>
          <w:color w:val="008000"/>
          <w:szCs w:val="28"/>
        </w:rPr>
        <w:t>размеры бильярдного стола</w:t>
      </w:r>
    </w:p>
    <w:p w14:paraId="6CA2625C" w14:textId="48191260" w:rsidR="003B4115" w:rsidRPr="00966850" w:rsidRDefault="003B4115" w:rsidP="00966850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Cs w:val="28"/>
        </w:rPr>
      </w:pP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966850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966850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966850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966850">
        <w:rPr>
          <w:rFonts w:ascii="Courier New" w:eastAsia="Times New Roman" w:hAnsi="Courier New" w:cs="Courier New"/>
          <w:color w:val="FF8000"/>
          <w:szCs w:val="28"/>
        </w:rPr>
        <w:t>60</w:t>
      </w:r>
      <w:r w:rsidRPr="00966850">
        <w:rPr>
          <w:rFonts w:ascii="Courier New" w:eastAsia="Times New Roman" w:hAnsi="Courier New" w:cs="Courier New"/>
          <w:b/>
          <w:bCs/>
          <w:color w:val="000080"/>
          <w:szCs w:val="28"/>
        </w:rPr>
        <w:t>;</w:t>
      </w:r>
      <w:r w:rsidRPr="00966850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966850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966850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966850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966850">
        <w:rPr>
          <w:rFonts w:ascii="Courier New" w:eastAsia="Times New Roman" w:hAnsi="Courier New" w:cs="Courier New"/>
          <w:color w:val="FF8000"/>
          <w:szCs w:val="28"/>
        </w:rPr>
        <w:t>120</w:t>
      </w:r>
      <w:r w:rsidRPr="00966850">
        <w:rPr>
          <w:rFonts w:ascii="Courier New" w:eastAsia="Times New Roman" w:hAnsi="Courier New" w:cs="Courier New"/>
          <w:b/>
          <w:bCs/>
          <w:color w:val="000080"/>
          <w:szCs w:val="28"/>
        </w:rPr>
        <w:t>;</w:t>
      </w:r>
      <w:proofErr w:type="gramEnd"/>
    </w:p>
    <w:p w14:paraId="11303DF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bookmarkStart w:id="6" w:name="_Hlk60125213"/>
      <w:r w:rsidRPr="003B4115">
        <w:rPr>
          <w:rFonts w:ascii="Courier New" w:eastAsia="Times New Roman" w:hAnsi="Courier New" w:cs="Courier New"/>
          <w:color w:val="008000"/>
          <w:szCs w:val="28"/>
        </w:rPr>
        <w:t>%шаг построения координатной сетки</w:t>
      </w:r>
      <w:bookmarkEnd w:id="6"/>
    </w:p>
    <w:p w14:paraId="02C654E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xh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0.01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;</w:t>
      </w:r>
    </w:p>
    <w:p w14:paraId="0DB2C51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</w:p>
    <w:p w14:paraId="1E3EFB67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hold on</w:t>
      </w:r>
    </w:p>
    <w:p w14:paraId="713F658F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rectangle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gramEnd"/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'Position'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,[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])</w:t>
      </w:r>
    </w:p>
    <w:p w14:paraId="28281DEB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</w:rPr>
        <w:t>axis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[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+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10</w:t>
      </w: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+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10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])</w:t>
      </w:r>
    </w:p>
    <w:p w14:paraId="26107F17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</w:p>
    <w:p w14:paraId="61E84A1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3B4115">
        <w:rPr>
          <w:rFonts w:ascii="Courier New" w:eastAsia="Times New Roman" w:hAnsi="Courier New" w:cs="Courier New"/>
          <w:color w:val="008000"/>
          <w:szCs w:val="28"/>
        </w:rPr>
        <w:t>%массивы со значениями координат луз</w:t>
      </w:r>
    </w:p>
    <w:p w14:paraId="276FC2DB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0593054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/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/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743D633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</w:p>
    <w:p w14:paraId="7213C4DD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plot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'o'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</w:t>
      </w:r>
      <w:proofErr w:type="spellStart"/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Color</w:t>
      </w:r>
      <w:proofErr w:type="spellEnd"/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'[0.47 0.52 0.8]'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</w:t>
      </w:r>
      <w:proofErr w:type="spellStart"/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MarkerFaceColor</w:t>
      </w:r>
      <w:proofErr w:type="spellEnd"/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808080"/>
          <w:szCs w:val="28"/>
          <w:lang w:val="en-GB"/>
        </w:rPr>
        <w:t>'[0.47 0.52 0.8]'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B743F9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</w:p>
    <w:p w14:paraId="35B8F7BF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switch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n</w:t>
      </w:r>
    </w:p>
    <w:p w14:paraId="14053D85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case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1</w:t>
      </w:r>
    </w:p>
    <w:p w14:paraId="2815D6B5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68DAAAD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27D969E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right_wall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5ABF99C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case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</w:p>
    <w:p w14:paraId="037C4F1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52F3551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5C131EA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right_wall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648ADBD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lastRenderedPageBreak/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3E204FF3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case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3</w:t>
      </w:r>
    </w:p>
    <w:p w14:paraId="78A7E16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5B7E7113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right_wall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1CC4C52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43CBA46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case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4</w:t>
      </w:r>
    </w:p>
    <w:p w14:paraId="766E272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AE1F8E8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4A16DD6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left_wall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6A37D13D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case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5</w:t>
      </w:r>
    </w:p>
    <w:p w14:paraId="7A630CC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44EE965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100A9CA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0227FDEC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left_wall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5344FF0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case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6</w:t>
      </w:r>
    </w:p>
    <w:p w14:paraId="18F7B30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19B6F46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308D3ED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left_wall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34B722E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otherwise</w:t>
      </w:r>
    </w:p>
    <w:p w14:paraId="70C3093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</w:p>
    <w:p w14:paraId="0544F17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end</w:t>
      </w:r>
    </w:p>
    <w:p w14:paraId="40EF8F6F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val="en-GB"/>
        </w:rPr>
      </w:pP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end</w:t>
      </w:r>
    </w:p>
    <w:p w14:paraId="7E19DB4D" w14:textId="54E34282" w:rsidR="000E4DD7" w:rsidRDefault="004759BB" w:rsidP="000E4DD7">
      <w:pPr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</w:pPr>
      <w:r w:rsidRPr="003B4115">
        <w:rPr>
          <w:lang w:val="en-GB"/>
        </w:rPr>
        <w:t xml:space="preserve"> </w:t>
      </w:r>
      <w:r w:rsidR="003B4115">
        <w:t>Код</w:t>
      </w:r>
      <w:r w:rsidR="003B4115" w:rsidRPr="003B4115">
        <w:rPr>
          <w:lang w:val="en-GB"/>
        </w:rPr>
        <w:t xml:space="preserve"> </w:t>
      </w:r>
      <w:r w:rsidR="003B4115">
        <w:t>функции</w:t>
      </w:r>
      <w:r w:rsidR="003B4115" w:rsidRPr="003B4115">
        <w:rPr>
          <w:lang w:val="en-GB"/>
        </w:rPr>
        <w:t xml:space="preserve"> </w:t>
      </w:r>
      <w:proofErr w:type="spellStart"/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3B4115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="003B4115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):</w:t>
      </w:r>
    </w:p>
    <w:p w14:paraId="4859469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function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straight_line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23F582F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color w:val="008000"/>
          <w:szCs w:val="28"/>
        </w:rPr>
        <w:t>%кратчайшая траектория - прямая, соединяющая две точки</w:t>
      </w:r>
    </w:p>
    <w:p w14:paraId="1CAD35F7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if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&gt;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 </w:t>
      </w:r>
    </w:p>
    <w:p w14:paraId="3BFBF31D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4BAA63B8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else</w:t>
      </w:r>
    </w:p>
    <w:p w14:paraId="62C06EEC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0B6C2ED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end</w:t>
      </w:r>
    </w:p>
    <w:p w14:paraId="504E0FE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5DC3E46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comet1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x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</w:rPr>
        <w:t>1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y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</w:rPr>
        <w:t>1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0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</w:t>
      </w:r>
    </w:p>
    <w:p w14:paraId="6A5C6873" w14:textId="77777777" w:rsid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FF"/>
          <w:szCs w:val="28"/>
        </w:rPr>
      </w:pPr>
      <w:proofErr w:type="spellStart"/>
      <w:r w:rsidRPr="003B4115">
        <w:rPr>
          <w:rFonts w:ascii="Courier New" w:eastAsia="Times New Roman" w:hAnsi="Courier New" w:cs="Courier New"/>
          <w:b/>
          <w:bCs/>
          <w:color w:val="0000FF"/>
          <w:szCs w:val="28"/>
        </w:rPr>
        <w:t>end</w:t>
      </w:r>
      <w:proofErr w:type="spellEnd"/>
    </w:p>
    <w:p w14:paraId="451A67CC" w14:textId="77777777" w:rsid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FF"/>
          <w:szCs w:val="28"/>
        </w:rPr>
      </w:pPr>
    </w:p>
    <w:p w14:paraId="680F65FC" w14:textId="27553A8C" w:rsid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Cs w:val="28"/>
        </w:rPr>
      </w:pPr>
      <w:r>
        <w:t>Код</w:t>
      </w:r>
      <w:r w:rsidRPr="003B4115">
        <w:t xml:space="preserve"> </w:t>
      </w:r>
      <w:r>
        <w:t>функции</w:t>
      </w:r>
      <w:r w:rsidRPr="003B4115">
        <w:t xml:space="preserve"> 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_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wall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):</w:t>
      </w:r>
    </w:p>
    <w:p w14:paraId="0BB3E6A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FF"/>
          <w:szCs w:val="28"/>
        </w:rPr>
      </w:pPr>
    </w:p>
    <w:p w14:paraId="084CE9B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function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upper_wall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09ADBCFD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color w:val="008000"/>
          <w:szCs w:val="28"/>
        </w:rPr>
        <w:t>%шар ударяется о верхнюю стенку бильярда</w:t>
      </w:r>
    </w:p>
    <w:p w14:paraId="6937E44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  <w:proofErr w:type="gramEnd"/>
    </w:p>
    <w:p w14:paraId="203DD56F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)+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))/(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7F31C20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if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&gt;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</w:p>
    <w:p w14:paraId="32EDD4BF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x41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6907786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x42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</w:p>
    <w:p w14:paraId="5EA3F40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lastRenderedPageBreak/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else</w:t>
      </w:r>
    </w:p>
    <w:p w14:paraId="52D5386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x41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58E1F0C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x42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</w:p>
    <w:p w14:paraId="6EDE096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end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</w:p>
    <w:p w14:paraId="571CC1B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y41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x41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053F592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y42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x42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6A4CDDD3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x4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x41 x42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21E6D6A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y4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y41 y42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2FC46BFA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comet2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4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4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1D6F23F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val="en-GB"/>
        </w:rPr>
      </w:pP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end</w:t>
      </w:r>
    </w:p>
    <w:p w14:paraId="05007E1C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val="en-GB"/>
        </w:rPr>
      </w:pPr>
    </w:p>
    <w:p w14:paraId="2D7B65BC" w14:textId="5F6BC96A" w:rsidR="003B4115" w:rsidRDefault="003B4115" w:rsidP="003B4115">
      <w:pPr>
        <w:ind w:firstLine="0"/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</w:pPr>
      <w:r>
        <w:t>Код</w:t>
      </w:r>
      <w:r w:rsidRPr="003B4115">
        <w:rPr>
          <w:lang w:val="en-GB"/>
        </w:rPr>
        <w:t xml:space="preserve"> </w:t>
      </w:r>
      <w:r>
        <w:t>функции</w:t>
      </w:r>
      <w:r w:rsidRPr="003B4115">
        <w:rPr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right_wall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</w:p>
    <w:p w14:paraId="13CB9008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function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right_wall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0361443F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color w:val="008000"/>
          <w:szCs w:val="28"/>
        </w:rPr>
        <w:t>%шар ударяется о правую боковую стенку бильярда</w:t>
      </w:r>
    </w:p>
    <w:p w14:paraId="4583E75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;</w:t>
      </w:r>
    </w:p>
    <w:p w14:paraId="704F1F97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yimp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*(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)+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*(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))/(</w:t>
      </w:r>
      <w:r w:rsidRPr="003B4115">
        <w:rPr>
          <w:rFonts w:ascii="Courier New" w:eastAsia="Times New Roman" w:hAnsi="Courier New" w:cs="Courier New"/>
          <w:color w:val="FF8000"/>
          <w:szCs w:val="28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</w:rPr>
        <w:t>);</w:t>
      </w:r>
    </w:p>
    <w:p w14:paraId="267BD107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if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&gt;=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/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proofErr w:type="gramStart"/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1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)|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|(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&lt;=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/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1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70EC60B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x31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0CD07F4C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x32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35B03E48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y31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x31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4552286C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y32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x32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7BE59005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x3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x31 x32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30D31963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y3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y31 y32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2D81B153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comet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3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3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637C862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b/>
          <w:bCs/>
          <w:color w:val="0000FF"/>
          <w:szCs w:val="28"/>
        </w:rPr>
        <w:t>end</w:t>
      </w:r>
      <w:proofErr w:type="spellEnd"/>
    </w:p>
    <w:p w14:paraId="3B329D0B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</w:rPr>
      </w:pPr>
      <w:proofErr w:type="spellStart"/>
      <w:r w:rsidRPr="003B4115">
        <w:rPr>
          <w:rFonts w:ascii="Courier New" w:eastAsia="Times New Roman" w:hAnsi="Courier New" w:cs="Courier New"/>
          <w:b/>
          <w:bCs/>
          <w:color w:val="0000FF"/>
          <w:szCs w:val="28"/>
        </w:rPr>
        <w:t>end</w:t>
      </w:r>
      <w:proofErr w:type="spellEnd"/>
    </w:p>
    <w:p w14:paraId="451ABEE0" w14:textId="06F4572C" w:rsidR="003B4115" w:rsidRDefault="003B4115" w:rsidP="003B4115">
      <w:pPr>
        <w:ind w:firstLine="0"/>
        <w:rPr>
          <w:lang w:val="en-GB"/>
        </w:rPr>
      </w:pPr>
    </w:p>
    <w:p w14:paraId="66C0EA81" w14:textId="4BC89957" w:rsidR="003B4115" w:rsidRDefault="003B4115" w:rsidP="003B4115">
      <w:pPr>
        <w:ind w:firstLine="0"/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</w:pPr>
      <w:r>
        <w:t>Код</w:t>
      </w:r>
      <w:r w:rsidRPr="003B4115">
        <w:rPr>
          <w:lang w:val="en-GB"/>
        </w:rPr>
        <w:t xml:space="preserve"> </w:t>
      </w:r>
      <w:r>
        <w:t>функции</w:t>
      </w:r>
      <w:r>
        <w:rPr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</w:p>
    <w:p w14:paraId="69DA72FC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function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bottom_wall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C7A23B5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color w:val="008000"/>
          <w:szCs w:val="28"/>
        </w:rPr>
        <w:t>%шар ударяется о нижнюю стенку бильярда</w:t>
      </w:r>
    </w:p>
    <w:p w14:paraId="74B8C1C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gramStart"/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  <w:proofErr w:type="gramEnd"/>
    </w:p>
    <w:p w14:paraId="6EEDCB46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)+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))/(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339C2541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if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&gt;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</w:p>
    <w:p w14:paraId="084E0CF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x21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3553940E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x22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6263A564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else</w:t>
      </w:r>
    </w:p>
    <w:p w14:paraId="23CCD20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x21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03A25B8B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x22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069EA6C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3B4115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end</w:t>
      </w:r>
    </w:p>
    <w:p w14:paraId="0F7124D8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lastRenderedPageBreak/>
        <w:t xml:space="preserve">    y21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x21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029F325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y22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x22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3059D140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x2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x21 x22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00BD41D9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y2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y21 y22</w:t>
      </w:r>
      <w:proofErr w:type="gramStart"/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7793D1C8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comet2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gramStart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2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3B4115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CE3EF72" w14:textId="77777777" w:rsidR="003B4115" w:rsidRPr="003B4115" w:rsidRDefault="003B4115" w:rsidP="003B4115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</w:rPr>
      </w:pPr>
      <w:proofErr w:type="spellStart"/>
      <w:r w:rsidRPr="003B4115">
        <w:rPr>
          <w:rFonts w:ascii="Courier New" w:eastAsia="Times New Roman" w:hAnsi="Courier New" w:cs="Courier New"/>
          <w:b/>
          <w:bCs/>
          <w:color w:val="0000FF"/>
          <w:szCs w:val="28"/>
        </w:rPr>
        <w:t>end</w:t>
      </w:r>
      <w:proofErr w:type="spellEnd"/>
    </w:p>
    <w:p w14:paraId="69AF6C74" w14:textId="1930EE86" w:rsidR="003B4115" w:rsidRDefault="003B4115" w:rsidP="003B4115">
      <w:pPr>
        <w:ind w:firstLine="0"/>
        <w:rPr>
          <w:lang w:val="en-GB"/>
        </w:rPr>
      </w:pPr>
    </w:p>
    <w:p w14:paraId="053B3ADD" w14:textId="434CAB2B" w:rsidR="003B4115" w:rsidRDefault="003B4115" w:rsidP="003B4115">
      <w:pPr>
        <w:ind w:firstLine="0"/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</w:pPr>
      <w:r>
        <w:t>Код</w:t>
      </w:r>
      <w:r w:rsidRPr="003B4115">
        <w:rPr>
          <w:lang w:val="en-GB"/>
        </w:rPr>
        <w:t xml:space="preserve"> </w:t>
      </w:r>
      <w:r>
        <w:t>функции</w:t>
      </w:r>
      <w:r>
        <w:rPr>
          <w:lang w:val="en-GB"/>
        </w:rPr>
        <w:t xml:space="preserve"> </w:t>
      </w:r>
      <w:proofErr w:type="spellStart"/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left_wall</w:t>
      </w:r>
      <w:proofErr w:type="spellEnd"/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proofErr w:type="gramStart"/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n</w:t>
      </w:r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),</w:t>
      </w:r>
      <w:proofErr w:type="spellStart"/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="00AE70E3" w:rsidRPr="003B4115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="00AE70E3" w:rsidRPr="003B4115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  <w:r w:rsid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</w:p>
    <w:p w14:paraId="37416477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function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left_wall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proofErr w:type="gram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xm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62B7E878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r w:rsidRPr="00AE70E3">
        <w:rPr>
          <w:rFonts w:ascii="Courier New" w:eastAsia="Times New Roman" w:hAnsi="Courier New" w:cs="Courier New"/>
          <w:color w:val="008000"/>
          <w:szCs w:val="28"/>
        </w:rPr>
        <w:t>%шар ударяется о левую боковую стенку бильярда</w:t>
      </w:r>
    </w:p>
    <w:p w14:paraId="445E291F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</w:rPr>
        <w:t>ximp</w:t>
      </w:r>
      <w:proofErr w:type="spellEnd"/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AE70E3">
        <w:rPr>
          <w:rFonts w:ascii="Courier New" w:eastAsia="Times New Roman" w:hAnsi="Courier New" w:cs="Courier New"/>
          <w:color w:val="FF8000"/>
          <w:szCs w:val="28"/>
        </w:rPr>
        <w:t>0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;</w:t>
      </w:r>
    </w:p>
    <w:p w14:paraId="6B5C68D2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</w:rPr>
        <w:t>yimp</w:t>
      </w:r>
      <w:proofErr w:type="spellEnd"/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(</w:t>
      </w:r>
      <w:r w:rsidRPr="00AE70E3">
        <w:rPr>
          <w:rFonts w:ascii="Courier New" w:eastAsia="Times New Roman" w:hAnsi="Courier New" w:cs="Courier New"/>
          <w:color w:val="000000"/>
          <w:szCs w:val="28"/>
        </w:rPr>
        <w:t>y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*(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</w:rPr>
        <w:t>ximp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proofErr w:type="gramStart"/>
      <w:r w:rsidRPr="00AE70E3">
        <w:rPr>
          <w:rFonts w:ascii="Courier New" w:eastAsia="Times New Roman" w:hAnsi="Courier New" w:cs="Courier New"/>
          <w:color w:val="000000"/>
          <w:szCs w:val="28"/>
        </w:rPr>
        <w:t>xb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)+</w:t>
      </w:r>
      <w:proofErr w:type="spellStart"/>
      <w:proofErr w:type="gramEnd"/>
      <w:r w:rsidRPr="00AE70E3">
        <w:rPr>
          <w:rFonts w:ascii="Courier New" w:eastAsia="Times New Roman" w:hAnsi="Courier New" w:cs="Courier New"/>
          <w:color w:val="000000"/>
          <w:szCs w:val="28"/>
        </w:rPr>
        <w:t>yb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*(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</w:rPr>
        <w:t>ximp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r w:rsidRPr="00AE70E3">
        <w:rPr>
          <w:rFonts w:ascii="Courier New" w:eastAsia="Times New Roman" w:hAnsi="Courier New" w:cs="Courier New"/>
          <w:color w:val="000000"/>
          <w:szCs w:val="28"/>
        </w:rPr>
        <w:t>x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))/(</w:t>
      </w:r>
      <w:r w:rsidRPr="00AE70E3">
        <w:rPr>
          <w:rFonts w:ascii="Courier New" w:eastAsia="Times New Roman" w:hAnsi="Courier New" w:cs="Courier New"/>
          <w:color w:val="FF8000"/>
          <w:szCs w:val="28"/>
        </w:rPr>
        <w:t>2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*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</w:rPr>
        <w:t>ximp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</w:rPr>
        <w:t>xb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-</w:t>
      </w:r>
      <w:r w:rsidRPr="00AE70E3">
        <w:rPr>
          <w:rFonts w:ascii="Courier New" w:eastAsia="Times New Roman" w:hAnsi="Courier New" w:cs="Courier New"/>
          <w:color w:val="000000"/>
          <w:szCs w:val="28"/>
        </w:rPr>
        <w:t>x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</w:rPr>
        <w:t>);</w:t>
      </w:r>
    </w:p>
    <w:p w14:paraId="532E22F8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AE70E3">
        <w:rPr>
          <w:rFonts w:ascii="Courier New" w:eastAsia="Times New Roman" w:hAnsi="Courier New" w:cs="Courier New"/>
          <w:b/>
          <w:bCs/>
          <w:color w:val="0000FF"/>
          <w:szCs w:val="28"/>
          <w:lang w:val="en-GB"/>
        </w:rPr>
        <w:t>if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&gt;=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/</w:t>
      </w:r>
      <w:r w:rsidRPr="00AE70E3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proofErr w:type="gramStart"/>
      <w:r w:rsidRPr="00AE70E3">
        <w:rPr>
          <w:rFonts w:ascii="Courier New" w:eastAsia="Times New Roman" w:hAnsi="Courier New" w:cs="Courier New"/>
          <w:color w:val="FF8000"/>
          <w:szCs w:val="28"/>
          <w:lang w:val="en-GB"/>
        </w:rPr>
        <w:t>1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)|</w:t>
      </w:r>
      <w:proofErr w:type="gram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|(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&lt;=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ym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/</w:t>
      </w:r>
      <w:r w:rsidRPr="00AE70E3">
        <w:rPr>
          <w:rFonts w:ascii="Courier New" w:eastAsia="Times New Roman" w:hAnsi="Courier New" w:cs="Courier New"/>
          <w:color w:val="FF8000"/>
          <w:szCs w:val="28"/>
          <w:lang w:val="en-GB"/>
        </w:rPr>
        <w:t>2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AE70E3">
        <w:rPr>
          <w:rFonts w:ascii="Courier New" w:eastAsia="Times New Roman" w:hAnsi="Courier New" w:cs="Courier New"/>
          <w:color w:val="FF8000"/>
          <w:szCs w:val="28"/>
          <w:lang w:val="en-GB"/>
        </w:rPr>
        <w:t>1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2C00667A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x51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:-</w:t>
      </w:r>
      <w:proofErr w:type="spellStart"/>
      <w:proofErr w:type="gramEnd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26681CC1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x52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proofErr w:type="spellStart"/>
      <w:proofErr w:type="gram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xh</w:t>
      </w:r>
      <w:proofErr w:type="gram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: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;</w:t>
      </w:r>
    </w:p>
    <w:p w14:paraId="0323E811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y51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gram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x51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xb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138A8063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y52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proofErr w:type="gram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)*</w:t>
      </w:r>
      <w:proofErr w:type="gramEnd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x52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+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*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)/(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-</w:t>
      </w:r>
      <w:proofErr w:type="spell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ximp</w:t>
      </w:r>
      <w:proofErr w:type="spellEnd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);</w:t>
      </w:r>
    </w:p>
    <w:p w14:paraId="436C0FE3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x5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x51 x52</w:t>
      </w:r>
      <w:proofErr w:type="gramStart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23AA519B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y5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=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[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y51 y52</w:t>
      </w:r>
      <w:proofErr w:type="gramStart"/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];</w:t>
      </w:r>
      <w:proofErr w:type="gramEnd"/>
    </w:p>
    <w:p w14:paraId="58096E7D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  <w:lang w:val="en-GB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    comet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(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x</w:t>
      </w:r>
      <w:proofErr w:type="gramStart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5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y</w:t>
      </w:r>
      <w:proofErr w:type="gramEnd"/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>5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,</w:t>
      </w:r>
      <w:r w:rsidRPr="00AE70E3">
        <w:rPr>
          <w:rFonts w:ascii="Courier New" w:eastAsia="Times New Roman" w:hAnsi="Courier New" w:cs="Courier New"/>
          <w:color w:val="FF8000"/>
          <w:szCs w:val="28"/>
          <w:lang w:val="en-GB"/>
        </w:rPr>
        <w:t>0</w:t>
      </w:r>
      <w:r w:rsidRPr="00AE70E3">
        <w:rPr>
          <w:rFonts w:ascii="Courier New" w:eastAsia="Times New Roman" w:hAnsi="Courier New" w:cs="Courier New"/>
          <w:b/>
          <w:bCs/>
          <w:color w:val="000080"/>
          <w:szCs w:val="28"/>
          <w:lang w:val="en-GB"/>
        </w:rPr>
        <w:t>)</w:t>
      </w:r>
    </w:p>
    <w:p w14:paraId="7CE0A0AD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AE70E3">
        <w:rPr>
          <w:rFonts w:ascii="Courier New" w:eastAsia="Times New Roman" w:hAnsi="Courier New" w:cs="Courier New"/>
          <w:color w:val="000000"/>
          <w:szCs w:val="28"/>
          <w:lang w:val="en-GB"/>
        </w:rPr>
        <w:t xml:space="preserve">    </w:t>
      </w:r>
      <w:proofErr w:type="spellStart"/>
      <w:r w:rsidRPr="00AE70E3">
        <w:rPr>
          <w:rFonts w:ascii="Courier New" w:eastAsia="Times New Roman" w:hAnsi="Courier New" w:cs="Courier New"/>
          <w:b/>
          <w:bCs/>
          <w:color w:val="0000FF"/>
          <w:szCs w:val="28"/>
        </w:rPr>
        <w:t>end</w:t>
      </w:r>
      <w:proofErr w:type="spellEnd"/>
    </w:p>
    <w:p w14:paraId="508102EF" w14:textId="77777777" w:rsidR="00AE70E3" w:rsidRPr="00AE70E3" w:rsidRDefault="00AE70E3" w:rsidP="00AE70E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AE70E3">
        <w:rPr>
          <w:rFonts w:ascii="Courier New" w:eastAsia="Times New Roman" w:hAnsi="Courier New" w:cs="Courier New"/>
          <w:b/>
          <w:bCs/>
          <w:color w:val="0000FF"/>
          <w:szCs w:val="28"/>
        </w:rPr>
        <w:t>end</w:t>
      </w:r>
      <w:proofErr w:type="spellEnd"/>
    </w:p>
    <w:p w14:paraId="6F4F7B8B" w14:textId="77777777" w:rsidR="00AE70E3" w:rsidRPr="003B4115" w:rsidRDefault="00AE70E3" w:rsidP="003B4115">
      <w:pPr>
        <w:ind w:firstLine="0"/>
        <w:rPr>
          <w:lang w:val="en-GB"/>
        </w:rPr>
      </w:pPr>
    </w:p>
    <w:p w14:paraId="007FDD3E" w14:textId="03286314" w:rsidR="002E273E" w:rsidRDefault="002E273E" w:rsidP="009625E9">
      <w:pPr>
        <w:pStyle w:val="1"/>
        <w:numPr>
          <w:ilvl w:val="0"/>
          <w:numId w:val="5"/>
        </w:numPr>
      </w:pPr>
      <w:bookmarkStart w:id="7" w:name="_Toc60125500"/>
      <w:r>
        <w:t>Решение задачи и анализ результатов.</w:t>
      </w:r>
      <w:bookmarkEnd w:id="7"/>
    </w:p>
    <w:p w14:paraId="04360253" w14:textId="2D99AC78" w:rsidR="00510106" w:rsidRDefault="00510106" w:rsidP="002E273E">
      <w:r>
        <w:t>Приведём графическое решение задачи для нескольких случаев</w:t>
      </w:r>
      <w:r w:rsidR="00663D0B">
        <w:t>.</w:t>
      </w:r>
    </w:p>
    <w:p w14:paraId="7B7A4225" w14:textId="290E4E0D" w:rsidR="00663D0B" w:rsidRPr="00663D0B" w:rsidRDefault="00663D0B" w:rsidP="002E273E">
      <w:pPr>
        <w:rPr>
          <w:i/>
        </w:rPr>
      </w:pPr>
      <w:r>
        <w:t xml:space="preserve">Размеры стола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=(60,120)</m:t>
        </m:r>
      </m:oMath>
      <w:r w:rsidRPr="00663D0B">
        <w:t>.</w:t>
      </w:r>
    </w:p>
    <w:p w14:paraId="3C4C11DF" w14:textId="6AABAEDB" w:rsidR="00510106" w:rsidRPr="0015513A" w:rsidRDefault="00663D0B" w:rsidP="00663D0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13A">
        <w:rPr>
          <w:rFonts w:ascii="Times New Roman" w:hAnsi="Times New Roman" w:cs="Times New Roman"/>
          <w:sz w:val="28"/>
          <w:szCs w:val="28"/>
        </w:rPr>
        <w:t xml:space="preserve">Положение шара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</w:rPr>
          <m:t>30,60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5513A">
        <w:rPr>
          <w:rFonts w:ascii="Times New Roman" w:hAnsi="Times New Roman" w:cs="Times New Roman"/>
          <w:sz w:val="28"/>
          <w:szCs w:val="28"/>
        </w:rPr>
        <w:t xml:space="preserve"> и луза №1</w:t>
      </w:r>
      <w:r w:rsidR="0015513A">
        <w:rPr>
          <w:rFonts w:ascii="Times New Roman" w:hAnsi="Times New Roman" w:cs="Times New Roman"/>
          <w:sz w:val="28"/>
          <w:szCs w:val="28"/>
        </w:rPr>
        <w:t>. Результат работы программы см. на рис. 5.</w:t>
      </w:r>
    </w:p>
    <w:p w14:paraId="1F2D7C62" w14:textId="538C2B1C" w:rsidR="00D961CD" w:rsidRDefault="00D961CD" w:rsidP="00D961CD">
      <w:pPr>
        <w:pStyle w:val="a4"/>
        <w:ind w:left="1069"/>
      </w:pPr>
      <w:r>
        <w:rPr>
          <w:noProof/>
        </w:rPr>
        <w:lastRenderedPageBreak/>
        <w:drawing>
          <wp:inline distT="0" distB="0" distL="0" distR="0" wp14:anchorId="1CFBFD07" wp14:editId="52A6F8F0">
            <wp:extent cx="2567983" cy="1865376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" t="2899" b="1988"/>
                    <a:stretch/>
                  </pic:blipFill>
                  <pic:spPr bwMode="auto">
                    <a:xfrm>
                      <a:off x="0" y="0"/>
                      <a:ext cx="2568575" cy="186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CB520" wp14:editId="5CFFD264">
            <wp:extent cx="2562167" cy="185674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06" t="2895" b="2628"/>
                    <a:stretch/>
                  </pic:blipFill>
                  <pic:spPr bwMode="auto">
                    <a:xfrm>
                      <a:off x="0" y="0"/>
                      <a:ext cx="2563002" cy="185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DF962" w14:textId="77777777" w:rsidR="0015513A" w:rsidRDefault="0015513A" w:rsidP="0015513A">
      <w:pPr>
        <w:pStyle w:val="a4"/>
        <w:keepNext/>
        <w:ind w:left="1069"/>
      </w:pPr>
      <w:r>
        <w:rPr>
          <w:noProof/>
        </w:rPr>
        <w:drawing>
          <wp:inline distT="0" distB="0" distL="0" distR="0" wp14:anchorId="5D293176" wp14:editId="38206DE4">
            <wp:extent cx="2572851" cy="1914017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4" t="1445" b="1313"/>
                    <a:stretch/>
                  </pic:blipFill>
                  <pic:spPr bwMode="auto">
                    <a:xfrm>
                      <a:off x="0" y="0"/>
                      <a:ext cx="2585690" cy="192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AC660" wp14:editId="3DBFEEC4">
            <wp:extent cx="2635955" cy="1977741"/>
            <wp:effectExtent l="0" t="0" r="0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Рисунок 1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69" cy="19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B6C6" w14:textId="6E014B2A" w:rsidR="0015513A" w:rsidRPr="0015513A" w:rsidRDefault="0015513A" w:rsidP="0015513A">
      <w:pPr>
        <w:pStyle w:val="aa"/>
        <w:jc w:val="left"/>
        <w:rPr>
          <w:sz w:val="24"/>
          <w:szCs w:val="24"/>
        </w:rPr>
      </w:pPr>
      <w:r w:rsidRPr="0015513A">
        <w:rPr>
          <w:sz w:val="24"/>
          <w:szCs w:val="24"/>
        </w:rPr>
        <w:t xml:space="preserve">Рисунок </w:t>
      </w:r>
      <w:r w:rsidRPr="0015513A">
        <w:rPr>
          <w:sz w:val="24"/>
          <w:szCs w:val="24"/>
        </w:rPr>
        <w:fldChar w:fldCharType="begin"/>
      </w:r>
      <w:r w:rsidRPr="0015513A">
        <w:rPr>
          <w:sz w:val="24"/>
          <w:szCs w:val="24"/>
        </w:rPr>
        <w:instrText xml:space="preserve"> SEQ Рисунок \* ARABIC </w:instrText>
      </w:r>
      <w:r w:rsidRPr="0015513A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5</w:t>
      </w:r>
      <w:r w:rsidRPr="0015513A">
        <w:rPr>
          <w:sz w:val="24"/>
          <w:szCs w:val="24"/>
        </w:rPr>
        <w:fldChar w:fldCharType="end"/>
      </w:r>
      <w:r w:rsidRPr="0015513A">
        <w:rPr>
          <w:sz w:val="24"/>
          <w:szCs w:val="24"/>
        </w:rPr>
        <w:t>. Процесс построения траекторий и к</w:t>
      </w:r>
      <w:r>
        <w:rPr>
          <w:sz w:val="24"/>
          <w:szCs w:val="24"/>
        </w:rPr>
        <w:t>о</w:t>
      </w:r>
      <w:r w:rsidRPr="0015513A">
        <w:rPr>
          <w:sz w:val="24"/>
          <w:szCs w:val="24"/>
        </w:rPr>
        <w:t>нечный результат</w:t>
      </w:r>
      <w:r w:rsidR="00722D0C" w:rsidRPr="00722D0C">
        <w:rPr>
          <w:sz w:val="24"/>
          <w:szCs w:val="24"/>
        </w:rPr>
        <w:t xml:space="preserve"> </w:t>
      </w:r>
      <w:r w:rsidR="00722D0C">
        <w:rPr>
          <w:sz w:val="24"/>
          <w:szCs w:val="24"/>
        </w:rPr>
        <w:t>при попадании шара в лузу №1</w:t>
      </w:r>
      <w:r w:rsidRPr="0015513A">
        <w:rPr>
          <w:sz w:val="24"/>
          <w:szCs w:val="24"/>
        </w:rPr>
        <w:t>.</w:t>
      </w:r>
    </w:p>
    <w:p w14:paraId="1357F983" w14:textId="4574BD55" w:rsidR="00D961CD" w:rsidRPr="00D961CD" w:rsidRDefault="00D961CD" w:rsidP="00D961CD">
      <w:pPr>
        <w:pStyle w:val="a4"/>
        <w:ind w:left="1069"/>
      </w:pPr>
    </w:p>
    <w:p w14:paraId="76487967" w14:textId="57432E91" w:rsidR="001D1EEF" w:rsidRDefault="001D1EEF" w:rsidP="001D1EE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13A">
        <w:rPr>
          <w:rFonts w:ascii="Times New Roman" w:hAnsi="Times New Roman" w:cs="Times New Roman"/>
          <w:sz w:val="28"/>
          <w:szCs w:val="28"/>
        </w:rPr>
        <w:t xml:space="preserve">Положение шара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',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=(30,60)</m:t>
        </m:r>
      </m:oMath>
      <w:r w:rsidRPr="0015513A">
        <w:rPr>
          <w:rFonts w:ascii="Times New Roman" w:hAnsi="Times New Roman" w:cs="Times New Roman"/>
          <w:sz w:val="28"/>
          <w:szCs w:val="28"/>
        </w:rPr>
        <w:t xml:space="preserve"> и луза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программы см. на рис. </w:t>
      </w:r>
      <w:r w:rsidR="000F0EA9" w:rsidRPr="000F0E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A72197" w14:textId="77777777" w:rsidR="00722D0C" w:rsidRDefault="000F0EA9" w:rsidP="00722D0C">
      <w:pPr>
        <w:pStyle w:val="a4"/>
        <w:keepNext/>
        <w:ind w:left="106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45A80" wp14:editId="64C4316D">
            <wp:extent cx="4271650" cy="3204993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Рисунок 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50" cy="32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A940" w14:textId="401448FC" w:rsidR="000F0EA9" w:rsidRPr="00722D0C" w:rsidRDefault="00722D0C" w:rsidP="00722D0C">
      <w:pPr>
        <w:pStyle w:val="aa"/>
        <w:jc w:val="left"/>
        <w:rPr>
          <w:sz w:val="24"/>
          <w:szCs w:val="24"/>
        </w:rPr>
      </w:pPr>
      <w:r w:rsidRPr="00722D0C">
        <w:rPr>
          <w:sz w:val="24"/>
          <w:szCs w:val="24"/>
        </w:rPr>
        <w:t xml:space="preserve">Рисунок </w:t>
      </w:r>
      <w:r w:rsidRPr="00722D0C">
        <w:rPr>
          <w:sz w:val="24"/>
          <w:szCs w:val="24"/>
        </w:rPr>
        <w:fldChar w:fldCharType="begin"/>
      </w:r>
      <w:r w:rsidRPr="00722D0C">
        <w:rPr>
          <w:sz w:val="24"/>
          <w:szCs w:val="24"/>
        </w:rPr>
        <w:instrText xml:space="preserve"> SEQ Рисунок \* ARABIC </w:instrText>
      </w:r>
      <w:r w:rsidRPr="00722D0C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6</w:t>
      </w:r>
      <w:r w:rsidRPr="00722D0C">
        <w:rPr>
          <w:sz w:val="24"/>
          <w:szCs w:val="24"/>
        </w:rPr>
        <w:fldChar w:fldCharType="end"/>
      </w:r>
      <w:r w:rsidRPr="00722D0C">
        <w:rPr>
          <w:sz w:val="24"/>
          <w:szCs w:val="24"/>
        </w:rPr>
        <w:t>. Траектории попадания шара в лузу №2.</w:t>
      </w:r>
    </w:p>
    <w:p w14:paraId="2FCE7945" w14:textId="600C6E56" w:rsidR="001D1EEF" w:rsidRDefault="001D1EEF" w:rsidP="001D1EE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13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Положение шара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',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=(30,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Pr="0015513A">
        <w:rPr>
          <w:rFonts w:ascii="Times New Roman" w:hAnsi="Times New Roman" w:cs="Times New Roman"/>
          <w:sz w:val="28"/>
          <w:szCs w:val="28"/>
        </w:rPr>
        <w:t xml:space="preserve"> и луза №</w:t>
      </w:r>
      <w:r w:rsidR="000F0EA9" w:rsidRPr="000F0E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программы см. на рис. </w:t>
      </w:r>
      <w:r w:rsidR="000F0EA9" w:rsidRPr="000F0EA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5DD57F" w14:textId="77777777" w:rsidR="00722D0C" w:rsidRDefault="000F0EA9" w:rsidP="00722D0C">
      <w:pPr>
        <w:pStyle w:val="a4"/>
        <w:keepNext/>
        <w:ind w:left="106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1BED6" wp14:editId="50D9AE93">
            <wp:extent cx="4072128" cy="3055294"/>
            <wp:effectExtent l="0" t="0" r="508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Рисунок 1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99" cy="3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6E2E" w14:textId="4FBCFF8C" w:rsidR="000F0EA9" w:rsidRPr="00722D0C" w:rsidRDefault="00722D0C" w:rsidP="00722D0C">
      <w:pPr>
        <w:pStyle w:val="aa"/>
        <w:jc w:val="left"/>
        <w:rPr>
          <w:sz w:val="24"/>
          <w:szCs w:val="24"/>
        </w:rPr>
      </w:pPr>
      <w:r w:rsidRPr="00722D0C">
        <w:rPr>
          <w:sz w:val="24"/>
          <w:szCs w:val="24"/>
        </w:rPr>
        <w:t xml:space="preserve">Рисунок </w:t>
      </w:r>
      <w:r w:rsidRPr="00722D0C">
        <w:rPr>
          <w:sz w:val="24"/>
          <w:szCs w:val="24"/>
        </w:rPr>
        <w:fldChar w:fldCharType="begin"/>
      </w:r>
      <w:r w:rsidRPr="00722D0C">
        <w:rPr>
          <w:sz w:val="24"/>
          <w:szCs w:val="24"/>
        </w:rPr>
        <w:instrText xml:space="preserve"> SEQ Рисунок \* ARABIC </w:instrText>
      </w:r>
      <w:r w:rsidRPr="00722D0C">
        <w:rPr>
          <w:sz w:val="24"/>
          <w:szCs w:val="24"/>
        </w:rPr>
        <w:fldChar w:fldCharType="separate"/>
      </w:r>
      <w:r w:rsidR="00375EF7">
        <w:rPr>
          <w:noProof/>
          <w:sz w:val="24"/>
          <w:szCs w:val="24"/>
        </w:rPr>
        <w:t>7</w:t>
      </w:r>
      <w:r w:rsidRPr="00722D0C">
        <w:rPr>
          <w:sz w:val="24"/>
          <w:szCs w:val="24"/>
        </w:rPr>
        <w:fldChar w:fldCharType="end"/>
      </w:r>
      <w:r w:rsidRPr="00722D0C">
        <w:rPr>
          <w:sz w:val="24"/>
          <w:szCs w:val="24"/>
        </w:rPr>
        <w:t xml:space="preserve">. </w:t>
      </w:r>
      <w:bookmarkStart w:id="8" w:name="_Hlk60124503"/>
      <w:r w:rsidRPr="00722D0C">
        <w:rPr>
          <w:sz w:val="24"/>
          <w:szCs w:val="24"/>
        </w:rPr>
        <w:t>Траектории попадания шара в лузу №3.</w:t>
      </w:r>
      <w:bookmarkEnd w:id="8"/>
    </w:p>
    <w:p w14:paraId="4E152DC3" w14:textId="58F9016B" w:rsidR="001D1EEF" w:rsidRDefault="001D1EEF" w:rsidP="001D1EE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13A">
        <w:rPr>
          <w:rFonts w:ascii="Times New Roman" w:hAnsi="Times New Roman" w:cs="Times New Roman"/>
          <w:sz w:val="28"/>
          <w:szCs w:val="28"/>
        </w:rPr>
        <w:t xml:space="preserve">Положение шара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',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=(30,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Pr="0015513A">
        <w:rPr>
          <w:rFonts w:ascii="Times New Roman" w:hAnsi="Times New Roman" w:cs="Times New Roman"/>
          <w:sz w:val="28"/>
          <w:szCs w:val="28"/>
        </w:rPr>
        <w:t xml:space="preserve"> и луза №</w:t>
      </w:r>
      <w:r w:rsidR="000F0EA9" w:rsidRPr="000F0E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программы см. на рис. </w:t>
      </w:r>
      <w:r w:rsidR="000F0EA9" w:rsidRPr="000F0EA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DE3EF" w14:textId="77777777" w:rsidR="00375EF7" w:rsidRDefault="000F0EA9" w:rsidP="00375EF7">
      <w:pPr>
        <w:pStyle w:val="a4"/>
        <w:keepNext/>
        <w:ind w:left="106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99101" wp14:editId="26AC52D4">
            <wp:extent cx="4245114" cy="3185083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Рисунок 1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99" cy="31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6F2" w14:textId="42A15B80" w:rsidR="000F0EA9" w:rsidRDefault="00375EF7" w:rsidP="00375EF7">
      <w:pPr>
        <w:pStyle w:val="aa"/>
        <w:jc w:val="left"/>
        <w:rPr>
          <w:sz w:val="24"/>
          <w:szCs w:val="24"/>
        </w:rPr>
      </w:pPr>
      <w:r w:rsidRPr="00375EF7">
        <w:rPr>
          <w:sz w:val="24"/>
          <w:szCs w:val="24"/>
        </w:rPr>
        <w:t xml:space="preserve">Рисунок </w:t>
      </w:r>
      <w:r w:rsidRPr="00375EF7">
        <w:rPr>
          <w:sz w:val="24"/>
          <w:szCs w:val="24"/>
        </w:rPr>
        <w:fldChar w:fldCharType="begin"/>
      </w:r>
      <w:r w:rsidRPr="00375EF7">
        <w:rPr>
          <w:sz w:val="24"/>
          <w:szCs w:val="24"/>
        </w:rPr>
        <w:instrText xml:space="preserve"> SEQ Рисунок \* ARABIC </w:instrText>
      </w:r>
      <w:r w:rsidRPr="00375EF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375EF7">
        <w:rPr>
          <w:sz w:val="24"/>
          <w:szCs w:val="24"/>
        </w:rPr>
        <w:fldChar w:fldCharType="end"/>
      </w:r>
      <w:r w:rsidRPr="00375EF7">
        <w:rPr>
          <w:sz w:val="24"/>
          <w:szCs w:val="24"/>
        </w:rPr>
        <w:t>. Траектории попадания шара в лузу №4.</w:t>
      </w:r>
    </w:p>
    <w:p w14:paraId="4340110C" w14:textId="68CE6CD6" w:rsidR="005D7E5B" w:rsidRPr="005D7E5B" w:rsidRDefault="005D7E5B" w:rsidP="005D7E5B">
      <w:r>
        <w:t xml:space="preserve">Видно, что в данном случае не была построена траектория движения шара при соударении с левой стенкой, так как точка соударения совпала бы с </w:t>
      </w:r>
      <w:r w:rsidR="007F3F55">
        <w:t>лузой №2.</w:t>
      </w:r>
    </w:p>
    <w:p w14:paraId="2987E3E0" w14:textId="321449D8" w:rsidR="001D1EEF" w:rsidRDefault="001D1EEF" w:rsidP="001D1EE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13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Положение шара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',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=(30,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Pr="0015513A">
        <w:rPr>
          <w:rFonts w:ascii="Times New Roman" w:hAnsi="Times New Roman" w:cs="Times New Roman"/>
          <w:sz w:val="28"/>
          <w:szCs w:val="28"/>
        </w:rPr>
        <w:t xml:space="preserve"> и луза №</w:t>
      </w:r>
      <w:r w:rsidR="000F0EA9" w:rsidRPr="000F0E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программы см. на рис. </w:t>
      </w:r>
      <w:r w:rsidR="000F0EA9" w:rsidRPr="000F0E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CA73F" w14:textId="77777777" w:rsidR="00375EF7" w:rsidRDefault="000F0EA9" w:rsidP="00375EF7">
      <w:pPr>
        <w:pStyle w:val="a4"/>
        <w:keepNext/>
        <w:ind w:left="106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61C92" wp14:editId="1CDA46BC">
            <wp:extent cx="4072128" cy="3055293"/>
            <wp:effectExtent l="0" t="0" r="508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Рисунок 1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19" cy="30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D57A" w14:textId="4ADF7A9A" w:rsidR="000F0EA9" w:rsidRPr="00375EF7" w:rsidRDefault="00375EF7" w:rsidP="00375EF7">
      <w:pPr>
        <w:pStyle w:val="aa"/>
        <w:jc w:val="left"/>
        <w:rPr>
          <w:sz w:val="24"/>
          <w:szCs w:val="24"/>
        </w:rPr>
      </w:pPr>
      <w:r w:rsidRPr="00375EF7">
        <w:rPr>
          <w:sz w:val="24"/>
          <w:szCs w:val="24"/>
        </w:rPr>
        <w:t xml:space="preserve">Рисунок </w:t>
      </w:r>
      <w:r w:rsidRPr="00375EF7">
        <w:rPr>
          <w:sz w:val="24"/>
          <w:szCs w:val="24"/>
        </w:rPr>
        <w:fldChar w:fldCharType="begin"/>
      </w:r>
      <w:r w:rsidRPr="00375EF7">
        <w:rPr>
          <w:sz w:val="24"/>
          <w:szCs w:val="24"/>
        </w:rPr>
        <w:instrText xml:space="preserve"> SEQ Рисунок \* ARABIC </w:instrText>
      </w:r>
      <w:r w:rsidRPr="00375EF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375EF7">
        <w:rPr>
          <w:sz w:val="24"/>
          <w:szCs w:val="24"/>
        </w:rPr>
        <w:fldChar w:fldCharType="end"/>
      </w:r>
      <w:r w:rsidRPr="00375EF7">
        <w:rPr>
          <w:sz w:val="24"/>
          <w:szCs w:val="24"/>
        </w:rPr>
        <w:t>. Траектории попадания шара в лузу №5.</w:t>
      </w:r>
    </w:p>
    <w:p w14:paraId="381B22A9" w14:textId="24AF9865" w:rsidR="00D961CD" w:rsidRDefault="001D1EEF" w:rsidP="000F0EA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13A">
        <w:rPr>
          <w:rFonts w:ascii="Times New Roman" w:hAnsi="Times New Roman" w:cs="Times New Roman"/>
          <w:sz w:val="28"/>
          <w:szCs w:val="28"/>
        </w:rPr>
        <w:t xml:space="preserve">Положение шара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',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Pr="0015513A">
        <w:rPr>
          <w:rFonts w:ascii="Times New Roman" w:hAnsi="Times New Roman" w:cs="Times New Roman"/>
          <w:sz w:val="28"/>
          <w:szCs w:val="28"/>
        </w:rPr>
        <w:t xml:space="preserve"> и луза №</w:t>
      </w:r>
      <w:r w:rsidR="000F0EA9" w:rsidRPr="000F0E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программы см. на рис. </w:t>
      </w:r>
      <w:r w:rsidR="000F0EA9" w:rsidRPr="000F0EA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F8E86" w14:textId="77777777" w:rsidR="00375EF7" w:rsidRDefault="000F0EA9" w:rsidP="00375EF7">
      <w:pPr>
        <w:pStyle w:val="a4"/>
        <w:keepNext/>
        <w:ind w:left="106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D8D62" wp14:editId="7587E17D">
            <wp:extent cx="4230624" cy="3174212"/>
            <wp:effectExtent l="0" t="0" r="0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Рисунок 1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23" cy="31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6F06" w14:textId="7A055046" w:rsidR="000F0EA9" w:rsidRPr="00375EF7" w:rsidRDefault="00375EF7" w:rsidP="00375EF7">
      <w:pPr>
        <w:pStyle w:val="aa"/>
        <w:jc w:val="left"/>
        <w:rPr>
          <w:sz w:val="24"/>
          <w:szCs w:val="24"/>
        </w:rPr>
      </w:pPr>
      <w:r w:rsidRPr="00375EF7">
        <w:rPr>
          <w:sz w:val="24"/>
          <w:szCs w:val="24"/>
        </w:rPr>
        <w:t xml:space="preserve">Рисунок </w:t>
      </w:r>
      <w:r w:rsidRPr="00375EF7">
        <w:rPr>
          <w:sz w:val="24"/>
          <w:szCs w:val="24"/>
        </w:rPr>
        <w:fldChar w:fldCharType="begin"/>
      </w:r>
      <w:r w:rsidRPr="00375EF7">
        <w:rPr>
          <w:sz w:val="24"/>
          <w:szCs w:val="24"/>
        </w:rPr>
        <w:instrText xml:space="preserve"> SEQ Рисунок \* ARABIC </w:instrText>
      </w:r>
      <w:r w:rsidRPr="00375EF7">
        <w:rPr>
          <w:sz w:val="24"/>
          <w:szCs w:val="24"/>
        </w:rPr>
        <w:fldChar w:fldCharType="separate"/>
      </w:r>
      <w:r w:rsidRPr="00375EF7">
        <w:rPr>
          <w:noProof/>
          <w:sz w:val="24"/>
          <w:szCs w:val="24"/>
        </w:rPr>
        <w:t>10</w:t>
      </w:r>
      <w:r w:rsidRPr="00375EF7">
        <w:rPr>
          <w:sz w:val="24"/>
          <w:szCs w:val="24"/>
        </w:rPr>
        <w:fldChar w:fldCharType="end"/>
      </w:r>
      <w:r w:rsidRPr="00375EF7">
        <w:rPr>
          <w:sz w:val="24"/>
          <w:szCs w:val="24"/>
        </w:rPr>
        <w:t>. Траектории попадания шара в лузу №6.</w:t>
      </w:r>
    </w:p>
    <w:p w14:paraId="167CC18B" w14:textId="5F427A05" w:rsidR="00510106" w:rsidRDefault="00510106" w:rsidP="002E273E"/>
    <w:p w14:paraId="144FF6E6" w14:textId="7AA1763D" w:rsidR="003432F0" w:rsidRPr="002E273E" w:rsidRDefault="003A6BEA" w:rsidP="002E273E">
      <w:r>
        <w:t>Полученные результаты отвечают поставленной задаче.</w:t>
      </w:r>
    </w:p>
    <w:p w14:paraId="464193A5" w14:textId="5E872F24" w:rsidR="009625E9" w:rsidRDefault="002E273E" w:rsidP="009625E9">
      <w:pPr>
        <w:pStyle w:val="1"/>
        <w:numPr>
          <w:ilvl w:val="0"/>
          <w:numId w:val="5"/>
        </w:numPr>
      </w:pPr>
      <w:bookmarkStart w:id="9" w:name="_Toc60125501"/>
      <w:r>
        <w:lastRenderedPageBreak/>
        <w:t>Заключени</w:t>
      </w:r>
      <w:r w:rsidR="009625E9">
        <w:t>е.</w:t>
      </w:r>
      <w:bookmarkEnd w:id="9"/>
    </w:p>
    <w:p w14:paraId="2B954DD0" w14:textId="77777777" w:rsidR="00FA69B2" w:rsidRPr="00FA69B2" w:rsidRDefault="00FA69B2" w:rsidP="00FA69B2">
      <w:pPr>
        <w:ind w:firstLine="0"/>
      </w:pPr>
    </w:p>
    <w:p w14:paraId="5CCA0AF7" w14:textId="0EB0899C" w:rsidR="00536B96" w:rsidRPr="00BC2EC6" w:rsidRDefault="006B2260" w:rsidP="009625E9">
      <w:pPr>
        <w:ind w:firstLine="0"/>
      </w:pPr>
      <w:r>
        <w:t xml:space="preserve">В данной работе была решена задача о </w:t>
      </w:r>
      <w:r w:rsidR="006A2F1F">
        <w:t>визуализации бильярда, в котором из любого положения шар можно закатить в любую из шести луз одним ударом кия по шару</w:t>
      </w:r>
      <w:r w:rsidR="0086609F">
        <w:t>.</w:t>
      </w:r>
      <w:r w:rsidR="006A2F1F">
        <w:t xml:space="preserve"> Б</w:t>
      </w:r>
      <w:r w:rsidR="00BC2EC6">
        <w:t>ыл</w:t>
      </w:r>
      <w:r w:rsidR="006A2F1F">
        <w:t>а</w:t>
      </w:r>
      <w:r w:rsidR="00BC2EC6">
        <w:t xml:space="preserve"> написан</w:t>
      </w:r>
      <w:r w:rsidR="006A2F1F">
        <w:t>а</w:t>
      </w:r>
      <w:r w:rsidR="00BC2EC6">
        <w:t xml:space="preserve"> программ</w:t>
      </w:r>
      <w:r w:rsidR="006A2F1F">
        <w:t>а</w:t>
      </w:r>
      <w:r w:rsidR="001E6B5B">
        <w:t xml:space="preserve"> </w:t>
      </w:r>
      <w:r w:rsidR="001E6B5B">
        <w:rPr>
          <w:lang w:val="en-US"/>
        </w:rPr>
        <w:t>MATLAB</w:t>
      </w:r>
      <w:r w:rsidR="001E6B5B">
        <w:t>, котор</w:t>
      </w:r>
      <w:r w:rsidR="006A2F1F">
        <w:t>ая</w:t>
      </w:r>
      <w:r w:rsidR="001E6B5B">
        <w:t xml:space="preserve"> позволил</w:t>
      </w:r>
      <w:r w:rsidR="006A2F1F">
        <w:t>а просчитать траектории движения шара и</w:t>
      </w:r>
      <w:r w:rsidR="001E6B5B">
        <w:t xml:space="preserve"> графически продемонстрировать </w:t>
      </w:r>
      <w:r w:rsidR="006A2F1F">
        <w:t>их</w:t>
      </w:r>
      <w:r w:rsidR="0086609F" w:rsidRPr="0086609F">
        <w:t xml:space="preserve">. </w:t>
      </w:r>
      <w:r w:rsidR="005D3BAF">
        <w:t>Полученные результаты удовлетворяют поставленной задаче.</w:t>
      </w:r>
    </w:p>
    <w:p w14:paraId="4E138065" w14:textId="77777777" w:rsidR="00FE37DA" w:rsidRDefault="00FE37DA" w:rsidP="0080730A">
      <w:pPr>
        <w:ind w:firstLine="0"/>
        <w:jc w:val="center"/>
      </w:pPr>
    </w:p>
    <w:p w14:paraId="5D317449" w14:textId="77777777" w:rsidR="00FE37DA" w:rsidRDefault="00FE37DA" w:rsidP="0080730A">
      <w:pPr>
        <w:ind w:firstLine="0"/>
        <w:jc w:val="center"/>
      </w:pPr>
    </w:p>
    <w:p w14:paraId="4D470D4E" w14:textId="77777777" w:rsidR="00FE37DA" w:rsidRDefault="00FE37DA" w:rsidP="0080730A">
      <w:pPr>
        <w:ind w:firstLine="0"/>
        <w:jc w:val="center"/>
      </w:pPr>
    </w:p>
    <w:p w14:paraId="39D63BAF" w14:textId="77777777" w:rsidR="00FE37DA" w:rsidRDefault="00FE37DA" w:rsidP="0080730A">
      <w:pPr>
        <w:ind w:firstLine="0"/>
        <w:jc w:val="center"/>
      </w:pPr>
    </w:p>
    <w:p w14:paraId="6ABC73F3" w14:textId="77777777" w:rsidR="00FE37DA" w:rsidRDefault="00FE37DA" w:rsidP="0080730A">
      <w:pPr>
        <w:ind w:firstLine="0"/>
        <w:jc w:val="center"/>
      </w:pPr>
    </w:p>
    <w:p w14:paraId="5AB92723" w14:textId="77777777" w:rsidR="00FE37DA" w:rsidRDefault="00FE37DA" w:rsidP="0080730A">
      <w:pPr>
        <w:ind w:firstLine="0"/>
        <w:jc w:val="center"/>
      </w:pPr>
    </w:p>
    <w:p w14:paraId="0C1F5F35" w14:textId="77777777" w:rsidR="00FE37DA" w:rsidRDefault="00FE37DA" w:rsidP="0080730A">
      <w:pPr>
        <w:ind w:firstLine="0"/>
        <w:jc w:val="center"/>
      </w:pPr>
    </w:p>
    <w:p w14:paraId="2A94208A" w14:textId="77777777" w:rsidR="00FE37DA" w:rsidRDefault="00FE37DA" w:rsidP="0080730A">
      <w:pPr>
        <w:ind w:firstLine="0"/>
        <w:jc w:val="center"/>
      </w:pPr>
    </w:p>
    <w:p w14:paraId="0FB10F06" w14:textId="77777777" w:rsidR="00FE37DA" w:rsidRDefault="00FE37DA" w:rsidP="0080730A">
      <w:pPr>
        <w:ind w:firstLine="0"/>
        <w:jc w:val="center"/>
      </w:pPr>
    </w:p>
    <w:p w14:paraId="169A1832" w14:textId="77777777" w:rsidR="00FE37DA" w:rsidRDefault="00FE37DA" w:rsidP="0080730A">
      <w:pPr>
        <w:ind w:firstLine="0"/>
        <w:jc w:val="center"/>
      </w:pPr>
    </w:p>
    <w:p w14:paraId="309F06CA" w14:textId="77777777" w:rsidR="00B0438A" w:rsidRDefault="00B0438A" w:rsidP="0080730A">
      <w:pPr>
        <w:ind w:firstLine="0"/>
        <w:jc w:val="center"/>
      </w:pPr>
    </w:p>
    <w:p w14:paraId="5FD437F1" w14:textId="77777777" w:rsidR="00B0438A" w:rsidRDefault="00B0438A" w:rsidP="0080730A">
      <w:pPr>
        <w:ind w:firstLine="0"/>
        <w:jc w:val="center"/>
      </w:pPr>
    </w:p>
    <w:p w14:paraId="6B72FA1B" w14:textId="77777777" w:rsidR="00B0438A" w:rsidRDefault="00B0438A" w:rsidP="0080730A">
      <w:pPr>
        <w:ind w:firstLine="0"/>
        <w:jc w:val="center"/>
      </w:pPr>
    </w:p>
    <w:p w14:paraId="34F1CAAE" w14:textId="77777777" w:rsidR="00B0438A" w:rsidRDefault="00B0438A" w:rsidP="0080730A">
      <w:pPr>
        <w:ind w:firstLine="0"/>
        <w:jc w:val="center"/>
      </w:pPr>
    </w:p>
    <w:p w14:paraId="3AF94C34" w14:textId="77777777" w:rsidR="00FE37DA" w:rsidRDefault="00FE37DA" w:rsidP="0080730A">
      <w:pPr>
        <w:ind w:firstLine="0"/>
        <w:jc w:val="center"/>
      </w:pPr>
    </w:p>
    <w:p w14:paraId="08ED3C50" w14:textId="77777777" w:rsidR="001C3C42" w:rsidRDefault="001C3C42" w:rsidP="0080730A">
      <w:pPr>
        <w:ind w:firstLine="0"/>
        <w:jc w:val="center"/>
      </w:pPr>
    </w:p>
    <w:p w14:paraId="0C033E55" w14:textId="737B021E" w:rsidR="00B0438A" w:rsidRDefault="000C6F9A" w:rsidP="000C6F9A">
      <w:pPr>
        <w:spacing w:after="200" w:line="276" w:lineRule="auto"/>
        <w:ind w:firstLine="0"/>
        <w:jc w:val="left"/>
      </w:pPr>
      <w:r>
        <w:br w:type="page"/>
      </w:r>
    </w:p>
    <w:p w14:paraId="09310727" w14:textId="77777777" w:rsidR="00FE37DA" w:rsidRDefault="00FE37DA" w:rsidP="001E6B5B">
      <w:pPr>
        <w:ind w:firstLine="0"/>
      </w:pPr>
    </w:p>
    <w:p w14:paraId="38EC1B4A" w14:textId="77777777" w:rsidR="00FE37DA" w:rsidRPr="00C4579C" w:rsidRDefault="00FE37DA" w:rsidP="00FE37DA">
      <w:pPr>
        <w:pStyle w:val="1"/>
        <w:rPr>
          <w:rFonts w:cs="Times New Roman"/>
        </w:rPr>
      </w:pPr>
      <w:bookmarkStart w:id="10" w:name="_Toc60125502"/>
      <w:r w:rsidRPr="00C4579C">
        <w:rPr>
          <w:rFonts w:cs="Times New Roman"/>
        </w:rPr>
        <w:t>Список использованной литературы.</w:t>
      </w:r>
      <w:bookmarkEnd w:id="10"/>
    </w:p>
    <w:p w14:paraId="54DFC198" w14:textId="77777777" w:rsidR="00FE37DA" w:rsidRPr="0044118C" w:rsidRDefault="00FB3955" w:rsidP="00FB39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118C">
        <w:rPr>
          <w:rFonts w:ascii="Times New Roman" w:hAnsi="Times New Roman" w:cs="Times New Roman"/>
          <w:b/>
          <w:bCs/>
          <w:sz w:val="28"/>
          <w:szCs w:val="28"/>
        </w:rPr>
        <w:t>Савельев И. В</w:t>
      </w:r>
      <w:r w:rsidRPr="0044118C">
        <w:rPr>
          <w:rFonts w:ascii="Times New Roman" w:hAnsi="Times New Roman" w:cs="Times New Roman"/>
          <w:sz w:val="28"/>
          <w:szCs w:val="28"/>
        </w:rPr>
        <w:t xml:space="preserve">. Курс общей физики. В 3 т. Т. 1. Механика. Молекулярная </w:t>
      </w:r>
      <w:proofErr w:type="gramStart"/>
      <w:r w:rsidRPr="0044118C">
        <w:rPr>
          <w:rFonts w:ascii="Times New Roman" w:hAnsi="Times New Roman" w:cs="Times New Roman"/>
          <w:sz w:val="28"/>
          <w:szCs w:val="28"/>
        </w:rPr>
        <w:t>физика :</w:t>
      </w:r>
      <w:proofErr w:type="gramEnd"/>
      <w:r w:rsidRPr="0044118C">
        <w:rPr>
          <w:rFonts w:ascii="Times New Roman" w:hAnsi="Times New Roman" w:cs="Times New Roman"/>
          <w:sz w:val="28"/>
          <w:szCs w:val="28"/>
        </w:rPr>
        <w:t xml:space="preserve"> учеб. пособие для втузов / И. В. Савельев. – 2-е изд., </w:t>
      </w:r>
      <w:proofErr w:type="spellStart"/>
      <w:r w:rsidRPr="0044118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44118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44118C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44118C">
        <w:rPr>
          <w:rFonts w:ascii="Times New Roman" w:hAnsi="Times New Roman" w:cs="Times New Roman"/>
          <w:sz w:val="28"/>
          <w:szCs w:val="28"/>
        </w:rPr>
        <w:t xml:space="preserve"> Наука, 2006. – 432 с.</w:t>
      </w:r>
    </w:p>
    <w:p w14:paraId="2712CAA6" w14:textId="77777777" w:rsidR="000D053A" w:rsidRPr="0044118C" w:rsidRDefault="000D053A" w:rsidP="000D053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118C">
        <w:rPr>
          <w:rFonts w:ascii="Times New Roman" w:hAnsi="Times New Roman" w:cs="Times New Roman"/>
          <w:b/>
          <w:bCs/>
          <w:sz w:val="28"/>
          <w:szCs w:val="28"/>
        </w:rPr>
        <w:t>Потемкин В. Г</w:t>
      </w:r>
      <w:r w:rsidRPr="0044118C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gramStart"/>
      <w:r w:rsidRPr="0044118C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4118C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44118C">
        <w:rPr>
          <w:rFonts w:ascii="Times New Roman" w:hAnsi="Times New Roman" w:cs="Times New Roman"/>
          <w:sz w:val="28"/>
          <w:szCs w:val="28"/>
        </w:rPr>
        <w:t>/ М.</w:t>
      </w:r>
      <w:r w:rsidRPr="004411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118C">
        <w:rPr>
          <w:rFonts w:ascii="Times New Roman" w:hAnsi="Times New Roman" w:cs="Times New Roman"/>
          <w:sz w:val="28"/>
          <w:szCs w:val="28"/>
        </w:rPr>
        <w:t xml:space="preserve">Изд. </w:t>
      </w:r>
      <w:r w:rsidRPr="0044118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4118C">
        <w:rPr>
          <w:rFonts w:ascii="Times New Roman" w:hAnsi="Times New Roman" w:cs="Times New Roman"/>
          <w:sz w:val="28"/>
          <w:szCs w:val="28"/>
        </w:rPr>
        <w:t>Диалог-МИФИ</w:t>
      </w:r>
      <w:r w:rsidRPr="0044118C">
        <w:rPr>
          <w:rFonts w:ascii="Times New Roman" w:hAnsi="Times New Roman" w:cs="Times New Roman"/>
          <w:sz w:val="28"/>
          <w:szCs w:val="28"/>
          <w:lang w:val="en-US"/>
        </w:rPr>
        <w:t>”, 1997.</w:t>
      </w:r>
    </w:p>
    <w:sectPr w:rsidR="000D053A" w:rsidRPr="0044118C" w:rsidSect="00D7175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17C6E" w14:textId="77777777" w:rsidR="002E50DB" w:rsidRDefault="002E50DB" w:rsidP="00D71757">
      <w:pPr>
        <w:spacing w:line="240" w:lineRule="auto"/>
      </w:pPr>
      <w:r>
        <w:separator/>
      </w:r>
    </w:p>
  </w:endnote>
  <w:endnote w:type="continuationSeparator" w:id="0">
    <w:p w14:paraId="2B9A247D" w14:textId="77777777" w:rsidR="002E50DB" w:rsidRDefault="002E50DB" w:rsidP="00D71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8498271"/>
      <w:docPartObj>
        <w:docPartGallery w:val="Page Numbers (Bottom of Page)"/>
        <w:docPartUnique/>
      </w:docPartObj>
    </w:sdtPr>
    <w:sdtContent>
      <w:p w14:paraId="69FE97C4" w14:textId="77777777" w:rsidR="001277A9" w:rsidRDefault="001277A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13562" w14:textId="77777777" w:rsidR="001277A9" w:rsidRDefault="001277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45B21" w14:textId="77777777" w:rsidR="002E50DB" w:rsidRDefault="002E50DB" w:rsidP="00D71757">
      <w:pPr>
        <w:spacing w:line="240" w:lineRule="auto"/>
      </w:pPr>
      <w:r>
        <w:separator/>
      </w:r>
    </w:p>
  </w:footnote>
  <w:footnote w:type="continuationSeparator" w:id="0">
    <w:p w14:paraId="2F6EE07C" w14:textId="77777777" w:rsidR="002E50DB" w:rsidRDefault="002E50DB" w:rsidP="00D71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3C60"/>
    <w:multiLevelType w:val="hybridMultilevel"/>
    <w:tmpl w:val="D8CC96CE"/>
    <w:lvl w:ilvl="0" w:tplc="7D8E4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3D4536"/>
    <w:multiLevelType w:val="hybridMultilevel"/>
    <w:tmpl w:val="9D50A5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C4AB1"/>
    <w:multiLevelType w:val="hybridMultilevel"/>
    <w:tmpl w:val="8CD65D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0993"/>
    <w:multiLevelType w:val="hybridMultilevel"/>
    <w:tmpl w:val="0D78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BCC"/>
    <w:multiLevelType w:val="hybridMultilevel"/>
    <w:tmpl w:val="C82EF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395902"/>
    <w:multiLevelType w:val="hybridMultilevel"/>
    <w:tmpl w:val="C2827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08C4"/>
    <w:multiLevelType w:val="hybridMultilevel"/>
    <w:tmpl w:val="F9B09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23234"/>
    <w:multiLevelType w:val="hybridMultilevel"/>
    <w:tmpl w:val="B8FC25A6"/>
    <w:lvl w:ilvl="0" w:tplc="DA2A2E1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B214AB"/>
    <w:multiLevelType w:val="hybridMultilevel"/>
    <w:tmpl w:val="8FDC5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02B7"/>
    <w:multiLevelType w:val="hybridMultilevel"/>
    <w:tmpl w:val="C6CC1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45BF"/>
    <w:multiLevelType w:val="hybridMultilevel"/>
    <w:tmpl w:val="C4BE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543C1"/>
    <w:multiLevelType w:val="multilevel"/>
    <w:tmpl w:val="C8725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0C3D38"/>
    <w:multiLevelType w:val="hybridMultilevel"/>
    <w:tmpl w:val="285A760C"/>
    <w:lvl w:ilvl="0" w:tplc="3590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7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A"/>
    <w:rsid w:val="0001211B"/>
    <w:rsid w:val="00051561"/>
    <w:rsid w:val="000755C6"/>
    <w:rsid w:val="00075AD4"/>
    <w:rsid w:val="000A1195"/>
    <w:rsid w:val="000A22F5"/>
    <w:rsid w:val="000C6F9A"/>
    <w:rsid w:val="000D053A"/>
    <w:rsid w:val="000E4DD7"/>
    <w:rsid w:val="000F0522"/>
    <w:rsid w:val="000F0EA9"/>
    <w:rsid w:val="001277A9"/>
    <w:rsid w:val="00142C23"/>
    <w:rsid w:val="00144FD0"/>
    <w:rsid w:val="0015513A"/>
    <w:rsid w:val="00157133"/>
    <w:rsid w:val="00170749"/>
    <w:rsid w:val="001877E1"/>
    <w:rsid w:val="001B550C"/>
    <w:rsid w:val="001B773A"/>
    <w:rsid w:val="001C0220"/>
    <w:rsid w:val="001C3C42"/>
    <w:rsid w:val="001C5A01"/>
    <w:rsid w:val="001D1EEF"/>
    <w:rsid w:val="001E6B5B"/>
    <w:rsid w:val="001F59C3"/>
    <w:rsid w:val="00227AE0"/>
    <w:rsid w:val="002301FB"/>
    <w:rsid w:val="00233F0A"/>
    <w:rsid w:val="00273420"/>
    <w:rsid w:val="00291A9F"/>
    <w:rsid w:val="00291EA2"/>
    <w:rsid w:val="002D2066"/>
    <w:rsid w:val="002D2AAB"/>
    <w:rsid w:val="002D7B32"/>
    <w:rsid w:val="002E273E"/>
    <w:rsid w:val="002E50DB"/>
    <w:rsid w:val="002F36B9"/>
    <w:rsid w:val="00326C8D"/>
    <w:rsid w:val="003432F0"/>
    <w:rsid w:val="00356805"/>
    <w:rsid w:val="003568E4"/>
    <w:rsid w:val="00375EF7"/>
    <w:rsid w:val="00390898"/>
    <w:rsid w:val="00392F6F"/>
    <w:rsid w:val="003A171C"/>
    <w:rsid w:val="003A61C2"/>
    <w:rsid w:val="003A6BEA"/>
    <w:rsid w:val="003B4115"/>
    <w:rsid w:val="003C3CA0"/>
    <w:rsid w:val="003C43A5"/>
    <w:rsid w:val="003D2250"/>
    <w:rsid w:val="003D3FB2"/>
    <w:rsid w:val="003D4118"/>
    <w:rsid w:val="003E5076"/>
    <w:rsid w:val="003F38D9"/>
    <w:rsid w:val="0044118C"/>
    <w:rsid w:val="00461D25"/>
    <w:rsid w:val="004759BB"/>
    <w:rsid w:val="00476D9D"/>
    <w:rsid w:val="00480833"/>
    <w:rsid w:val="004919BF"/>
    <w:rsid w:val="00492E57"/>
    <w:rsid w:val="0049467E"/>
    <w:rsid w:val="004A2D78"/>
    <w:rsid w:val="004D104C"/>
    <w:rsid w:val="004F75FC"/>
    <w:rsid w:val="0050618B"/>
    <w:rsid w:val="00510106"/>
    <w:rsid w:val="00511132"/>
    <w:rsid w:val="0051798B"/>
    <w:rsid w:val="0052140D"/>
    <w:rsid w:val="00525457"/>
    <w:rsid w:val="00536B96"/>
    <w:rsid w:val="00551BD6"/>
    <w:rsid w:val="005929D5"/>
    <w:rsid w:val="005D3BAF"/>
    <w:rsid w:val="005D5632"/>
    <w:rsid w:val="005D7E5B"/>
    <w:rsid w:val="005F234A"/>
    <w:rsid w:val="00610E4B"/>
    <w:rsid w:val="006119F1"/>
    <w:rsid w:val="00615C41"/>
    <w:rsid w:val="00627B62"/>
    <w:rsid w:val="00660C02"/>
    <w:rsid w:val="00663D0B"/>
    <w:rsid w:val="0068121B"/>
    <w:rsid w:val="00686A98"/>
    <w:rsid w:val="006A2F1F"/>
    <w:rsid w:val="006B16AB"/>
    <w:rsid w:val="006B2260"/>
    <w:rsid w:val="006D00CD"/>
    <w:rsid w:val="006E1BB3"/>
    <w:rsid w:val="00722D0C"/>
    <w:rsid w:val="00725B0E"/>
    <w:rsid w:val="007376A7"/>
    <w:rsid w:val="00741B24"/>
    <w:rsid w:val="00750BFD"/>
    <w:rsid w:val="007554A9"/>
    <w:rsid w:val="00774596"/>
    <w:rsid w:val="007A2FAE"/>
    <w:rsid w:val="007C2309"/>
    <w:rsid w:val="007F03AA"/>
    <w:rsid w:val="007F3F55"/>
    <w:rsid w:val="0080730A"/>
    <w:rsid w:val="00835456"/>
    <w:rsid w:val="0086609F"/>
    <w:rsid w:val="00884C2E"/>
    <w:rsid w:val="008B183C"/>
    <w:rsid w:val="008B5D53"/>
    <w:rsid w:val="008D5817"/>
    <w:rsid w:val="008E1D61"/>
    <w:rsid w:val="008E338B"/>
    <w:rsid w:val="008E427A"/>
    <w:rsid w:val="009020BF"/>
    <w:rsid w:val="0091300D"/>
    <w:rsid w:val="009625E9"/>
    <w:rsid w:val="00966850"/>
    <w:rsid w:val="00991DA4"/>
    <w:rsid w:val="00995473"/>
    <w:rsid w:val="009A6790"/>
    <w:rsid w:val="009E3B53"/>
    <w:rsid w:val="009F1977"/>
    <w:rsid w:val="009F4F8C"/>
    <w:rsid w:val="009F72BC"/>
    <w:rsid w:val="00A0634C"/>
    <w:rsid w:val="00A06A35"/>
    <w:rsid w:val="00A11E0A"/>
    <w:rsid w:val="00A538DF"/>
    <w:rsid w:val="00A5399F"/>
    <w:rsid w:val="00A826C5"/>
    <w:rsid w:val="00AA3BAB"/>
    <w:rsid w:val="00AA7A11"/>
    <w:rsid w:val="00AB1952"/>
    <w:rsid w:val="00AB4009"/>
    <w:rsid w:val="00AC7402"/>
    <w:rsid w:val="00AE70E3"/>
    <w:rsid w:val="00AF2C9A"/>
    <w:rsid w:val="00B0163D"/>
    <w:rsid w:val="00B0438A"/>
    <w:rsid w:val="00B10AA7"/>
    <w:rsid w:val="00B1355D"/>
    <w:rsid w:val="00B17A3C"/>
    <w:rsid w:val="00B24C2E"/>
    <w:rsid w:val="00B30AF6"/>
    <w:rsid w:val="00B342A2"/>
    <w:rsid w:val="00B366E3"/>
    <w:rsid w:val="00B55605"/>
    <w:rsid w:val="00B635F4"/>
    <w:rsid w:val="00B71A20"/>
    <w:rsid w:val="00B91187"/>
    <w:rsid w:val="00BC2EC6"/>
    <w:rsid w:val="00C00A13"/>
    <w:rsid w:val="00C03C4C"/>
    <w:rsid w:val="00C07B0E"/>
    <w:rsid w:val="00C07BFD"/>
    <w:rsid w:val="00C4579C"/>
    <w:rsid w:val="00C521B8"/>
    <w:rsid w:val="00C648DB"/>
    <w:rsid w:val="00C81804"/>
    <w:rsid w:val="00CA7407"/>
    <w:rsid w:val="00CB6CAE"/>
    <w:rsid w:val="00CC0D15"/>
    <w:rsid w:val="00CD0021"/>
    <w:rsid w:val="00CD4D0E"/>
    <w:rsid w:val="00CE05B0"/>
    <w:rsid w:val="00CF29D1"/>
    <w:rsid w:val="00D20C0E"/>
    <w:rsid w:val="00D30063"/>
    <w:rsid w:val="00D60A95"/>
    <w:rsid w:val="00D71757"/>
    <w:rsid w:val="00D71EA8"/>
    <w:rsid w:val="00D961CD"/>
    <w:rsid w:val="00DC170A"/>
    <w:rsid w:val="00DD0108"/>
    <w:rsid w:val="00DF619F"/>
    <w:rsid w:val="00E240BF"/>
    <w:rsid w:val="00E24971"/>
    <w:rsid w:val="00E37A1D"/>
    <w:rsid w:val="00EB658D"/>
    <w:rsid w:val="00F039CC"/>
    <w:rsid w:val="00F0795C"/>
    <w:rsid w:val="00F202D6"/>
    <w:rsid w:val="00F25D7D"/>
    <w:rsid w:val="00F36F99"/>
    <w:rsid w:val="00F61B51"/>
    <w:rsid w:val="00F758DA"/>
    <w:rsid w:val="00F81931"/>
    <w:rsid w:val="00FA69B2"/>
    <w:rsid w:val="00FB3955"/>
    <w:rsid w:val="00FD7C68"/>
    <w:rsid w:val="00FE11A6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77E2"/>
  <w15:docId w15:val="{97B9563C-E078-4206-9A52-DFECACA8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30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E5076"/>
    <w:pPr>
      <w:keepNext/>
      <w:keepLines/>
      <w:spacing w:before="240"/>
      <w:ind w:firstLine="0"/>
      <w:outlineLvl w:val="0"/>
    </w:pPr>
    <w:rPr>
      <w:rFonts w:eastAsiaTheme="min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07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36B96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536B9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71757"/>
    <w:pPr>
      <w:spacing w:after="100"/>
    </w:pPr>
  </w:style>
  <w:style w:type="character" w:styleId="a5">
    <w:name w:val="Hyperlink"/>
    <w:basedOn w:val="a0"/>
    <w:uiPriority w:val="99"/>
    <w:unhideWhenUsed/>
    <w:rsid w:val="00D71757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7175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757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7175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757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91300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6B16AB"/>
    <w:rPr>
      <w:color w:val="808080"/>
    </w:rPr>
  </w:style>
  <w:style w:type="character" w:customStyle="1" w:styleId="sc41">
    <w:name w:val="sc41"/>
    <w:basedOn w:val="a0"/>
    <w:rsid w:val="003B41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B4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3B4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B41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3B41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3B41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B4115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Normal (Web)"/>
    <w:basedOn w:val="a"/>
    <w:uiPriority w:val="99"/>
    <w:unhideWhenUsed/>
    <w:rsid w:val="000F052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Анастасия Бегун</cp:lastModifiedBy>
  <cp:revision>2</cp:revision>
  <dcterms:created xsi:type="dcterms:W3CDTF">2020-12-29T06:12:00Z</dcterms:created>
  <dcterms:modified xsi:type="dcterms:W3CDTF">2020-12-29T06:12:00Z</dcterms:modified>
</cp:coreProperties>
</file>