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2B71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6D40CA">
        <w:rPr>
          <w:rFonts w:eastAsia="Times New Roman" w:cs="Times New Roman"/>
          <w:caps/>
          <w:szCs w:val="28"/>
          <w:lang w:eastAsia="ru-RU"/>
        </w:rPr>
        <w:t>Минобрнауки России</w:t>
      </w:r>
    </w:p>
    <w:p w14:paraId="00357EAC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caps/>
          <w:szCs w:val="28"/>
          <w:lang w:eastAsia="ru-RU"/>
        </w:rPr>
      </w:pPr>
      <w:r w:rsidRPr="006D40CA">
        <w:rPr>
          <w:rFonts w:eastAsia="Times New Roman" w:cs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6D40CA">
        <w:rPr>
          <w:rFonts w:eastAsia="Times New Roman" w:cs="Times New Roman"/>
          <w:szCs w:val="28"/>
          <w:lang w:eastAsia="ru-RU"/>
        </w:rPr>
        <w:br/>
        <w:t xml:space="preserve">«Национальный исследовательский университет </w:t>
      </w:r>
      <w:r w:rsidRPr="006D40CA">
        <w:rPr>
          <w:rFonts w:eastAsia="Times New Roman" w:cs="Times New Roman"/>
          <w:szCs w:val="28"/>
          <w:lang w:eastAsia="ru-RU"/>
        </w:rPr>
        <w:br/>
        <w:t>«Московский институт электронной техники»</w:t>
      </w:r>
    </w:p>
    <w:p w14:paraId="1F494030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583031A7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BEDAF15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7862832E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764F71A5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60C7C38C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6AA5AE65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71203F0A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7D1F677A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38D1B579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602BAA10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Лабораторная работа №1</w:t>
      </w:r>
    </w:p>
    <w:p w14:paraId="0628101E" w14:textId="22383076" w:rsidR="00613C7E" w:rsidRPr="00AF535B" w:rsidRDefault="00613C7E" w:rsidP="00613C7E">
      <w:pPr>
        <w:spacing w:after="0" w:line="276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 дисциплине «</w:t>
      </w:r>
      <w:r w:rsidR="00E17778">
        <w:rPr>
          <w:rFonts w:eastAsia="Times New Roman" w:cs="Times New Roman"/>
          <w:b/>
          <w:bCs/>
          <w:szCs w:val="28"/>
          <w:lang w:eastAsia="ru-RU"/>
        </w:rPr>
        <w:t>Технология параллельного программирования</w:t>
      </w:r>
      <w:r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49FEFC61" w14:textId="69DE1E93" w:rsidR="00613C7E" w:rsidRPr="00E17778" w:rsidRDefault="00613C7E" w:rsidP="00E17778">
      <w:pPr>
        <w:jc w:val="center"/>
        <w:rPr>
          <w:b/>
        </w:rPr>
      </w:pPr>
      <w:r>
        <w:rPr>
          <w:rFonts w:eastAsia="Times New Roman" w:cs="Times New Roman"/>
          <w:szCs w:val="28"/>
          <w:lang w:eastAsia="ru-RU"/>
        </w:rPr>
        <w:t>«</w:t>
      </w:r>
      <w:r w:rsidR="00E17778" w:rsidRPr="00E75D41">
        <w:rPr>
          <w:b/>
        </w:rPr>
        <w:t>Распараллеливание по данным для циклов</w:t>
      </w:r>
      <w:r>
        <w:rPr>
          <w:rFonts w:eastAsia="Times New Roman" w:cs="Times New Roman"/>
          <w:szCs w:val="28"/>
          <w:lang w:eastAsia="ru-RU"/>
        </w:rPr>
        <w:t>»</w:t>
      </w:r>
    </w:p>
    <w:p w14:paraId="5624F8E4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636D32FE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6F4A3740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0D36918E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017ABF72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5D0F1722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26F75F54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7B10CEA3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ED43B19" w14:textId="77777777" w:rsidR="00613C7E" w:rsidRDefault="00613C7E" w:rsidP="00613C7E">
      <w:pPr>
        <w:spacing w:after="0" w:line="276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Подготовил:</w:t>
      </w:r>
    </w:p>
    <w:p w14:paraId="3EEC1FE6" w14:textId="77777777" w:rsidR="00613C7E" w:rsidRDefault="008B06EB" w:rsidP="00613C7E">
      <w:pPr>
        <w:spacing w:after="0" w:line="276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ПИН-32</w:t>
      </w:r>
    </w:p>
    <w:p w14:paraId="03909107" w14:textId="77777777" w:rsidR="00613C7E" w:rsidRDefault="008B06EB" w:rsidP="00613C7E">
      <w:pPr>
        <w:spacing w:after="0" w:line="276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Моисеев В. Д.</w:t>
      </w:r>
    </w:p>
    <w:p w14:paraId="5C185E2E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2DE20419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52C3F073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41EC3C8D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1EDBBFB9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6F56CF28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70561F26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32F5EB1E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1F49B08C" w14:textId="77777777" w:rsidR="00613C7E" w:rsidRPr="006D40CA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6906ABBF" w14:textId="0947D6AE" w:rsidR="00906021" w:rsidRDefault="00613C7E" w:rsidP="00613C7E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6D40CA">
        <w:rPr>
          <w:rFonts w:eastAsia="Times New Roman" w:cs="Times New Roman"/>
          <w:szCs w:val="28"/>
          <w:lang w:eastAsia="ru-RU"/>
        </w:rPr>
        <w:t>Москва 202</w:t>
      </w:r>
      <w:r>
        <w:rPr>
          <w:rFonts w:eastAsia="Times New Roman" w:cs="Times New Roman"/>
          <w:szCs w:val="28"/>
          <w:lang w:eastAsia="ru-RU"/>
        </w:rPr>
        <w:t>4</w:t>
      </w:r>
    </w:p>
    <w:p w14:paraId="57DC1DCC" w14:textId="0EA35BDC" w:rsidR="00E17778" w:rsidRPr="00E17778" w:rsidRDefault="00E17778" w:rsidP="00E17778">
      <w:pPr>
        <w:spacing w:line="276" w:lineRule="auto"/>
      </w:pPr>
      <w:r>
        <w:lastRenderedPageBreak/>
        <w:t>Пример 1</w:t>
      </w:r>
    </w:p>
    <w:p w14:paraId="24038C8E" w14:textId="2C07C065" w:rsidR="00E17778" w:rsidRDefault="00E17778" w:rsidP="00E17778">
      <w:pPr>
        <w:spacing w:line="276" w:lineRule="auto"/>
        <w:rPr>
          <w:lang w:val="en-US"/>
        </w:rPr>
      </w:pPr>
      <w:r w:rsidRPr="00E17778">
        <w:rPr>
          <w:lang w:val="en-US"/>
        </w:rPr>
        <w:drawing>
          <wp:inline distT="0" distB="0" distL="0" distR="0" wp14:anchorId="4E845BED" wp14:editId="525FC8D2">
            <wp:extent cx="5940425" cy="3042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A261" w14:textId="615E73D4" w:rsidR="00E17778" w:rsidRDefault="00E17778" w:rsidP="00E17778">
      <w:pPr>
        <w:spacing w:line="276" w:lineRule="auto"/>
      </w:pPr>
      <w:r>
        <w:t xml:space="preserve">Результат </w:t>
      </w:r>
    </w:p>
    <w:p w14:paraId="7F8E6A59" w14:textId="28732EE2" w:rsidR="00E17778" w:rsidRDefault="00E17778" w:rsidP="00E17778">
      <w:pPr>
        <w:spacing w:line="276" w:lineRule="auto"/>
      </w:pPr>
      <w:r w:rsidRPr="00E17778">
        <w:drawing>
          <wp:inline distT="0" distB="0" distL="0" distR="0" wp14:anchorId="086C5F0F" wp14:editId="40877A7F">
            <wp:extent cx="3400900" cy="313416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5849" w14:textId="468CF456" w:rsidR="00E17778" w:rsidRDefault="00E17778" w:rsidP="00E17778">
      <w:pPr>
        <w:spacing w:line="276" w:lineRule="auto"/>
      </w:pPr>
      <w:r>
        <w:t>Пример 2</w:t>
      </w:r>
    </w:p>
    <w:p w14:paraId="2886656E" w14:textId="7AB2DCAF" w:rsidR="00E17778" w:rsidRDefault="00E17778" w:rsidP="00E17778">
      <w:pPr>
        <w:spacing w:line="276" w:lineRule="auto"/>
      </w:pPr>
      <w:r w:rsidRPr="00E17778">
        <w:lastRenderedPageBreak/>
        <w:drawing>
          <wp:inline distT="0" distB="0" distL="0" distR="0" wp14:anchorId="505DF982" wp14:editId="7ADF5A36">
            <wp:extent cx="4544682" cy="413855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5655" cy="413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2B3F" w14:textId="1E4C2910" w:rsidR="00E17778" w:rsidRDefault="00E17778" w:rsidP="00E17778">
      <w:pPr>
        <w:spacing w:line="276" w:lineRule="auto"/>
      </w:pPr>
      <w:r>
        <w:t>Результат</w:t>
      </w:r>
    </w:p>
    <w:p w14:paraId="53AF731E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9 равна 5850,000000</w:t>
      </w:r>
    </w:p>
    <w:p w14:paraId="0CE01A59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0 равна 4950,000000</w:t>
      </w:r>
    </w:p>
    <w:p w14:paraId="0C5F70A6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1 равна 5050,000000</w:t>
      </w:r>
    </w:p>
    <w:p w14:paraId="44713924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2 равна 5150,000000</w:t>
      </w:r>
    </w:p>
    <w:p w14:paraId="46A9F3B1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3 равна 5250,000000</w:t>
      </w:r>
    </w:p>
    <w:p w14:paraId="00F6B06F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4 равна 5350,000000</w:t>
      </w:r>
    </w:p>
    <w:p w14:paraId="12DB51B7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5 равна 5450,000000</w:t>
      </w:r>
    </w:p>
    <w:p w14:paraId="02DAA696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6 равна 5550,000000</w:t>
      </w:r>
    </w:p>
    <w:p w14:paraId="193583F3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7 равна 5650,000000</w:t>
      </w:r>
    </w:p>
    <w:p w14:paraId="3513CCFF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8 равна 5750,000000</w:t>
      </w:r>
    </w:p>
    <w:p w14:paraId="53AC1EF3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84 равна 13350,000000</w:t>
      </w:r>
    </w:p>
    <w:p w14:paraId="0D2C3D57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85 равна 13450,000000</w:t>
      </w:r>
    </w:p>
    <w:p w14:paraId="7539E15C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86 равна 13550,000000</w:t>
      </w:r>
    </w:p>
    <w:p w14:paraId="48876D73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87 равна 13650,000000</w:t>
      </w:r>
    </w:p>
    <w:p w14:paraId="0E7EA554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88 равна 13750,000000</w:t>
      </w:r>
    </w:p>
    <w:p w14:paraId="2B99451C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89 равна 13850,000000</w:t>
      </w:r>
    </w:p>
    <w:p w14:paraId="31FD027D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90 равна 13950,000000</w:t>
      </w:r>
    </w:p>
    <w:p w14:paraId="52553B8B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91 равна 14050,000000</w:t>
      </w:r>
    </w:p>
    <w:p w14:paraId="2ADA1DF0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60 равна 10950,000000</w:t>
      </w:r>
    </w:p>
    <w:p w14:paraId="0CBB3CE2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61 равна 11050,000000</w:t>
      </w:r>
    </w:p>
    <w:p w14:paraId="061B6287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62 равна 11150,000000</w:t>
      </w:r>
    </w:p>
    <w:p w14:paraId="639F7FE6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63 равна 11250,000000</w:t>
      </w:r>
    </w:p>
    <w:p w14:paraId="78FA96DC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64 равна 11350,000000</w:t>
      </w:r>
    </w:p>
    <w:p w14:paraId="407A5CE0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65 равна 11450,000000</w:t>
      </w:r>
    </w:p>
    <w:p w14:paraId="3149C708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27 равна 7650,000000</w:t>
      </w:r>
    </w:p>
    <w:p w14:paraId="76654695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28 равна 7750,000000</w:t>
      </w:r>
    </w:p>
    <w:p w14:paraId="2651C9AD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44 равна 9350,000000</w:t>
      </w:r>
    </w:p>
    <w:p w14:paraId="2AB2BBF4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45 равна 9450,000000</w:t>
      </w:r>
    </w:p>
    <w:p w14:paraId="25E14BC5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46 равна 9550,000000</w:t>
      </w:r>
    </w:p>
    <w:p w14:paraId="4F248D05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47 равна 9650,000000</w:t>
      </w:r>
    </w:p>
    <w:p w14:paraId="4842EB75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48 равна 9750,000000</w:t>
      </w:r>
    </w:p>
    <w:p w14:paraId="4A4FBDE5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49 равна 9850,000000</w:t>
      </w:r>
    </w:p>
    <w:p w14:paraId="7034E496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50 равна 9950,000000</w:t>
      </w:r>
    </w:p>
    <w:p w14:paraId="38324BFF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51 равна 10050,000000</w:t>
      </w:r>
    </w:p>
    <w:p w14:paraId="7C9A5910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lastRenderedPageBreak/>
        <w:t>Сумма элементов строки 36 равна 8550,000000</w:t>
      </w:r>
    </w:p>
    <w:p w14:paraId="4857BC70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37 равна 8650,000000</w:t>
      </w:r>
    </w:p>
    <w:p w14:paraId="68E4F7D1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38 равна 8750,000000</w:t>
      </w:r>
    </w:p>
    <w:p w14:paraId="3303F2AE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39 равна 8850,000000</w:t>
      </w:r>
    </w:p>
    <w:p w14:paraId="3981CA50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76 равна 12550,000000</w:t>
      </w:r>
    </w:p>
    <w:p w14:paraId="433B3561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77 равна 12650,000000</w:t>
      </w:r>
    </w:p>
    <w:p w14:paraId="517BADAB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78 равна 12750,000000</w:t>
      </w:r>
    </w:p>
    <w:p w14:paraId="10C25463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79 равна 12850,000000</w:t>
      </w:r>
    </w:p>
    <w:p w14:paraId="0A2C1696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80 равна 12950,000000</w:t>
      </w:r>
    </w:p>
    <w:p w14:paraId="586B29F2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81 равна 13050,000000</w:t>
      </w:r>
    </w:p>
    <w:p w14:paraId="2234FE42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82 равна 13150,000000</w:t>
      </w:r>
    </w:p>
    <w:p w14:paraId="660AFF8B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83 равна 13250,000000</w:t>
      </w:r>
    </w:p>
    <w:p w14:paraId="4EFA61F8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40 равна 8950,000000</w:t>
      </w:r>
    </w:p>
    <w:p w14:paraId="768D4533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92 равна 14150,000000</w:t>
      </w:r>
    </w:p>
    <w:p w14:paraId="24A4BB20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93 равна 14250,000000</w:t>
      </w:r>
    </w:p>
    <w:p w14:paraId="5EAB8F5E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94 равна 14350,000000</w:t>
      </w:r>
    </w:p>
    <w:p w14:paraId="76A7F3B2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95 равна 14450,000000</w:t>
      </w:r>
    </w:p>
    <w:p w14:paraId="243CD8BF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96 равна 14550,000000</w:t>
      </w:r>
    </w:p>
    <w:p w14:paraId="4D53CC36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97 равна 14650,000000</w:t>
      </w:r>
    </w:p>
    <w:p w14:paraId="22CE0FA2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98 равна 14750,000000</w:t>
      </w:r>
    </w:p>
    <w:p w14:paraId="563A6F6D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99 равна 14850,000000</w:t>
      </w:r>
    </w:p>
    <w:p w14:paraId="1AD17D92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10 равна 5950,000000</w:t>
      </w:r>
    </w:p>
    <w:p w14:paraId="71CAFCC3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18 равна 6750,000000</w:t>
      </w:r>
    </w:p>
    <w:p w14:paraId="134FC3EC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19 равна 6850,000000</w:t>
      </w:r>
    </w:p>
    <w:p w14:paraId="761BEA9B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20 равна 6950,000000</w:t>
      </w:r>
    </w:p>
    <w:p w14:paraId="28042D27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21 равна 7050,000000</w:t>
      </w:r>
    </w:p>
    <w:p w14:paraId="4344F9EC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22 равна 7150,000000</w:t>
      </w:r>
    </w:p>
    <w:p w14:paraId="4834BAE2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23 равна 7250,000000</w:t>
      </w:r>
    </w:p>
    <w:p w14:paraId="29F25C60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11 равна 6050,000000</w:t>
      </w:r>
    </w:p>
    <w:p w14:paraId="51CE9468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12 равна 6150,000000</w:t>
      </w:r>
    </w:p>
    <w:p w14:paraId="7D204932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13 равна 6250,000000</w:t>
      </w:r>
    </w:p>
    <w:p w14:paraId="5AA50730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14 равна 6350,000000</w:t>
      </w:r>
    </w:p>
    <w:p w14:paraId="08119861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15 равна 6450,000000</w:t>
      </w:r>
    </w:p>
    <w:p w14:paraId="260F6FD8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16 равна 6550,000000</w:t>
      </w:r>
    </w:p>
    <w:p w14:paraId="39428A8F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17 равна 6650,000000</w:t>
      </w:r>
    </w:p>
    <w:p w14:paraId="48CA68AA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66 равна 11550,000000</w:t>
      </w:r>
    </w:p>
    <w:p w14:paraId="181E1DFF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67 равна 11650,000000</w:t>
      </w:r>
    </w:p>
    <w:p w14:paraId="56718A1D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52 равна 10150,000000</w:t>
      </w:r>
    </w:p>
    <w:p w14:paraId="5CCC6981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53 равна 10250,000000</w:t>
      </w:r>
    </w:p>
    <w:p w14:paraId="28F85414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54 равна 10350,000000</w:t>
      </w:r>
    </w:p>
    <w:p w14:paraId="59BE516A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55 равна 10450,000000</w:t>
      </w:r>
    </w:p>
    <w:p w14:paraId="75463AA7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56 равна 10550,000000</w:t>
      </w:r>
    </w:p>
    <w:p w14:paraId="22450F22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57 равна 10650,000000</w:t>
      </w:r>
    </w:p>
    <w:p w14:paraId="4E624592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58 равна 10750,000000</w:t>
      </w:r>
    </w:p>
    <w:p w14:paraId="2B13D10D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59 равна 10850,000000</w:t>
      </w:r>
    </w:p>
    <w:p w14:paraId="32479F7D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29 равна 7850,000000</w:t>
      </w:r>
    </w:p>
    <w:p w14:paraId="00BE47FE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30 равна 7950,000000</w:t>
      </w:r>
    </w:p>
    <w:p w14:paraId="1EDC9CFD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31 равна 8050,000000</w:t>
      </w:r>
    </w:p>
    <w:p w14:paraId="107F54DB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32 равна 8150,000000</w:t>
      </w:r>
    </w:p>
    <w:p w14:paraId="7FE70459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33 равна 8250,000000</w:t>
      </w:r>
    </w:p>
    <w:p w14:paraId="5C9EC806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34 равна 8350,000000</w:t>
      </w:r>
    </w:p>
    <w:p w14:paraId="526C6FCF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35 равна 8450,000000</w:t>
      </w:r>
    </w:p>
    <w:p w14:paraId="250A4C0A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68 равна 11750,000000</w:t>
      </w:r>
    </w:p>
    <w:p w14:paraId="1713EE6E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69 равна 11850,000000</w:t>
      </w:r>
    </w:p>
    <w:p w14:paraId="72AEC0C8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70 равна 11950,000000</w:t>
      </w:r>
    </w:p>
    <w:p w14:paraId="3526BC28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71 равна 12050,000000</w:t>
      </w:r>
    </w:p>
    <w:p w14:paraId="2A0D1BFB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72 равна 12150,000000</w:t>
      </w:r>
    </w:p>
    <w:p w14:paraId="53F730AB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41 равна 9050,000000</w:t>
      </w:r>
    </w:p>
    <w:p w14:paraId="4D12EAB5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42 равна 9150,000000</w:t>
      </w:r>
    </w:p>
    <w:p w14:paraId="69C312BE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43 равна 9250,000000</w:t>
      </w:r>
    </w:p>
    <w:p w14:paraId="7BB2FFED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24 равна 7350,000000</w:t>
      </w:r>
    </w:p>
    <w:p w14:paraId="1D111F6F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25 равна 7450,000000</w:t>
      </w:r>
    </w:p>
    <w:p w14:paraId="34EFB460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73 равна 12250,000000</w:t>
      </w:r>
    </w:p>
    <w:p w14:paraId="6AE7928D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74 равна 12350,000000</w:t>
      </w:r>
    </w:p>
    <w:p w14:paraId="50EE1698" w14:textId="77777777" w:rsidR="00E17778" w:rsidRP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26 равна 7550,000000</w:t>
      </w:r>
    </w:p>
    <w:p w14:paraId="16C1DE0A" w14:textId="1C66AC6D" w:rsidR="00E17778" w:rsidRDefault="00E17778" w:rsidP="00E17778">
      <w:pPr>
        <w:spacing w:after="0" w:line="276" w:lineRule="auto"/>
        <w:rPr>
          <w:sz w:val="16"/>
          <w:szCs w:val="16"/>
        </w:rPr>
      </w:pPr>
      <w:r w:rsidRPr="00E17778">
        <w:rPr>
          <w:sz w:val="16"/>
          <w:szCs w:val="16"/>
        </w:rPr>
        <w:t>Сумма элементов строки 75 равна 12450,000000</w:t>
      </w:r>
    </w:p>
    <w:p w14:paraId="29F19602" w14:textId="34149E59" w:rsidR="00B776DE" w:rsidRDefault="00B776DE" w:rsidP="00E17778">
      <w:pPr>
        <w:spacing w:after="0" w:line="276" w:lineRule="auto"/>
        <w:rPr>
          <w:sz w:val="16"/>
          <w:szCs w:val="16"/>
        </w:rPr>
      </w:pPr>
    </w:p>
    <w:p w14:paraId="160B8B16" w14:textId="53E37ACC" w:rsidR="00B776DE" w:rsidRDefault="00B776DE" w:rsidP="00E17778">
      <w:pPr>
        <w:spacing w:after="0" w:line="276" w:lineRule="auto"/>
        <w:rPr>
          <w:sz w:val="16"/>
          <w:szCs w:val="16"/>
        </w:rPr>
      </w:pPr>
    </w:p>
    <w:p w14:paraId="58EAB99A" w14:textId="2590DB17" w:rsidR="00B776DE" w:rsidRPr="00B776DE" w:rsidRDefault="00B776DE" w:rsidP="00E1777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Задание 1-2</w:t>
      </w:r>
    </w:p>
    <w:p w14:paraId="686FE5D1" w14:textId="39C79EA1" w:rsidR="00E17778" w:rsidRDefault="00CC0900" w:rsidP="00E17778">
      <w:pPr>
        <w:spacing w:after="0" w:line="276" w:lineRule="auto"/>
        <w:rPr>
          <w:sz w:val="16"/>
          <w:szCs w:val="16"/>
        </w:rPr>
      </w:pPr>
      <w:r w:rsidRPr="00CC0900">
        <w:rPr>
          <w:sz w:val="16"/>
          <w:szCs w:val="16"/>
        </w:rPr>
        <w:drawing>
          <wp:inline distT="0" distB="0" distL="0" distR="0" wp14:anchorId="3A1D5311" wp14:editId="635CD709">
            <wp:extent cx="5940425" cy="25844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A904" w14:textId="0292A2AC" w:rsidR="00CC0900" w:rsidRDefault="00CC0900" w:rsidP="00E17778">
      <w:pPr>
        <w:spacing w:after="0" w:line="276" w:lineRule="auto"/>
        <w:rPr>
          <w:sz w:val="16"/>
          <w:szCs w:val="16"/>
        </w:rPr>
      </w:pPr>
      <w:r w:rsidRPr="00CC0900">
        <w:rPr>
          <w:sz w:val="16"/>
          <w:szCs w:val="16"/>
        </w:rPr>
        <w:drawing>
          <wp:inline distT="0" distB="0" distL="0" distR="0" wp14:anchorId="2D9B406B" wp14:editId="5D54577A">
            <wp:extent cx="5940425" cy="1760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5E26" w14:textId="2F083C76" w:rsidR="00B776DE" w:rsidRPr="00B776DE" w:rsidRDefault="00B776DE" w:rsidP="00E17778">
      <w:pPr>
        <w:spacing w:after="0" w:line="276" w:lineRule="auto"/>
        <w:rPr>
          <w:sz w:val="24"/>
          <w:szCs w:val="24"/>
        </w:rPr>
      </w:pPr>
      <w:r w:rsidRPr="00B776DE">
        <w:rPr>
          <w:sz w:val="24"/>
          <w:szCs w:val="24"/>
        </w:rPr>
        <w:t>Для</w:t>
      </w:r>
      <w:r w:rsidRPr="00B776DE">
        <w:rPr>
          <w:sz w:val="24"/>
          <w:szCs w:val="24"/>
          <w:lang w:val="en-US"/>
        </w:rPr>
        <w:t xml:space="preserve"> MN </w:t>
      </w:r>
      <w:r w:rsidRPr="00B776DE">
        <w:rPr>
          <w:sz w:val="24"/>
          <w:szCs w:val="24"/>
        </w:rPr>
        <w:t xml:space="preserve">= 10 </w:t>
      </w:r>
    </w:p>
    <w:p w14:paraId="2CBAD495" w14:textId="77A28EFC" w:rsidR="00B776DE" w:rsidRPr="00B776DE" w:rsidRDefault="00B776DE" w:rsidP="00E17778">
      <w:pPr>
        <w:spacing w:after="0" w:line="276" w:lineRule="auto"/>
        <w:rPr>
          <w:sz w:val="24"/>
          <w:szCs w:val="24"/>
          <w:lang w:val="en-US"/>
        </w:rPr>
      </w:pPr>
      <w:r w:rsidRPr="00B776DE">
        <w:rPr>
          <w:sz w:val="24"/>
          <w:szCs w:val="24"/>
        </w:rPr>
        <w:drawing>
          <wp:inline distT="0" distB="0" distL="0" distR="0" wp14:anchorId="38D7EA2C" wp14:editId="5C8E578D">
            <wp:extent cx="5940425" cy="10591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6DE">
        <w:rPr>
          <w:sz w:val="24"/>
          <w:szCs w:val="24"/>
        </w:rPr>
        <w:t xml:space="preserve">для </w:t>
      </w:r>
      <w:r w:rsidRPr="00B776DE">
        <w:rPr>
          <w:sz w:val="24"/>
          <w:szCs w:val="24"/>
          <w:lang w:val="en-US"/>
        </w:rPr>
        <w:t>MN = 1000</w:t>
      </w:r>
    </w:p>
    <w:p w14:paraId="32545D7F" w14:textId="266750CD" w:rsidR="008B7763" w:rsidRDefault="00B776DE" w:rsidP="00E17778">
      <w:pPr>
        <w:spacing w:after="0" w:line="276" w:lineRule="auto"/>
        <w:rPr>
          <w:sz w:val="24"/>
          <w:szCs w:val="24"/>
          <w:lang w:val="en-US"/>
        </w:rPr>
      </w:pPr>
      <w:r w:rsidRPr="00B776DE">
        <w:rPr>
          <w:sz w:val="24"/>
          <w:szCs w:val="24"/>
          <w:lang w:val="en-US"/>
        </w:rPr>
        <w:drawing>
          <wp:inline distT="0" distB="0" distL="0" distR="0" wp14:anchorId="6850895E" wp14:editId="5B285CF2">
            <wp:extent cx="5940425" cy="9328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CF44" w14:textId="0A452DA6" w:rsidR="00B776DE" w:rsidRPr="00B776DE" w:rsidRDefault="008B7763" w:rsidP="008B776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919F63F" w14:textId="77777777" w:rsidR="00B776DE" w:rsidRPr="00B776DE" w:rsidRDefault="00B776DE" w:rsidP="00B776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B776DE">
        <w:rPr>
          <w:rFonts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B776DE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B776DE">
        <w:rPr>
          <w:rFonts w:eastAsia="Times New Roman" w:cs="Times New Roman"/>
          <w:b/>
          <w:bCs/>
          <w:sz w:val="24"/>
          <w:szCs w:val="24"/>
          <w:lang w:eastAsia="ru-RU"/>
        </w:rPr>
        <w:t>Основы</w:t>
      </w:r>
      <w:proofErr w:type="gramEnd"/>
      <w:r w:rsidRPr="00B776D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технологии OpenMP</w:t>
      </w:r>
      <w:r w:rsidRPr="00B776DE">
        <w:rPr>
          <w:rFonts w:eastAsia="Times New Roman" w:cs="Times New Roman"/>
          <w:sz w:val="24"/>
          <w:szCs w:val="24"/>
          <w:lang w:eastAsia="ru-RU"/>
        </w:rPr>
        <w:t xml:space="preserve">: OpenMP (Open Multi-Processing) — это API для многозадачного программирования в C, C++ и </w:t>
      </w:r>
      <w:proofErr w:type="spellStart"/>
      <w:r w:rsidRPr="00B776DE">
        <w:rPr>
          <w:rFonts w:eastAsia="Times New Roman" w:cs="Times New Roman"/>
          <w:sz w:val="24"/>
          <w:szCs w:val="24"/>
          <w:lang w:eastAsia="ru-RU"/>
        </w:rPr>
        <w:t>Fortran</w:t>
      </w:r>
      <w:proofErr w:type="spellEnd"/>
      <w:r w:rsidRPr="00B776DE">
        <w:rPr>
          <w:rFonts w:eastAsia="Times New Roman" w:cs="Times New Roman"/>
          <w:sz w:val="24"/>
          <w:szCs w:val="24"/>
          <w:lang w:eastAsia="ru-RU"/>
        </w:rPr>
        <w:t>. Основы заключаются в использовании директив для управления параллелизмом, включая создание потоков, разделение работы и синхронизацию.</w:t>
      </w:r>
    </w:p>
    <w:p w14:paraId="14088EE1" w14:textId="77777777" w:rsidR="00B776DE" w:rsidRPr="00B776DE" w:rsidRDefault="00B776DE" w:rsidP="00B776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B776DE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B776DE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B776DE">
        <w:rPr>
          <w:rFonts w:eastAsia="Times New Roman" w:cs="Times New Roman"/>
          <w:b/>
          <w:bCs/>
          <w:sz w:val="24"/>
          <w:szCs w:val="24"/>
          <w:lang w:eastAsia="ru-RU"/>
        </w:rPr>
        <w:t>Преимущества</w:t>
      </w:r>
      <w:proofErr w:type="gramEnd"/>
      <w:r w:rsidRPr="00B776D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и недостатки OpenMP</w:t>
      </w:r>
      <w:r w:rsidRPr="00B776DE">
        <w:rPr>
          <w:rFonts w:eastAsia="Times New Roman" w:cs="Times New Roman"/>
          <w:sz w:val="24"/>
          <w:szCs w:val="24"/>
          <w:lang w:eastAsia="ru-RU"/>
        </w:rPr>
        <w:t>:</w:t>
      </w:r>
    </w:p>
    <w:p w14:paraId="275E05DD" w14:textId="77777777" w:rsidR="00B776DE" w:rsidRPr="00B776DE" w:rsidRDefault="00B776DE" w:rsidP="00B776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776DE">
        <w:rPr>
          <w:rFonts w:eastAsia="Times New Roman" w:cs="Times New Roman"/>
          <w:sz w:val="24"/>
          <w:szCs w:val="24"/>
          <w:lang w:eastAsia="ru-RU"/>
        </w:rPr>
        <w:t>Преимущества: Простота в использовании, поддержка многопроцессорных и многоядерных систем, эффективная работа с циклами и разделяемыми данными.</w:t>
      </w:r>
    </w:p>
    <w:p w14:paraId="5D13A4A2" w14:textId="77777777" w:rsidR="00B776DE" w:rsidRPr="00B776DE" w:rsidRDefault="00B776DE" w:rsidP="00B776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776DE">
        <w:rPr>
          <w:rFonts w:eastAsia="Times New Roman" w:cs="Times New Roman"/>
          <w:sz w:val="24"/>
          <w:szCs w:val="24"/>
          <w:lang w:eastAsia="ru-RU"/>
        </w:rPr>
        <w:t>Недостатки: Ограниченная гибкость в распределении задач, зависимости между потоками могут привести к ошибкам, сложность отладки.</w:t>
      </w:r>
    </w:p>
    <w:p w14:paraId="559FC147" w14:textId="77777777" w:rsidR="00B776DE" w:rsidRPr="00B776DE" w:rsidRDefault="00B776DE" w:rsidP="00B776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B776DE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B776DE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B776DE">
        <w:rPr>
          <w:rFonts w:eastAsia="Times New Roman" w:cs="Times New Roman"/>
          <w:b/>
          <w:bCs/>
          <w:sz w:val="24"/>
          <w:szCs w:val="24"/>
          <w:lang w:eastAsia="ru-RU"/>
        </w:rPr>
        <w:t>Параллельная</w:t>
      </w:r>
      <w:proofErr w:type="gramEnd"/>
      <w:r w:rsidRPr="00B776D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программа в OpenMP</w:t>
      </w:r>
      <w:r w:rsidRPr="00B776DE">
        <w:rPr>
          <w:rFonts w:eastAsia="Times New Roman" w:cs="Times New Roman"/>
          <w:sz w:val="24"/>
          <w:szCs w:val="24"/>
          <w:lang w:eastAsia="ru-RU"/>
        </w:rPr>
        <w:t>: Программа, использующая OpenMP, включает параллельные фрагменты кода, которые выполняются одновременно несколькими потоками для улучшения производительности.</w:t>
      </w:r>
    </w:p>
    <w:p w14:paraId="6CC6A63E" w14:textId="77777777" w:rsidR="00B776DE" w:rsidRPr="00B776DE" w:rsidRDefault="00B776DE" w:rsidP="00B776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B776DE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B776DE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B776DE">
        <w:rPr>
          <w:rFonts w:eastAsia="Times New Roman" w:cs="Times New Roman"/>
          <w:b/>
          <w:bCs/>
          <w:sz w:val="24"/>
          <w:szCs w:val="24"/>
          <w:lang w:eastAsia="ru-RU"/>
        </w:rPr>
        <w:t>Проблемы</w:t>
      </w:r>
      <w:proofErr w:type="gramEnd"/>
      <w:r w:rsidRPr="00B776D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с общими данными</w:t>
      </w:r>
      <w:r w:rsidRPr="00B776DE">
        <w:rPr>
          <w:rFonts w:eastAsia="Times New Roman" w:cs="Times New Roman"/>
          <w:sz w:val="24"/>
          <w:szCs w:val="24"/>
          <w:lang w:eastAsia="ru-RU"/>
        </w:rPr>
        <w:t>: Основные проблемы — это гонки данных (</w:t>
      </w:r>
      <w:proofErr w:type="spellStart"/>
      <w:r w:rsidRPr="00B776DE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B776D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76DE">
        <w:rPr>
          <w:rFonts w:eastAsia="Times New Roman" w:cs="Times New Roman"/>
          <w:sz w:val="24"/>
          <w:szCs w:val="24"/>
          <w:lang w:eastAsia="ru-RU"/>
        </w:rPr>
        <w:t>races</w:t>
      </w:r>
      <w:proofErr w:type="spellEnd"/>
      <w:r w:rsidRPr="00B776DE">
        <w:rPr>
          <w:rFonts w:eastAsia="Times New Roman" w:cs="Times New Roman"/>
          <w:sz w:val="24"/>
          <w:szCs w:val="24"/>
          <w:lang w:eastAsia="ru-RU"/>
        </w:rPr>
        <w:t>), когда несколько потоков одновременно пытаются изменить одну и ту же переменную, что может привести к некорректным результатам.</w:t>
      </w:r>
    </w:p>
    <w:p w14:paraId="1BE4967B" w14:textId="77777777" w:rsidR="00B776DE" w:rsidRPr="00B776DE" w:rsidRDefault="00B776DE" w:rsidP="00B776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B776DE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B776DE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B776DE">
        <w:rPr>
          <w:rFonts w:eastAsia="Times New Roman" w:cs="Times New Roman"/>
          <w:b/>
          <w:bCs/>
          <w:sz w:val="24"/>
          <w:szCs w:val="24"/>
          <w:lang w:eastAsia="ru-RU"/>
        </w:rPr>
        <w:t>Формат</w:t>
      </w:r>
      <w:proofErr w:type="gramEnd"/>
      <w:r w:rsidRPr="00B776D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записи директив OpenMP</w:t>
      </w:r>
      <w:r w:rsidRPr="00B776DE">
        <w:rPr>
          <w:rFonts w:eastAsia="Times New Roman" w:cs="Times New Roman"/>
          <w:sz w:val="24"/>
          <w:szCs w:val="24"/>
          <w:lang w:eastAsia="ru-RU"/>
        </w:rPr>
        <w:t xml:space="preserve">: Директивы OpenMP начинаются с </w:t>
      </w:r>
      <w:r w:rsidRPr="00B776DE">
        <w:rPr>
          <w:rFonts w:ascii="Courier New" w:eastAsia="Times New Roman" w:hAnsi="Courier New" w:cs="Courier New"/>
          <w:sz w:val="24"/>
          <w:szCs w:val="24"/>
          <w:lang w:eastAsia="ru-RU"/>
        </w:rPr>
        <w:t>#pragma</w:t>
      </w:r>
      <w:r w:rsidRPr="00B776DE">
        <w:rPr>
          <w:rFonts w:eastAsia="Times New Roman" w:cs="Times New Roman"/>
          <w:sz w:val="24"/>
          <w:szCs w:val="24"/>
          <w:lang w:eastAsia="ru-RU"/>
        </w:rPr>
        <w:t xml:space="preserve"> и могут содержать дополнительные параметры для управления параллельными блоками, например: </w:t>
      </w:r>
      <w:r w:rsidRPr="00B776D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#pragma </w:t>
      </w:r>
      <w:proofErr w:type="spellStart"/>
      <w:r w:rsidRPr="00B776DE">
        <w:rPr>
          <w:rFonts w:ascii="Courier New" w:eastAsia="Times New Roman" w:hAnsi="Courier New" w:cs="Courier New"/>
          <w:sz w:val="24"/>
          <w:szCs w:val="24"/>
          <w:lang w:eastAsia="ru-RU"/>
        </w:rPr>
        <w:t>omp</w:t>
      </w:r>
      <w:proofErr w:type="spellEnd"/>
      <w:r w:rsidRPr="00B776D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parallel</w:t>
      </w:r>
      <w:r w:rsidRPr="00B776DE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B776D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#pragma </w:t>
      </w:r>
      <w:proofErr w:type="spellStart"/>
      <w:r w:rsidRPr="00B776DE">
        <w:rPr>
          <w:rFonts w:ascii="Courier New" w:eastAsia="Times New Roman" w:hAnsi="Courier New" w:cs="Courier New"/>
          <w:sz w:val="24"/>
          <w:szCs w:val="24"/>
          <w:lang w:eastAsia="ru-RU"/>
        </w:rPr>
        <w:t>omp</w:t>
      </w:r>
      <w:proofErr w:type="spellEnd"/>
      <w:r w:rsidRPr="00B776D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B776DE">
        <w:rPr>
          <w:rFonts w:ascii="Courier New" w:eastAsia="Times New Roman" w:hAnsi="Courier New" w:cs="Courier New"/>
          <w:sz w:val="24"/>
          <w:szCs w:val="24"/>
          <w:lang w:eastAsia="ru-RU"/>
        </w:rPr>
        <w:t>for</w:t>
      </w:r>
      <w:proofErr w:type="spellEnd"/>
      <w:r w:rsidRPr="00B776DE">
        <w:rPr>
          <w:rFonts w:eastAsia="Times New Roman" w:cs="Times New Roman"/>
          <w:sz w:val="24"/>
          <w:szCs w:val="24"/>
          <w:lang w:eastAsia="ru-RU"/>
        </w:rPr>
        <w:t>.</w:t>
      </w:r>
    </w:p>
    <w:p w14:paraId="2B6DAD33" w14:textId="77777777" w:rsidR="00B776DE" w:rsidRPr="00B776DE" w:rsidRDefault="00B776DE" w:rsidP="00B776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B776DE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B776DE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B776DE">
        <w:rPr>
          <w:rFonts w:eastAsia="Times New Roman" w:cs="Times New Roman"/>
          <w:b/>
          <w:bCs/>
          <w:sz w:val="24"/>
          <w:szCs w:val="24"/>
          <w:lang w:eastAsia="ru-RU"/>
        </w:rPr>
        <w:t>Назначение</w:t>
      </w:r>
      <w:proofErr w:type="gramEnd"/>
      <w:r w:rsidRPr="00B776D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директивы parallel</w:t>
      </w:r>
      <w:r w:rsidRPr="00B776DE">
        <w:rPr>
          <w:rFonts w:eastAsia="Times New Roman" w:cs="Times New Roman"/>
          <w:sz w:val="24"/>
          <w:szCs w:val="24"/>
          <w:lang w:eastAsia="ru-RU"/>
        </w:rPr>
        <w:t xml:space="preserve">: Директива </w:t>
      </w:r>
      <w:r w:rsidRPr="00B776D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#pragma </w:t>
      </w:r>
      <w:proofErr w:type="spellStart"/>
      <w:r w:rsidRPr="00B776DE">
        <w:rPr>
          <w:rFonts w:ascii="Courier New" w:eastAsia="Times New Roman" w:hAnsi="Courier New" w:cs="Courier New"/>
          <w:sz w:val="24"/>
          <w:szCs w:val="24"/>
          <w:lang w:eastAsia="ru-RU"/>
        </w:rPr>
        <w:t>omp</w:t>
      </w:r>
      <w:proofErr w:type="spellEnd"/>
      <w:r w:rsidRPr="00B776D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parallel</w:t>
      </w:r>
      <w:r w:rsidRPr="00B776DE">
        <w:rPr>
          <w:rFonts w:eastAsia="Times New Roman" w:cs="Times New Roman"/>
          <w:sz w:val="24"/>
          <w:szCs w:val="24"/>
          <w:lang w:eastAsia="ru-RU"/>
        </w:rPr>
        <w:t xml:space="preserve"> создаёт параллельный регион, в котором все последующие инструкции выполняются одновременно в нескольких потоках.</w:t>
      </w:r>
    </w:p>
    <w:p w14:paraId="299A4011" w14:textId="77777777" w:rsidR="00B776DE" w:rsidRPr="00B776DE" w:rsidRDefault="00B776DE" w:rsidP="00B776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B776DE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B776DE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B776DE">
        <w:rPr>
          <w:rFonts w:eastAsia="Times New Roman" w:cs="Times New Roman"/>
          <w:b/>
          <w:bCs/>
          <w:sz w:val="24"/>
          <w:szCs w:val="24"/>
          <w:lang w:eastAsia="ru-RU"/>
        </w:rPr>
        <w:t>Фрагмент</w:t>
      </w:r>
      <w:proofErr w:type="gramEnd"/>
      <w:r w:rsidRPr="00B776DE">
        <w:rPr>
          <w:rFonts w:eastAsia="Times New Roman" w:cs="Times New Roman"/>
          <w:b/>
          <w:bCs/>
          <w:sz w:val="24"/>
          <w:szCs w:val="24"/>
          <w:lang w:eastAsia="ru-RU"/>
        </w:rPr>
        <w:t>, область и секция параллельной программы</w:t>
      </w:r>
      <w:r w:rsidRPr="00B776DE">
        <w:rPr>
          <w:rFonts w:eastAsia="Times New Roman" w:cs="Times New Roman"/>
          <w:sz w:val="24"/>
          <w:szCs w:val="24"/>
          <w:lang w:eastAsia="ru-RU"/>
        </w:rPr>
        <w:t>:</w:t>
      </w:r>
    </w:p>
    <w:p w14:paraId="1D988B0B" w14:textId="77777777" w:rsidR="00B776DE" w:rsidRPr="00B776DE" w:rsidRDefault="00B776DE" w:rsidP="00B776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776DE">
        <w:rPr>
          <w:rFonts w:eastAsia="Times New Roman" w:cs="Times New Roman"/>
          <w:b/>
          <w:bCs/>
          <w:sz w:val="24"/>
          <w:szCs w:val="24"/>
          <w:lang w:eastAsia="ru-RU"/>
        </w:rPr>
        <w:t>Фрагмент</w:t>
      </w:r>
      <w:r w:rsidRPr="00B776DE">
        <w:rPr>
          <w:rFonts w:eastAsia="Times New Roman" w:cs="Times New Roman"/>
          <w:sz w:val="24"/>
          <w:szCs w:val="24"/>
          <w:lang w:eastAsia="ru-RU"/>
        </w:rPr>
        <w:t xml:space="preserve"> — участок кода, который может быть параллелизирован.</w:t>
      </w:r>
    </w:p>
    <w:p w14:paraId="001AE7B0" w14:textId="77777777" w:rsidR="00B776DE" w:rsidRPr="00B776DE" w:rsidRDefault="00B776DE" w:rsidP="00B776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776DE">
        <w:rPr>
          <w:rFonts w:eastAsia="Times New Roman" w:cs="Times New Roman"/>
          <w:b/>
          <w:bCs/>
          <w:sz w:val="24"/>
          <w:szCs w:val="24"/>
          <w:lang w:eastAsia="ru-RU"/>
        </w:rPr>
        <w:t>Область</w:t>
      </w:r>
      <w:r w:rsidRPr="00B776DE">
        <w:rPr>
          <w:rFonts w:eastAsia="Times New Roman" w:cs="Times New Roman"/>
          <w:sz w:val="24"/>
          <w:szCs w:val="24"/>
          <w:lang w:eastAsia="ru-RU"/>
        </w:rPr>
        <w:t xml:space="preserve"> — участок программы, где исполняются несколько потоков.</w:t>
      </w:r>
    </w:p>
    <w:p w14:paraId="2336F161" w14:textId="77777777" w:rsidR="00B776DE" w:rsidRPr="00B776DE" w:rsidRDefault="00B776DE" w:rsidP="00B776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776DE">
        <w:rPr>
          <w:rFonts w:eastAsia="Times New Roman" w:cs="Times New Roman"/>
          <w:b/>
          <w:bCs/>
          <w:sz w:val="24"/>
          <w:szCs w:val="24"/>
          <w:lang w:eastAsia="ru-RU"/>
        </w:rPr>
        <w:t>Секция</w:t>
      </w:r>
      <w:r w:rsidRPr="00B776DE">
        <w:rPr>
          <w:rFonts w:eastAsia="Times New Roman" w:cs="Times New Roman"/>
          <w:sz w:val="24"/>
          <w:szCs w:val="24"/>
          <w:lang w:eastAsia="ru-RU"/>
        </w:rPr>
        <w:t xml:space="preserve"> — часть параллельного кода, выполняемая в одном потоке.</w:t>
      </w:r>
    </w:p>
    <w:p w14:paraId="0DD6D0B0" w14:textId="77777777" w:rsidR="00B776DE" w:rsidRPr="00B776DE" w:rsidRDefault="00B776DE" w:rsidP="00B776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B776DE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B776DE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B776DE">
        <w:rPr>
          <w:rFonts w:eastAsia="Times New Roman" w:cs="Times New Roman"/>
          <w:b/>
          <w:bCs/>
          <w:sz w:val="24"/>
          <w:szCs w:val="24"/>
          <w:lang w:eastAsia="ru-RU"/>
        </w:rPr>
        <w:t>Распараллеливание</w:t>
      </w:r>
      <w:proofErr w:type="gramEnd"/>
      <w:r w:rsidRPr="00B776D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циклов</w:t>
      </w:r>
      <w:r w:rsidRPr="00B776DE">
        <w:rPr>
          <w:rFonts w:eastAsia="Times New Roman" w:cs="Times New Roman"/>
          <w:sz w:val="24"/>
          <w:szCs w:val="24"/>
          <w:lang w:eastAsia="ru-RU"/>
        </w:rPr>
        <w:t xml:space="preserve">: Используется директива </w:t>
      </w:r>
      <w:r w:rsidRPr="00B776D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#pragma </w:t>
      </w:r>
      <w:proofErr w:type="spellStart"/>
      <w:r w:rsidRPr="00B776DE">
        <w:rPr>
          <w:rFonts w:ascii="Courier New" w:eastAsia="Times New Roman" w:hAnsi="Courier New" w:cs="Courier New"/>
          <w:sz w:val="24"/>
          <w:szCs w:val="24"/>
          <w:lang w:eastAsia="ru-RU"/>
        </w:rPr>
        <w:t>omp</w:t>
      </w:r>
      <w:proofErr w:type="spellEnd"/>
      <w:r w:rsidRPr="00B776D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B776DE">
        <w:rPr>
          <w:rFonts w:ascii="Courier New" w:eastAsia="Times New Roman" w:hAnsi="Courier New" w:cs="Courier New"/>
          <w:sz w:val="24"/>
          <w:szCs w:val="24"/>
          <w:lang w:eastAsia="ru-RU"/>
        </w:rPr>
        <w:t>for</w:t>
      </w:r>
      <w:proofErr w:type="spellEnd"/>
      <w:r w:rsidRPr="00B776DE">
        <w:rPr>
          <w:rFonts w:eastAsia="Times New Roman" w:cs="Times New Roman"/>
          <w:sz w:val="24"/>
          <w:szCs w:val="24"/>
          <w:lang w:eastAsia="ru-RU"/>
        </w:rPr>
        <w:t>. Циклы могут быть распараллелены, если итерации независимы друг от друга.</w:t>
      </w:r>
    </w:p>
    <w:p w14:paraId="0510A584" w14:textId="77777777" w:rsidR="00B776DE" w:rsidRPr="00B776DE" w:rsidRDefault="00B776DE" w:rsidP="00B776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B776DE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B776DE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B776DE">
        <w:rPr>
          <w:rFonts w:eastAsia="Times New Roman" w:cs="Times New Roman"/>
          <w:b/>
          <w:bCs/>
          <w:sz w:val="24"/>
          <w:szCs w:val="24"/>
          <w:lang w:eastAsia="ru-RU"/>
        </w:rPr>
        <w:t>Управление</w:t>
      </w:r>
      <w:proofErr w:type="gramEnd"/>
      <w:r w:rsidRPr="00B776D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распределением итераций</w:t>
      </w:r>
      <w:r w:rsidRPr="00B776DE">
        <w:rPr>
          <w:rFonts w:eastAsia="Times New Roman" w:cs="Times New Roman"/>
          <w:sz w:val="24"/>
          <w:szCs w:val="24"/>
          <w:lang w:eastAsia="ru-RU"/>
        </w:rPr>
        <w:t xml:space="preserve">: OpenMP предоставляет различные методы для распределения итераций цикла между потоками: статическое, динамическое и гибкое распределение с помощью </w:t>
      </w:r>
      <w:proofErr w:type="spellStart"/>
      <w:r w:rsidRPr="00B776DE">
        <w:rPr>
          <w:rFonts w:ascii="Courier New" w:eastAsia="Times New Roman" w:hAnsi="Courier New" w:cs="Courier New"/>
          <w:sz w:val="24"/>
          <w:szCs w:val="24"/>
          <w:lang w:eastAsia="ru-RU"/>
        </w:rPr>
        <w:t>schedule</w:t>
      </w:r>
      <w:proofErr w:type="spellEnd"/>
      <w:r w:rsidRPr="00B776DE">
        <w:rPr>
          <w:rFonts w:eastAsia="Times New Roman" w:cs="Times New Roman"/>
          <w:sz w:val="24"/>
          <w:szCs w:val="24"/>
          <w:lang w:eastAsia="ru-RU"/>
        </w:rPr>
        <w:t>.</w:t>
      </w:r>
    </w:p>
    <w:p w14:paraId="6AAA678E" w14:textId="77777777" w:rsidR="00B776DE" w:rsidRPr="00B776DE" w:rsidRDefault="00B776DE" w:rsidP="00B776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B776DE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B776DE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B776DE">
        <w:rPr>
          <w:rFonts w:eastAsia="Times New Roman" w:cs="Times New Roman"/>
          <w:b/>
          <w:bCs/>
          <w:sz w:val="24"/>
          <w:szCs w:val="24"/>
          <w:lang w:eastAsia="ru-RU"/>
        </w:rPr>
        <w:t>Порядок</w:t>
      </w:r>
      <w:proofErr w:type="gramEnd"/>
      <w:r w:rsidRPr="00B776D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выполнения итераций</w:t>
      </w:r>
      <w:r w:rsidRPr="00B776DE">
        <w:rPr>
          <w:rFonts w:eastAsia="Times New Roman" w:cs="Times New Roman"/>
          <w:sz w:val="24"/>
          <w:szCs w:val="24"/>
          <w:lang w:eastAsia="ru-RU"/>
        </w:rPr>
        <w:t xml:space="preserve">: OpenMP не гарантирует конкретный порядок выполнения итераций, однако с помощью директивы </w:t>
      </w:r>
      <w:proofErr w:type="spellStart"/>
      <w:r w:rsidRPr="00B776DE">
        <w:rPr>
          <w:rFonts w:ascii="Courier New" w:eastAsia="Times New Roman" w:hAnsi="Courier New" w:cs="Courier New"/>
          <w:sz w:val="24"/>
          <w:szCs w:val="24"/>
          <w:lang w:eastAsia="ru-RU"/>
        </w:rPr>
        <w:t>ordered</w:t>
      </w:r>
      <w:proofErr w:type="spellEnd"/>
      <w:r w:rsidRPr="00B776DE">
        <w:rPr>
          <w:rFonts w:eastAsia="Times New Roman" w:cs="Times New Roman"/>
          <w:sz w:val="24"/>
          <w:szCs w:val="24"/>
          <w:lang w:eastAsia="ru-RU"/>
        </w:rPr>
        <w:t xml:space="preserve"> можно контролировать порядок в параллельных циклах.</w:t>
      </w:r>
    </w:p>
    <w:p w14:paraId="77466005" w14:textId="77777777" w:rsidR="00B776DE" w:rsidRPr="00B776DE" w:rsidRDefault="00B776DE" w:rsidP="00E17778">
      <w:pPr>
        <w:spacing w:after="0" w:line="276" w:lineRule="auto"/>
        <w:rPr>
          <w:sz w:val="24"/>
          <w:szCs w:val="24"/>
        </w:rPr>
      </w:pPr>
    </w:p>
    <w:p w14:paraId="29BCDF86" w14:textId="4DD7D6FE" w:rsidR="00CC0900" w:rsidRPr="00B776DE" w:rsidRDefault="00CC0900" w:rsidP="00E17778">
      <w:pPr>
        <w:spacing w:after="0" w:line="276" w:lineRule="auto"/>
        <w:rPr>
          <w:sz w:val="24"/>
          <w:szCs w:val="24"/>
        </w:rPr>
      </w:pPr>
    </w:p>
    <w:p w14:paraId="6C5FBAC4" w14:textId="58CF2B26" w:rsidR="00CC0900" w:rsidRPr="00B776DE" w:rsidRDefault="00CC0900" w:rsidP="00E17778">
      <w:pPr>
        <w:spacing w:after="0" w:line="276" w:lineRule="auto"/>
        <w:rPr>
          <w:sz w:val="24"/>
          <w:szCs w:val="24"/>
        </w:rPr>
      </w:pPr>
    </w:p>
    <w:sectPr w:rsidR="00CC0900" w:rsidRPr="00B77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6855"/>
    <w:multiLevelType w:val="multilevel"/>
    <w:tmpl w:val="AEB6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F47CB"/>
    <w:multiLevelType w:val="multilevel"/>
    <w:tmpl w:val="F302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C7E"/>
    <w:rsid w:val="00613C7E"/>
    <w:rsid w:val="00850CEC"/>
    <w:rsid w:val="008B06EB"/>
    <w:rsid w:val="008B7763"/>
    <w:rsid w:val="00906021"/>
    <w:rsid w:val="00B776DE"/>
    <w:rsid w:val="00CC0900"/>
    <w:rsid w:val="00E1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66D4"/>
  <w15:chartTrackingRefBased/>
  <w15:docId w15:val="{6EB78D40-CCC0-3E45-9E40-E5DD0B48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C7E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6D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76DE"/>
    <w:rPr>
      <w:b/>
      <w:bCs/>
    </w:rPr>
  </w:style>
  <w:style w:type="character" w:styleId="HTML">
    <w:name w:val="HTML Code"/>
    <w:basedOn w:val="a0"/>
    <w:uiPriority w:val="99"/>
    <w:semiHidden/>
    <w:unhideWhenUsed/>
    <w:rsid w:val="00B776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7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Doronina</dc:creator>
  <cp:keywords/>
  <dc:description/>
  <cp:lastModifiedBy>Моисеев Владислав Денисович</cp:lastModifiedBy>
  <cp:revision>4</cp:revision>
  <dcterms:created xsi:type="dcterms:W3CDTF">2024-10-11T12:27:00Z</dcterms:created>
  <dcterms:modified xsi:type="dcterms:W3CDTF">2024-11-19T20:46:00Z</dcterms:modified>
</cp:coreProperties>
</file>