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6E96" w14:textId="013760A1" w:rsidR="00E10012" w:rsidRPr="00E10012" w:rsidRDefault="00E10012">
      <w:pPr>
        <w:rPr>
          <w:rFonts w:cs="Segoe UI Symbol"/>
        </w:rPr>
      </w:pPr>
      <w:r>
        <w:rPr>
          <w:rFonts w:cs="Segoe UI Symbol"/>
        </w:rPr>
        <w:t>Моисеев ПИН-22 лаб 5</w:t>
      </w:r>
    </w:p>
    <w:p w14:paraId="74DCADB9" w14:textId="23BA570C" w:rsidR="008766D6" w:rsidRDefault="00E10012">
      <w:r w:rsidRPr="00E10012">
        <w:rPr>
          <w:rFonts w:ascii="Segoe UI Symbol" w:hAnsi="Segoe UI Symbol" w:cs="Segoe UI Symbol"/>
        </w:rPr>
        <w:t>1</w:t>
      </w:r>
      <w:r>
        <w:t xml:space="preserve"> Задайте функцию f(x) = x 3 на отрезке [0, 1]. Очевидно, определённый ЛР 5. Интегрирование функций. Формулы трапеций, Симпсона. 143 интеграл от функции f(x) на этом отрезке равен 1 </w:t>
      </w:r>
      <w:proofErr w:type="gramStart"/>
      <w:r>
        <w:t>4 .</w:t>
      </w:r>
      <w:proofErr w:type="gramEnd"/>
      <w:r>
        <w:t xml:space="preserve"> Напишите программу, вычисляющую значение интеграла по формулам трапеций и Симпсона. </w:t>
      </w:r>
    </w:p>
    <w:p w14:paraId="66F9DE67" w14:textId="5AC4BF1A" w:rsidR="00E10012" w:rsidRDefault="00345BD4">
      <w:r w:rsidRPr="00345BD4">
        <w:drawing>
          <wp:inline distT="0" distB="0" distL="0" distR="0" wp14:anchorId="48E41C71" wp14:editId="7223E647">
            <wp:extent cx="4816257" cy="35664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EC3" w14:textId="251CD16F" w:rsidR="00E10012" w:rsidRDefault="00E10012">
      <w:r>
        <w:t>Какую максимальную теоретическую ошибку мы при этом допускаем? Найдите реальное значение погрешности (абсолютное значение разности между теоретическим и аналитическим решением).</w:t>
      </w:r>
    </w:p>
    <w:p w14:paraId="6994740C" w14:textId="1A447E27" w:rsidR="00E10012" w:rsidRDefault="00E10012">
      <w:r>
        <w:t xml:space="preserve">Погрешности </w:t>
      </w:r>
      <w:r w:rsidRPr="00E10012">
        <w:drawing>
          <wp:inline distT="0" distB="0" distL="0" distR="0" wp14:anchorId="50A859CF" wp14:editId="658A4A84">
            <wp:extent cx="3878916" cy="33530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 xml:space="preserve">, </w:t>
      </w:r>
      <w:r>
        <w:t xml:space="preserve">макс </w:t>
      </w:r>
      <w:r w:rsidRPr="00E10012">
        <w:t>0.0168</w:t>
      </w:r>
    </w:p>
    <w:p w14:paraId="14003822" w14:textId="3B630104" w:rsidR="00E10012" w:rsidRDefault="00E10012">
      <w:r>
        <w:t>Почему при вычислении интеграла по формуле Симпсона от данной функции ошибка равна нулю?</w:t>
      </w:r>
    </w:p>
    <w:p w14:paraId="602ABB9C" w14:textId="1A18C556" w:rsidR="00E10012" w:rsidRDefault="00E10012">
      <w:r>
        <w:t xml:space="preserve">Потому что при вычислении интеграла многочлена 3 и ниже степени по формуле </w:t>
      </w:r>
      <w:proofErr w:type="spellStart"/>
      <w:r>
        <w:t>симпсона</w:t>
      </w:r>
      <w:proofErr w:type="spellEnd"/>
      <w:r>
        <w:t xml:space="preserve"> погрешности нет.</w:t>
      </w:r>
    </w:p>
    <w:p w14:paraId="43572AF1" w14:textId="3EAA3609" w:rsidR="00E10012" w:rsidRDefault="00E10012">
      <w:r w:rsidRPr="00E10012">
        <w:drawing>
          <wp:inline distT="0" distB="0" distL="0" distR="0" wp14:anchorId="72D2DEBB" wp14:editId="1EB78E3E">
            <wp:extent cx="5898391" cy="94496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D42A" w14:textId="7FD7FF49" w:rsidR="00E10012" w:rsidRDefault="00E10012" w:rsidP="00E10012">
      <w:r>
        <w:t xml:space="preserve">Какие бы получились значения погрешностей для квадратичной и линейной функций (предположите и проведите численный эксперимент для f2(x) = x </w:t>
      </w:r>
      <w:proofErr w:type="gramStart"/>
      <w:r>
        <w:t>2 ,</w:t>
      </w:r>
      <w:proofErr w:type="gramEnd"/>
      <w:r>
        <w:t xml:space="preserve"> f1(x) = x/2 на отрезке [0, 1]).</w:t>
      </w:r>
    </w:p>
    <w:p w14:paraId="22E7C679" w14:textId="177955C7" w:rsidR="00E10012" w:rsidRDefault="00345BD4">
      <w:pPr>
        <w:rPr>
          <w:lang w:val="en-US"/>
        </w:rPr>
      </w:pPr>
      <w:r w:rsidRPr="00345BD4">
        <w:rPr>
          <w:lang w:val="en-US"/>
        </w:rPr>
        <w:t>-0.0005    0.0168         0    0.0100</w:t>
      </w:r>
    </w:p>
    <w:p w14:paraId="24DC7588" w14:textId="094F3FF3" w:rsidR="00345BD4" w:rsidRDefault="00345BD4">
      <w:r w:rsidRPr="00345BD4">
        <w:t xml:space="preserve">2 </w:t>
      </w:r>
      <w:r>
        <w:t>Используя соотношение найдите значение числа π с точностью 10−</w:t>
      </w:r>
      <w:proofErr w:type="gramStart"/>
      <w:r>
        <w:t>6 .</w:t>
      </w:r>
      <w:proofErr w:type="gramEnd"/>
      <w:r>
        <w:t xml:space="preserve"> Из каких соображений выбирался шаг для получения указанной точности?</w:t>
      </w:r>
    </w:p>
    <w:p w14:paraId="40550E8A" w14:textId="19A586A8" w:rsidR="00345BD4" w:rsidRDefault="00425486">
      <w:r w:rsidRPr="00425486">
        <w:lastRenderedPageBreak/>
        <w:drawing>
          <wp:inline distT="0" distB="0" distL="0" distR="0" wp14:anchorId="7843860C" wp14:editId="517A6F9F">
            <wp:extent cx="3802710" cy="195851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4CC" w14:textId="3716B59A" w:rsidR="00425486" w:rsidRDefault="00425486">
      <w:r w:rsidRPr="00425486">
        <w:drawing>
          <wp:inline distT="0" distB="0" distL="0" distR="0" wp14:anchorId="7D41B380" wp14:editId="5C903E8B">
            <wp:extent cx="3955123" cy="191278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7F8" w14:textId="7C3897D4" w:rsidR="00345BD4" w:rsidRDefault="00425486">
      <w:r w:rsidRPr="00425486">
        <w:drawing>
          <wp:inline distT="0" distB="0" distL="0" distR="0" wp14:anchorId="2225A41E" wp14:editId="1915CF5E">
            <wp:extent cx="3696020" cy="2537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DE57" w14:textId="77777777" w:rsidR="00425486" w:rsidRDefault="00345BD4" w:rsidP="00345BD4">
      <w:r>
        <w:t>PI1 =</w:t>
      </w:r>
      <w:r w:rsidR="00425486" w:rsidRPr="00425486">
        <w:t xml:space="preserve"> </w:t>
      </w:r>
      <w:r w:rsidR="00425486" w:rsidRPr="00425486">
        <w:t>3.141433942327509</w:t>
      </w:r>
    </w:p>
    <w:p w14:paraId="11ED6257" w14:textId="581974E2" w:rsidR="00345BD4" w:rsidRDefault="00345BD4" w:rsidP="00345BD4">
      <w:r>
        <w:t xml:space="preserve">n1 </w:t>
      </w:r>
      <w:r w:rsidRPr="00425486">
        <w:t xml:space="preserve">= </w:t>
      </w:r>
      <w:r>
        <w:t>4090</w:t>
      </w:r>
    </w:p>
    <w:p w14:paraId="6EA3ACD3" w14:textId="6C298D65" w:rsidR="00345BD4" w:rsidRDefault="00345BD4" w:rsidP="00425486">
      <w:r>
        <w:t xml:space="preserve">шаг </w:t>
      </w:r>
      <w:r w:rsidR="008B4784">
        <w:t>выбирался подбором, постепенно уменьшаясь при выполнении условия</w:t>
      </w:r>
    </w:p>
    <w:p w14:paraId="711A4B77" w14:textId="138B8522" w:rsidR="008B4784" w:rsidRDefault="008B4784" w:rsidP="00345BD4">
      <w:r w:rsidRPr="008B4784">
        <w:t xml:space="preserve">3 </w:t>
      </w:r>
      <w:r>
        <w:t xml:space="preserve">Реализовать предыдущее задание, определяя точность методом Рунге. При численном вычислении интегралов последовательно с шагами h и h/2 можно сократить число арифметических операций. Заметим, что приближённое значение интеграла </w:t>
      </w:r>
      <w:proofErr w:type="spellStart"/>
      <w:r>
        <w:t>Ih</w:t>
      </w:r>
      <w:proofErr w:type="spellEnd"/>
      <w:r>
        <w:t xml:space="preserve">/2 есть сумма, часть слагаемых которой возможно уже участвовало при вычислении </w:t>
      </w:r>
      <w:proofErr w:type="spellStart"/>
      <w:r>
        <w:t>Ih</w:t>
      </w:r>
      <w:proofErr w:type="spellEnd"/>
      <w:r>
        <w:t xml:space="preserve">. Поэтому можно получить </w:t>
      </w:r>
      <w:proofErr w:type="spellStart"/>
      <w:r>
        <w:t>Ih</w:t>
      </w:r>
      <w:proofErr w:type="spellEnd"/>
      <w:r>
        <w:t>/</w:t>
      </w:r>
      <w:proofErr w:type="gramStart"/>
      <w:r>
        <w:t>2 ,</w:t>
      </w:r>
      <w:proofErr w:type="gramEnd"/>
      <w:r>
        <w:t xml:space="preserve"> используя числовое значение </w:t>
      </w:r>
      <w:proofErr w:type="spellStart"/>
      <w:r>
        <w:t>Ih</w:t>
      </w:r>
      <w:proofErr w:type="spellEnd"/>
      <w:r>
        <w:t>. Это позволяет избежать повторного суммирования части слагаемых.</w:t>
      </w:r>
    </w:p>
    <w:p w14:paraId="4ABB973B" w14:textId="77777777" w:rsidR="00425486" w:rsidRDefault="008B4784" w:rsidP="00425486">
      <w:r>
        <w:t>Сделал в предыдущем задании</w:t>
      </w:r>
      <w:r w:rsidR="00425486" w:rsidRPr="00425486">
        <w:t xml:space="preserve"> </w:t>
      </w:r>
    </w:p>
    <w:p w14:paraId="08980F17" w14:textId="08309472" w:rsidR="00425486" w:rsidRDefault="00425486" w:rsidP="00425486">
      <w:proofErr w:type="spellStart"/>
      <w:r>
        <w:lastRenderedPageBreak/>
        <w:t>PIRunge</w:t>
      </w:r>
      <w:proofErr w:type="spellEnd"/>
      <w:r>
        <w:t xml:space="preserve"> =     3.141588732078840</w:t>
      </w:r>
    </w:p>
    <w:p w14:paraId="4C87A079" w14:textId="77777777" w:rsidR="00425486" w:rsidRDefault="00425486" w:rsidP="00425486">
      <w:r>
        <w:t>n2 =78890</w:t>
      </w:r>
    </w:p>
    <w:p w14:paraId="6A7F1555" w14:textId="0A2427DD" w:rsidR="008B4784" w:rsidRDefault="008B4784" w:rsidP="00345BD4">
      <w:pPr>
        <w:rPr>
          <w:lang w:val="en-US"/>
        </w:rPr>
      </w:pPr>
    </w:p>
    <w:p w14:paraId="2E3AAB03" w14:textId="5E0286ED" w:rsidR="008B4784" w:rsidRDefault="008B4784" w:rsidP="00345BD4">
      <w:pPr>
        <w:rPr>
          <w:lang w:val="en-US"/>
        </w:rPr>
      </w:pPr>
      <w:r w:rsidRPr="008B4784">
        <w:rPr>
          <w:lang w:val="en-US"/>
        </w:rPr>
        <w:drawing>
          <wp:inline distT="0" distB="0" distL="0" distR="0" wp14:anchorId="2211A150" wp14:editId="19664884">
            <wp:extent cx="4000847" cy="2598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823" w14:textId="77777777" w:rsidR="00BA231E" w:rsidRDefault="00BA231E" w:rsidP="00345BD4">
      <w:r>
        <w:t xml:space="preserve">Контрольные вопросы </w:t>
      </w:r>
    </w:p>
    <w:p w14:paraId="2BE4AB2F" w14:textId="3D207A9F" w:rsidR="00BA231E" w:rsidRDefault="00BA231E" w:rsidP="00345BD4">
      <w:r>
        <w:t xml:space="preserve">1. В каких случаях имеет смысл использовать неравномерное распределение узлов? Каким образом алгоритмически можно реализовать автоматический подбор шага? </w:t>
      </w:r>
    </w:p>
    <w:p w14:paraId="220D0765" w14:textId="2420B88E" w:rsidR="00BA231E" w:rsidRDefault="00BA231E" w:rsidP="00345BD4">
      <w:r>
        <w:t>В никаких. Моим мега крутым способом</w:t>
      </w:r>
    </w:p>
    <w:p w14:paraId="3E9E6CA2" w14:textId="1F7208E0" w:rsidR="00BA231E" w:rsidRDefault="00BA231E" w:rsidP="00345BD4">
      <w:r>
        <w:t xml:space="preserve">2. Какая ошибка допускается, если подынтегральная функция заменяется интерполяционным полиномом, а затем производится аналитическое вычисление интеграла? </w:t>
      </w:r>
    </w:p>
    <w:p w14:paraId="74CB32FE" w14:textId="0482EA93" w:rsidR="00D1016D" w:rsidRPr="00D1016D" w:rsidRDefault="00D1016D" w:rsidP="00345BD4">
      <w:r>
        <w:t xml:space="preserve">Ошибка приближения функции интерполяционным полиномом n-ой степени в точке x — это разность </w:t>
      </w:r>
      <w:proofErr w:type="spellStart"/>
      <w:r>
        <w:t>Rn</w:t>
      </w:r>
      <w:proofErr w:type="spellEnd"/>
      <w:r>
        <w:t xml:space="preserve">(x) = f(x) − </w:t>
      </w:r>
      <w:proofErr w:type="spellStart"/>
      <w:r>
        <w:t>Pn</w:t>
      </w:r>
      <w:proofErr w:type="spellEnd"/>
      <w:r>
        <w:t>(x).</w:t>
      </w:r>
      <w:r>
        <w:t xml:space="preserve"> Если взять </w:t>
      </w:r>
      <w:r>
        <w:rPr>
          <w:lang w:val="en-US"/>
        </w:rPr>
        <w:t>Rn</w:t>
      </w:r>
      <w:r w:rsidRPr="00D1016D">
        <w:t xml:space="preserve"> </w:t>
      </w:r>
      <w:r>
        <w:t xml:space="preserve">как </w:t>
      </w:r>
      <w:proofErr w:type="gramStart"/>
      <w:r>
        <w:t>число</w:t>
      </w:r>
      <w:proofErr w:type="gramEnd"/>
      <w:r>
        <w:t xml:space="preserve"> то погрешность интеграла </w:t>
      </w:r>
      <w:r>
        <w:rPr>
          <w:lang w:val="en-US"/>
        </w:rPr>
        <w:t>Rn</w:t>
      </w:r>
      <w:r w:rsidRPr="00D1016D">
        <w:t>*</w:t>
      </w:r>
      <w:r>
        <w:rPr>
          <w:lang w:val="en-US"/>
        </w:rPr>
        <w:t>x</w:t>
      </w:r>
    </w:p>
    <w:p w14:paraId="09D07381" w14:textId="2D6DBA2F" w:rsidR="00BA231E" w:rsidRDefault="00BA231E" w:rsidP="00345BD4">
      <w:r>
        <w:t xml:space="preserve">3. Какой метод — прямоугольников (с выбором центральной точки) или трапеций — даёт в общем случае меньшую ошибку? </w:t>
      </w:r>
    </w:p>
    <w:p w14:paraId="658C5A10" w14:textId="30585538" w:rsidR="00D1016D" w:rsidRPr="00D1016D" w:rsidRDefault="00D1016D" w:rsidP="00345BD4">
      <w:r>
        <w:t>центральный</w:t>
      </w:r>
    </w:p>
    <w:p w14:paraId="21FF136F" w14:textId="6B9E3595" w:rsidR="00BA231E" w:rsidRDefault="00BA231E" w:rsidP="00345BD4">
      <w:r>
        <w:t>4. Каким образом можно уточнить значение интеграла, уже вычисленного по формулам трапеций и прямоугольников?</w:t>
      </w:r>
    </w:p>
    <w:p w14:paraId="6E552BAF" w14:textId="77777777" w:rsidR="00D1016D" w:rsidRPr="00D1016D" w:rsidRDefault="00D1016D" w:rsidP="00D1016D">
      <w:r w:rsidRPr="00D1016D">
        <w:t xml:space="preserve">На основании формул прямоугольников и трапеций можно получить уточненные значения интегралов, если учесть характер погрешностей этих формул. Главный член погрешности формулы прямоугольников (по среднему) на каждом отрезке [xi-1, </w:t>
      </w:r>
      <w:proofErr w:type="spellStart"/>
      <w:r w:rsidRPr="00D1016D">
        <w:t>xi</w:t>
      </w:r>
      <w:proofErr w:type="spellEnd"/>
      <w:r w:rsidRPr="00D1016D">
        <w:t xml:space="preserve">] равен h3 * f </w:t>
      </w:r>
      <w:proofErr w:type="gramStart"/>
      <w:r w:rsidRPr="00D1016D">
        <w:t>IV(</w:t>
      </w:r>
      <w:proofErr w:type="spellStart"/>
      <w:proofErr w:type="gramEnd"/>
      <w:r w:rsidRPr="00D1016D">
        <w:t>xi</w:t>
      </w:r>
      <w:proofErr w:type="spellEnd"/>
      <w:r w:rsidRPr="00D1016D">
        <w:t xml:space="preserve"> - 1/2)/24; для формулы трапеций он равен -h3 * f''(</w:t>
      </w:r>
      <w:proofErr w:type="spellStart"/>
      <w:r w:rsidRPr="00D1016D">
        <w:t>xi</w:t>
      </w:r>
      <w:proofErr w:type="spellEnd"/>
      <w:r w:rsidRPr="00D1016D">
        <w:t>)/12, т.е. примерно вдвое больше и имеет другой знак. На основании этого можно записать уточненную формулу для вычисления определенного интеграла с использованием значений I1 и I2, вычисленных по методам прямоугольников и трапеций:</w:t>
      </w:r>
    </w:p>
    <w:p w14:paraId="5479D255" w14:textId="77777777" w:rsidR="00D1016D" w:rsidRPr="00D1016D" w:rsidRDefault="00D1016D" w:rsidP="00D1016D">
      <w:proofErr w:type="gramStart"/>
      <w:r w:rsidRPr="00D1016D">
        <w:t>I »</w:t>
      </w:r>
      <w:proofErr w:type="gramEnd"/>
      <w:r w:rsidRPr="00D1016D">
        <w:t xml:space="preserve"> (2I1 + I2)/3.</w:t>
      </w:r>
    </w:p>
    <w:p w14:paraId="2F7A73FE" w14:textId="77777777" w:rsidR="00D1016D" w:rsidRPr="00BA231E" w:rsidRDefault="00D1016D" w:rsidP="00345BD4"/>
    <w:p w14:paraId="66BA4B55" w14:textId="77777777" w:rsidR="00E10012" w:rsidRDefault="00E10012"/>
    <w:sectPr w:rsidR="00E10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0D6C" w14:textId="77777777" w:rsidR="00FA439C" w:rsidRDefault="00FA439C" w:rsidP="00345BD4">
      <w:pPr>
        <w:spacing w:after="0" w:line="240" w:lineRule="auto"/>
      </w:pPr>
      <w:r>
        <w:separator/>
      </w:r>
    </w:p>
  </w:endnote>
  <w:endnote w:type="continuationSeparator" w:id="0">
    <w:p w14:paraId="031EEE9C" w14:textId="77777777" w:rsidR="00FA439C" w:rsidRDefault="00FA439C" w:rsidP="0034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2236" w14:textId="77777777" w:rsidR="00FA439C" w:rsidRDefault="00FA439C" w:rsidP="00345BD4">
      <w:pPr>
        <w:spacing w:after="0" w:line="240" w:lineRule="auto"/>
      </w:pPr>
      <w:r>
        <w:separator/>
      </w:r>
    </w:p>
  </w:footnote>
  <w:footnote w:type="continuationSeparator" w:id="0">
    <w:p w14:paraId="185CE1A8" w14:textId="77777777" w:rsidR="00FA439C" w:rsidRDefault="00FA439C" w:rsidP="00345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2"/>
    <w:rsid w:val="00345BD4"/>
    <w:rsid w:val="00425486"/>
    <w:rsid w:val="008766D6"/>
    <w:rsid w:val="008B4784"/>
    <w:rsid w:val="00BA231E"/>
    <w:rsid w:val="00D1016D"/>
    <w:rsid w:val="00E10012"/>
    <w:rsid w:val="00F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C58C"/>
  <w15:chartTrackingRefBased/>
  <w15:docId w15:val="{4EA54055-339B-45B6-B774-F68D0FB5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5BD4"/>
  </w:style>
  <w:style w:type="paragraph" w:styleId="a5">
    <w:name w:val="footer"/>
    <w:basedOn w:val="a"/>
    <w:link w:val="a6"/>
    <w:uiPriority w:val="99"/>
    <w:unhideWhenUsed/>
    <w:rsid w:val="00345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5BD4"/>
  </w:style>
  <w:style w:type="paragraph" w:styleId="a7">
    <w:name w:val="List Paragraph"/>
    <w:basedOn w:val="a"/>
    <w:uiPriority w:val="34"/>
    <w:qFormat/>
    <w:rsid w:val="00BA231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1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cp:lastPrinted>2023-05-26T10:57:00Z</cp:lastPrinted>
  <dcterms:created xsi:type="dcterms:W3CDTF">2023-05-26T10:08:00Z</dcterms:created>
  <dcterms:modified xsi:type="dcterms:W3CDTF">2023-05-26T11:11:00Z</dcterms:modified>
</cp:coreProperties>
</file>