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15457436"/>
        <w:docPartObj>
          <w:docPartGallery w:val="Cover Pages"/>
          <w:docPartUnique/>
        </w:docPartObj>
      </w:sdtPr>
      <w:sdtEndPr/>
      <w:sdtContent>
        <w:p w14:paraId="2684E5E8" w14:textId="43DD989C" w:rsidR="00C24AE6" w:rsidRDefault="00C24A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74BC8A" wp14:editId="4071CA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Группа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Прямоугольник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Прямоугольник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Автор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1378EB1" w14:textId="1DA5A71E" w:rsidR="00C24AE6" w:rsidRDefault="00C24AE6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Влад Моисеев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ПИН12</w:t>
                                      </w:r>
                                    </w:p>
                                  </w:sdtContent>
                                </w:sdt>
                                <w:p w14:paraId="6B69D52B" w14:textId="6F4C9403" w:rsidR="00C24AE6" w:rsidRDefault="00FA080E">
                                  <w:pPr>
                                    <w:pStyle w:val="a3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Организация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24AE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Текстовое поле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Название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956366" w14:textId="617FB6F7" w:rsidR="00C24AE6" w:rsidRDefault="00C24AE6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Lab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C1310D4" w14:textId="77777777" w:rsidR="00C24AE6" w:rsidRDefault="00C24AE6">
                                      <w:pPr>
                                        <w:pStyle w:val="a3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[Подзаголовок документа]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74BC8A" id="Группа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">
                    <v:rect id="Прямоугольник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Прямоугольник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Автор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1378EB1" w14:textId="1DA5A71E" w:rsidR="00C24AE6" w:rsidRDefault="00C24AE6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Влад Моисеев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ПИН12</w:t>
                                </w:r>
                              </w:p>
                            </w:sdtContent>
                          </w:sdt>
                          <w:p w14:paraId="6B69D52B" w14:textId="6F4C9403" w:rsidR="00C24AE6" w:rsidRDefault="00FA080E">
                            <w:pPr>
                              <w:pStyle w:val="a3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Организация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24AE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Название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956366" w14:textId="617FB6F7" w:rsidR="00C24AE6" w:rsidRDefault="00C24AE6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Lab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C1310D4" w14:textId="77777777" w:rsidR="00C24AE6" w:rsidRDefault="00C24AE6">
                                <w:pPr>
                                  <w:pStyle w:val="a3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[Подзаголовок документа]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1B3256" w14:textId="685F7A54" w:rsidR="00C24AE6" w:rsidRDefault="00C24AE6">
          <w:r>
            <w:br w:type="page"/>
          </w:r>
        </w:p>
      </w:sdtContent>
    </w:sdt>
    <w:p w14:paraId="66DE0B27" w14:textId="75339D61" w:rsidR="00744A33" w:rsidRDefault="00C24AE6">
      <w:r>
        <w:rPr>
          <w:noProof/>
        </w:rPr>
        <w:lastRenderedPageBreak/>
        <w:drawing>
          <wp:inline distT="0" distB="0" distL="0" distR="0" wp14:anchorId="01938A86" wp14:editId="1435F639">
            <wp:extent cx="3886200" cy="657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22D" w14:textId="0F5052B7" w:rsidR="00C24AE6" w:rsidRDefault="00C24AE6">
      <w:r>
        <w:rPr>
          <w:noProof/>
        </w:rPr>
        <w:drawing>
          <wp:inline distT="0" distB="0" distL="0" distR="0" wp14:anchorId="22E38811" wp14:editId="0DE7C3D4">
            <wp:extent cx="2781300" cy="140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00E3" w14:textId="5B1C8348" w:rsidR="00C24AE6" w:rsidRDefault="00C24AE6">
      <w:r>
        <w:rPr>
          <w:noProof/>
        </w:rPr>
        <w:drawing>
          <wp:inline distT="0" distB="0" distL="0" distR="0" wp14:anchorId="0DF964DB" wp14:editId="5ACF3B23">
            <wp:extent cx="5940425" cy="1230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4BA0" w14:textId="3FC9D64C" w:rsidR="00C24AE6" w:rsidRDefault="00C24AE6">
      <w:r>
        <w:rPr>
          <w:noProof/>
        </w:rPr>
        <w:drawing>
          <wp:inline distT="0" distB="0" distL="0" distR="0" wp14:anchorId="5132A4DA" wp14:editId="1EEB312A">
            <wp:extent cx="4876800" cy="714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0ABC" w14:textId="10D04FA5" w:rsidR="00C24AE6" w:rsidRDefault="00C24AE6">
      <w:r>
        <w:rPr>
          <w:noProof/>
        </w:rPr>
        <w:drawing>
          <wp:inline distT="0" distB="0" distL="0" distR="0" wp14:anchorId="23819B87" wp14:editId="3E384C35">
            <wp:extent cx="2581275" cy="1476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1DDF" w14:textId="2A28C320" w:rsidR="00C24AE6" w:rsidRDefault="00C24AE6">
      <w:r>
        <w:rPr>
          <w:noProof/>
        </w:rPr>
        <w:drawing>
          <wp:inline distT="0" distB="0" distL="0" distR="0" wp14:anchorId="6B5FF832" wp14:editId="5BC1856E">
            <wp:extent cx="1600200" cy="1552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742" w14:textId="1177B216" w:rsidR="00C24AE6" w:rsidRDefault="00C24AE6">
      <w:r>
        <w:t>Вывод: Быстро, просто, по инструкции</w:t>
      </w:r>
    </w:p>
    <w:p w14:paraId="37F7C03F" w14:textId="08ACEBFF" w:rsidR="00C24AE6" w:rsidRDefault="00C24A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EA31F" wp14:editId="1594CDEE">
            <wp:extent cx="5514975" cy="2066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284" w14:textId="2D922900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35F737F1" wp14:editId="6829FB14">
            <wp:extent cx="2724150" cy="140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ACB4" w14:textId="63168599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50C14341" wp14:editId="213E036F">
            <wp:extent cx="2790825" cy="2819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3B56" w14:textId="062C9A9B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52E1EA7A" wp14:editId="3FED1ADE">
            <wp:extent cx="1104900" cy="150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B9F" w14:textId="477B9C9D" w:rsidR="00C24AE6" w:rsidRDefault="00C24AE6">
      <w:r>
        <w:t xml:space="preserve">Вывод: Дабы не писать две аналогичные функции добавил условие на правость. В цикле сложил произведения значения функции на шаг разбиения. Для правой части начал с отступа, для левой – без. Обработал ответ с помощью </w:t>
      </w:r>
      <w:r>
        <w:rPr>
          <w:lang w:val="en-US"/>
        </w:rPr>
        <w:t>double</w:t>
      </w:r>
      <w:r w:rsidRPr="00C24AE6">
        <w:t xml:space="preserve"> </w:t>
      </w:r>
      <w:r>
        <w:t xml:space="preserve">ибо в 5 номере он выходил в виде суммы экспонент в огромных степенях. </w:t>
      </w:r>
    </w:p>
    <w:p w14:paraId="6C34018F" w14:textId="1BCD11FC" w:rsidR="00C24AE6" w:rsidRDefault="00C24AE6">
      <w:r>
        <w:rPr>
          <w:noProof/>
        </w:rPr>
        <w:lastRenderedPageBreak/>
        <w:drawing>
          <wp:inline distT="0" distB="0" distL="0" distR="0" wp14:anchorId="2537AF30" wp14:editId="64489895">
            <wp:extent cx="5505450" cy="1381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C290" w14:textId="5012654B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55E8C8FE" wp14:editId="5E739F13">
            <wp:extent cx="2752725" cy="53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DED" w14:textId="6177F5A1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1C919863" wp14:editId="188FD8AC">
            <wp:extent cx="4562475" cy="2743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5B4" w14:textId="6995F76A" w:rsidR="00C24AE6" w:rsidRDefault="00C24AE6">
      <w:pPr>
        <w:rPr>
          <w:lang w:val="en-US"/>
        </w:rPr>
      </w:pPr>
      <w:r>
        <w:rPr>
          <w:noProof/>
        </w:rPr>
        <w:drawing>
          <wp:inline distT="0" distB="0" distL="0" distR="0" wp14:anchorId="66D253A1" wp14:editId="2DDF2C0B">
            <wp:extent cx="962025" cy="1533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928C" w14:textId="38C63B89" w:rsidR="00EB0448" w:rsidRDefault="00EB0448">
      <w:r>
        <w:t xml:space="preserve">Вывод: Для вычисления сумм дарбу преобразовал предыдущую функцию заменив правые значения на значение функции в минимуме и максимуме, для поиска которых использовал функцию </w:t>
      </w:r>
      <w:r>
        <w:rPr>
          <w:lang w:val="en-US"/>
        </w:rPr>
        <w:t>fmindbnd</w:t>
      </w:r>
      <w:r>
        <w:t xml:space="preserve"> и подставил их в функции с помощью </w:t>
      </w:r>
      <w:r>
        <w:rPr>
          <w:lang w:val="en-US"/>
        </w:rPr>
        <w:t>subs</w:t>
      </w:r>
      <w:r>
        <w:t xml:space="preserve">. Для максимума пришлось ввести дополнительную анонимную функцию с отрицательными значениями. Ответ преобразовывается для 5 задания. </w:t>
      </w:r>
    </w:p>
    <w:p w14:paraId="27E6C00D" w14:textId="0D2B7028" w:rsidR="00EB0448" w:rsidRDefault="00EB0448">
      <w:r>
        <w:t>Задания 5-6</w:t>
      </w:r>
    </w:p>
    <w:p w14:paraId="567A63F4" w14:textId="645ADF8D" w:rsidR="00EB0448" w:rsidRDefault="00EB0448">
      <w:r>
        <w:rPr>
          <w:noProof/>
        </w:rPr>
        <w:drawing>
          <wp:inline distT="0" distB="0" distL="0" distR="0" wp14:anchorId="70C6A9D3" wp14:editId="106DEE47">
            <wp:extent cx="5476875" cy="619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0230" w14:textId="7D3406F7" w:rsidR="00EB0448" w:rsidRDefault="00EB0448">
      <w:r>
        <w:rPr>
          <w:noProof/>
        </w:rPr>
        <w:lastRenderedPageBreak/>
        <w:drawing>
          <wp:inline distT="0" distB="0" distL="0" distR="0" wp14:anchorId="283B9329" wp14:editId="1089454B">
            <wp:extent cx="5629275" cy="1238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1ED3" w14:textId="0BA92E69" w:rsidR="00EB0448" w:rsidRDefault="00EB0448">
      <w:r>
        <w:rPr>
          <w:noProof/>
        </w:rPr>
        <w:drawing>
          <wp:inline distT="0" distB="0" distL="0" distR="0" wp14:anchorId="41F237B5" wp14:editId="044FFCFD">
            <wp:extent cx="3581400" cy="3629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23F8" w14:textId="784A08A7" w:rsidR="00EB0448" w:rsidRDefault="00EB0448">
      <w:r>
        <w:t>Ответ к 5</w:t>
      </w:r>
    </w:p>
    <w:p w14:paraId="4B3AF46A" w14:textId="47090393" w:rsidR="00EB0448" w:rsidRDefault="00EB0448">
      <w:r>
        <w:rPr>
          <w:noProof/>
        </w:rPr>
        <w:drawing>
          <wp:inline distT="0" distB="0" distL="0" distR="0" wp14:anchorId="6F74608A" wp14:editId="5EA8783B">
            <wp:extent cx="1019175" cy="1457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56588FCB" wp14:editId="1E914B78">
            <wp:extent cx="112395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F518" w14:textId="359BEE9E" w:rsidR="00EB0448" w:rsidRPr="00EB0448" w:rsidRDefault="00EB0448">
      <w:r>
        <w:t xml:space="preserve">Где </w:t>
      </w:r>
      <w:r>
        <w:rPr>
          <w:lang w:val="en-US"/>
        </w:rPr>
        <w:t>SL</w:t>
      </w:r>
      <w:r w:rsidRPr="00EB0448">
        <w:t xml:space="preserve"> </w:t>
      </w:r>
      <w:r>
        <w:t>–</w:t>
      </w:r>
      <w:r w:rsidRPr="00EB0448">
        <w:t xml:space="preserve"> </w:t>
      </w:r>
      <w:r>
        <w:t xml:space="preserve">левая сумма, </w:t>
      </w:r>
      <w:r>
        <w:rPr>
          <w:lang w:val="en-US"/>
        </w:rPr>
        <w:t>SR</w:t>
      </w:r>
      <w:r w:rsidRPr="00EB0448">
        <w:t xml:space="preserve"> </w:t>
      </w:r>
      <w:r>
        <w:t>–</w:t>
      </w:r>
      <w:r w:rsidRPr="00EB0448">
        <w:t xml:space="preserve"> </w:t>
      </w:r>
      <w:r>
        <w:t xml:space="preserve">правая сумма, </w:t>
      </w:r>
      <w:r>
        <w:rPr>
          <w:lang w:val="en-US"/>
        </w:rPr>
        <w:t>S</w:t>
      </w:r>
      <w:r w:rsidRPr="00EB0448">
        <w:t xml:space="preserve"> </w:t>
      </w:r>
      <w:r>
        <w:t xml:space="preserve">и </w:t>
      </w:r>
      <w:r>
        <w:rPr>
          <w:lang w:val="en-US"/>
        </w:rPr>
        <w:t>s</w:t>
      </w:r>
      <w:r w:rsidRPr="00EB0448">
        <w:t xml:space="preserve"> - </w:t>
      </w:r>
    </w:p>
    <w:p w14:paraId="6647C6A6" w14:textId="3A1DF8AB" w:rsidR="00EB0448" w:rsidRDefault="00EB0448">
      <w:r>
        <w:t>Ответ к 6</w:t>
      </w:r>
    </w:p>
    <w:p w14:paraId="2AD986B9" w14:textId="282625D2" w:rsidR="00EB0448" w:rsidRDefault="00EB0448">
      <w:r>
        <w:rPr>
          <w:noProof/>
        </w:rPr>
        <w:lastRenderedPageBreak/>
        <w:drawing>
          <wp:inline distT="0" distB="0" distL="0" distR="0" wp14:anchorId="7E84BD5D" wp14:editId="45619AC9">
            <wp:extent cx="1123950" cy="2514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44DDA" wp14:editId="6C4B847A">
            <wp:extent cx="1200150" cy="2352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B989" w14:textId="7FF6FBB3" w:rsidR="00EB0448" w:rsidRDefault="00EB0448">
      <w:r>
        <w:t xml:space="preserve">Где </w:t>
      </w:r>
      <w:r w:rsidR="009B2FCC">
        <w:rPr>
          <w:lang w:val="en-US"/>
        </w:rPr>
        <w:t>SS</w:t>
      </w:r>
      <w:r w:rsidR="009B2FCC" w:rsidRPr="009B2FCC">
        <w:t xml:space="preserve"> – </w:t>
      </w:r>
      <w:r w:rsidR="009B2FCC">
        <w:t xml:space="preserve">решение с помощью </w:t>
      </w:r>
      <w:r w:rsidR="009B2FCC">
        <w:rPr>
          <w:lang w:val="en-US"/>
        </w:rPr>
        <w:t>quad</w:t>
      </w:r>
      <w:r w:rsidR="009B2FCC">
        <w:t xml:space="preserve">. </w:t>
      </w:r>
      <w:r w:rsidR="009B2FCC">
        <w:rPr>
          <w:lang w:val="en-US"/>
        </w:rPr>
        <w:t>D</w:t>
      </w:r>
      <w:r w:rsidR="009B2FCC" w:rsidRPr="009B2FCC">
        <w:t xml:space="preserve">1 – </w:t>
      </w:r>
      <w:r w:rsidR="009B2FCC">
        <w:rPr>
          <w:lang w:val="en-US"/>
        </w:rPr>
        <w:t>d</w:t>
      </w:r>
      <w:r w:rsidR="009B2FCC" w:rsidRPr="009B2FCC">
        <w:t xml:space="preserve">4 – </w:t>
      </w:r>
      <w:r w:rsidR="009B2FCC">
        <w:t>разницы между полученным значением и значениями из 5 номера</w:t>
      </w:r>
    </w:p>
    <w:p w14:paraId="41230E38" w14:textId="414D4D8A" w:rsidR="009B2FCC" w:rsidRDefault="009B2FCC">
      <w:r>
        <w:t xml:space="preserve">Вывод: Степени экспонента были в виде огромных дробей, что сильно увеличивало время вычислений. Как это оптимизировать я так и не понял. Значения получились довольно точными, что говорит об их правильности. Наверное. </w:t>
      </w:r>
    </w:p>
    <w:p w14:paraId="69857E5B" w14:textId="388A9DEF" w:rsidR="009B2FCC" w:rsidRDefault="009B2FCC">
      <w:r>
        <w:br w:type="page"/>
      </w:r>
    </w:p>
    <w:p w14:paraId="76C5FE20" w14:textId="473B012E" w:rsidR="009B2FCC" w:rsidRDefault="009B2FCC">
      <w:r>
        <w:lastRenderedPageBreak/>
        <w:t>ЧАСТЬ С</w:t>
      </w:r>
    </w:p>
    <w:p w14:paraId="3DA92AE9" w14:textId="17B5D3C6" w:rsidR="009B2FCC" w:rsidRDefault="009B2FCC">
      <w:r>
        <w:rPr>
          <w:noProof/>
        </w:rPr>
        <w:drawing>
          <wp:inline distT="0" distB="0" distL="0" distR="0" wp14:anchorId="26DE3DFC" wp14:editId="36FCB4EE">
            <wp:extent cx="5724525" cy="4105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0715" w14:textId="46CA7919" w:rsidR="009B2FCC" w:rsidRDefault="009B2FCC">
      <w:r>
        <w:rPr>
          <w:noProof/>
        </w:rPr>
        <w:drawing>
          <wp:inline distT="0" distB="0" distL="0" distR="0" wp14:anchorId="6E6CBA86" wp14:editId="5C3CA54F">
            <wp:extent cx="3705225" cy="2438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9689" w14:textId="7E3359AF" w:rsidR="009B2FCC" w:rsidRDefault="009B2FCC">
      <w:r>
        <w:t>Функция для 3 номера</w:t>
      </w:r>
    </w:p>
    <w:p w14:paraId="1349ECDF" w14:textId="13047DEC" w:rsidR="009B2FCC" w:rsidRDefault="009B2FCC">
      <w:r>
        <w:rPr>
          <w:noProof/>
        </w:rPr>
        <w:drawing>
          <wp:inline distT="0" distB="0" distL="0" distR="0" wp14:anchorId="7CA074B5" wp14:editId="32AA3545">
            <wp:extent cx="32480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87F7" w14:textId="77777777" w:rsidR="009B2FCC" w:rsidRDefault="009B2FCC"/>
    <w:p w14:paraId="2E5F7737" w14:textId="291E0C03" w:rsidR="009B2FCC" w:rsidRDefault="009B2FCC">
      <w:r>
        <w:lastRenderedPageBreak/>
        <w:t>Результат</w:t>
      </w:r>
    </w:p>
    <w:p w14:paraId="38E7C912" w14:textId="4ECFBD09" w:rsidR="009B2FCC" w:rsidRDefault="009B2FCC">
      <w:r>
        <w:rPr>
          <w:noProof/>
        </w:rPr>
        <w:drawing>
          <wp:inline distT="0" distB="0" distL="0" distR="0" wp14:anchorId="65E3C3FC" wp14:editId="6DE29940">
            <wp:extent cx="2857500" cy="228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E5DA" w14:textId="0BBC7F78" w:rsidR="009B2FCC" w:rsidRDefault="009B2FCC">
      <w:r>
        <w:t xml:space="preserve">Вывод: </w:t>
      </w:r>
      <w:r w:rsidR="004E7635">
        <w:t xml:space="preserve">Слегка преобразовал полученные ранее формулы. Для третьего задания написал функцию подобную предыдущим, но принимающую также дополнительный параметр лямбда, который использовал в цикле. Только после решения на бумаге понял как оптимизировать 5 номер но уже поздно. </w:t>
      </w:r>
    </w:p>
    <w:p w14:paraId="5972E566" w14:textId="4B04A58B" w:rsidR="004E7635" w:rsidRDefault="004E7635">
      <w:r>
        <w:t>Решения для номеров С1, С3, 4</w:t>
      </w:r>
    </w:p>
    <w:p w14:paraId="6B1D656D" w14:textId="153D19C3" w:rsidR="004E7635" w:rsidRDefault="004E7635">
      <w:r>
        <w:rPr>
          <w:noProof/>
        </w:rPr>
        <w:drawing>
          <wp:inline distT="0" distB="0" distL="0" distR="0" wp14:anchorId="681EF4F4" wp14:editId="54D508B9">
            <wp:extent cx="5940425" cy="37731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1193" w14:textId="6A3CE0B2" w:rsidR="00793EF2" w:rsidRDefault="00793EF2">
      <w:r>
        <w:t>ОТВЕТЫ НА КОНТРОЛЬНЫЕ ВОПРОСЫ:</w:t>
      </w:r>
    </w:p>
    <w:p w14:paraId="3C84FDE2" w14:textId="2723E548" w:rsidR="00FA080E" w:rsidRPr="00FA080E" w:rsidRDefault="00FA080E">
      <w:r>
        <w:t xml:space="preserve">1)Если в степени интегрируемой функции будет незаданный параметр а, то </w:t>
      </w:r>
      <w:r>
        <w:rPr>
          <w:lang w:val="en-US"/>
        </w:rPr>
        <w:t>matlab</w:t>
      </w:r>
      <w:r w:rsidRPr="00FA080E">
        <w:t xml:space="preserve"> </w:t>
      </w:r>
      <w:r>
        <w:t xml:space="preserve">может посчитать его за комплексное число в результате и ответ будет комплексным. К примеру </w:t>
      </w:r>
      <w:r>
        <w:rPr>
          <w:lang w:val="en-US"/>
        </w:rPr>
        <w:t>exp</w:t>
      </w:r>
      <w:r w:rsidRPr="00FA080E">
        <w:t>(-</w:t>
      </w:r>
      <w:r>
        <w:rPr>
          <w:lang w:val="en-US"/>
        </w:rPr>
        <w:t>ax</w:t>
      </w:r>
      <w:r w:rsidRPr="00FA080E">
        <w:t xml:space="preserve">^2). </w:t>
      </w:r>
      <w:r>
        <w:t>Если не указать, что а – положительное действительное число, то вылезут комплексные. Так же скорее всего комплексные числа возможны если не указать исключений при вычислении логарифмов и корней.</w:t>
      </w:r>
    </w:p>
    <w:p w14:paraId="6B24937C" w14:textId="6C131282" w:rsidR="00793EF2" w:rsidRDefault="00793EF2">
      <w:r>
        <w:lastRenderedPageBreak/>
        <w:t xml:space="preserve">2) Интегральная сумма в геометрическом смысле представляет собой сумму площадей прямоугольников, на которые разбита криволинейная трапеция под графиком. Верхняя сумма Дарбу равна площади фигуры из прямоугольников, в которой лежит криволинейная трапеция.  Нижняя сумма Дарбу - </w:t>
      </w:r>
      <w:r>
        <w:t>площади фигуры из прямоугольников</w:t>
      </w:r>
      <w:r>
        <w:t xml:space="preserve"> внутри криволинейной трапеции.</w:t>
      </w:r>
    </w:p>
    <w:p w14:paraId="32BA068E" w14:textId="772BE6A9" w:rsidR="00793EF2" w:rsidRPr="00793EF2" w:rsidRDefault="00793EF2">
      <w:r>
        <w:t xml:space="preserve">3) Имея наибольшие и наименьшие значения в массивах, непрерывную функцию и равномерное разбиение можно найти верхнюю и нижнюю суммы Дарбу и тем самым примерное значение интеграла. Воспользоваться функцией </w:t>
      </w:r>
      <w:r w:rsidRPr="00793EF2">
        <w:t xml:space="preserve">quad не </w:t>
      </w:r>
      <w:r>
        <w:t xml:space="preserve">получится, т к одним из ее аргументов является </w:t>
      </w:r>
      <w:r w:rsidR="00FA080E">
        <w:t xml:space="preserve">сама функция. </w:t>
      </w:r>
    </w:p>
    <w:p w14:paraId="046884BE" w14:textId="77777777" w:rsidR="00EB0448" w:rsidRPr="00EB0448" w:rsidRDefault="00EB0448"/>
    <w:sectPr w:rsidR="00EB0448" w:rsidRPr="00EB0448" w:rsidSect="00C24AE6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E6"/>
    <w:rsid w:val="004E7635"/>
    <w:rsid w:val="00744A33"/>
    <w:rsid w:val="00793EF2"/>
    <w:rsid w:val="009B2FCC"/>
    <w:rsid w:val="00C24AE6"/>
    <w:rsid w:val="00EB0448"/>
    <w:rsid w:val="00FA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A3B93"/>
  <w15:chartTrackingRefBased/>
  <w15:docId w15:val="{905F28DD-1601-4CA3-BFE1-AED6B616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4AE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24AE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 1</vt:lpstr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Влад Моисеев ПИН12</dc:creator>
  <cp:keywords/>
  <dc:description/>
  <cp:lastModifiedBy>Влад Моисеев</cp:lastModifiedBy>
  <cp:revision>2</cp:revision>
  <dcterms:created xsi:type="dcterms:W3CDTF">2022-02-14T12:17:00Z</dcterms:created>
  <dcterms:modified xsi:type="dcterms:W3CDTF">2022-02-14T13:58:00Z</dcterms:modified>
</cp:coreProperties>
</file>