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27569755"/>
        <w:docPartObj>
          <w:docPartGallery w:val="Cover Pages"/>
          <w:docPartUnique/>
        </w:docPartObj>
      </w:sdtPr>
      <w:sdtContent>
        <w:p w14:paraId="627DCD5B" w14:textId="467661AD" w:rsidR="00D03013" w:rsidRDefault="00D030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3C13DF" wp14:editId="0ED316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ямоуголь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ямоуголь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815E06C" w14:textId="4EA1B4B0" w:rsidR="00D03013" w:rsidRDefault="00D03013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Влад Моисеев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пин 12</w:t>
                                      </w:r>
                                    </w:p>
                                  </w:sdtContent>
                                </w:sdt>
                                <w:p w14:paraId="4A4F560B" w14:textId="27D7A80C" w:rsidR="00D03013" w:rsidRDefault="00D03013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Организация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Адрес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е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Назван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110391" w14:textId="301773A3" w:rsidR="00D03013" w:rsidRDefault="00D03013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Lab10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CC28D79" w14:textId="5BE4C9C1" w:rsidR="00D03013" w:rsidRDefault="00D03013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3C13DF" id="Груп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E8Oq9L0AwAA9g4AAA4AAAAAAAAAAAAAAAAALgIAAGRycy9l&#10;Mm9Eb2MueG1sUEsBAi0AFAAGAAgAAAAhAEcd6g7cAAAABwEAAA8AAAAAAAAAAAAAAAAATgYAAGRy&#10;cy9kb3ducmV2LnhtbFBLBQYAAAAABAAEAPMAAABXBwAAAAA=&#10;">
                    <v:rect id="Прямоуголь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Прямоуголь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815E06C" w14:textId="4EA1B4B0" w:rsidR="00D03013" w:rsidRDefault="00D03013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Влад Моисеев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пин 12</w:t>
                                </w:r>
                              </w:p>
                            </w:sdtContent>
                          </w:sdt>
                          <w:p w14:paraId="4A4F560B" w14:textId="27D7A80C" w:rsidR="00D03013" w:rsidRDefault="00D03013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Организация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Адрес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Назван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110391" w14:textId="301773A3" w:rsidR="00D03013" w:rsidRDefault="00D03013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Lab10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CC28D79" w14:textId="5BE4C9C1" w:rsidR="00D03013" w:rsidRDefault="00D03013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29D357" w14:textId="5312E0B9" w:rsidR="00D03013" w:rsidRDefault="00D03013">
          <w:r>
            <w:br w:type="page"/>
          </w:r>
        </w:p>
      </w:sdtContent>
    </w:sdt>
    <w:p w14:paraId="5B9DD872" w14:textId="5C2DC65B" w:rsidR="000E0C8C" w:rsidRDefault="00D03013">
      <w:r>
        <w:rPr>
          <w:noProof/>
        </w:rPr>
        <w:lastRenderedPageBreak/>
        <w:drawing>
          <wp:inline distT="0" distB="0" distL="0" distR="0" wp14:anchorId="21AE75F3" wp14:editId="003A6B29">
            <wp:extent cx="5940425" cy="1641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6F51" w14:textId="5CF00414" w:rsidR="00D03013" w:rsidRDefault="00D03013">
      <w:r>
        <w:t>Решение:</w:t>
      </w:r>
    </w:p>
    <w:p w14:paraId="7ED94C80" w14:textId="3EA4E2BC" w:rsidR="00517006" w:rsidRDefault="00517006">
      <w:r>
        <w:rPr>
          <w:lang w:val="en-US"/>
        </w:rPr>
        <w:t>Main</w:t>
      </w:r>
      <w:r w:rsidRPr="00517006">
        <w:t xml:space="preserve"> </w:t>
      </w:r>
      <w:r>
        <w:t>файл с вызовом всех функций</w:t>
      </w:r>
    </w:p>
    <w:p w14:paraId="569B1FFC" w14:textId="5AC0DF6B" w:rsidR="00517006" w:rsidRPr="001B7C42" w:rsidRDefault="001B7C42">
      <w:pPr>
        <w:rPr>
          <w:lang w:val="en-US"/>
        </w:rPr>
      </w:pPr>
      <w:r>
        <w:rPr>
          <w:noProof/>
        </w:rPr>
        <w:drawing>
          <wp:inline distT="0" distB="0" distL="0" distR="0" wp14:anchorId="3447FAEA" wp14:editId="4871C431">
            <wp:extent cx="5810250" cy="5381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BC3C" w14:textId="3BF2540D" w:rsidR="00517006" w:rsidRDefault="00517006">
      <w:r>
        <w:t>Файл функции 1</w:t>
      </w:r>
    </w:p>
    <w:p w14:paraId="2219D4B2" w14:textId="5A8F42D9" w:rsidR="00517006" w:rsidRDefault="00517006">
      <w:r>
        <w:rPr>
          <w:noProof/>
        </w:rPr>
        <w:drawing>
          <wp:inline distT="0" distB="0" distL="0" distR="0" wp14:anchorId="53757D05" wp14:editId="5D4A0307">
            <wp:extent cx="260985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6DA7" w14:textId="32DC1E65" w:rsidR="00517006" w:rsidRDefault="00517006">
      <w:r>
        <w:t>Результат:</w:t>
      </w:r>
    </w:p>
    <w:p w14:paraId="4186EA40" w14:textId="1C59808F" w:rsidR="00517006" w:rsidRDefault="00517006">
      <w:r>
        <w:rPr>
          <w:noProof/>
        </w:rPr>
        <w:lastRenderedPageBreak/>
        <w:drawing>
          <wp:inline distT="0" distB="0" distL="0" distR="0" wp14:anchorId="1AC2F60D" wp14:editId="44661C53">
            <wp:extent cx="4981575" cy="404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B0B6" w14:textId="49EB68FB" w:rsidR="00517006" w:rsidRPr="00BD08E9" w:rsidRDefault="00517006">
      <w:r>
        <w:t xml:space="preserve">Вывод: для вызова всех функций написал отдельный файл </w:t>
      </w:r>
      <w:r>
        <w:rPr>
          <w:lang w:val="en-US"/>
        </w:rPr>
        <w:t>main</w:t>
      </w:r>
      <w:r w:rsidRPr="00517006">
        <w:t xml:space="preserve">. </w:t>
      </w:r>
      <w:r>
        <w:t>Построил график отправив вектор значений х в функцию.</w:t>
      </w:r>
      <w:r w:rsidR="00BD08E9">
        <w:t xml:space="preserve"> Подставив </w:t>
      </w:r>
      <w:proofErr w:type="gramStart"/>
      <w:r w:rsidR="00BD08E9">
        <w:t>0</w:t>
      </w:r>
      <w:proofErr w:type="gramEnd"/>
      <w:r w:rsidR="00BD08E9">
        <w:t xml:space="preserve"> получил у = </w:t>
      </w:r>
      <w:r w:rsidR="00BD08E9" w:rsidRPr="00BD08E9">
        <w:t xml:space="preserve">  0.3989</w:t>
      </w:r>
    </w:p>
    <w:p w14:paraId="2114B7CE" w14:textId="77777777" w:rsidR="00517006" w:rsidRPr="00517006" w:rsidRDefault="00517006"/>
    <w:p w14:paraId="07C0AF5E" w14:textId="7F920CAC" w:rsidR="00D03013" w:rsidRDefault="00D03013">
      <w:r>
        <w:rPr>
          <w:noProof/>
        </w:rPr>
        <w:drawing>
          <wp:inline distT="0" distB="0" distL="0" distR="0" wp14:anchorId="4417DDEA" wp14:editId="47E2ACF5">
            <wp:extent cx="5940425" cy="1608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12CE" w14:textId="398FE889" w:rsidR="00517006" w:rsidRDefault="00517006">
      <w:r>
        <w:t>Решение</w:t>
      </w:r>
    </w:p>
    <w:p w14:paraId="2E3855A0" w14:textId="04198CFB" w:rsidR="00517006" w:rsidRDefault="00420A15">
      <w:r>
        <w:rPr>
          <w:noProof/>
        </w:rPr>
        <w:lastRenderedPageBreak/>
        <w:drawing>
          <wp:inline distT="0" distB="0" distL="0" distR="0" wp14:anchorId="63423EA4" wp14:editId="41BF8C1A">
            <wp:extent cx="5940425" cy="30010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9623" w14:textId="63370801" w:rsidR="00BD08E9" w:rsidRDefault="00BD08E9">
      <w:r>
        <w:t>Результат</w:t>
      </w:r>
    </w:p>
    <w:p w14:paraId="652F3E57" w14:textId="156B3023" w:rsidR="00BD08E9" w:rsidRDefault="00420A15">
      <w:r>
        <w:rPr>
          <w:noProof/>
        </w:rPr>
        <w:drawing>
          <wp:inline distT="0" distB="0" distL="0" distR="0" wp14:anchorId="617C7DF6" wp14:editId="30CF2B5D">
            <wp:extent cx="4047214" cy="32027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201" cy="32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5B39" w14:textId="6F94B736" w:rsidR="00420A15" w:rsidRPr="00420A15" w:rsidRDefault="00420A15">
      <w:r>
        <w:t>Максимальная площадь и угол:</w:t>
      </w:r>
    </w:p>
    <w:p w14:paraId="1644305A" w14:textId="14F40A00" w:rsidR="009D05E3" w:rsidRDefault="00420A15">
      <w:r>
        <w:rPr>
          <w:noProof/>
        </w:rPr>
        <w:drawing>
          <wp:inline distT="0" distB="0" distL="0" distR="0" wp14:anchorId="713062F6" wp14:editId="68A1B1DC">
            <wp:extent cx="1200011" cy="122450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747" cy="122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FB4B" w14:textId="1E314666" w:rsidR="00BD08E9" w:rsidRPr="009D05E3" w:rsidRDefault="00BD08E9">
      <w:pPr>
        <w:rPr>
          <w:lang w:val="en-US"/>
        </w:rPr>
      </w:pPr>
      <w:r>
        <w:t xml:space="preserve">Вывод: С учетом, что доски пилиться не будут, ограничил значение угла в функции от 60 до 180, т. к. в первом случае доски будут упираться друг в друга, образуя треугольник, а во втором – вода будет выливаться. Для остальных значений присвоил </w:t>
      </w:r>
      <w:r>
        <w:rPr>
          <w:lang w:val="en-US"/>
        </w:rPr>
        <w:t>S</w:t>
      </w:r>
      <w:r w:rsidRPr="00BD08E9">
        <w:t xml:space="preserve"> = 0</w:t>
      </w:r>
      <w:r>
        <w:t xml:space="preserve">. </w:t>
      </w:r>
    </w:p>
    <w:p w14:paraId="77AB734F" w14:textId="3D1AF81F" w:rsidR="00D03013" w:rsidRDefault="00D03013">
      <w:r>
        <w:rPr>
          <w:noProof/>
        </w:rPr>
        <w:lastRenderedPageBreak/>
        <w:drawing>
          <wp:inline distT="0" distB="0" distL="0" distR="0" wp14:anchorId="4FAE5D21" wp14:editId="0D061331">
            <wp:extent cx="5940425" cy="1336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9560" w14:textId="63668C19" w:rsidR="00D03013" w:rsidRDefault="00D03013">
      <w:r>
        <w:rPr>
          <w:noProof/>
        </w:rPr>
        <w:drawing>
          <wp:inline distT="0" distB="0" distL="0" distR="0" wp14:anchorId="4218A1BE" wp14:editId="4548AACA">
            <wp:extent cx="5940425" cy="5086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7B23" w14:textId="034B26CF" w:rsidR="00420A15" w:rsidRDefault="00420A15">
      <w:r>
        <w:t>Решение:</w:t>
      </w:r>
    </w:p>
    <w:p w14:paraId="751C7943" w14:textId="17E6D3D6" w:rsidR="00420A15" w:rsidRDefault="00CA61CA">
      <w:pPr>
        <w:rPr>
          <w:lang w:val="en-US"/>
        </w:rPr>
      </w:pPr>
      <w:r>
        <w:rPr>
          <w:noProof/>
        </w:rPr>
        <w:drawing>
          <wp:inline distT="0" distB="0" distL="0" distR="0" wp14:anchorId="3355B881" wp14:editId="7A93EC8D">
            <wp:extent cx="5248275" cy="819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A422" w14:textId="77777777" w:rsidR="00CA61CA" w:rsidRDefault="00CA61CA">
      <w:r>
        <w:t>Результат</w:t>
      </w:r>
    </w:p>
    <w:p w14:paraId="0D5980E7" w14:textId="3BB691E1" w:rsidR="00CA61CA" w:rsidRDefault="00CA61CA">
      <w:pPr>
        <w:rPr>
          <w:lang w:val="en-US"/>
        </w:rPr>
      </w:pPr>
      <w:r>
        <w:rPr>
          <w:noProof/>
        </w:rPr>
        <w:drawing>
          <wp:inline distT="0" distB="0" distL="0" distR="0" wp14:anchorId="3A62C953" wp14:editId="7AD24180">
            <wp:extent cx="5162550" cy="4057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ADA9" w14:textId="77777777" w:rsidR="001B7C42" w:rsidRDefault="001B7C42"/>
    <w:p w14:paraId="79E89E2B" w14:textId="77777777" w:rsidR="001B7C42" w:rsidRDefault="001B7C42"/>
    <w:p w14:paraId="2A410BEB" w14:textId="77777777" w:rsidR="001B7C42" w:rsidRDefault="001B7C42"/>
    <w:p w14:paraId="02F753AD" w14:textId="77777777" w:rsidR="001B7C42" w:rsidRDefault="001B7C42"/>
    <w:p w14:paraId="0CC8D34C" w14:textId="77777777" w:rsidR="001B7C42" w:rsidRDefault="001B7C42"/>
    <w:p w14:paraId="6607434C" w14:textId="6551C393" w:rsidR="00CA61CA" w:rsidRDefault="00CA61CA">
      <w:r>
        <w:lastRenderedPageBreak/>
        <w:t xml:space="preserve">Наименьшая площадь, площадь меньшего радиуса и </w:t>
      </w:r>
      <w:r w:rsidR="000937C5">
        <w:t>высота соответственно равны:</w:t>
      </w:r>
    </w:p>
    <w:p w14:paraId="4B939641" w14:textId="0FF3456E" w:rsidR="000937C5" w:rsidRDefault="000937C5">
      <w:r>
        <w:rPr>
          <w:noProof/>
        </w:rPr>
        <w:drawing>
          <wp:inline distT="0" distB="0" distL="0" distR="0" wp14:anchorId="3D86FF00" wp14:editId="7EF173C5">
            <wp:extent cx="1476375" cy="2381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3FFE" w14:textId="5139E6AF" w:rsidR="000937C5" w:rsidRPr="000937C5" w:rsidRDefault="000937C5">
      <w:pPr>
        <w:rPr>
          <w:lang w:val="en-US"/>
        </w:rPr>
      </w:pPr>
      <w:r>
        <w:t xml:space="preserve">Вывод: Отношение радиусов основания позволило использовать преобразованную формулу вместо </w:t>
      </w:r>
      <w:r>
        <w:rPr>
          <w:lang w:val="en-US"/>
        </w:rPr>
        <w:t>solve</w:t>
      </w:r>
      <w:r w:rsidRPr="000937C5">
        <w:t xml:space="preserve"> </w:t>
      </w:r>
      <w:r>
        <w:t xml:space="preserve">и </w:t>
      </w:r>
      <w:r>
        <w:rPr>
          <w:lang w:val="en-US"/>
        </w:rPr>
        <w:t>syms</w:t>
      </w:r>
      <w:r w:rsidRPr="000937C5">
        <w:t xml:space="preserve">. </w:t>
      </w:r>
      <w:r>
        <w:t xml:space="preserve">По полученным после функции значениям построил график из файла </w:t>
      </w:r>
      <w:r>
        <w:rPr>
          <w:lang w:val="en-US"/>
        </w:rPr>
        <w:t>main</w:t>
      </w:r>
      <w:r>
        <w:t xml:space="preserve">. Перебором нашел нужные значения высоты и радиуса при минимальной площади. </w:t>
      </w:r>
    </w:p>
    <w:p w14:paraId="3F5C96BC" w14:textId="73437337" w:rsidR="00D03013" w:rsidRDefault="00D03013">
      <w:r>
        <w:rPr>
          <w:noProof/>
        </w:rPr>
        <w:drawing>
          <wp:inline distT="0" distB="0" distL="0" distR="0" wp14:anchorId="5D9CD4E1" wp14:editId="22A5367B">
            <wp:extent cx="5940425" cy="1337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04CE" w14:textId="1ED5B690" w:rsidR="000A5DC7" w:rsidRDefault="000A5DC7">
      <w:r>
        <w:t>Решение:</w:t>
      </w:r>
    </w:p>
    <w:p w14:paraId="7ECA907B" w14:textId="07C9833D" w:rsidR="000A5DC7" w:rsidRDefault="000A5DC7">
      <w:r>
        <w:rPr>
          <w:noProof/>
        </w:rPr>
        <w:drawing>
          <wp:inline distT="0" distB="0" distL="0" distR="0" wp14:anchorId="4E322835" wp14:editId="753D6213">
            <wp:extent cx="4448175" cy="1847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753A" w14:textId="5CDFFBD7" w:rsidR="000A5DC7" w:rsidRDefault="000A5DC7">
      <w:r>
        <w:t>Результат</w:t>
      </w:r>
    </w:p>
    <w:p w14:paraId="17CD3E06" w14:textId="0F93D9EB" w:rsidR="000A5DC7" w:rsidRDefault="000A5D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661871" wp14:editId="0BC494F9">
            <wp:extent cx="5086350" cy="4048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CE75" w14:textId="0EBD8A34" w:rsidR="000A5DC7" w:rsidRDefault="000A5DC7">
      <w:pPr>
        <w:rPr>
          <w:lang w:val="en-US"/>
        </w:rPr>
      </w:pPr>
      <w:r>
        <w:rPr>
          <w:noProof/>
        </w:rPr>
        <w:drawing>
          <wp:inline distT="0" distB="0" distL="0" distR="0" wp14:anchorId="01962BB4" wp14:editId="7917524F">
            <wp:extent cx="4943475" cy="39243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F3B1" w14:textId="573FB526" w:rsidR="000A5DC7" w:rsidRPr="00121895" w:rsidRDefault="000A5DC7">
      <w:r>
        <w:t xml:space="preserve">Вывод: По графикам </w:t>
      </w:r>
      <w:r w:rsidR="001B7C42">
        <w:t>функций,</w:t>
      </w:r>
      <w:r>
        <w:t xml:space="preserve"> </w:t>
      </w:r>
      <w:r w:rsidR="00121895">
        <w:t xml:space="preserve">а также по положительному х в 4 степени можно сказать, что: при а = 0 корней нет, при а отличном от нуля, имеет 2 корня. </w:t>
      </w:r>
      <w:r w:rsidR="001B7C42">
        <w:t xml:space="preserve">Существует а, при котором график касается Ох, и имеет лишь один корень, но я не понял, как его найти. </w:t>
      </w:r>
    </w:p>
    <w:p w14:paraId="473E3D00" w14:textId="77777777" w:rsidR="000A5DC7" w:rsidRDefault="000A5DC7"/>
    <w:sectPr w:rsidR="000A5DC7" w:rsidSect="00D0301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13"/>
    <w:rsid w:val="000937C5"/>
    <w:rsid w:val="000A5DC7"/>
    <w:rsid w:val="000E0C8C"/>
    <w:rsid w:val="00121895"/>
    <w:rsid w:val="001B7C42"/>
    <w:rsid w:val="00420A15"/>
    <w:rsid w:val="00517006"/>
    <w:rsid w:val="009D05E3"/>
    <w:rsid w:val="00BD08E9"/>
    <w:rsid w:val="00CA61CA"/>
    <w:rsid w:val="00D0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B617"/>
  <w15:chartTrackingRefBased/>
  <w15:docId w15:val="{D39EDD51-1FC8-4CD6-A612-9631F7DF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0301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0301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Lab10</dc:title>
  <dc:subject/>
  <dc:creator>Влад Моисеев пин 12</dc:creator>
  <cp:keywords/>
  <dc:description/>
  <cp:lastModifiedBy>Влад Моисеев</cp:lastModifiedBy>
  <cp:revision>1</cp:revision>
  <cp:lastPrinted>2021-12-07T10:34:00Z</cp:lastPrinted>
  <dcterms:created xsi:type="dcterms:W3CDTF">2021-12-07T07:44:00Z</dcterms:created>
  <dcterms:modified xsi:type="dcterms:W3CDTF">2021-12-07T10:34:00Z</dcterms:modified>
</cp:coreProperties>
</file>