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9944684"/>
        <w:docPartObj>
          <w:docPartGallery w:val="Cover Pages"/>
          <w:docPartUnique/>
        </w:docPartObj>
      </w:sdtPr>
      <w:sdtContent>
        <w:p w14:paraId="33A88D00" w14:textId="391DABAE" w:rsidR="00A64ECA" w:rsidRDefault="00A64E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604C0" wp14:editId="07612C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3BC4C4" w14:textId="68CF3F8F" w:rsidR="00A64ECA" w:rsidRDefault="00A64ECA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Моисеев Владислав</w:t>
                                      </w:r>
                                    </w:p>
                                  </w:sdtContent>
                                </w:sdt>
                                <w:p w14:paraId="18F846AE" w14:textId="11AA2855" w:rsidR="00A64ECA" w:rsidRDefault="00A64ECA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BC52E3" w14:textId="5164EDA3" w:rsidR="00A64ECA" w:rsidRDefault="00A64EC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Лаб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C4817D" w14:textId="3F775DF4" w:rsidR="00A64ECA" w:rsidRDefault="00A64EC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604C0"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3BC4C4" w14:textId="68CF3F8F" w:rsidR="00A64ECA" w:rsidRDefault="00A64ECA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Моисеев Владислав</w:t>
                                </w:r>
                              </w:p>
                            </w:sdtContent>
                          </w:sdt>
                          <w:p w14:paraId="18F846AE" w14:textId="11AA2855" w:rsidR="00A64ECA" w:rsidRDefault="00A64ECA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BC52E3" w14:textId="5164EDA3" w:rsidR="00A64ECA" w:rsidRDefault="00A64EC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Лаб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C4817D" w14:textId="3F775DF4" w:rsidR="00A64ECA" w:rsidRDefault="00A64EC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402AD0" w14:textId="35E54F3D" w:rsidR="00A64ECA" w:rsidRDefault="00A64ECA">
          <w:r>
            <w:br w:type="page"/>
          </w:r>
        </w:p>
      </w:sdtContent>
    </w:sdt>
    <w:p w14:paraId="0DFC259E" w14:textId="36B53476" w:rsidR="00855527" w:rsidRDefault="00A64ECA">
      <w:r>
        <w:rPr>
          <w:noProof/>
        </w:rPr>
        <w:lastRenderedPageBreak/>
        <w:drawing>
          <wp:inline distT="0" distB="0" distL="0" distR="0" wp14:anchorId="06A511CA" wp14:editId="5B21B1F7">
            <wp:extent cx="5940425" cy="831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3A3" w14:textId="614E044E" w:rsidR="00A64ECA" w:rsidRDefault="000E4FBD">
      <w:pPr>
        <w:rPr>
          <w:lang w:val="en-US"/>
        </w:rPr>
      </w:pPr>
      <w:r>
        <w:rPr>
          <w:noProof/>
        </w:rPr>
        <w:drawing>
          <wp:inline distT="0" distB="0" distL="0" distR="0" wp14:anchorId="090802D3" wp14:editId="13610E01">
            <wp:extent cx="249555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F91F" w14:textId="6EB74EAA" w:rsidR="00A64ECA" w:rsidRDefault="00A64ECA">
      <w:r>
        <w:t>Результат:</w:t>
      </w:r>
    </w:p>
    <w:p w14:paraId="0951BE95" w14:textId="48893463" w:rsidR="00A64ECA" w:rsidRDefault="00A64ECA">
      <w:pPr>
        <w:rPr>
          <w:lang w:val="en-US"/>
        </w:rPr>
      </w:pPr>
      <w:r>
        <w:rPr>
          <w:noProof/>
        </w:rPr>
        <w:drawing>
          <wp:inline distT="0" distB="0" distL="0" distR="0" wp14:anchorId="15C8874C" wp14:editId="48FB3BC9">
            <wp:extent cx="5000625" cy="403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CCB" w14:textId="4D5F1480" w:rsidR="000E4FBD" w:rsidRDefault="000E4F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A249B7" wp14:editId="13F2DBCF">
            <wp:extent cx="50768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6EA6" w14:textId="718C3D62" w:rsidR="00A64ECA" w:rsidRDefault="00A64ECA">
      <w:pPr>
        <w:rPr>
          <w:lang w:val="en-US"/>
        </w:rPr>
      </w:pPr>
      <w:r>
        <w:t>Вывод</w:t>
      </w:r>
      <w:r w:rsidR="00314B4A">
        <w:t>: функция не периодична, нечетна, монотонно возрастает на х = (-</w:t>
      </w:r>
      <w:proofErr w:type="spellStart"/>
      <w:r w:rsidR="00314B4A">
        <w:t>беск</w:t>
      </w:r>
      <w:proofErr w:type="spellEnd"/>
      <w:r w:rsidR="00314B4A">
        <w:t xml:space="preserve">, </w:t>
      </w:r>
      <w:r w:rsidR="00314B4A" w:rsidRPr="00314B4A">
        <w:t>-0.</w:t>
      </w:r>
      <w:r w:rsidR="000E4FBD" w:rsidRPr="000E4FBD">
        <w:t>2</w:t>
      </w:r>
      <w:r w:rsidR="005A7D63" w:rsidRPr="005A7D63">
        <w:t>]</w:t>
      </w:r>
      <w:r w:rsidR="00314B4A" w:rsidRPr="00314B4A">
        <w:t xml:space="preserve"> , </w:t>
      </w:r>
      <w:r w:rsidR="005A7D63" w:rsidRPr="005A7D63">
        <w:t>[</w:t>
      </w:r>
      <w:r w:rsidR="000E4FBD" w:rsidRPr="000E4FBD">
        <w:t>2.83, +</w:t>
      </w:r>
      <w:r w:rsidR="000E4FBD">
        <w:t xml:space="preserve"> </w:t>
      </w:r>
      <w:proofErr w:type="spellStart"/>
      <w:r w:rsidR="000E4FBD">
        <w:t>беск</w:t>
      </w:r>
      <w:proofErr w:type="spellEnd"/>
      <w:r w:rsidR="000E4FBD">
        <w:t xml:space="preserve">), убывает при </w:t>
      </w:r>
      <w:r w:rsidR="005A7D63">
        <w:t xml:space="preserve">х = </w:t>
      </w:r>
      <w:r w:rsidR="005A7D63" w:rsidRPr="005A7D63">
        <w:t xml:space="preserve">[-0.2, 2.83],  </w:t>
      </w:r>
      <w:r w:rsidR="005A7D63">
        <w:t xml:space="preserve">не ограничена. Нули функция принимает при х = </w:t>
      </w:r>
      <w:r w:rsidR="005A7D63">
        <w:rPr>
          <w:lang w:val="en-US"/>
        </w:rPr>
        <w:t>-0.5; 0.91; 3.75.</w:t>
      </w:r>
    </w:p>
    <w:p w14:paraId="2C1BBDC2" w14:textId="0D001065" w:rsidR="005A7D63" w:rsidRDefault="004651E3">
      <w:pPr>
        <w:rPr>
          <w:lang w:val="en-US"/>
        </w:rPr>
      </w:pPr>
      <w:r>
        <w:rPr>
          <w:noProof/>
        </w:rPr>
        <w:drawing>
          <wp:inline distT="0" distB="0" distL="0" distR="0" wp14:anchorId="6DA7BADF" wp14:editId="56B8DCEB">
            <wp:extent cx="592455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B12E" w14:textId="518F5F60" w:rsidR="004651E3" w:rsidRDefault="004651E3">
      <w:r>
        <w:t xml:space="preserve">Решение: </w:t>
      </w:r>
    </w:p>
    <w:p w14:paraId="044ACA35" w14:textId="6F8820B5" w:rsidR="004651E3" w:rsidRDefault="004651E3">
      <w:r>
        <w:t xml:space="preserve">Код полностью идентичен коду первого упражнения, т. к. я уже находил производную для определения промежутков монотонности. </w:t>
      </w:r>
    </w:p>
    <w:p w14:paraId="545BC414" w14:textId="77777777" w:rsidR="00C96E65" w:rsidRDefault="00C96E65"/>
    <w:p w14:paraId="6841F19D" w14:textId="5A820274" w:rsidR="004651E3" w:rsidRDefault="004651E3">
      <w:r>
        <w:t xml:space="preserve">Результат: </w:t>
      </w:r>
      <w:r>
        <w:rPr>
          <w:lang w:val="en-US"/>
        </w:rPr>
        <w:t xml:space="preserve"> </w:t>
      </w:r>
      <w:r>
        <w:t>точка минимума х=2.83.</w:t>
      </w:r>
    </w:p>
    <w:p w14:paraId="48A4F142" w14:textId="2BB5E2FB" w:rsidR="00C96E65" w:rsidRDefault="00C96E65">
      <w:r>
        <w:rPr>
          <w:noProof/>
        </w:rPr>
        <w:lastRenderedPageBreak/>
        <w:drawing>
          <wp:inline distT="0" distB="0" distL="0" distR="0" wp14:anchorId="7BD189FA" wp14:editId="30A73102">
            <wp:extent cx="4867275" cy="4029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8BD" w14:textId="67670E5A" w:rsidR="004651E3" w:rsidRDefault="004651E3">
      <w:r>
        <w:t xml:space="preserve">Вывод: </w:t>
      </w:r>
      <w:r w:rsidR="00C96E65">
        <w:t>б</w:t>
      </w:r>
      <w:r w:rsidR="009116C3">
        <w:t xml:space="preserve">ывают в жизни счастливые моменты, когда, сделав одно задание, оказывается, что сделал сразу два. </w:t>
      </w:r>
    </w:p>
    <w:p w14:paraId="44ACC732" w14:textId="4625A36A" w:rsidR="009116C3" w:rsidRDefault="009116C3">
      <w:r>
        <w:rPr>
          <w:noProof/>
        </w:rPr>
        <w:drawing>
          <wp:inline distT="0" distB="0" distL="0" distR="0" wp14:anchorId="108B1036" wp14:editId="41F9927A">
            <wp:extent cx="588645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00D6" w14:textId="0B520598" w:rsidR="005B763A" w:rsidRDefault="005B763A">
      <w:r>
        <w:t>Решение:</w:t>
      </w:r>
    </w:p>
    <w:p w14:paraId="516074B9" w14:textId="11E1FF43" w:rsidR="005B763A" w:rsidRPr="00965A63" w:rsidRDefault="00965A63">
      <w:pPr>
        <w:rPr>
          <w:lang w:val="en-US"/>
        </w:rPr>
      </w:pPr>
      <w:r>
        <w:rPr>
          <w:noProof/>
        </w:rPr>
        <w:drawing>
          <wp:inline distT="0" distB="0" distL="0" distR="0" wp14:anchorId="260A7546" wp14:editId="7A41C04A">
            <wp:extent cx="2590800" cy="2314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908" w14:textId="4CA8EF30" w:rsidR="005B763A" w:rsidRDefault="005B763A">
      <w:pPr>
        <w:rPr>
          <w:noProof/>
        </w:rPr>
      </w:pPr>
      <w:r>
        <w:lastRenderedPageBreak/>
        <w:t xml:space="preserve">Результат: </w:t>
      </w:r>
    </w:p>
    <w:p w14:paraId="07ECDBCF" w14:textId="1FB2721D" w:rsidR="00965A63" w:rsidRDefault="00965A63">
      <w:r>
        <w:rPr>
          <w:noProof/>
        </w:rPr>
        <w:drawing>
          <wp:inline distT="0" distB="0" distL="0" distR="0" wp14:anchorId="1BD09170" wp14:editId="2B68336E">
            <wp:extent cx="5057775" cy="396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6794" w14:textId="5D058BDF" w:rsidR="005B763A" w:rsidRDefault="005B763A">
      <w:r>
        <w:t>Вывод: функция убывает при х = (-</w:t>
      </w:r>
      <w:proofErr w:type="spellStart"/>
      <w:r>
        <w:t>беск</w:t>
      </w:r>
      <w:proofErr w:type="spellEnd"/>
      <w:r>
        <w:t>, 0), возрастает при х = (0, +</w:t>
      </w:r>
      <w:proofErr w:type="spellStart"/>
      <w:r>
        <w:t>беск</w:t>
      </w:r>
      <w:proofErr w:type="spellEnd"/>
      <w:r>
        <w:t xml:space="preserve">). Для построения обратной функции к гиперболическому косинусу использовал </w:t>
      </w:r>
      <w:proofErr w:type="spellStart"/>
      <w:r>
        <w:rPr>
          <w:lang w:val="en-US"/>
        </w:rPr>
        <w:t>acosh</w:t>
      </w:r>
      <w:proofErr w:type="spellEnd"/>
      <w:r w:rsidRPr="005B763A">
        <w:t>(</w:t>
      </w:r>
      <w:r>
        <w:rPr>
          <w:lang w:val="en-US"/>
        </w:rPr>
        <w:t>x</w:t>
      </w:r>
      <w:r w:rsidRPr="005B763A">
        <w:t>)</w:t>
      </w:r>
      <w:r w:rsidR="00965A63" w:rsidRPr="00965A63">
        <w:t xml:space="preserve">. </w:t>
      </w:r>
    </w:p>
    <w:p w14:paraId="38D3C533" w14:textId="6F42FC5A" w:rsidR="00965A63" w:rsidRDefault="00965A63">
      <w:r>
        <w:rPr>
          <w:noProof/>
        </w:rPr>
        <w:drawing>
          <wp:inline distT="0" distB="0" distL="0" distR="0" wp14:anchorId="059C5B2D" wp14:editId="513166D6">
            <wp:extent cx="5940425" cy="1078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603" w14:textId="237E030F" w:rsidR="00965A63" w:rsidRDefault="00965A63">
      <w:r>
        <w:rPr>
          <w:noProof/>
        </w:rPr>
        <w:drawing>
          <wp:inline distT="0" distB="0" distL="0" distR="0" wp14:anchorId="26F52966" wp14:editId="262A9734">
            <wp:extent cx="5940425" cy="6508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0940" w14:textId="4E94C0E6" w:rsidR="00530F99" w:rsidRDefault="00530F99">
      <w:r>
        <w:t>Решение:</w:t>
      </w:r>
    </w:p>
    <w:p w14:paraId="3BB91B96" w14:textId="1C39396F" w:rsidR="00530F99" w:rsidRDefault="00BC3E21">
      <w:r>
        <w:rPr>
          <w:noProof/>
        </w:rPr>
        <w:lastRenderedPageBreak/>
        <w:drawing>
          <wp:inline distT="0" distB="0" distL="0" distR="0" wp14:anchorId="5A5D15D0" wp14:editId="1C1E464E">
            <wp:extent cx="5940425" cy="34537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36F5" w14:textId="10FA0A83" w:rsidR="00530F99" w:rsidRDefault="00530F99">
      <w:r>
        <w:t xml:space="preserve">Результат: </w:t>
      </w:r>
    </w:p>
    <w:p w14:paraId="63720586" w14:textId="694161DD" w:rsidR="00C92F41" w:rsidRDefault="00C92F41">
      <w:pPr>
        <w:rPr>
          <w:lang w:val="en-US"/>
        </w:rPr>
      </w:pPr>
      <w:r>
        <w:rPr>
          <w:noProof/>
        </w:rPr>
        <w:drawing>
          <wp:inline distT="0" distB="0" distL="0" distR="0" wp14:anchorId="54F9D8A6" wp14:editId="0FF947BA">
            <wp:extent cx="4867275" cy="3981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5D70" w14:textId="4FB63685" w:rsidR="00C92F41" w:rsidRDefault="00C92F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9C378" wp14:editId="394CBB32">
            <wp:extent cx="5057775" cy="3971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5F7D" w14:textId="779E834F" w:rsidR="00C92F41" w:rsidRPr="00BC3E21" w:rsidRDefault="00C92F41">
      <w:r>
        <w:t xml:space="preserve">Вывод: из-за того, что в графике зависимость времени движения первой частицы, а не второй, пришлось использовать условие и цикл вместо одной формулы, что лишь добавляет час движения </w:t>
      </w:r>
      <w:r w:rsidR="00BC3E21">
        <w:t xml:space="preserve">первого тела.  В двойном цикле построил графики </w:t>
      </w:r>
      <w:r w:rsidR="00BC3E21">
        <w:rPr>
          <w:lang w:val="en-US"/>
        </w:rPr>
        <w:t>S</w:t>
      </w:r>
      <w:r w:rsidR="00BC3E21" w:rsidRPr="00BC3E21">
        <w:t>(</w:t>
      </w:r>
      <w:r w:rsidR="00BC3E21">
        <w:rPr>
          <w:lang w:val="en-US"/>
        </w:rPr>
        <w:t>t</w:t>
      </w:r>
      <w:r w:rsidR="00BC3E21" w:rsidRPr="00BC3E21">
        <w:t xml:space="preserve">) </w:t>
      </w:r>
      <w:r w:rsidR="00BC3E21">
        <w:t xml:space="preserve"> для </w:t>
      </w:r>
      <w:r w:rsidR="00BC3E21">
        <w:rPr>
          <w:lang w:val="en-US"/>
        </w:rPr>
        <w:t>t</w:t>
      </w:r>
      <w:r w:rsidR="00BC3E21" w:rsidRPr="00BC3E21">
        <w:t xml:space="preserve"> = </w:t>
      </w:r>
      <w:r w:rsidR="00BC3E21">
        <w:t xml:space="preserve">90, 60, 15. Для В не пришлось снова искать массив значений </w:t>
      </w:r>
      <w:r w:rsidR="00BC3E21">
        <w:rPr>
          <w:lang w:val="en-US"/>
        </w:rPr>
        <w:t>S</w:t>
      </w:r>
      <w:r w:rsidR="00BC3E21" w:rsidRPr="00BC3E21">
        <w:t xml:space="preserve"> </w:t>
      </w:r>
      <w:r w:rsidR="00BC3E21">
        <w:t xml:space="preserve">т.к. он сохранился с последней итерации цикла. </w:t>
      </w:r>
    </w:p>
    <w:p w14:paraId="11C9D32E" w14:textId="77777777" w:rsidR="00965A63" w:rsidRPr="00C92F41" w:rsidRDefault="00965A63"/>
    <w:sectPr w:rsidR="00965A63" w:rsidRPr="00C92F41" w:rsidSect="00A64EC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CA"/>
    <w:rsid w:val="000E4FBD"/>
    <w:rsid w:val="00314B4A"/>
    <w:rsid w:val="004651E3"/>
    <w:rsid w:val="00530F99"/>
    <w:rsid w:val="005A7D63"/>
    <w:rsid w:val="005B763A"/>
    <w:rsid w:val="00855527"/>
    <w:rsid w:val="008D7656"/>
    <w:rsid w:val="009116C3"/>
    <w:rsid w:val="00965A63"/>
    <w:rsid w:val="00A64ECA"/>
    <w:rsid w:val="00BC3E21"/>
    <w:rsid w:val="00C92F41"/>
    <w:rsid w:val="00C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F0C6"/>
  <w15:chartTrackingRefBased/>
  <w15:docId w15:val="{DF519DA9-EA33-4797-8102-157903FA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4E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64EC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 3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3</dc:title>
  <dc:subject/>
  <dc:creator>Моисеев Владислав</dc:creator>
  <cp:keywords/>
  <dc:description/>
  <cp:lastModifiedBy>Влад Моисеев</cp:lastModifiedBy>
  <cp:revision>2</cp:revision>
  <cp:lastPrinted>2021-11-20T20:44:00Z</cp:lastPrinted>
  <dcterms:created xsi:type="dcterms:W3CDTF">2021-11-20T18:37:00Z</dcterms:created>
  <dcterms:modified xsi:type="dcterms:W3CDTF">2021-11-20T20:46:00Z</dcterms:modified>
</cp:coreProperties>
</file>