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7152985"/>
        <w:docPartObj>
          <w:docPartGallery w:val="Cover Pages"/>
          <w:docPartUnique/>
        </w:docPartObj>
      </w:sdtPr>
      <w:sdtContent>
        <w:p w14:paraId="530D7007" w14:textId="31C15A40" w:rsidR="001A5C96" w:rsidRDefault="001A5C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8F9B2D" wp14:editId="3140F6F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Группа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Прямоугольник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Прямоугольник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FDBE710" w14:textId="77F7E670" w:rsidR="001A5C96" w:rsidRDefault="001A5C96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Владислав Моисеев Пин12</w:t>
                                      </w:r>
                                    </w:p>
                                  </w:sdtContent>
                                </w:sdt>
                                <w:p w14:paraId="723C2F72" w14:textId="6412A2EF" w:rsidR="001A5C96" w:rsidRDefault="001A5C96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Организация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Адрес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Текстовое поле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Название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9C2CE26" w14:textId="519D73FA" w:rsidR="001A5C96" w:rsidRDefault="001A5C96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Лаб 9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16B5594" w14:textId="2F9B4C2A" w:rsidR="001A5C96" w:rsidRDefault="001A5C96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8F9B2D" id="Группа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">
                    <v:rect id="Прямоугольник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Прямоугольник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FDBE710" w14:textId="77F7E670" w:rsidR="001A5C96" w:rsidRDefault="001A5C96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Владислав Моисеев Пин12</w:t>
                                </w:r>
                              </w:p>
                            </w:sdtContent>
                          </w:sdt>
                          <w:p w14:paraId="723C2F72" w14:textId="6412A2EF" w:rsidR="001A5C96" w:rsidRDefault="001A5C96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Организация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Адрес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Название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9C2CE26" w14:textId="519D73FA" w:rsidR="001A5C96" w:rsidRDefault="001A5C96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Лаб 9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16B5594" w14:textId="2F9B4C2A" w:rsidR="001A5C96" w:rsidRDefault="001A5C96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DD0B34" w14:textId="245072D3" w:rsidR="001A5C96" w:rsidRDefault="001A5C96">
          <w:r>
            <w:br w:type="page"/>
          </w:r>
        </w:p>
      </w:sdtContent>
    </w:sdt>
    <w:p w14:paraId="3AA7E4D6" w14:textId="4B67C4F0" w:rsidR="00C447B2" w:rsidRDefault="001A5C96">
      <w:r>
        <w:rPr>
          <w:noProof/>
        </w:rPr>
        <w:lastRenderedPageBreak/>
        <w:drawing>
          <wp:inline distT="0" distB="0" distL="0" distR="0" wp14:anchorId="7F50D7DC" wp14:editId="26B4374B">
            <wp:extent cx="5940425" cy="1977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63BD8A" wp14:editId="2B6B389E">
            <wp:extent cx="3400425" cy="34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0639" w14:textId="4AF5B8B3" w:rsidR="001A5C96" w:rsidRDefault="001A5C96">
      <w:r>
        <w:t>Решение:</w:t>
      </w:r>
    </w:p>
    <w:p w14:paraId="4FBB8FCE" w14:textId="3124018B" w:rsidR="001A5C96" w:rsidRDefault="001A5C96">
      <w:r>
        <w:t>А)</w:t>
      </w:r>
    </w:p>
    <w:p w14:paraId="4D5BEDD0" w14:textId="3DEE78D7" w:rsidR="001A5C96" w:rsidRDefault="001A5C96">
      <w:r>
        <w:rPr>
          <w:noProof/>
        </w:rPr>
        <w:drawing>
          <wp:inline distT="0" distB="0" distL="0" distR="0" wp14:anchorId="4C591700" wp14:editId="7F24B2DB">
            <wp:extent cx="5940425" cy="2540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54CE" w14:textId="77777777" w:rsidR="00FC21DE" w:rsidRDefault="001A5C96">
      <w:r>
        <w:t>Результат А</w:t>
      </w:r>
    </w:p>
    <w:p w14:paraId="3C6EC27B" w14:textId="7FD51631" w:rsidR="00FC21DE" w:rsidRDefault="00FC21DE">
      <w:r>
        <w:rPr>
          <w:noProof/>
        </w:rPr>
        <w:drawing>
          <wp:inline distT="0" distB="0" distL="0" distR="0" wp14:anchorId="0AFABE33" wp14:editId="7B6F5EC1">
            <wp:extent cx="4538466" cy="315945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150" cy="32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79BD" w14:textId="26FDB368" w:rsidR="001A5C96" w:rsidRDefault="001A5C96">
      <w:r>
        <w:rPr>
          <w:noProof/>
        </w:rPr>
        <w:lastRenderedPageBreak/>
        <w:drawing>
          <wp:inline distT="0" distB="0" distL="0" distR="0" wp14:anchorId="2F8B52C0" wp14:editId="02751807">
            <wp:extent cx="4135272" cy="15306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678" cy="15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EADC" w14:textId="3511FE47" w:rsidR="001A5C96" w:rsidRDefault="001A5C96">
      <w:r>
        <w:t>Решение Б</w:t>
      </w:r>
    </w:p>
    <w:p w14:paraId="0E54BF37" w14:textId="0726A4FF" w:rsidR="001A5C96" w:rsidRDefault="001A5C96">
      <w:r>
        <w:rPr>
          <w:noProof/>
        </w:rPr>
        <w:drawing>
          <wp:inline distT="0" distB="0" distL="0" distR="0" wp14:anchorId="2074CAFF" wp14:editId="76A3DB72">
            <wp:extent cx="5940425" cy="23387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726C" w14:textId="52342D50" w:rsidR="001A5C96" w:rsidRDefault="001A5C96">
      <w:r>
        <w:t>Результат Б:</w:t>
      </w:r>
    </w:p>
    <w:p w14:paraId="36BB4721" w14:textId="06DB8641" w:rsidR="001A5C96" w:rsidRDefault="00FC21DE">
      <w:r>
        <w:rPr>
          <w:noProof/>
        </w:rPr>
        <w:drawing>
          <wp:inline distT="0" distB="0" distL="0" distR="0" wp14:anchorId="2D372E06" wp14:editId="46B81DEB">
            <wp:extent cx="4455994" cy="352451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076" cy="35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1B0B" w14:textId="1BE82EC5" w:rsidR="00FC21DE" w:rsidRDefault="00FC21DE">
      <w:r>
        <w:rPr>
          <w:noProof/>
        </w:rPr>
        <w:lastRenderedPageBreak/>
        <w:drawing>
          <wp:inline distT="0" distB="0" distL="0" distR="0" wp14:anchorId="390FB552" wp14:editId="0B4905B9">
            <wp:extent cx="4244454" cy="1554899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87" cy="155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0A9E" w14:textId="78FAF216" w:rsidR="00FC21DE" w:rsidRDefault="00FC21DE">
      <w:r>
        <w:t xml:space="preserve">Вывод: для построения графиков многочленов Тайлера написал функцию определения </w:t>
      </w:r>
      <w:r>
        <w:rPr>
          <w:lang w:val="en-US"/>
        </w:rPr>
        <w:t>n</w:t>
      </w:r>
      <w:r w:rsidRPr="00FC21DE">
        <w:t xml:space="preserve"> </w:t>
      </w:r>
      <w:r>
        <w:t>–</w:t>
      </w:r>
      <w:r w:rsidRPr="00FC21DE">
        <w:t xml:space="preserve"> </w:t>
      </w:r>
      <w:r>
        <w:t>ного члена последовательности</w:t>
      </w:r>
      <w:r w:rsidR="00405A19">
        <w:t xml:space="preserve">. </w:t>
      </w:r>
      <w:r w:rsidR="00D30C53">
        <w:t xml:space="preserve">Для этого использовал функцию поиска производной н порядка </w:t>
      </w:r>
      <w:r w:rsidR="00D30C53">
        <w:rPr>
          <w:lang w:val="en-US"/>
        </w:rPr>
        <w:t>diff</w:t>
      </w:r>
      <w:r w:rsidR="00D30C53" w:rsidRPr="00D30C53">
        <w:t xml:space="preserve"> </w:t>
      </w:r>
      <w:r w:rsidR="00D30C53">
        <w:t xml:space="preserve">и функцию подстановки значений в уравнение </w:t>
      </w:r>
      <w:r w:rsidR="00D30C53">
        <w:rPr>
          <w:lang w:val="en-US"/>
        </w:rPr>
        <w:t>subs</w:t>
      </w:r>
      <w:r w:rsidR="00D30C53">
        <w:t xml:space="preserve">. </w:t>
      </w:r>
      <w:r w:rsidR="00405A19">
        <w:t xml:space="preserve">Прописал </w:t>
      </w:r>
      <w:r w:rsidR="00405A19">
        <w:rPr>
          <w:lang w:val="en-US"/>
        </w:rPr>
        <w:t>plot</w:t>
      </w:r>
      <w:r w:rsidR="00405A19" w:rsidRPr="00405A19">
        <w:t xml:space="preserve"> </w:t>
      </w:r>
      <w:r w:rsidR="00405A19">
        <w:t xml:space="preserve">с нужным количеством элементов последовательности в каждом. Значения последовательности тем точнее, чем ближе они к х0, что видно из графиков и матриц полученных результатов разности. </w:t>
      </w:r>
    </w:p>
    <w:p w14:paraId="4E770888" w14:textId="61A54A05" w:rsidR="00405A19" w:rsidRDefault="00405A19">
      <w:r>
        <w:rPr>
          <w:noProof/>
        </w:rPr>
        <w:drawing>
          <wp:inline distT="0" distB="0" distL="0" distR="0" wp14:anchorId="4F91825E" wp14:editId="505A2CAD">
            <wp:extent cx="5940425" cy="1163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85B3" w14:textId="54329597" w:rsidR="002C0BF8" w:rsidRDefault="002C0BF8">
      <w:r>
        <w:t>Решение А</w:t>
      </w:r>
    </w:p>
    <w:p w14:paraId="33A1976D" w14:textId="14125AAD" w:rsidR="002C0BF8" w:rsidRDefault="00736EB5">
      <w:r>
        <w:rPr>
          <w:noProof/>
        </w:rPr>
        <w:drawing>
          <wp:inline distT="0" distB="0" distL="0" distR="0" wp14:anchorId="1F2D64FC" wp14:editId="2B87CBA0">
            <wp:extent cx="5743575" cy="2838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5AE7" w14:textId="683B48B5" w:rsidR="002C0BF8" w:rsidRDefault="002C0BF8">
      <w:r>
        <w:t>Результат А</w:t>
      </w:r>
    </w:p>
    <w:p w14:paraId="456139B8" w14:textId="3F2D0FCA" w:rsidR="00736EB5" w:rsidRDefault="00736EB5">
      <w:r>
        <w:rPr>
          <w:noProof/>
        </w:rPr>
        <w:lastRenderedPageBreak/>
        <w:drawing>
          <wp:inline distT="0" distB="0" distL="0" distR="0" wp14:anchorId="3EC396DE" wp14:editId="707F9E5C">
            <wp:extent cx="5219700" cy="4010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ECF4" w14:textId="5DE2E114" w:rsidR="002C0BF8" w:rsidRDefault="00736EB5">
      <w:pPr>
        <w:rPr>
          <w:noProof/>
        </w:rPr>
      </w:pPr>
      <w:r>
        <w:rPr>
          <w:noProof/>
        </w:rPr>
        <w:t>Решение Б</w:t>
      </w:r>
    </w:p>
    <w:p w14:paraId="63E1B07A" w14:textId="57192BB4" w:rsidR="00736EB5" w:rsidRDefault="00050019">
      <w:pPr>
        <w:rPr>
          <w:lang w:val="en-US"/>
        </w:rPr>
      </w:pPr>
      <w:r>
        <w:rPr>
          <w:noProof/>
        </w:rPr>
        <w:drawing>
          <wp:inline distT="0" distB="0" distL="0" distR="0" wp14:anchorId="7BAE7E71" wp14:editId="5D47B8C6">
            <wp:extent cx="5940425" cy="35941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9B1F" w14:textId="53002D97" w:rsidR="00736EB5" w:rsidRDefault="00736EB5">
      <w:r>
        <w:t>Результат Б</w:t>
      </w:r>
    </w:p>
    <w:p w14:paraId="48E1E860" w14:textId="458231E9" w:rsidR="006874DC" w:rsidRDefault="00050019">
      <w:r>
        <w:rPr>
          <w:noProof/>
        </w:rPr>
        <w:lastRenderedPageBreak/>
        <w:drawing>
          <wp:inline distT="0" distB="0" distL="0" distR="0" wp14:anchorId="2EC1845F" wp14:editId="51000A5A">
            <wp:extent cx="4962525" cy="3990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EBE9" w14:textId="60175FF1" w:rsidR="006874DC" w:rsidRPr="00050019" w:rsidRDefault="006874DC">
      <w:r>
        <w:t>Вывод: задание аналогично предыдущему</w:t>
      </w:r>
      <w:r w:rsidR="00D30C53">
        <w:t>, исключая массивы разности значений</w:t>
      </w:r>
      <w:r>
        <w:t xml:space="preserve">. </w:t>
      </w:r>
      <w:r w:rsidR="00D30C53">
        <w:t xml:space="preserve">Т. к. до этого писал в общем виде, изменений было внесено не много. </w:t>
      </w:r>
      <w:r w:rsidR="00050019">
        <w:t>Однако в функции б был разрыв второго рода и пришлось делать отдельно построение для правой и левой части от х = 1</w:t>
      </w:r>
      <w:r w:rsidR="00050019" w:rsidRPr="00050019">
        <w:t xml:space="preserve"> </w:t>
      </w:r>
      <w:r w:rsidR="00050019">
        <w:t>с близкими к нему значениям</w:t>
      </w:r>
      <w:r w:rsidR="00432BB0">
        <w:t>и</w:t>
      </w:r>
      <w:r w:rsidR="00050019">
        <w:t xml:space="preserve">. </w:t>
      </w:r>
    </w:p>
    <w:p w14:paraId="7AE88C28" w14:textId="77777777" w:rsidR="00736EB5" w:rsidRPr="00D30C53" w:rsidRDefault="00736EB5"/>
    <w:p w14:paraId="214509CE" w14:textId="77777777" w:rsidR="002C0BF8" w:rsidRPr="00405A19" w:rsidRDefault="002C0BF8"/>
    <w:sectPr w:rsidR="002C0BF8" w:rsidRPr="00405A19" w:rsidSect="001A5C9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96"/>
    <w:rsid w:val="00050019"/>
    <w:rsid w:val="001A5C96"/>
    <w:rsid w:val="002C0BF8"/>
    <w:rsid w:val="00405A19"/>
    <w:rsid w:val="00432BB0"/>
    <w:rsid w:val="006874DC"/>
    <w:rsid w:val="00736EB5"/>
    <w:rsid w:val="00C447B2"/>
    <w:rsid w:val="00D30C53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EE9C"/>
  <w15:chartTrackingRefBased/>
  <w15:docId w15:val="{4AB292AB-2EB8-41C4-B722-F4BDC6FB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A5C9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A5C9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9</dc:title>
  <dc:subject/>
  <dc:creator>Владислав Моисеев Пин12</dc:creator>
  <cp:keywords/>
  <dc:description/>
  <cp:lastModifiedBy>Влад Моисеев</cp:lastModifiedBy>
  <cp:revision>1</cp:revision>
  <cp:lastPrinted>2021-11-30T10:42:00Z</cp:lastPrinted>
  <dcterms:created xsi:type="dcterms:W3CDTF">2021-11-30T09:38:00Z</dcterms:created>
  <dcterms:modified xsi:type="dcterms:W3CDTF">2021-11-30T10:43:00Z</dcterms:modified>
</cp:coreProperties>
</file>