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50F1" w14:textId="77777777" w:rsidR="000F4BC2" w:rsidRPr="000F4BC2" w:rsidRDefault="000F4BC2" w:rsidP="000F4BC2">
      <w:pPr>
        <w:pStyle w:val="a5"/>
        <w:rPr>
          <w:sz w:val="28"/>
        </w:rPr>
      </w:pPr>
      <w:r>
        <w:rPr>
          <w:sz w:val="28"/>
        </w:rPr>
        <w:t xml:space="preserve">Лабораторная работа № </w:t>
      </w:r>
      <w:r w:rsidRPr="000F4BC2">
        <w:rPr>
          <w:sz w:val="28"/>
        </w:rPr>
        <w:t>2</w:t>
      </w:r>
    </w:p>
    <w:p w14:paraId="44E11E65" w14:textId="77777777" w:rsidR="000F4BC2" w:rsidRDefault="000F4BC2" w:rsidP="000F4BC2">
      <w:pPr>
        <w:pStyle w:val="a3"/>
        <w:spacing w:after="240"/>
      </w:pPr>
      <w:r>
        <w:t>Программирование с использованием классов.</w:t>
      </w:r>
    </w:p>
    <w:p w14:paraId="0B57D173" w14:textId="77777777" w:rsidR="000F4BC2" w:rsidRDefault="000F4BC2" w:rsidP="000F4BC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bCs/>
          <w:sz w:val="28"/>
          <w:szCs w:val="28"/>
        </w:rPr>
        <w:t>П</w:t>
      </w:r>
      <w:r>
        <w:rPr>
          <w:sz w:val="28"/>
          <w:szCs w:val="28"/>
        </w:rPr>
        <w:t xml:space="preserve">олучить практические навыки работы с классами. </w:t>
      </w:r>
    </w:p>
    <w:p w14:paraId="430AEA91" w14:textId="77777777" w:rsidR="000F4BC2" w:rsidRDefault="000F4BC2" w:rsidP="000F4BC2">
      <w:pPr>
        <w:pStyle w:val="2"/>
        <w:rPr>
          <w:sz w:val="28"/>
        </w:rPr>
      </w:pPr>
      <w:r>
        <w:rPr>
          <w:sz w:val="28"/>
        </w:rPr>
        <w:t>Теоретические сведения</w:t>
      </w:r>
    </w:p>
    <w:p w14:paraId="14D58296" w14:textId="77777777"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В языке С++  класс стал расширением понятия структуры, он задает некоторый структурный тип данных (</w:t>
      </w:r>
      <w:r>
        <w:rPr>
          <w:b/>
          <w:sz w:val="28"/>
          <w:szCs w:val="28"/>
        </w:rPr>
        <w:t>данные-члены класса</w:t>
      </w:r>
      <w:r>
        <w:rPr>
          <w:sz w:val="28"/>
          <w:szCs w:val="28"/>
        </w:rPr>
        <w:t>) и набор операций над ними (</w:t>
      </w:r>
      <w:r>
        <w:rPr>
          <w:b/>
          <w:sz w:val="28"/>
          <w:szCs w:val="28"/>
        </w:rPr>
        <w:t>функции-члены класса или методы</w:t>
      </w:r>
      <w:r>
        <w:rPr>
          <w:sz w:val="28"/>
          <w:szCs w:val="28"/>
        </w:rPr>
        <w:t>).</w:t>
      </w:r>
    </w:p>
    <w:p w14:paraId="5DFF7A06" w14:textId="77777777" w:rsidR="000F4BC2" w:rsidRDefault="000F4BC2" w:rsidP="000F4BC2">
      <w:pPr>
        <w:rPr>
          <w:sz w:val="28"/>
          <w:szCs w:val="28"/>
        </w:rPr>
      </w:pPr>
    </w:p>
    <w:p w14:paraId="2CF92799" w14:textId="77777777"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Тип данных класс можно определить с помощью конструкции </w:t>
      </w:r>
    </w:p>
    <w:p w14:paraId="6D70F63D" w14:textId="77777777" w:rsidR="000F4BC2" w:rsidRDefault="000F4BC2" w:rsidP="000F4BC2">
      <w:pPr>
        <w:rPr>
          <w:sz w:val="28"/>
          <w:szCs w:val="28"/>
        </w:rPr>
      </w:pPr>
    </w:p>
    <w:p w14:paraId="21A38450" w14:textId="77777777" w:rsidR="000F4BC2" w:rsidRDefault="000F4BC2" w:rsidP="000F4BC2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ключ_класса</w:t>
      </w:r>
      <w:r w:rsidR="00114CC8" w:rsidRPr="00114CC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имя_класса{ список _членов }; </w:t>
      </w:r>
    </w:p>
    <w:p w14:paraId="1917B82C" w14:textId="77777777"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>
        <w:rPr>
          <w:b/>
          <w:sz w:val="28"/>
          <w:szCs w:val="28"/>
        </w:rPr>
        <w:t>ключ_класса</w:t>
      </w:r>
      <w:r>
        <w:rPr>
          <w:sz w:val="28"/>
          <w:szCs w:val="28"/>
        </w:rPr>
        <w:t xml:space="preserve"> - одно из служебных слов </w:t>
      </w:r>
      <w:r>
        <w:rPr>
          <w:b/>
          <w:sz w:val="28"/>
          <w:szCs w:val="28"/>
        </w:rPr>
        <w:t>struct, union, class;</w:t>
      </w:r>
    </w:p>
    <w:p w14:paraId="3E0131EC" w14:textId="77777777" w:rsidR="000F4BC2" w:rsidRDefault="000F4BC2" w:rsidP="000F4BC2">
      <w:pPr>
        <w:rPr>
          <w:sz w:val="28"/>
          <w:szCs w:val="28"/>
        </w:rPr>
      </w:pPr>
    </w:p>
    <w:p w14:paraId="4EE4FE94" w14:textId="77777777" w:rsidR="000F4BC2" w:rsidRDefault="000F4BC2" w:rsidP="000F4BC2">
      <w:pPr>
        <w:rPr>
          <w:sz w:val="28"/>
          <w:szCs w:val="28"/>
        </w:rPr>
      </w:pPr>
      <w:r>
        <w:rPr>
          <w:b/>
          <w:sz w:val="28"/>
          <w:szCs w:val="28"/>
        </w:rPr>
        <w:t>имя_класса</w:t>
      </w:r>
      <w:r>
        <w:rPr>
          <w:sz w:val="28"/>
          <w:szCs w:val="28"/>
        </w:rPr>
        <w:t xml:space="preserve"> - произвольный идентификатор; </w:t>
      </w:r>
    </w:p>
    <w:p w14:paraId="4207576C" w14:textId="77777777" w:rsidR="000F4BC2" w:rsidRDefault="000F4BC2" w:rsidP="000F4BC2">
      <w:pPr>
        <w:rPr>
          <w:sz w:val="28"/>
          <w:szCs w:val="28"/>
        </w:rPr>
      </w:pPr>
      <w:r>
        <w:rPr>
          <w:b/>
          <w:sz w:val="28"/>
          <w:szCs w:val="28"/>
        </w:rPr>
        <w:t>список_членов</w:t>
      </w:r>
      <w:r>
        <w:rPr>
          <w:sz w:val="28"/>
          <w:szCs w:val="28"/>
        </w:rPr>
        <w:t xml:space="preserve"> - определения и описания членов класса, как данных так и функций.</w:t>
      </w:r>
    </w:p>
    <w:p w14:paraId="2EB1940A" w14:textId="77777777" w:rsidR="000F4BC2" w:rsidRDefault="000F4BC2" w:rsidP="000F4BC2">
      <w:pPr>
        <w:rPr>
          <w:sz w:val="28"/>
          <w:szCs w:val="28"/>
        </w:rPr>
      </w:pPr>
    </w:p>
    <w:p w14:paraId="6D891A3F" w14:textId="77777777"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Класс - это набор из одной или более переменных и функций, возможно, различных типов, сгруппированных под одним именем. </w:t>
      </w:r>
    </w:p>
    <w:p w14:paraId="3FC0E231" w14:textId="77777777" w:rsidR="000F4BC2" w:rsidRDefault="000F4BC2" w:rsidP="000F4BC2">
      <w:pPr>
        <w:rPr>
          <w:sz w:val="28"/>
          <w:szCs w:val="28"/>
        </w:rPr>
      </w:pPr>
    </w:p>
    <w:p w14:paraId="65B23CA7" w14:textId="77777777"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Пример структуры - учётная карточка сотрудника, в которой содержится Ф.И.О., адрес, должность, год поступления на работу и т.д. Некоторые из этих атрибутов сами могут оказаться структурами. Так, Ф.И.О. имеет три компоненты, адрес - также несколько компонент. </w:t>
      </w:r>
    </w:p>
    <w:p w14:paraId="01CDBE1F" w14:textId="77777777"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Каждый из данных-членов класса распознаётся по своему имени, которое должно быть уникальным в данном классе. Члены класса часто называются его элементами или полями.</w:t>
      </w:r>
    </w:p>
    <w:p w14:paraId="4D034A82" w14:textId="77777777"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Хотя каждому имени поля класса сопоставлен определённый тип, самостоятельным объектом такой элемент не является. Память выделяется только для конкретного объекта класса в целом. </w:t>
      </w:r>
    </w:p>
    <w:p w14:paraId="124E2D41" w14:textId="77777777" w:rsidR="000F4BC2" w:rsidRDefault="000F4BC2" w:rsidP="000F4BC2">
      <w:pPr>
        <w:rPr>
          <w:sz w:val="28"/>
          <w:szCs w:val="28"/>
        </w:rPr>
      </w:pPr>
    </w:p>
    <w:p w14:paraId="5C2AE0CA" w14:textId="77777777"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Введем новые типы </w:t>
      </w:r>
      <w:r>
        <w:rPr>
          <w:b/>
          <w:sz w:val="28"/>
          <w:szCs w:val="28"/>
        </w:rPr>
        <w:t>FIO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>sotrudnik</w:t>
      </w:r>
      <w:r>
        <w:rPr>
          <w:sz w:val="28"/>
          <w:szCs w:val="28"/>
        </w:rPr>
        <w:t xml:space="preserve">: </w:t>
      </w:r>
    </w:p>
    <w:p w14:paraId="73FE9ED7" w14:textId="77777777" w:rsidR="000F4BC2" w:rsidRDefault="000F4BC2" w:rsidP="000F4BC2">
      <w:pPr>
        <w:rPr>
          <w:sz w:val="28"/>
          <w:szCs w:val="28"/>
        </w:rPr>
      </w:pPr>
    </w:p>
    <w:p w14:paraId="0A2088CF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struct</w:t>
      </w:r>
      <w:r w:rsidRPr="009216D0">
        <w:rPr>
          <w:rFonts w:eastAsiaTheme="minorHAnsi"/>
          <w:noProof/>
          <w:sz w:val="28"/>
          <w:szCs w:val="28"/>
          <w:lang w:eastAsia="en-US"/>
        </w:rPr>
        <w:t xml:space="preserve"> FIO</w:t>
      </w:r>
    </w:p>
    <w:p w14:paraId="1D2D137D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 xml:space="preserve">{ </w:t>
      </w: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 xml:space="preserve">*familia,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указатели на строки с фамилией,</w:t>
      </w:r>
    </w:p>
    <w:p w14:paraId="65517547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  <w:t xml:space="preserve">*imya,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именем и отчеством</w:t>
      </w:r>
    </w:p>
    <w:p w14:paraId="010D20F4" w14:textId="77777777" w:rsidR="00782837" w:rsidRPr="009216D0" w:rsidRDefault="00782837" w:rsidP="009216D0">
      <w:pPr>
        <w:ind w:firstLine="708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*otchestvo;</w:t>
      </w:r>
    </w:p>
    <w:p w14:paraId="6FB5E34A" w14:textId="77777777" w:rsidR="000F4BC2" w:rsidRPr="009216D0" w:rsidRDefault="00782837" w:rsidP="00782837">
      <w:pPr>
        <w:rPr>
          <w:sz w:val="28"/>
          <w:szCs w:val="28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 xml:space="preserve">}; </w:t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//-------------------- </w:t>
      </w:r>
      <w:r w:rsidRPr="009216D0">
        <w:rPr>
          <w:rFonts w:eastAsiaTheme="minorHAnsi"/>
          <w:noProof/>
          <w:color w:val="008000"/>
          <w:sz w:val="28"/>
          <w:szCs w:val="28"/>
          <w:lang w:val="en-US" w:eastAsia="en-US"/>
        </w:rPr>
        <w:t>endFIO</w:t>
      </w:r>
    </w:p>
    <w:p w14:paraId="2FDD85FF" w14:textId="77777777" w:rsidR="00782837" w:rsidRPr="009216D0" w:rsidRDefault="00782837" w:rsidP="00782837">
      <w:pPr>
        <w:rPr>
          <w:sz w:val="28"/>
          <w:szCs w:val="28"/>
        </w:rPr>
      </w:pPr>
    </w:p>
    <w:p w14:paraId="606A4D3E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struct</w:t>
      </w:r>
      <w:r w:rsidRPr="009216D0">
        <w:rPr>
          <w:rFonts w:eastAsiaTheme="minorHAnsi"/>
          <w:noProof/>
          <w:sz w:val="28"/>
          <w:szCs w:val="28"/>
          <w:lang w:eastAsia="en-US"/>
        </w:rPr>
        <w:t xml:space="preserve"> sotrudnik</w:t>
      </w:r>
    </w:p>
    <w:p w14:paraId="692239E8" w14:textId="77777777" w:rsidR="00782837" w:rsidRPr="009216D0" w:rsidRDefault="009216D0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{</w:t>
      </w:r>
      <w:r>
        <w:rPr>
          <w:rFonts w:eastAsiaTheme="minorHAnsi"/>
          <w:noProof/>
          <w:sz w:val="28"/>
          <w:szCs w:val="28"/>
          <w:lang w:eastAsia="en-US"/>
        </w:rPr>
        <w:tab/>
        <w:t>FIO</w:t>
      </w:r>
      <w:r>
        <w:rPr>
          <w:rFonts w:eastAsiaTheme="minorHAnsi"/>
          <w:noProof/>
          <w:sz w:val="28"/>
          <w:szCs w:val="28"/>
          <w:lang w:eastAsia="en-US"/>
        </w:rPr>
        <w:tab/>
        <w:t xml:space="preserve">name; </w:t>
      </w:r>
      <w:r w:rsidR="00782837"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ФИО сотрудника ( три указателя )</w:t>
      </w:r>
    </w:p>
    <w:p w14:paraId="6114792F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14:paraId="6979DC3C" w14:textId="77777777" w:rsidR="000F4BC2" w:rsidRPr="005461AD" w:rsidRDefault="00782837" w:rsidP="00782837">
      <w:pPr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14:paraId="0302D3AD" w14:textId="77777777" w:rsidR="00782837" w:rsidRPr="005461AD" w:rsidRDefault="00782837" w:rsidP="00782837">
      <w:pPr>
        <w:rPr>
          <w:sz w:val="28"/>
          <w:szCs w:val="28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};</w:t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//---------------- end sotrudnic</w:t>
      </w:r>
    </w:p>
    <w:p w14:paraId="1E7F3A37" w14:textId="77777777"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Заметим, что наличие "</w:t>
      </w:r>
      <w:r>
        <w:rPr>
          <w:b/>
          <w:sz w:val="28"/>
          <w:szCs w:val="28"/>
        </w:rPr>
        <w:t>;</w:t>
      </w:r>
      <w:r>
        <w:rPr>
          <w:sz w:val="28"/>
          <w:szCs w:val="28"/>
        </w:rPr>
        <w:t xml:space="preserve">" после фигурных скобок здесь обязательно. </w:t>
      </w:r>
    </w:p>
    <w:p w14:paraId="11E90376" w14:textId="77777777"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Теперь можно объявить структурные переменные типа </w:t>
      </w:r>
      <w:r>
        <w:rPr>
          <w:b/>
          <w:sz w:val="28"/>
          <w:szCs w:val="28"/>
        </w:rPr>
        <w:t>FIO</w:t>
      </w:r>
      <w:r>
        <w:rPr>
          <w:sz w:val="28"/>
          <w:szCs w:val="28"/>
        </w:rPr>
        <w:t xml:space="preserve"> или </w:t>
      </w:r>
      <w:r>
        <w:rPr>
          <w:b/>
          <w:sz w:val="28"/>
          <w:szCs w:val="28"/>
        </w:rPr>
        <w:t>sotrudnik</w:t>
      </w:r>
      <w:r>
        <w:rPr>
          <w:sz w:val="28"/>
          <w:szCs w:val="28"/>
        </w:rPr>
        <w:t xml:space="preserve">, то есть выделить память для них, также как это делается для обычных переменных: </w:t>
      </w:r>
    </w:p>
    <w:p w14:paraId="3336882E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14:paraId="4E131D09" w14:textId="77777777" w:rsidR="000F4BC2" w:rsidRPr="005461AD" w:rsidRDefault="00782837" w:rsidP="00782837">
      <w:pPr>
        <w:rPr>
          <w:sz w:val="28"/>
          <w:szCs w:val="28"/>
          <w:lang w:val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{</w:t>
      </w:r>
    </w:p>
    <w:p w14:paraId="4E4DB151" w14:textId="77777777" w:rsidR="000F4BC2" w:rsidRPr="005461AD" w:rsidRDefault="00514C5A" w:rsidP="000F4BC2">
      <w:pPr>
        <w:rPr>
          <w:sz w:val="28"/>
          <w:szCs w:val="28"/>
          <w:lang w:val="en-US"/>
        </w:rPr>
      </w:pPr>
      <w:r w:rsidRPr="009216D0">
        <w:rPr>
          <w:sz w:val="28"/>
          <w:szCs w:val="28"/>
          <w:lang w:val="en-US"/>
        </w:rPr>
        <w:t>FIO</w:t>
      </w:r>
      <w:r w:rsidR="006A25E3" w:rsidRPr="008A0DC0">
        <w:rPr>
          <w:sz w:val="28"/>
          <w:szCs w:val="28"/>
          <w:lang w:val="en-US"/>
        </w:rPr>
        <w:t xml:space="preserve"> </w:t>
      </w:r>
      <w:r w:rsidRPr="009216D0">
        <w:rPr>
          <w:sz w:val="28"/>
          <w:szCs w:val="28"/>
          <w:lang w:val="en-US"/>
        </w:rPr>
        <w:t>chel</w:t>
      </w:r>
      <w:r w:rsidR="000F4BC2" w:rsidRPr="005461AD">
        <w:rPr>
          <w:sz w:val="28"/>
          <w:szCs w:val="28"/>
          <w:lang w:val="en-US"/>
        </w:rPr>
        <w:t xml:space="preserve">; </w:t>
      </w:r>
    </w:p>
    <w:p w14:paraId="15986278" w14:textId="77777777" w:rsidR="000F4BC2" w:rsidRPr="005461AD" w:rsidRDefault="000F4BC2" w:rsidP="000F4BC2">
      <w:pPr>
        <w:rPr>
          <w:sz w:val="28"/>
          <w:szCs w:val="28"/>
          <w:lang w:val="en-US"/>
        </w:rPr>
      </w:pPr>
      <w:r w:rsidRPr="009216D0">
        <w:rPr>
          <w:sz w:val="28"/>
          <w:szCs w:val="28"/>
          <w:lang w:val="en-US"/>
        </w:rPr>
        <w:t>sotrudnik s;</w:t>
      </w:r>
    </w:p>
    <w:p w14:paraId="12065A9B" w14:textId="77777777"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nf,ns;</w:t>
      </w:r>
    </w:p>
    <w:p w14:paraId="18CEAAF4" w14:textId="77777777"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sizeof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(FIO)&lt;&lt;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sizeof</w:t>
      </w:r>
      <w:r>
        <w:rPr>
          <w:rFonts w:eastAsiaTheme="minorHAnsi"/>
          <w:noProof/>
          <w:sz w:val="28"/>
          <w:szCs w:val="28"/>
          <w:lang w:val="en-US" w:eastAsia="en-US"/>
        </w:rPr>
        <w:t xml:space="preserve"> (s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14:paraId="4B81006C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system (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"pause"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14:paraId="2EFA0867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0;</w:t>
      </w:r>
    </w:p>
    <w:p w14:paraId="492110BD" w14:textId="77777777" w:rsidR="000F4BC2" w:rsidRPr="005461AD" w:rsidRDefault="00782837" w:rsidP="00782837">
      <w:pPr>
        <w:rPr>
          <w:sz w:val="28"/>
          <w:szCs w:val="28"/>
          <w:lang w:val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}</w:t>
      </w:r>
    </w:p>
    <w:p w14:paraId="148BFAC7" w14:textId="77777777"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>Компилятором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будет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выделена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память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под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переменные</w:t>
      </w:r>
      <w:r w:rsidR="00E81F21"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chel</w:t>
      </w:r>
      <w:r w:rsidRPr="00E81F21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тип</w:t>
      </w:r>
      <w:r w:rsidR="00114CC8" w:rsidRPr="00E81F21">
        <w:rPr>
          <w:sz w:val="28"/>
          <w:szCs w:val="28"/>
          <w:lang w:val="en-US"/>
        </w:rPr>
        <w:t xml:space="preserve"> </w:t>
      </w:r>
      <w:r w:rsidRPr="005461AD">
        <w:rPr>
          <w:b/>
          <w:sz w:val="28"/>
          <w:szCs w:val="28"/>
          <w:lang w:val="en-US"/>
        </w:rPr>
        <w:t>FIO</w:t>
      </w:r>
      <w:r w:rsidR="00514C5A" w:rsidRPr="00E81F21">
        <w:rPr>
          <w:sz w:val="28"/>
          <w:szCs w:val="28"/>
          <w:lang w:val="en-US"/>
        </w:rPr>
        <w:t xml:space="preserve">), </w:t>
      </w:r>
      <w:r>
        <w:rPr>
          <w:b/>
          <w:sz w:val="28"/>
          <w:szCs w:val="28"/>
          <w:lang w:val="en-US"/>
        </w:rPr>
        <w:t>s</w:t>
      </w:r>
      <w:r w:rsidRPr="00E81F21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тип</w:t>
      </w:r>
      <w:r w:rsidR="00114CC8" w:rsidRPr="00E81F21">
        <w:rPr>
          <w:sz w:val="28"/>
          <w:szCs w:val="28"/>
          <w:lang w:val="en-US"/>
        </w:rPr>
        <w:t xml:space="preserve"> </w:t>
      </w:r>
      <w:r w:rsidRPr="005461AD">
        <w:rPr>
          <w:b/>
          <w:sz w:val="28"/>
          <w:szCs w:val="28"/>
          <w:lang w:val="en-US"/>
        </w:rPr>
        <w:t>sotrudnik</w:t>
      </w:r>
      <w:r w:rsidRPr="00E81F21">
        <w:rPr>
          <w:sz w:val="28"/>
          <w:szCs w:val="28"/>
          <w:lang w:val="en-US"/>
        </w:rPr>
        <w:t xml:space="preserve">). </w:t>
      </w:r>
      <w:r>
        <w:rPr>
          <w:sz w:val="28"/>
          <w:szCs w:val="28"/>
        </w:rPr>
        <w:t xml:space="preserve">Отметим, что число байтов, выделяемое под структурную переменную, не всегда равно сумме длин отдельных элементов структуры из-за эффекта выравнивания, производимого компилятором. Чтобы определить реально выделенное число байтов, надо воспользоваться операцией </w:t>
      </w:r>
      <w:r>
        <w:rPr>
          <w:sz w:val="28"/>
          <w:szCs w:val="28"/>
          <w:lang w:val="en-US"/>
        </w:rPr>
        <w:t>sizeof</w:t>
      </w:r>
      <w:r>
        <w:rPr>
          <w:sz w:val="28"/>
          <w:szCs w:val="28"/>
        </w:rPr>
        <w:t xml:space="preserve">, например, так: </w:t>
      </w:r>
    </w:p>
    <w:p w14:paraId="59206F25" w14:textId="77777777" w:rsidR="000F4BC2" w:rsidRDefault="000F4BC2" w:rsidP="000F4BC2">
      <w:pPr>
        <w:rPr>
          <w:sz w:val="28"/>
          <w:szCs w:val="28"/>
          <w:lang w:val="en-US"/>
        </w:rPr>
      </w:pPr>
      <w:r w:rsidRPr="00E81F21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nf=sizeof (FIO), </w:t>
      </w:r>
      <w:r w:rsid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ns=sizeof (</w:t>
      </w:r>
      <w:r w:rsidR="00514C5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);</w:t>
      </w:r>
    </w:p>
    <w:p w14:paraId="4C54C9E3" w14:textId="77777777" w:rsidR="00782837" w:rsidRDefault="00782837" w:rsidP="000F4BC2">
      <w:pPr>
        <w:rPr>
          <w:sz w:val="28"/>
          <w:szCs w:val="28"/>
          <w:lang w:val="en-US"/>
        </w:rPr>
      </w:pPr>
    </w:p>
    <w:p w14:paraId="6BD1F56F" w14:textId="77777777" w:rsidR="00782837" w:rsidRPr="00782837" w:rsidRDefault="00782837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Для заполнения полей, добавим в класс </w:t>
      </w:r>
      <w:r w:rsidRPr="009216D0">
        <w:rPr>
          <w:sz w:val="28"/>
          <w:szCs w:val="28"/>
        </w:rPr>
        <w:t>FIO метод ввода данных с клавиатуры</w:t>
      </w:r>
      <w:r w:rsidR="009216D0">
        <w:rPr>
          <w:sz w:val="28"/>
          <w:szCs w:val="28"/>
        </w:rPr>
        <w:t>:</w:t>
      </w:r>
    </w:p>
    <w:p w14:paraId="70C199B5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struct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FIO</w:t>
      </w:r>
    </w:p>
    <w:p w14:paraId="4E32B4A8" w14:textId="77777777" w:rsidR="00782837" w:rsidRPr="005461AD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>. . .</w:t>
      </w:r>
    </w:p>
    <w:p w14:paraId="0A496D46" w14:textId="77777777" w:rsidR="00782837" w:rsidRPr="009216D0" w:rsidRDefault="006A25E3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v</w:t>
      </w:r>
      <w:r w:rsidR="00782837"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oid</w:t>
      </w:r>
      <w:r w:rsidRPr="008A0DC0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="00B13A74">
        <w:rPr>
          <w:rFonts w:eastAsiaTheme="minorHAnsi"/>
          <w:noProof/>
          <w:sz w:val="28"/>
          <w:szCs w:val="28"/>
          <w:lang w:val="en-US" w:eastAsia="en-US"/>
        </w:rPr>
        <w:t>define</w:t>
      </w:r>
      <w:r w:rsidR="00782837" w:rsidRPr="009216D0">
        <w:rPr>
          <w:rFonts w:eastAsiaTheme="minorHAnsi"/>
          <w:noProof/>
          <w:sz w:val="28"/>
          <w:szCs w:val="28"/>
          <w:lang w:val="en-US" w:eastAsia="en-US"/>
        </w:rPr>
        <w:t>_fio()</w:t>
      </w:r>
    </w:p>
    <w:p w14:paraId="3DF1BA8C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 xml:space="preserve">  {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str[40];</w:t>
      </w:r>
    </w:p>
    <w:p w14:paraId="7D8E5576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cout&lt;&lt;endl;</w:t>
      </w:r>
    </w:p>
    <w:p w14:paraId="58719071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Фамилия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17BF3391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14:paraId="1D2A0676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familia=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14:paraId="7046ACF7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strcpy (familia,str);</w:t>
      </w:r>
    </w:p>
    <w:p w14:paraId="6266603D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Имя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0C86DC34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14:paraId="2CBA7AC7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imya=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14:paraId="0904ED80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strcpy (imya,str);</w:t>
      </w:r>
    </w:p>
    <w:p w14:paraId="1D180CBC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Отчество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3EAD5BD8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14:paraId="1BA93541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otchestvo=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14:paraId="456CB28A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eastAsia="en-US"/>
        </w:rPr>
        <w:t>strcpy (otchestvo,str);</w:t>
      </w:r>
    </w:p>
    <w:p w14:paraId="760A2D40" w14:textId="77777777" w:rsidR="00782837" w:rsidRPr="009216D0" w:rsidRDefault="00782837" w:rsidP="00782837">
      <w:pPr>
        <w:ind w:left="18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>}</w:t>
      </w:r>
    </w:p>
    <w:p w14:paraId="7F76D746" w14:textId="77777777" w:rsidR="00782837" w:rsidRPr="009216D0" w:rsidRDefault="00782837" w:rsidP="00782837">
      <w:pPr>
        <w:rPr>
          <w:sz w:val="28"/>
          <w:szCs w:val="28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 xml:space="preserve">}; </w:t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//-------------------- </w:t>
      </w:r>
      <w:r w:rsidRPr="009216D0">
        <w:rPr>
          <w:rFonts w:eastAsiaTheme="minorHAnsi"/>
          <w:noProof/>
          <w:color w:val="008000"/>
          <w:sz w:val="28"/>
          <w:szCs w:val="28"/>
          <w:lang w:val="en-US" w:eastAsia="en-US"/>
        </w:rPr>
        <w:t>endFIO</w:t>
      </w:r>
    </w:p>
    <w:p w14:paraId="0D2D8F58" w14:textId="77777777" w:rsidR="00782837" w:rsidRPr="00782837" w:rsidRDefault="00782837" w:rsidP="00782837">
      <w:pPr>
        <w:ind w:left="180"/>
        <w:rPr>
          <w:sz w:val="28"/>
          <w:szCs w:val="28"/>
        </w:rPr>
      </w:pPr>
    </w:p>
    <w:p w14:paraId="27E0E0A3" w14:textId="77777777" w:rsidR="00514C5A" w:rsidRPr="009216D0" w:rsidRDefault="00782837" w:rsidP="0078283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sz w:val="28"/>
          <w:szCs w:val="28"/>
        </w:rPr>
        <w:t>А</w:t>
      </w:r>
      <w:r w:rsidR="00514C5A">
        <w:rPr>
          <w:sz w:val="28"/>
          <w:szCs w:val="28"/>
        </w:rPr>
        <w:t xml:space="preserve"> в класс</w:t>
      </w:r>
      <w:r w:rsidR="00FD64F3" w:rsidRPr="00FD64F3">
        <w:rPr>
          <w:sz w:val="28"/>
          <w:szCs w:val="28"/>
        </w:rPr>
        <w:t xml:space="preserve"> 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="00514C5A">
        <w:rPr>
          <w:sz w:val="28"/>
          <w:szCs w:val="28"/>
        </w:rPr>
        <w:t xml:space="preserve"> два метод</w:t>
      </w:r>
      <w:r>
        <w:rPr>
          <w:sz w:val="28"/>
          <w:szCs w:val="28"/>
        </w:rPr>
        <w:t>а</w:t>
      </w:r>
      <w:r w:rsidR="00514C5A">
        <w:rPr>
          <w:sz w:val="28"/>
          <w:szCs w:val="28"/>
        </w:rPr>
        <w:t xml:space="preserve"> :</w:t>
      </w:r>
    </w:p>
    <w:p w14:paraId="7916937F" w14:textId="77777777" w:rsidR="00514C5A" w:rsidRPr="005461AD" w:rsidRDefault="00514C5A" w:rsidP="00AA522B">
      <w:pPr>
        <w:numPr>
          <w:ilvl w:val="0"/>
          <w:numId w:val="2"/>
        </w:numPr>
        <w:rPr>
          <w:sz w:val="28"/>
          <w:szCs w:val="28"/>
        </w:rPr>
      </w:pPr>
      <w:r w:rsidRPr="005461AD">
        <w:rPr>
          <w:sz w:val="28"/>
          <w:szCs w:val="28"/>
          <w:lang w:val="en-US"/>
        </w:rPr>
        <w:t>define</w:t>
      </w:r>
      <w:r w:rsidRPr="005461AD">
        <w:rPr>
          <w:sz w:val="28"/>
          <w:szCs w:val="28"/>
        </w:rPr>
        <w:t xml:space="preserve">() </w:t>
      </w:r>
      <w:r w:rsidRPr="005461AD">
        <w:rPr>
          <w:sz w:val="28"/>
          <w:szCs w:val="28"/>
        </w:rPr>
        <w:tab/>
      </w:r>
      <w:r w:rsidR="005461AD">
        <w:rPr>
          <w:sz w:val="28"/>
          <w:szCs w:val="28"/>
        </w:rPr>
        <w:tab/>
      </w:r>
      <w:r w:rsidRPr="005461AD">
        <w:rPr>
          <w:sz w:val="28"/>
          <w:szCs w:val="28"/>
        </w:rPr>
        <w:t>будет заполнять данные-члены класса</w:t>
      </w:r>
    </w:p>
    <w:p w14:paraId="72255782" w14:textId="77777777" w:rsidR="00514C5A" w:rsidRDefault="00514C5A" w:rsidP="00AA522B">
      <w:pPr>
        <w:numPr>
          <w:ilvl w:val="0"/>
          <w:numId w:val="2"/>
        </w:numPr>
        <w:rPr>
          <w:sz w:val="28"/>
          <w:szCs w:val="28"/>
        </w:rPr>
      </w:pPr>
      <w:r w:rsidRPr="005461AD">
        <w:rPr>
          <w:sz w:val="28"/>
          <w:szCs w:val="28"/>
          <w:lang w:val="en-US"/>
        </w:rPr>
        <w:t>display</w:t>
      </w:r>
      <w:r w:rsidRPr="005461AD">
        <w:rPr>
          <w:sz w:val="28"/>
          <w:szCs w:val="28"/>
        </w:rPr>
        <w:t>()</w:t>
      </w:r>
      <w:r>
        <w:rPr>
          <w:sz w:val="28"/>
          <w:szCs w:val="28"/>
        </w:rPr>
        <w:tab/>
        <w:t>будет отображать их на экране.</w:t>
      </w:r>
    </w:p>
    <w:p w14:paraId="1D9B177B" w14:textId="77777777" w:rsidR="00514C5A" w:rsidRDefault="00514C5A" w:rsidP="00514C5A">
      <w:pPr>
        <w:ind w:left="795"/>
        <w:rPr>
          <w:sz w:val="28"/>
          <w:szCs w:val="28"/>
        </w:rPr>
      </w:pPr>
    </w:p>
    <w:p w14:paraId="61E089E5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lastRenderedPageBreak/>
        <w:t>struct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sotrudnik</w:t>
      </w:r>
    </w:p>
    <w:p w14:paraId="7E170994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{. . .</w:t>
      </w:r>
    </w:p>
    <w:p w14:paraId="54D7687A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define(FIO&amp; fnam,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ok)</w:t>
      </w:r>
    </w:p>
    <w:p w14:paraId="66CFF7F2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name.familia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fnam.familia;</w:t>
      </w:r>
    </w:p>
    <w:p w14:paraId="5367E0C5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name.imya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fnam.imya;</w:t>
      </w:r>
    </w:p>
    <w:p w14:paraId="5326C7F2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name.otchestvo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fnam.otchestvo;</w:t>
      </w:r>
    </w:p>
    <w:p w14:paraId="11D17BB7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dol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pd;</w:t>
      </w:r>
    </w:p>
    <w:p w14:paraId="2C83C511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okl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ok;</w:t>
      </w:r>
    </w:p>
    <w:p w14:paraId="562BEFBF" w14:textId="77777777"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 }</w:t>
      </w:r>
    </w:p>
    <w:p w14:paraId="6E9952AB" w14:textId="77777777"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display()</w:t>
      </w:r>
    </w:p>
    <w:p w14:paraId="0B0553A0" w14:textId="77777777"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cout&lt;&lt;endl;</w:t>
      </w:r>
    </w:p>
    <w:p w14:paraId="6665CB02" w14:textId="77777777"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 name.familia&lt;&lt;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6A29FA2B" w14:textId="77777777"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cout&lt;&lt;name.imya;</w:t>
      </w:r>
    </w:p>
    <w:p w14:paraId="676F39C8" w14:textId="77777777"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&lt;&lt;name.otchestvo&lt;&lt;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310898A8" w14:textId="77777777"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cout&lt;&lt;dol&lt;&lt;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31D52732" w14:textId="77777777"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оклад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&lt;&lt;okl&lt;&lt;endl;</w:t>
      </w:r>
    </w:p>
    <w:p w14:paraId="594D6B8D" w14:textId="77777777" w:rsidR="009216D0" w:rsidRPr="005461AD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}</w:t>
      </w:r>
    </w:p>
    <w:p w14:paraId="0A23D785" w14:textId="77777777" w:rsidR="000F4BC2" w:rsidRPr="005461AD" w:rsidRDefault="00782837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9216D0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 end sotrudnic</w:t>
      </w:r>
    </w:p>
    <w:p w14:paraId="1C0FADE2" w14:textId="77777777" w:rsidR="009216D0" w:rsidRPr="005461AD" w:rsidRDefault="009216D0" w:rsidP="000F4BC2">
      <w:pPr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14:paraId="208E8328" w14:textId="77777777"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14:paraId="164A5705" w14:textId="77777777"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{</w:t>
      </w:r>
    </w:p>
    <w:p w14:paraId="3CF92B37" w14:textId="77777777"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 xml:space="preserve"> FIO chel;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переменная для ввода Ф.И.О.</w:t>
      </w:r>
    </w:p>
    <w:p w14:paraId="3DFBB300" w14:textId="77777777"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sotrudnik s1;</w:t>
      </w:r>
    </w:p>
    <w:p w14:paraId="7C0ECE8E" w14:textId="77777777"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chel.</w:t>
      </w:r>
      <w:r w:rsidR="00B13A74" w:rsidRPr="009216D0">
        <w:rPr>
          <w:rFonts w:eastAsiaTheme="minorHAnsi"/>
          <w:noProof/>
          <w:sz w:val="28"/>
          <w:szCs w:val="28"/>
          <w:lang w:val="en-US" w:eastAsia="en-US"/>
        </w:rPr>
        <w:t xml:space="preserve">define 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_fio();</w:t>
      </w:r>
    </w:p>
    <w:p w14:paraId="5F170955" w14:textId="77777777"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s1.define(chel,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,10000);</w:t>
      </w:r>
    </w:p>
    <w:p w14:paraId="11CDE383" w14:textId="77777777" w:rsidR="009216D0" w:rsidRPr="005461AD" w:rsidRDefault="009216D0" w:rsidP="009216D0">
      <w:pPr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s1.display();</w:t>
      </w:r>
    </w:p>
    <w:p w14:paraId="229DE611" w14:textId="77777777" w:rsidR="009216D0" w:rsidRPr="007D2F42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7D2F42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7D2F42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7D2F42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7D2F42">
        <w:rPr>
          <w:rFonts w:eastAsiaTheme="minorHAnsi"/>
          <w:noProof/>
          <w:sz w:val="28"/>
          <w:szCs w:val="28"/>
          <w:lang w:eastAsia="en-US"/>
        </w:rPr>
        <w:t>);</w:t>
      </w:r>
    </w:p>
    <w:p w14:paraId="1E8FECF9" w14:textId="77777777" w:rsidR="009216D0" w:rsidRPr="007D2F42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D2F42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7D2F42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14:paraId="1282DB49" w14:textId="77777777" w:rsidR="009216D0" w:rsidRPr="009216D0" w:rsidRDefault="009216D0" w:rsidP="009216D0">
      <w:pPr>
        <w:rPr>
          <w:sz w:val="28"/>
          <w:szCs w:val="28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}</w:t>
      </w:r>
    </w:p>
    <w:p w14:paraId="4123364B" w14:textId="77777777" w:rsidR="009216D0" w:rsidRPr="009216D0" w:rsidRDefault="009216D0" w:rsidP="009216D0">
      <w:pP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14:paraId="7EE6AC9D" w14:textId="77777777" w:rsidR="00782837" w:rsidRPr="007D2F42" w:rsidRDefault="00782837" w:rsidP="000F4BC2">
      <w:pPr>
        <w:rPr>
          <w:sz w:val="28"/>
          <w:szCs w:val="28"/>
        </w:rPr>
      </w:pPr>
    </w:p>
    <w:p w14:paraId="72790D46" w14:textId="77777777" w:rsidR="000F4BC2" w:rsidRDefault="007D2F4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Если класс задан ключевым словом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struct</w:t>
      </w:r>
      <w:r>
        <w:rPr>
          <w:rFonts w:eastAsiaTheme="minorHAnsi"/>
          <w:noProof/>
          <w:sz w:val="28"/>
          <w:szCs w:val="28"/>
          <w:lang w:eastAsia="en-US"/>
        </w:rPr>
        <w:t xml:space="preserve">, то </w:t>
      </w:r>
      <w:r w:rsidR="000F4BC2">
        <w:rPr>
          <w:sz w:val="28"/>
          <w:szCs w:val="28"/>
        </w:rPr>
        <w:t>доступ к</w:t>
      </w:r>
      <w:r>
        <w:rPr>
          <w:sz w:val="28"/>
          <w:szCs w:val="28"/>
        </w:rPr>
        <w:t xml:space="preserve">о всем элементам открыт, то есть к полям и методам класса можно обращаться из функции </w:t>
      </w:r>
      <w:r>
        <w:rPr>
          <w:sz w:val="28"/>
          <w:szCs w:val="28"/>
          <w:lang w:val="en-US"/>
        </w:rPr>
        <w:t>main</w:t>
      </w:r>
      <w:r w:rsidRPr="007D2F42">
        <w:rPr>
          <w:sz w:val="28"/>
          <w:szCs w:val="28"/>
        </w:rPr>
        <w:t>()</w:t>
      </w:r>
      <w:r w:rsidR="000F4BC2">
        <w:rPr>
          <w:sz w:val="28"/>
          <w:szCs w:val="28"/>
        </w:rPr>
        <w:t xml:space="preserve">: </w:t>
      </w:r>
    </w:p>
    <w:p w14:paraId="28FF3B94" w14:textId="77777777" w:rsidR="000F4BC2" w:rsidRPr="00EB48A3" w:rsidRDefault="00EB48A3" w:rsidP="000F4BC2">
      <w:pPr>
        <w:rPr>
          <w:sz w:val="28"/>
          <w:szCs w:val="28"/>
          <w:lang w:val="en-US"/>
        </w:rPr>
      </w:pPr>
      <w:r w:rsidRPr="00EB48A3">
        <w:rPr>
          <w:rFonts w:eastAsiaTheme="minorHAnsi"/>
          <w:noProof/>
          <w:sz w:val="28"/>
          <w:szCs w:val="28"/>
          <w:lang w:val="en-US" w:eastAsia="en-US"/>
        </w:rPr>
        <w:t>cout&lt;&lt;chel.familia&lt;&lt;</w:t>
      </w:r>
      <w:r w:rsidRPr="00EB48A3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EB48A3">
        <w:rPr>
          <w:rFonts w:eastAsiaTheme="minorHAnsi"/>
          <w:noProof/>
          <w:sz w:val="28"/>
          <w:szCs w:val="28"/>
          <w:lang w:val="en-US" w:eastAsia="en-US"/>
        </w:rPr>
        <w:t>&lt;&lt;s1. dol&lt;&lt;</w:t>
      </w:r>
      <w:r w:rsidRPr="00EB48A3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EB48A3">
        <w:rPr>
          <w:rFonts w:eastAsiaTheme="minorHAnsi"/>
          <w:noProof/>
          <w:sz w:val="28"/>
          <w:szCs w:val="28"/>
          <w:lang w:val="en-US" w:eastAsia="en-US"/>
        </w:rPr>
        <w:t>&lt;&lt;s1.okl&lt;&lt;</w:t>
      </w:r>
      <w:r w:rsidRPr="00EB48A3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EB48A3">
        <w:rPr>
          <w:rFonts w:eastAsiaTheme="minorHAnsi"/>
          <w:noProof/>
          <w:sz w:val="28"/>
          <w:szCs w:val="28"/>
          <w:lang w:val="en-US" w:eastAsia="en-US"/>
        </w:rPr>
        <w:t>&lt;&lt;s1.name.imya&lt;&lt;endl;</w:t>
      </w:r>
    </w:p>
    <w:p w14:paraId="629D6E10" w14:textId="77777777"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Имена наподобие </w:t>
      </w:r>
      <w:r>
        <w:rPr>
          <w:sz w:val="28"/>
          <w:szCs w:val="28"/>
          <w:lang w:val="en-US"/>
        </w:rPr>
        <w:t>chel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familia</w:t>
      </w:r>
      <w:r>
        <w:rPr>
          <w:sz w:val="28"/>
          <w:szCs w:val="28"/>
        </w:rPr>
        <w:t>, с помощью которых можно получить доступ к элементам класса, называют уточненными именами.</w:t>
      </w:r>
    </w:p>
    <w:p w14:paraId="4C9438B9" w14:textId="77777777"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D50F409" w14:textId="77777777"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Рассмотрим работу с использованием указателей, которую можно разделить на три этапа :</w:t>
      </w:r>
    </w:p>
    <w:p w14:paraId="55AEED83" w14:textId="77777777" w:rsidR="000F4BC2" w:rsidRDefault="000F4BC2" w:rsidP="00AA522B">
      <w:pPr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создание указателя :</w:t>
      </w:r>
      <w:r w:rsidR="00FD64F3" w:rsidRPr="002624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FIO</w:t>
      </w:r>
      <w:r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>fio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;</w:t>
      </w:r>
    </w:p>
    <w:p w14:paraId="32DA9854" w14:textId="77777777" w:rsidR="000F4BC2" w:rsidRDefault="000F4BC2" w:rsidP="00AA522B">
      <w:pPr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установка указателя на объект :</w:t>
      </w:r>
      <w:r>
        <w:rPr>
          <w:sz w:val="28"/>
          <w:szCs w:val="28"/>
          <w:lang w:val="en-US"/>
        </w:rPr>
        <w:t>fio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&amp;</w:t>
      </w:r>
      <w:r>
        <w:rPr>
          <w:sz w:val="28"/>
          <w:szCs w:val="28"/>
          <w:lang w:val="en-US"/>
        </w:rPr>
        <w:t>chel</w:t>
      </w:r>
      <w:r>
        <w:rPr>
          <w:sz w:val="28"/>
          <w:szCs w:val="28"/>
        </w:rPr>
        <w:t>;</w:t>
      </w:r>
    </w:p>
    <w:p w14:paraId="07128AE9" w14:textId="77777777" w:rsidR="000F4BC2" w:rsidRDefault="000F4BC2" w:rsidP="00AA522B">
      <w:pPr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работа с объектом : обратиться к отдельному элементу структуры </w:t>
      </w:r>
      <w:r>
        <w:rPr>
          <w:sz w:val="28"/>
          <w:szCs w:val="28"/>
          <w:lang w:val="en-US"/>
        </w:rPr>
        <w:t>chel</w:t>
      </w:r>
      <w:r>
        <w:rPr>
          <w:sz w:val="28"/>
          <w:szCs w:val="28"/>
        </w:rPr>
        <w:t xml:space="preserve"> можно двумя способами:</w:t>
      </w:r>
    </w:p>
    <w:p w14:paraId="6D67CF8E" w14:textId="77777777" w:rsidR="00EB48A3" w:rsidRDefault="000F4BC2" w:rsidP="00EB48A3">
      <w:pPr>
        <w:suppressAutoHyphens w:val="0"/>
        <w:autoSpaceDE w:val="0"/>
        <w:autoSpaceDN w:val="0"/>
        <w:adjustRightInd w:val="0"/>
        <w:ind w:firstLine="54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B48A3">
        <w:rPr>
          <w:sz w:val="28"/>
          <w:szCs w:val="28"/>
          <w:lang w:val="en-US"/>
        </w:rPr>
        <w:t>(*</w:t>
      </w:r>
      <w:r>
        <w:rPr>
          <w:sz w:val="28"/>
          <w:szCs w:val="28"/>
          <w:lang w:val="en-US"/>
        </w:rPr>
        <w:t>fio</w:t>
      </w:r>
      <w:r w:rsidRPr="00EB48A3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</w:t>
      </w:r>
      <w:r w:rsidRPr="00EB48A3">
        <w:rPr>
          <w:sz w:val="28"/>
          <w:szCs w:val="28"/>
          <w:lang w:val="en-US"/>
        </w:rPr>
        <w:t>).</w:t>
      </w:r>
      <w:r w:rsidR="00262474" w:rsidRPr="00262474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="00262474">
        <w:rPr>
          <w:rFonts w:eastAsiaTheme="minorHAnsi"/>
          <w:noProof/>
          <w:sz w:val="28"/>
          <w:szCs w:val="28"/>
          <w:lang w:val="en-US" w:eastAsia="en-US"/>
        </w:rPr>
        <w:t>define</w:t>
      </w:r>
      <w:r w:rsidR="00262474" w:rsidRPr="009216D0">
        <w:rPr>
          <w:rFonts w:eastAsiaTheme="minorHAnsi"/>
          <w:noProof/>
          <w:sz w:val="28"/>
          <w:szCs w:val="28"/>
          <w:lang w:val="en-US" w:eastAsia="en-US"/>
        </w:rPr>
        <w:t>_</w:t>
      </w:r>
      <w:r>
        <w:rPr>
          <w:sz w:val="28"/>
          <w:szCs w:val="28"/>
          <w:lang w:val="en-US"/>
        </w:rPr>
        <w:t>f</w:t>
      </w:r>
      <w:r w:rsidR="00EB48A3">
        <w:rPr>
          <w:sz w:val="28"/>
          <w:szCs w:val="28"/>
          <w:lang w:val="en-US"/>
        </w:rPr>
        <w:t>io();</w:t>
      </w:r>
    </w:p>
    <w:p w14:paraId="42925C4B" w14:textId="77777777" w:rsidR="009B21A1" w:rsidRPr="00F75FF7" w:rsidRDefault="000F4BC2" w:rsidP="009B21A1">
      <w:pPr>
        <w:suppressAutoHyphens w:val="0"/>
        <w:autoSpaceDE w:val="0"/>
        <w:autoSpaceDN w:val="0"/>
        <w:adjustRightInd w:val="0"/>
        <w:ind w:firstLine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fio</w:t>
      </w:r>
      <w:r w:rsidRPr="00F75FF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</w:t>
      </w:r>
      <w:r w:rsidRPr="00F75FF7">
        <w:rPr>
          <w:sz w:val="28"/>
          <w:szCs w:val="28"/>
          <w:lang w:val="en-US"/>
        </w:rPr>
        <w:t xml:space="preserve"> -&gt;</w:t>
      </w:r>
      <w:r>
        <w:rPr>
          <w:sz w:val="28"/>
          <w:szCs w:val="28"/>
          <w:lang w:val="en-US"/>
        </w:rPr>
        <w:t>familia</w:t>
      </w:r>
      <w:r w:rsidR="00EB48A3" w:rsidRPr="00F75FF7">
        <w:rPr>
          <w:sz w:val="28"/>
          <w:szCs w:val="28"/>
          <w:lang w:val="en-US"/>
        </w:rPr>
        <w:t>;</w:t>
      </w:r>
    </w:p>
    <w:p w14:paraId="03EB7DB2" w14:textId="77777777" w:rsidR="000F4BC2" w:rsidRPr="009B21A1" w:rsidRDefault="000F4BC2" w:rsidP="009B21A1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Первый и второй этапы можно объединить :</w:t>
      </w:r>
      <w:r>
        <w:rPr>
          <w:sz w:val="28"/>
          <w:szCs w:val="28"/>
          <w:lang w:val="en-US"/>
        </w:rPr>
        <w:t>FIO</w:t>
      </w:r>
      <w:r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>fio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&amp;</w:t>
      </w:r>
      <w:r>
        <w:rPr>
          <w:sz w:val="28"/>
          <w:szCs w:val="28"/>
          <w:lang w:val="en-US"/>
        </w:rPr>
        <w:t>chel</w:t>
      </w:r>
      <w:r>
        <w:rPr>
          <w:sz w:val="28"/>
          <w:szCs w:val="28"/>
        </w:rPr>
        <w:t>;</w:t>
      </w:r>
    </w:p>
    <w:p w14:paraId="7C41BDF9" w14:textId="77777777" w:rsidR="000F4BC2" w:rsidRDefault="000F4BC2" w:rsidP="009B21A1">
      <w:pPr>
        <w:ind w:left="180"/>
        <w:rPr>
          <w:b/>
          <w:sz w:val="32"/>
          <w:szCs w:val="32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b/>
          <w:sz w:val="32"/>
          <w:szCs w:val="32"/>
        </w:rPr>
        <w:t>Конструкторы и деструкторы.</w:t>
      </w:r>
    </w:p>
    <w:p w14:paraId="0121EF06" w14:textId="77777777" w:rsidR="000F4BC2" w:rsidRDefault="000F4BC2" w:rsidP="000F4BC2">
      <w:pPr>
        <w:jc w:val="center"/>
        <w:rPr>
          <w:b/>
          <w:sz w:val="32"/>
          <w:szCs w:val="32"/>
        </w:rPr>
      </w:pPr>
    </w:p>
    <w:p w14:paraId="0DDB6C82" w14:textId="77777777"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Конструкторы предназначены для инициализации абстрактных типов данных, то есть объектов классов.</w:t>
      </w:r>
    </w:p>
    <w:p w14:paraId="35DE7AF7" w14:textId="77777777" w:rsidR="00ED5092" w:rsidRDefault="00ED509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Деструкторы нужны для удаления локальных объектов в процессе работы, для освобождения динамической памяти, используемой объектом класса.</w:t>
      </w:r>
    </w:p>
    <w:p w14:paraId="33201C80" w14:textId="77777777"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Имя конструктора должно совпадать с именем класса, конструктор явно или неявно вызывается при определении объекта класса, основное назначение конструктора – выделение участка памяти, превращение его в объект класса, с возможн</w:t>
      </w:r>
      <w:r w:rsidR="00631DCE">
        <w:rPr>
          <w:sz w:val="28"/>
          <w:szCs w:val="28"/>
        </w:rPr>
        <w:t>ой инициализацией (</w:t>
      </w:r>
      <w:r>
        <w:rPr>
          <w:sz w:val="28"/>
          <w:szCs w:val="28"/>
        </w:rPr>
        <w:t>заданием начальных значений</w:t>
      </w:r>
      <w:r w:rsidR="00631DC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1F236A9" w14:textId="77777777" w:rsidR="002038D4" w:rsidRDefault="000F4BC2" w:rsidP="00AE661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sz w:val="28"/>
          <w:szCs w:val="28"/>
        </w:rPr>
        <w:tab/>
        <w:t xml:space="preserve">В предыдущем примере </w:t>
      </w:r>
      <w:r w:rsidR="005146AF">
        <w:rPr>
          <w:sz w:val="28"/>
          <w:szCs w:val="28"/>
        </w:rPr>
        <w:t>при создании объектов класса работали автоматические конструкторы</w:t>
      </w:r>
      <w:r w:rsidR="00AE661A">
        <w:rPr>
          <w:sz w:val="28"/>
          <w:szCs w:val="28"/>
        </w:rPr>
        <w:t xml:space="preserve">, создаваемые компилятором. Для нашего класса </w:t>
      </w:r>
      <w:r w:rsidR="00AE661A">
        <w:rPr>
          <w:sz w:val="28"/>
          <w:szCs w:val="28"/>
          <w:lang w:val="en-US"/>
        </w:rPr>
        <w:t>sotrudnik</w:t>
      </w:r>
      <w:r w:rsidR="00AE661A">
        <w:rPr>
          <w:sz w:val="28"/>
          <w:szCs w:val="28"/>
        </w:rPr>
        <w:t xml:space="preserve"> автоматический конструктор некорректно создаёт объект </w:t>
      </w:r>
      <w:r w:rsidR="00AE661A">
        <w:rPr>
          <w:sz w:val="28"/>
          <w:szCs w:val="28"/>
          <w:lang w:val="en-US"/>
        </w:rPr>
        <w:t>s</w:t>
      </w:r>
      <w:r w:rsidR="00AE661A">
        <w:rPr>
          <w:sz w:val="28"/>
          <w:szCs w:val="28"/>
        </w:rPr>
        <w:t xml:space="preserve">1, так как кроме  выделения памяти под указатели: </w:t>
      </w:r>
      <w:r w:rsidR="00AE661A" w:rsidRPr="009216D0">
        <w:rPr>
          <w:rFonts w:eastAsiaTheme="minorHAnsi"/>
          <w:noProof/>
          <w:sz w:val="28"/>
          <w:szCs w:val="28"/>
          <w:lang w:eastAsia="en-US"/>
        </w:rPr>
        <w:t>familia,imya,otchestvo</w:t>
      </w:r>
      <w:r w:rsidR="00CE7036">
        <w:rPr>
          <w:rFonts w:eastAsiaTheme="minorHAnsi"/>
          <w:noProof/>
          <w:sz w:val="28"/>
          <w:szCs w:val="28"/>
          <w:lang w:eastAsia="en-US"/>
        </w:rPr>
        <w:t xml:space="preserve"> требуется выделить память под динамические строки.</w:t>
      </w:r>
      <w:r w:rsidR="002038D4">
        <w:rPr>
          <w:rFonts w:eastAsiaTheme="minorHAnsi"/>
          <w:noProof/>
          <w:sz w:val="28"/>
          <w:szCs w:val="28"/>
          <w:lang w:eastAsia="en-US"/>
        </w:rPr>
        <w:t xml:space="preserve"> Почему же не возникала ошибка во время выполнения программы? Давайте разберемся, </w:t>
      </w:r>
      <w:r w:rsidR="00031F82">
        <w:rPr>
          <w:rFonts w:eastAsiaTheme="minorHAnsi"/>
          <w:noProof/>
          <w:sz w:val="28"/>
          <w:szCs w:val="28"/>
          <w:lang w:eastAsia="en-US"/>
        </w:rPr>
        <w:t>в примере</w:t>
      </w:r>
      <w:r w:rsidR="002038D4">
        <w:rPr>
          <w:rFonts w:eastAsiaTheme="minorHAnsi"/>
          <w:noProof/>
          <w:sz w:val="28"/>
          <w:szCs w:val="28"/>
          <w:lang w:eastAsia="en-US"/>
        </w:rPr>
        <w:t xml:space="preserve"> последовательно </w:t>
      </w:r>
      <w:r w:rsidR="00D41D60">
        <w:rPr>
          <w:rFonts w:eastAsiaTheme="minorHAnsi"/>
          <w:noProof/>
          <w:sz w:val="28"/>
          <w:szCs w:val="28"/>
          <w:lang w:eastAsia="en-US"/>
        </w:rPr>
        <w:t>вызываются</w:t>
      </w:r>
      <w:r w:rsidR="002038D4">
        <w:rPr>
          <w:rFonts w:eastAsiaTheme="minorHAnsi"/>
          <w:noProof/>
          <w:sz w:val="28"/>
          <w:szCs w:val="28"/>
          <w:lang w:eastAsia="en-US"/>
        </w:rPr>
        <w:t xml:space="preserve"> методы:</w:t>
      </w:r>
    </w:p>
    <w:p w14:paraId="7427DB44" w14:textId="77777777" w:rsidR="002038D4" w:rsidRPr="009216D0" w:rsidRDefault="002038D4" w:rsidP="002038D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chel.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define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_fio();</w:t>
      </w:r>
    </w:p>
    <w:p w14:paraId="3813B2DE" w14:textId="77777777" w:rsidR="002038D4" w:rsidRPr="009216D0" w:rsidRDefault="002038D4" w:rsidP="002038D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s1.define(chel,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,10000);</w:t>
      </w:r>
    </w:p>
    <w:p w14:paraId="66C1CF87" w14:textId="77777777" w:rsidR="002038D4" w:rsidRDefault="002038D4" w:rsidP="002038D4">
      <w:pPr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s1.display();</w:t>
      </w:r>
    </w:p>
    <w:p w14:paraId="344368ED" w14:textId="77777777" w:rsidR="00D522DA" w:rsidRDefault="00D522DA" w:rsidP="002038D4">
      <w:pPr>
        <w:rPr>
          <w:rFonts w:eastAsiaTheme="minorHAnsi"/>
          <w:noProof/>
          <w:sz w:val="28"/>
          <w:szCs w:val="28"/>
          <w:lang w:eastAsia="en-US"/>
        </w:rPr>
      </w:pPr>
    </w:p>
    <w:p w14:paraId="191D21BE" w14:textId="77777777" w:rsidR="009521F2" w:rsidRDefault="00D522DA" w:rsidP="009521F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Вызов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="00114CC8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_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();</w:t>
      </w:r>
      <w:r>
        <w:rPr>
          <w:rFonts w:eastAsiaTheme="minorHAnsi"/>
          <w:noProof/>
          <w:sz w:val="28"/>
          <w:szCs w:val="28"/>
          <w:lang w:eastAsia="en-US"/>
        </w:rPr>
        <w:t xml:space="preserve"> выделяет память и заполняет динамические строки объекта 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>
        <w:rPr>
          <w:rFonts w:eastAsiaTheme="minorHAnsi"/>
          <w:noProof/>
          <w:sz w:val="28"/>
          <w:szCs w:val="28"/>
          <w:lang w:eastAsia="en-US"/>
        </w:rPr>
        <w:t xml:space="preserve">. </w:t>
      </w:r>
      <w:r w:rsidR="009521F2">
        <w:rPr>
          <w:rFonts w:eastAsiaTheme="minorHAnsi"/>
          <w:noProof/>
          <w:sz w:val="28"/>
          <w:szCs w:val="28"/>
          <w:lang w:eastAsia="en-US"/>
        </w:rPr>
        <w:t xml:space="preserve">Вызов </w:t>
      </w:r>
      <w:r w:rsidR="009521F2" w:rsidRPr="00C2001E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1.</w:t>
      </w:r>
      <w:r w:rsidR="009521F2" w:rsidRPr="00C2001E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(</w:t>
      </w:r>
      <w:r w:rsidR="009521F2"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,</w:t>
      </w:r>
      <w:r w:rsidR="009521F2" w:rsidRPr="00C2001E">
        <w:rPr>
          <w:rFonts w:eastAsiaTheme="minorHAnsi"/>
          <w:b/>
          <w:noProof/>
          <w:color w:val="A31515"/>
          <w:sz w:val="28"/>
          <w:szCs w:val="28"/>
          <w:lang w:eastAsia="en-US"/>
        </w:rPr>
        <w:t>"бухгалтер"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,10000);</w:t>
      </w:r>
      <w:r w:rsidR="00C5621B">
        <w:rPr>
          <w:rFonts w:eastAsiaTheme="minorHAnsi"/>
          <w:noProof/>
          <w:sz w:val="28"/>
          <w:szCs w:val="28"/>
          <w:lang w:eastAsia="en-US"/>
        </w:rPr>
        <w:t xml:space="preserve"> связывает указатели </w:t>
      </w:r>
    </w:p>
    <w:p w14:paraId="0DA4411B" w14:textId="77777777" w:rsidR="00C5621B" w:rsidRPr="00C5621B" w:rsidRDefault="00C5621B" w:rsidP="009521F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familia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imya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otchestvo</w:t>
      </w:r>
      <w:r>
        <w:rPr>
          <w:rFonts w:eastAsiaTheme="minorHAnsi"/>
          <w:noProof/>
          <w:sz w:val="28"/>
          <w:szCs w:val="28"/>
          <w:lang w:eastAsia="en-US"/>
        </w:rPr>
        <w:t>объекта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>
        <w:rPr>
          <w:rFonts w:eastAsiaTheme="minorHAnsi"/>
          <w:noProof/>
          <w:sz w:val="28"/>
          <w:szCs w:val="28"/>
          <w:lang w:eastAsia="en-US"/>
        </w:rPr>
        <w:t xml:space="preserve"> с указателями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name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familia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name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imya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name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otchestvo</w:t>
      </w:r>
      <w:r>
        <w:rPr>
          <w:rFonts w:eastAsiaTheme="minorHAnsi"/>
          <w:noProof/>
          <w:sz w:val="28"/>
          <w:szCs w:val="28"/>
          <w:lang w:eastAsia="en-US"/>
        </w:rPr>
        <w:t>объекта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1</w:t>
      </w:r>
      <w:r w:rsidR="00C2001E">
        <w:rPr>
          <w:rFonts w:eastAsiaTheme="minorHAnsi"/>
          <w:noProof/>
          <w:sz w:val="28"/>
          <w:szCs w:val="28"/>
          <w:lang w:eastAsia="en-US"/>
        </w:rPr>
        <w:t xml:space="preserve">, таким образом объект </w:t>
      </w:r>
      <w:r w:rsidR="00C2001E" w:rsidRPr="00C2001E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="00C2001E" w:rsidRPr="00C2001E">
        <w:rPr>
          <w:rFonts w:eastAsiaTheme="minorHAnsi"/>
          <w:b/>
          <w:noProof/>
          <w:sz w:val="28"/>
          <w:szCs w:val="28"/>
          <w:lang w:eastAsia="en-US"/>
        </w:rPr>
        <w:t>1</w:t>
      </w:r>
      <w:r w:rsidR="00C2001E">
        <w:rPr>
          <w:rFonts w:eastAsiaTheme="minorHAnsi"/>
          <w:noProof/>
          <w:sz w:val="28"/>
          <w:szCs w:val="28"/>
          <w:lang w:eastAsia="en-US"/>
        </w:rPr>
        <w:t xml:space="preserve">не имеет своей динамической памяти под строки и использует память объекта </w:t>
      </w:r>
      <w:r w:rsidR="00C2001E"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</w:p>
    <w:p w14:paraId="71625C6E" w14:textId="77777777" w:rsidR="00C2001E" w:rsidRPr="00031F82" w:rsidRDefault="00C2001E" w:rsidP="00D522D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Объект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114CC8" w:rsidRPr="00114CC8">
        <w:rPr>
          <w:rFonts w:eastAsiaTheme="minorHAnsi"/>
          <w:b/>
          <w:noProof/>
          <w:sz w:val="28"/>
          <w:szCs w:val="28"/>
          <w:lang w:eastAsia="en-US"/>
        </w:rPr>
        <w:t xml:space="preserve"> </w:t>
      </w:r>
      <w:r w:rsidRPr="00C2001E">
        <w:rPr>
          <w:rFonts w:eastAsiaTheme="minorHAnsi"/>
          <w:noProof/>
          <w:sz w:val="28"/>
          <w:szCs w:val="28"/>
          <w:lang w:eastAsia="en-US"/>
        </w:rPr>
        <w:t>хотя и имеет свою динамическую память, но получает её не в момент создания объекта</w:t>
      </w:r>
      <w:r>
        <w:rPr>
          <w:rFonts w:eastAsiaTheme="minorHAnsi"/>
          <w:noProof/>
          <w:sz w:val="28"/>
          <w:szCs w:val="28"/>
          <w:lang w:eastAsia="en-US"/>
        </w:rPr>
        <w:t xml:space="preserve">, а при вызове метода </w:t>
      </w:r>
      <w:r w:rsidR="00114CC8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_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Pr="00031F82">
        <w:rPr>
          <w:rFonts w:eastAsiaTheme="minorHAnsi"/>
          <w:noProof/>
          <w:sz w:val="28"/>
          <w:szCs w:val="28"/>
          <w:lang w:eastAsia="en-US"/>
        </w:rPr>
        <w:t>()</w:t>
      </w:r>
      <w:r w:rsidR="00031F82" w:rsidRPr="00031F82">
        <w:rPr>
          <w:rFonts w:eastAsiaTheme="minorHAnsi"/>
          <w:noProof/>
          <w:sz w:val="28"/>
          <w:szCs w:val="28"/>
          <w:lang w:eastAsia="en-US"/>
        </w:rPr>
        <w:t xml:space="preserve">, таким образом, если убрать вызов </w:t>
      </w:r>
      <w:r w:rsidR="00031F82" w:rsidRPr="00D41D60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031F82" w:rsidRPr="00D41D60">
        <w:rPr>
          <w:rFonts w:eastAsiaTheme="minorHAnsi"/>
          <w:b/>
          <w:noProof/>
          <w:sz w:val="28"/>
          <w:szCs w:val="28"/>
          <w:lang w:eastAsia="en-US"/>
        </w:rPr>
        <w:t>.</w:t>
      </w:r>
      <w:r w:rsidR="00114CC8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="00031F82" w:rsidRPr="00D41D60">
        <w:rPr>
          <w:rFonts w:eastAsiaTheme="minorHAnsi"/>
          <w:b/>
          <w:noProof/>
          <w:sz w:val="28"/>
          <w:szCs w:val="28"/>
          <w:lang w:eastAsia="en-US"/>
        </w:rPr>
        <w:t>_</w:t>
      </w:r>
      <w:r w:rsidR="00031F82" w:rsidRPr="00D41D60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="00031F82" w:rsidRPr="00D41D60">
        <w:rPr>
          <w:rFonts w:eastAsiaTheme="minorHAnsi"/>
          <w:b/>
          <w:noProof/>
          <w:sz w:val="28"/>
          <w:szCs w:val="28"/>
          <w:lang w:eastAsia="en-US"/>
        </w:rPr>
        <w:t>()</w:t>
      </w:r>
      <w:r w:rsidR="00031F82" w:rsidRPr="00031F82">
        <w:rPr>
          <w:rFonts w:eastAsiaTheme="minorHAnsi"/>
          <w:noProof/>
          <w:sz w:val="28"/>
          <w:szCs w:val="28"/>
          <w:lang w:eastAsia="en-US"/>
        </w:rPr>
        <w:t>, то программа перестанет работать</w:t>
      </w:r>
    </w:p>
    <w:p w14:paraId="6580EDEE" w14:textId="77777777" w:rsidR="00C2001E" w:rsidRDefault="00C2001E" w:rsidP="00D522DA">
      <w:pPr>
        <w:suppressAutoHyphens w:val="0"/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eastAsia="en-US"/>
        </w:rPr>
      </w:pPr>
      <w:r w:rsidRPr="004E0F99">
        <w:rPr>
          <w:rFonts w:eastAsiaTheme="minorHAnsi"/>
          <w:noProof/>
          <w:sz w:val="28"/>
          <w:szCs w:val="28"/>
          <w:lang w:eastAsia="en-US"/>
        </w:rPr>
        <w:t xml:space="preserve">Чтобы избежать </w:t>
      </w:r>
      <w:r w:rsidR="00031F82">
        <w:rPr>
          <w:rFonts w:eastAsiaTheme="minorHAnsi"/>
          <w:noProof/>
          <w:sz w:val="28"/>
          <w:szCs w:val="28"/>
          <w:lang w:eastAsia="en-US"/>
        </w:rPr>
        <w:t>подобных</w:t>
      </w:r>
      <w:r w:rsidRPr="004E0F99">
        <w:rPr>
          <w:rFonts w:eastAsiaTheme="minorHAnsi"/>
          <w:noProof/>
          <w:sz w:val="28"/>
          <w:szCs w:val="28"/>
          <w:lang w:eastAsia="en-US"/>
        </w:rPr>
        <w:t xml:space="preserve"> ошибок необходимо помнить простое правило:</w:t>
      </w:r>
      <w:r>
        <w:rPr>
          <w:rFonts w:eastAsiaTheme="minorHAnsi"/>
          <w:b/>
          <w:noProof/>
          <w:sz w:val="28"/>
          <w:szCs w:val="28"/>
          <w:lang w:eastAsia="en-US"/>
        </w:rPr>
        <w:t xml:space="preserve"> при использовании динамической памяти, её должен выделять конструктор при создании объекта класса</w:t>
      </w:r>
      <w:r w:rsidR="004E0F99">
        <w:rPr>
          <w:rFonts w:eastAsiaTheme="minorHAnsi"/>
          <w:b/>
          <w:noProof/>
          <w:sz w:val="28"/>
          <w:szCs w:val="28"/>
          <w:lang w:eastAsia="en-US"/>
        </w:rPr>
        <w:t>.</w:t>
      </w:r>
    </w:p>
    <w:p w14:paraId="1E34BAF9" w14:textId="77777777" w:rsidR="009B21A1" w:rsidRDefault="009B21A1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00FF"/>
          <w:sz w:val="28"/>
          <w:szCs w:val="28"/>
          <w:lang w:eastAsia="en-US"/>
        </w:rPr>
      </w:pPr>
    </w:p>
    <w:p w14:paraId="67F5B16E" w14:textId="77777777" w:rsidR="00031F82" w:rsidRPr="005461AD" w:rsidRDefault="006A25E3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s</w:t>
      </w:r>
      <w:r w:rsidR="00031F82"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truct</w:t>
      </w:r>
      <w:r w:rsidRPr="00AC44CC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="00031F82" w:rsidRPr="00031F82">
        <w:rPr>
          <w:rFonts w:eastAsiaTheme="minorHAnsi"/>
          <w:noProof/>
          <w:sz w:val="28"/>
          <w:szCs w:val="28"/>
          <w:lang w:val="en-US" w:eastAsia="en-US"/>
        </w:rPr>
        <w:t>FIO</w:t>
      </w:r>
    </w:p>
    <w:p w14:paraId="57A4B408" w14:textId="77777777"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5461AD">
        <w:rPr>
          <w:rFonts w:eastAsiaTheme="minorHAnsi"/>
          <w:noProof/>
          <w:sz w:val="28"/>
          <w:szCs w:val="28"/>
          <w:lang w:eastAsia="en-US"/>
        </w:rPr>
        <w:t xml:space="preserve">{. </w:t>
      </w:r>
      <w:r w:rsidRPr="00031F82">
        <w:rPr>
          <w:rFonts w:eastAsiaTheme="minorHAnsi"/>
          <w:noProof/>
          <w:sz w:val="28"/>
          <w:szCs w:val="28"/>
          <w:lang w:eastAsia="en-US"/>
        </w:rPr>
        <w:t>. .</w:t>
      </w:r>
    </w:p>
    <w:p w14:paraId="649B8666" w14:textId="77777777" w:rsidR="00031F82" w:rsidRPr="005461AD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5461AD">
        <w:rPr>
          <w:rFonts w:eastAsiaTheme="minorHAnsi"/>
          <w:noProof/>
          <w:sz w:val="28"/>
          <w:szCs w:val="28"/>
          <w:lang w:eastAsia="en-US"/>
        </w:rPr>
        <w:t xml:space="preserve"> ()</w:t>
      </w:r>
    </w:p>
    <w:p w14:paraId="3D7FDBAF" w14:textId="77777777" w:rsidR="00031F82" w:rsidRPr="005461AD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5461AD">
        <w:rPr>
          <w:rFonts w:eastAsiaTheme="minorHAnsi"/>
          <w:noProof/>
          <w:sz w:val="28"/>
          <w:szCs w:val="28"/>
          <w:lang w:eastAsia="en-US"/>
        </w:rPr>
        <w:t>{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cout</w:t>
      </w:r>
      <w:r w:rsidRPr="005461AD">
        <w:rPr>
          <w:rFonts w:eastAsiaTheme="minorHAnsi"/>
          <w:noProof/>
          <w:sz w:val="28"/>
          <w:szCs w:val="28"/>
          <w:lang w:eastAsia="en-US"/>
        </w:rPr>
        <w:t>&lt;&lt;</w:t>
      </w:r>
      <w:r w:rsidRPr="005461AD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="00B13A74" w:rsidRPr="00B13A74">
        <w:rPr>
          <w:rFonts w:eastAsiaTheme="minorHAnsi"/>
          <w:noProof/>
          <w:color w:val="A31515"/>
          <w:sz w:val="28"/>
          <w:szCs w:val="28"/>
          <w:lang w:eastAsia="en-US"/>
        </w:rPr>
        <w:t>FIO::</w:t>
      </w:r>
      <w:r w:rsidRPr="00031F82">
        <w:rPr>
          <w:rFonts w:eastAsiaTheme="minorHAnsi"/>
          <w:noProof/>
          <w:color w:val="A31515"/>
          <w:sz w:val="28"/>
          <w:szCs w:val="28"/>
          <w:lang w:eastAsia="en-US"/>
        </w:rPr>
        <w:t>Конструктор</w:t>
      </w:r>
      <w:r w:rsidR="00AC44CC" w:rsidRPr="00AC44CC">
        <w:rPr>
          <w:rFonts w:eastAsiaTheme="minorHAnsi"/>
          <w:noProof/>
          <w:color w:val="A31515"/>
          <w:sz w:val="28"/>
          <w:szCs w:val="28"/>
          <w:lang w:eastAsia="en-US"/>
        </w:rPr>
        <w:t xml:space="preserve"> </w:t>
      </w:r>
      <w:r w:rsidRPr="00031F82">
        <w:rPr>
          <w:rFonts w:eastAsiaTheme="minorHAnsi"/>
          <w:noProof/>
          <w:color w:val="A31515"/>
          <w:sz w:val="28"/>
          <w:szCs w:val="28"/>
          <w:lang w:eastAsia="en-US"/>
        </w:rPr>
        <w:t>по</w:t>
      </w:r>
      <w:r w:rsidRPr="005461AD">
        <w:rPr>
          <w:rFonts w:eastAsiaTheme="minorHAnsi"/>
          <w:noProof/>
          <w:color w:val="A31515"/>
          <w:sz w:val="28"/>
          <w:szCs w:val="28"/>
          <w:lang w:eastAsia="en-US"/>
        </w:rPr>
        <w:t>-</w:t>
      </w:r>
      <w:r w:rsidRPr="00031F82">
        <w:rPr>
          <w:rFonts w:eastAsiaTheme="minorHAnsi"/>
          <w:noProof/>
          <w:color w:val="A31515"/>
          <w:sz w:val="28"/>
          <w:szCs w:val="28"/>
          <w:lang w:eastAsia="en-US"/>
        </w:rPr>
        <w:t>умолчанию</w:t>
      </w:r>
      <w:r w:rsidRPr="005461AD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5461AD">
        <w:rPr>
          <w:rFonts w:eastAsiaTheme="minorHAnsi"/>
          <w:noProof/>
          <w:sz w:val="28"/>
          <w:szCs w:val="28"/>
          <w:lang w:eastAsia="en-US"/>
        </w:rPr>
        <w:t>&lt;&lt;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endl</w:t>
      </w:r>
      <w:r w:rsidRPr="005461AD">
        <w:rPr>
          <w:rFonts w:eastAsiaTheme="minorHAnsi"/>
          <w:noProof/>
          <w:sz w:val="28"/>
          <w:szCs w:val="28"/>
          <w:lang w:eastAsia="en-US"/>
        </w:rPr>
        <w:t>;</w:t>
      </w:r>
    </w:p>
    <w:p w14:paraId="6D1BA03D" w14:textId="77777777"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familia=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14:paraId="57DF31EE" w14:textId="77777777"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strcpy (familia,</w:t>
      </w:r>
      <w:r w:rsidRPr="00031F82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);</w:t>
      </w:r>
    </w:p>
    <w:p w14:paraId="288B5559" w14:textId="77777777"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imya=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14:paraId="045601AA" w14:textId="77777777"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strcpy (imya,</w:t>
      </w:r>
      <w:r w:rsidRPr="00031F82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);</w:t>
      </w:r>
    </w:p>
    <w:p w14:paraId="728A916D" w14:textId="77777777"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otchestvo=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14:paraId="48F9E50E" w14:textId="77777777"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strcpy (otchestvo,</w:t>
      </w:r>
      <w:r w:rsidRPr="00031F82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);</w:t>
      </w:r>
    </w:p>
    <w:p w14:paraId="35D517A3" w14:textId="77777777" w:rsidR="00031F82" w:rsidRPr="00781920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t>}</w:t>
      </w:r>
    </w:p>
    <w:p w14:paraId="4AF8A1FB" w14:textId="77777777" w:rsidR="009B21A1" w:rsidRPr="00781920" w:rsidRDefault="009B21A1">
      <w:pPr>
        <w:suppressAutoHyphens w:val="0"/>
        <w:spacing w:after="200" w:line="276" w:lineRule="auto"/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br w:type="page"/>
      </w:r>
    </w:p>
    <w:p w14:paraId="3F6AE4E3" w14:textId="77777777" w:rsidR="00ED5092" w:rsidRPr="00B13A74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lastRenderedPageBreak/>
        <w:t>~FIO()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деструктор</w:t>
      </w:r>
      <w:r w:rsid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FIO</w:t>
      </w:r>
    </w:p>
    <w:p w14:paraId="02DBB5FB" w14:textId="77777777"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>{cout&lt;&lt;endl&lt;&lt;</w:t>
      </w:r>
      <w:r w:rsidRPr="00ED5092">
        <w:rPr>
          <w:rFonts w:eastAsiaTheme="minorHAnsi"/>
          <w:noProof/>
          <w:color w:val="A31515"/>
          <w:sz w:val="28"/>
          <w:szCs w:val="28"/>
          <w:lang w:val="en-US" w:eastAsia="en-US"/>
        </w:rPr>
        <w:t>"FIO::Destructor!"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&lt;&lt;endl;</w:t>
      </w:r>
    </w:p>
    <w:p w14:paraId="41E105AC" w14:textId="77777777"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familia;</w:t>
      </w:r>
    </w:p>
    <w:p w14:paraId="70A366C2" w14:textId="77777777"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imya;</w:t>
      </w:r>
    </w:p>
    <w:p w14:paraId="47AA1810" w14:textId="77777777"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otchestvo;</w:t>
      </w:r>
    </w:p>
    <w:p w14:paraId="6369F3C1" w14:textId="77777777" w:rsidR="00ED5092" w:rsidRPr="00781920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}</w:t>
      </w:r>
    </w:p>
    <w:p w14:paraId="72B91A10" w14:textId="77777777" w:rsidR="00D41D60" w:rsidRPr="00781920" w:rsidRDefault="00D41D60" w:rsidP="00D522D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};</w:t>
      </w: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//----------------- </w:t>
      </w:r>
      <w:r w:rsidRPr="00D41D60">
        <w:rPr>
          <w:rFonts w:eastAsiaTheme="minorHAnsi"/>
          <w:noProof/>
          <w:color w:val="008000"/>
          <w:sz w:val="28"/>
          <w:szCs w:val="28"/>
          <w:lang w:val="en-US" w:eastAsia="en-US"/>
        </w:rPr>
        <w:t>end</w:t>
      </w: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Pr="00D41D60">
        <w:rPr>
          <w:rFonts w:eastAsiaTheme="minorHAnsi"/>
          <w:noProof/>
          <w:color w:val="008000"/>
          <w:sz w:val="28"/>
          <w:szCs w:val="28"/>
          <w:lang w:val="en-US" w:eastAsia="en-US"/>
        </w:rPr>
        <w:t>FIO</w:t>
      </w:r>
    </w:p>
    <w:p w14:paraId="4229C7AE" w14:textId="77777777" w:rsidR="00D522DA" w:rsidRPr="00781920" w:rsidRDefault="00D522DA" w:rsidP="002038D4">
      <w:pPr>
        <w:rPr>
          <w:rFonts w:eastAsiaTheme="minorHAnsi"/>
          <w:noProof/>
          <w:sz w:val="28"/>
          <w:szCs w:val="28"/>
          <w:lang w:eastAsia="en-US"/>
        </w:rPr>
      </w:pPr>
    </w:p>
    <w:p w14:paraId="57DE3F64" w14:textId="77777777" w:rsidR="00D41D60" w:rsidRPr="00781920" w:rsidRDefault="00D41D60" w:rsidP="00CE703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D41D60">
        <w:rPr>
          <w:rFonts w:eastAsiaTheme="minorHAnsi"/>
          <w:noProof/>
          <w:color w:val="0000FF"/>
          <w:sz w:val="28"/>
          <w:szCs w:val="28"/>
          <w:lang w:val="en-US" w:eastAsia="en-US"/>
        </w:rPr>
        <w:t>struct</w:t>
      </w:r>
      <w:r w:rsidRPr="00781920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>sotrudnik</w:t>
      </w:r>
    </w:p>
    <w:p w14:paraId="0432CFB9" w14:textId="77777777" w:rsidR="00D41D60" w:rsidRPr="00781920" w:rsidRDefault="00D41D60" w:rsidP="00CE703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{. . .</w:t>
      </w:r>
    </w:p>
    <w:p w14:paraId="2C57B15E" w14:textId="77777777"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CE7036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 по-умолчанию</w:t>
      </w:r>
    </w:p>
    <w:p w14:paraId="3B3C2FBA" w14:textId="77777777"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E7036">
        <w:rPr>
          <w:rFonts w:eastAsiaTheme="minorHAnsi"/>
          <w:noProof/>
          <w:sz w:val="28"/>
          <w:szCs w:val="28"/>
          <w:lang w:eastAsia="en-US"/>
        </w:rPr>
        <w:t>sotrudnik()</w:t>
      </w:r>
    </w:p>
    <w:p w14:paraId="0EFFBE7A" w14:textId="77777777"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E7036">
        <w:rPr>
          <w:rFonts w:eastAsiaTheme="minorHAnsi"/>
          <w:noProof/>
          <w:sz w:val="28"/>
          <w:szCs w:val="28"/>
          <w:lang w:eastAsia="en-US"/>
        </w:rPr>
        <w:t>{name.familia=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new</w:t>
      </w:r>
      <w:r w:rsidR="00114CC8" w:rsidRPr="00114CC8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CE7036">
        <w:rPr>
          <w:rFonts w:eastAsiaTheme="minorHAnsi"/>
          <w:noProof/>
          <w:sz w:val="28"/>
          <w:szCs w:val="28"/>
          <w:lang w:eastAsia="en-US"/>
        </w:rPr>
        <w:t>[60];</w:t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// выделение динамической памяти под строку</w:t>
      </w:r>
    </w:p>
    <w:p w14:paraId="043B01E0" w14:textId="77777777" w:rsidR="00B13A74" w:rsidRPr="00E24793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E24793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);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ab/>
        <w:t>//</w:t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инициализация</w:t>
      </w:r>
      <w:r w:rsidRPr="00E24793">
        <w:rPr>
          <w:rFonts w:eastAsiaTheme="minorHAnsi"/>
          <w:noProof/>
          <w:color w:val="008000"/>
          <w:sz w:val="28"/>
          <w:szCs w:val="28"/>
          <w:lang w:val="en-US" w:eastAsia="en-US"/>
        </w:rPr>
        <w:tab/>
      </w:r>
    </w:p>
    <w:p w14:paraId="66C3A0A6" w14:textId="77777777" w:rsidR="00B13A74" w:rsidRPr="00E24793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14:paraId="79F6FBEF" w14:textId="77777777"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(name.imya,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14:paraId="132BF4CA" w14:textId="77777777"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name.otchestvo=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14:paraId="185AB1B1" w14:textId="77777777"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(name.otchestvo,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14:paraId="6A5F91A4" w14:textId="77777777"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dol=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14:paraId="6F631F36" w14:textId="77777777" w:rsidR="00B13A74" w:rsidRPr="007A059C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strcpy (dol,</w:t>
      </w:r>
      <w:r w:rsidRPr="007A059C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7A059C">
        <w:rPr>
          <w:rFonts w:eastAsiaTheme="minorHAnsi"/>
          <w:noProof/>
          <w:sz w:val="28"/>
          <w:szCs w:val="28"/>
          <w:lang w:val="en-US" w:eastAsia="en-US"/>
        </w:rPr>
        <w:t>);</w:t>
      </w:r>
    </w:p>
    <w:p w14:paraId="48B14444" w14:textId="77777777" w:rsidR="00B13A74" w:rsidRPr="007A059C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okl = 0;</w:t>
      </w:r>
    </w:p>
    <w:p w14:paraId="5394C309" w14:textId="77777777" w:rsidR="00B13A74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}</w:t>
      </w:r>
    </w:p>
    <w:p w14:paraId="0D0B2469" w14:textId="77777777" w:rsidR="00B13A74" w:rsidRPr="00B13A74" w:rsidRDefault="00B13A74" w:rsidP="00CE703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14:paraId="7F809872" w14:textId="77777777"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~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()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деструктор</w:t>
      </w:r>
      <w:r w:rsidR="00AC44CC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sotrudnik</w:t>
      </w:r>
    </w:p>
    <w:p w14:paraId="0365587C" w14:textId="77777777"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cout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endl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0E16B6">
        <w:rPr>
          <w:rFonts w:eastAsiaTheme="minorHAnsi"/>
          <w:noProof/>
          <w:color w:val="A31515"/>
          <w:sz w:val="28"/>
          <w:szCs w:val="28"/>
          <w:lang w:val="en-US" w:eastAsia="en-US"/>
        </w:rPr>
        <w:t>sotrudnik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::</w:t>
      </w:r>
      <w:r w:rsidRPr="000E16B6">
        <w:rPr>
          <w:rFonts w:eastAsiaTheme="minorHAnsi"/>
          <w:noProof/>
          <w:color w:val="A31515"/>
          <w:sz w:val="28"/>
          <w:szCs w:val="28"/>
          <w:lang w:val="en-US" w:eastAsia="en-US"/>
        </w:rPr>
        <w:t>Destructor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!"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endl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62004551" w14:textId="77777777"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E16B6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3F701E13" w14:textId="77777777"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E16B6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 xml:space="preserve">[] 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4B3E9D16" w14:textId="77777777"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[] name.otchestvo;</w:t>
      </w:r>
    </w:p>
    <w:p w14:paraId="3C1D3B32" w14:textId="77777777"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}</w:t>
      </w:r>
    </w:p>
    <w:p w14:paraId="4874BDB6" w14:textId="77777777" w:rsid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</w:t>
      </w:r>
      <w:r w:rsidRPr="005461AD">
        <w:rPr>
          <w:rFonts w:eastAsiaTheme="minorHAnsi"/>
          <w:noProof/>
          <w:color w:val="008000"/>
          <w:sz w:val="28"/>
          <w:szCs w:val="28"/>
          <w:lang w:val="en-US" w:eastAsia="en-US"/>
        </w:rPr>
        <w:t>------- end sotrudnic</w:t>
      </w:r>
    </w:p>
    <w:p w14:paraId="419ED312" w14:textId="77777777" w:rsid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14:paraId="05143F38" w14:textId="77777777" w:rsidR="00D41D60" w:rsidRP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1D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D41D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14:paraId="74CA0D79" w14:textId="77777777" w:rsidR="00B13A74" w:rsidRDefault="00B13A74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{ FIO chel(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14:paraId="0673DBC3" w14:textId="77777777" w:rsidR="00D41D60" w:rsidRPr="00D41D60" w:rsidRDefault="00B13A74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chel.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d</w:t>
      </w:r>
      <w:r>
        <w:rPr>
          <w:rFonts w:eastAsiaTheme="minorHAnsi"/>
          <w:noProof/>
          <w:sz w:val="28"/>
          <w:szCs w:val="28"/>
          <w:lang w:val="en-US" w:eastAsia="en-US"/>
        </w:rPr>
        <w:t>efine_fio();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ab/>
      </w:r>
    </w:p>
    <w:p w14:paraId="25C2849C" w14:textId="77777777" w:rsidR="00B13A74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1D60">
        <w:rPr>
          <w:rFonts w:eastAsiaTheme="minorHAnsi"/>
          <w:noProof/>
          <w:sz w:val="28"/>
          <w:szCs w:val="28"/>
          <w:lang w:val="en-US" w:eastAsia="en-US"/>
        </w:rPr>
        <w:t>sotrudnik s1</w:t>
      </w:r>
      <w:r w:rsid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32661410" w14:textId="77777777" w:rsidR="00D41D60" w:rsidRPr="00D41D60" w:rsidRDefault="00B13A74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s1.define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>(chel,</w:t>
      </w:r>
      <w:r w:rsidR="00D41D60" w:rsidRPr="00D41D6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="00D41D60" w:rsidRPr="00D41D60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="00D41D60" w:rsidRPr="00D41D6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>,12000);</w:t>
      </w:r>
    </w:p>
    <w:p w14:paraId="111C76EB" w14:textId="77777777" w:rsidR="00D41D60" w:rsidRP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D41D60">
        <w:rPr>
          <w:rFonts w:eastAsiaTheme="minorHAnsi"/>
          <w:noProof/>
          <w:sz w:val="28"/>
          <w:szCs w:val="28"/>
          <w:lang w:val="en-US" w:eastAsia="en-US"/>
        </w:rPr>
        <w:t xml:space="preserve">s1.display(); 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ab/>
      </w:r>
    </w:p>
    <w:p w14:paraId="0C0AC554" w14:textId="77777777" w:rsidR="00D41D60" w:rsidRP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14:paraId="1440E496" w14:textId="77777777" w:rsidR="00D41D60" w:rsidRPr="005461AD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system (</w:t>
      </w:r>
      <w:r w:rsidRPr="005461AD">
        <w:rPr>
          <w:rFonts w:eastAsiaTheme="minorHAnsi"/>
          <w:noProof/>
          <w:color w:val="A31515"/>
          <w:sz w:val="28"/>
          <w:szCs w:val="28"/>
          <w:lang w:val="en-US" w:eastAsia="en-US"/>
        </w:rPr>
        <w:t>"pause"</w:t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>);</w:t>
      </w:r>
    </w:p>
    <w:p w14:paraId="188E0365" w14:textId="77777777" w:rsidR="00D41D60" w:rsidRPr="005461AD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ab/>
      </w:r>
      <w:r w:rsidRPr="005461AD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 xml:space="preserve"> 0;</w:t>
      </w:r>
    </w:p>
    <w:p w14:paraId="1B24F650" w14:textId="77777777" w:rsidR="00D41D60" w:rsidRPr="0078192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}</w:t>
      </w:r>
    </w:p>
    <w:p w14:paraId="740A0C83" w14:textId="77777777" w:rsidR="00D41D60" w:rsidRPr="0078192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</w:p>
    <w:p w14:paraId="408EF94C" w14:textId="77777777" w:rsidR="005544AF" w:rsidRPr="005544AF" w:rsidRDefault="000E3E12" w:rsidP="000E3E1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После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запуска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программы</w:t>
      </w:r>
      <w:r w:rsidRPr="005544AF">
        <w:rPr>
          <w:rFonts w:eastAsiaTheme="minorHAnsi"/>
          <w:noProof/>
          <w:sz w:val="28"/>
          <w:szCs w:val="28"/>
          <w:lang w:eastAsia="en-US"/>
        </w:rPr>
        <w:t xml:space="preserve">, </w:t>
      </w:r>
      <w:r>
        <w:rPr>
          <w:rFonts w:eastAsiaTheme="minorHAnsi"/>
          <w:noProof/>
          <w:sz w:val="28"/>
          <w:szCs w:val="28"/>
          <w:lang w:eastAsia="en-US"/>
        </w:rPr>
        <w:t>увидим</w:t>
      </w:r>
      <w:r w:rsidRPr="005544AF">
        <w:rPr>
          <w:rFonts w:eastAsiaTheme="minorHAnsi"/>
          <w:noProof/>
          <w:sz w:val="28"/>
          <w:szCs w:val="28"/>
          <w:lang w:eastAsia="en-US"/>
        </w:rPr>
        <w:t xml:space="preserve">, </w:t>
      </w:r>
      <w:r>
        <w:rPr>
          <w:rFonts w:eastAsiaTheme="minorHAnsi"/>
          <w:noProof/>
          <w:sz w:val="28"/>
          <w:szCs w:val="28"/>
          <w:lang w:eastAsia="en-US"/>
        </w:rPr>
        <w:t>что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конструктор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типа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>FIO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вызывается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дважды</w:t>
      </w:r>
      <w:r w:rsidRPr="005544AF">
        <w:rPr>
          <w:rFonts w:eastAsiaTheme="minorHAnsi"/>
          <w:noProof/>
          <w:sz w:val="28"/>
          <w:szCs w:val="28"/>
          <w:lang w:eastAsia="en-US"/>
        </w:rPr>
        <w:t xml:space="preserve">: </w:t>
      </w:r>
      <w:r>
        <w:rPr>
          <w:rFonts w:eastAsiaTheme="minorHAnsi"/>
          <w:noProof/>
          <w:sz w:val="28"/>
          <w:szCs w:val="28"/>
          <w:lang w:eastAsia="en-US"/>
        </w:rPr>
        <w:t xml:space="preserve">при вызове </w:t>
      </w:r>
      <w:r w:rsidRPr="000E3E12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="00114CC8" w:rsidRPr="00114CC8">
        <w:rPr>
          <w:rFonts w:eastAsiaTheme="minorHAnsi"/>
          <w:b/>
          <w:noProof/>
          <w:sz w:val="28"/>
          <w:szCs w:val="28"/>
          <w:lang w:eastAsia="en-US"/>
        </w:rPr>
        <w:t xml:space="preserve"> </w:t>
      </w:r>
      <w:r w:rsidRPr="000E3E12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5544AF">
        <w:rPr>
          <w:rFonts w:eastAsiaTheme="minorHAnsi"/>
          <w:b/>
          <w:noProof/>
          <w:sz w:val="28"/>
          <w:szCs w:val="28"/>
          <w:lang w:eastAsia="en-US"/>
        </w:rPr>
        <w:t xml:space="preserve">() и </w:t>
      </w:r>
      <w:r w:rsidR="005544AF" w:rsidRPr="000E3E12">
        <w:rPr>
          <w:rFonts w:eastAsiaTheme="minorHAnsi"/>
          <w:b/>
          <w:noProof/>
          <w:sz w:val="28"/>
          <w:szCs w:val="28"/>
          <w:lang w:val="en-US" w:eastAsia="en-US"/>
        </w:rPr>
        <w:t>sotrudnik</w:t>
      </w:r>
      <w:r w:rsidR="00114CC8" w:rsidRPr="00114CC8">
        <w:rPr>
          <w:rFonts w:eastAsiaTheme="minorHAnsi"/>
          <w:b/>
          <w:noProof/>
          <w:sz w:val="28"/>
          <w:szCs w:val="28"/>
          <w:lang w:eastAsia="en-US"/>
        </w:rPr>
        <w:t xml:space="preserve"> </w:t>
      </w:r>
      <w:r w:rsidR="005544AF" w:rsidRPr="000E3E12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="005544AF" w:rsidRPr="000E3E12">
        <w:rPr>
          <w:rFonts w:eastAsiaTheme="minorHAnsi"/>
          <w:b/>
          <w:noProof/>
          <w:sz w:val="28"/>
          <w:szCs w:val="28"/>
          <w:lang w:eastAsia="en-US"/>
        </w:rPr>
        <w:t>1</w:t>
      </w:r>
      <w:r w:rsidR="005544AF">
        <w:rPr>
          <w:rFonts w:eastAsiaTheme="minorHAnsi"/>
          <w:noProof/>
          <w:sz w:val="28"/>
          <w:szCs w:val="28"/>
          <w:lang w:eastAsia="en-US"/>
        </w:rPr>
        <w:t xml:space="preserve"> (работаю</w:t>
      </w:r>
      <w:r>
        <w:rPr>
          <w:rFonts w:eastAsiaTheme="minorHAnsi"/>
          <w:noProof/>
          <w:sz w:val="28"/>
          <w:szCs w:val="28"/>
          <w:lang w:eastAsia="en-US"/>
        </w:rPr>
        <w:t>т конструктор</w:t>
      </w:r>
      <w:r w:rsidR="005544AF">
        <w:rPr>
          <w:rFonts w:eastAsiaTheme="minorHAnsi"/>
          <w:noProof/>
          <w:sz w:val="28"/>
          <w:szCs w:val="28"/>
          <w:lang w:eastAsia="en-US"/>
        </w:rPr>
        <w:t>ы по-умолчанию</w:t>
      </w:r>
      <w:r>
        <w:rPr>
          <w:rFonts w:eastAsiaTheme="minorHAnsi"/>
          <w:noProof/>
          <w:sz w:val="28"/>
          <w:szCs w:val="28"/>
          <w:lang w:eastAsia="en-US"/>
        </w:rPr>
        <w:t>)</w:t>
      </w:r>
    </w:p>
    <w:p w14:paraId="47FEAE41" w14:textId="77777777" w:rsidR="00D41D60" w:rsidRPr="000E3E12" w:rsidRDefault="00D41D60" w:rsidP="00D41D60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14:paraId="106FBEB2" w14:textId="77777777" w:rsidR="000F4BC2" w:rsidRDefault="000F4BC2" w:rsidP="000F4BC2">
      <w:pPr>
        <w:rPr>
          <w:sz w:val="28"/>
          <w:szCs w:val="28"/>
        </w:rPr>
      </w:pPr>
    </w:p>
    <w:p w14:paraId="29F3664B" w14:textId="77777777" w:rsidR="000F4BC2" w:rsidRDefault="000F4BC2" w:rsidP="000F4BC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Работа с массивами абстрактных типов.</w:t>
      </w:r>
    </w:p>
    <w:p w14:paraId="79A8047D" w14:textId="77777777" w:rsidR="000F4BC2" w:rsidRDefault="000F4BC2" w:rsidP="000F4BC2">
      <w:pPr>
        <w:rPr>
          <w:b/>
          <w:sz w:val="32"/>
          <w:szCs w:val="32"/>
        </w:rPr>
      </w:pPr>
    </w:p>
    <w:p w14:paraId="3DC126EC" w14:textId="77777777"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вариант программы, которая работает с массивом объектов типа </w:t>
      </w:r>
      <w:r w:rsidRPr="007A059C">
        <w:rPr>
          <w:b/>
          <w:sz w:val="28"/>
          <w:szCs w:val="28"/>
          <w:lang w:val="en-US"/>
        </w:rPr>
        <w:t>sotrudnik</w:t>
      </w:r>
      <w:r>
        <w:rPr>
          <w:sz w:val="28"/>
          <w:szCs w:val="28"/>
        </w:rPr>
        <w:t>. Массивам абстрактного типа нельзя присвоить начальные значения при объявлении, они инициализируются в два этапа:</w:t>
      </w:r>
    </w:p>
    <w:p w14:paraId="35FEFAC9" w14:textId="77777777" w:rsidR="000F4BC2" w:rsidRDefault="000F4BC2" w:rsidP="00AA522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выделяется память с помощью конструктора по-умолчанию;</w:t>
      </w:r>
    </w:p>
    <w:p w14:paraId="11E7BCB3" w14:textId="77777777" w:rsidR="000F4BC2" w:rsidRDefault="000F4BC2" w:rsidP="00AA522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задаются начальные значения с помощью метода класса, в нашем случае с помощью </w:t>
      </w:r>
      <w:r>
        <w:rPr>
          <w:sz w:val="28"/>
          <w:szCs w:val="28"/>
          <w:lang w:val="en-US"/>
        </w:rPr>
        <w:t>define</w:t>
      </w:r>
      <w:r>
        <w:rPr>
          <w:sz w:val="28"/>
          <w:szCs w:val="28"/>
        </w:rPr>
        <w:t>().</w:t>
      </w:r>
    </w:p>
    <w:p w14:paraId="023EE40A" w14:textId="77777777" w:rsidR="000F4BC2" w:rsidRDefault="000F4BC2" w:rsidP="000F4BC2">
      <w:pPr>
        <w:ind w:left="435"/>
        <w:rPr>
          <w:sz w:val="28"/>
          <w:szCs w:val="28"/>
        </w:rPr>
      </w:pPr>
    </w:p>
    <w:p w14:paraId="41BF1246" w14:textId="77777777"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>Итак, потребуется конструктор по-умолчанию, то есть конструктор без параметров.</w:t>
      </w:r>
    </w:p>
    <w:p w14:paraId="5A2CDB93" w14:textId="77777777" w:rsidR="000F4BC2" w:rsidRPr="00781920" w:rsidRDefault="000F4BC2" w:rsidP="000F4BC2">
      <w:pPr>
        <w:rPr>
          <w:sz w:val="28"/>
          <w:szCs w:val="28"/>
        </w:rPr>
      </w:pPr>
    </w:p>
    <w:p w14:paraId="05F08693" w14:textId="77777777"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14:paraId="776765A7" w14:textId="77777777" w:rsidR="005544AF" w:rsidRPr="00616C56" w:rsidRDefault="00616C56" w:rsidP="005544AF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>{</w:t>
      </w:r>
      <w:r w:rsidR="005544AF">
        <w:rPr>
          <w:rFonts w:eastAsiaTheme="minorHAnsi"/>
          <w:noProof/>
          <w:sz w:val="28"/>
          <w:szCs w:val="28"/>
          <w:lang w:val="en-US" w:eastAsia="en-US"/>
        </w:rPr>
        <w:t>FIO chel(</w:t>
      </w:r>
      <w:r w:rsidR="005544AF" w:rsidRPr="00616C5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14:paraId="54B3B6F8" w14:textId="77777777" w:rsidR="00616C56" w:rsidRPr="00616C56" w:rsidRDefault="006A25E3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c</w:t>
      </w:r>
      <w:r w:rsidR="00616C56"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onst</w:t>
      </w: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="00616C56"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="00616C56" w:rsidRPr="00616C56">
        <w:rPr>
          <w:rFonts w:eastAsiaTheme="minorHAnsi"/>
          <w:noProof/>
          <w:sz w:val="28"/>
          <w:szCs w:val="28"/>
          <w:lang w:val="en-US" w:eastAsia="en-US"/>
        </w:rPr>
        <w:t xml:space="preserve"> n=3;</w:t>
      </w:r>
    </w:p>
    <w:p w14:paraId="0D7F3950" w14:textId="77777777"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>sotrudnik M[n];</w:t>
      </w:r>
    </w:p>
    <w:p w14:paraId="64C67725" w14:textId="77777777"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M_dol[3][15]={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слесарь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курьер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};</w:t>
      </w:r>
    </w:p>
    <w:p w14:paraId="2CD5B26A" w14:textId="77777777"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M_okl[3]={60000,15000,10000};</w:t>
      </w:r>
    </w:p>
    <w:p w14:paraId="1D2A5C89" w14:textId="77777777"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14:paraId="7D2CA6F1" w14:textId="77777777"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i=0;i&lt;n;i++)</w:t>
      </w:r>
    </w:p>
    <w:p w14:paraId="350D6E14" w14:textId="77777777"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  <w:t>{cout&lt;&lt;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сотрудник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_"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&lt;&lt;i+1&lt;&lt;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 :"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5F44B8ED" w14:textId="77777777"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</w:r>
      <w:r w:rsidR="005544AF">
        <w:rPr>
          <w:rFonts w:eastAsiaTheme="minorHAnsi"/>
          <w:noProof/>
          <w:sz w:val="28"/>
          <w:szCs w:val="28"/>
          <w:lang w:val="en-US" w:eastAsia="en-US"/>
        </w:rPr>
        <w:t>c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hel</w:t>
      </w:r>
      <w:r w:rsidR="005544AF">
        <w:rPr>
          <w:rFonts w:eastAsiaTheme="minorHAnsi"/>
          <w:noProof/>
          <w:sz w:val="28"/>
          <w:szCs w:val="28"/>
          <w:lang w:val="en-US" w:eastAsia="en-US"/>
        </w:rPr>
        <w:t>.define_fio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14:paraId="6A7736C2" w14:textId="77777777"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  <w:t>M[i].define(chel, M_dol[i], M_okl[i]);</w:t>
      </w:r>
    </w:p>
    <w:p w14:paraId="7A7CA86F" w14:textId="77777777" w:rsidR="00616C56" w:rsidRPr="005461AD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>}</w:t>
      </w:r>
    </w:p>
    <w:p w14:paraId="1B56A31C" w14:textId="77777777" w:rsidR="00616C56" w:rsidRPr="005461AD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ab/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i=0;i&lt;n;i++)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ab/>
        <w:t>M[i].display();</w:t>
      </w:r>
    </w:p>
    <w:p w14:paraId="65BC3B84" w14:textId="77777777" w:rsidR="00616C56" w:rsidRPr="00114CC8" w:rsidRDefault="00616C56" w:rsidP="00616C56">
      <w:pPr>
        <w:suppressAutoHyphens w:val="0"/>
        <w:autoSpaceDE w:val="0"/>
        <w:autoSpaceDN w:val="0"/>
        <w:adjustRightInd w:val="0"/>
        <w:ind w:firstLine="708"/>
        <w:rPr>
          <w:rFonts w:eastAsiaTheme="minorHAnsi"/>
          <w:noProof/>
          <w:sz w:val="28"/>
          <w:szCs w:val="28"/>
          <w:lang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114CC8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114C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114C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114CC8">
        <w:rPr>
          <w:rFonts w:eastAsiaTheme="minorHAnsi"/>
          <w:noProof/>
          <w:sz w:val="28"/>
          <w:szCs w:val="28"/>
          <w:lang w:eastAsia="en-US"/>
        </w:rPr>
        <w:t>);</w:t>
      </w:r>
    </w:p>
    <w:p w14:paraId="014428B3" w14:textId="77777777"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114CC8">
        <w:rPr>
          <w:rFonts w:eastAsiaTheme="minorHAnsi"/>
          <w:noProof/>
          <w:sz w:val="28"/>
          <w:szCs w:val="28"/>
          <w:lang w:eastAsia="en-US"/>
        </w:rPr>
        <w:tab/>
      </w:r>
      <w:r w:rsidRPr="00616C56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616C56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14:paraId="2EDA042A" w14:textId="77777777" w:rsidR="009B21A1" w:rsidRDefault="00616C56" w:rsidP="00616C56">
      <w:pPr>
        <w:rPr>
          <w:rFonts w:eastAsiaTheme="minorHAnsi"/>
          <w:noProof/>
          <w:sz w:val="28"/>
          <w:szCs w:val="28"/>
          <w:lang w:eastAsia="en-US"/>
        </w:rPr>
      </w:pPr>
      <w:r w:rsidRPr="00616C56">
        <w:rPr>
          <w:rFonts w:eastAsiaTheme="minorHAnsi"/>
          <w:noProof/>
          <w:sz w:val="28"/>
          <w:szCs w:val="28"/>
          <w:lang w:eastAsia="en-US"/>
        </w:rPr>
        <w:t>}</w:t>
      </w:r>
    </w:p>
    <w:p w14:paraId="7CDE8E61" w14:textId="77777777" w:rsidR="009B21A1" w:rsidRDefault="009B21A1" w:rsidP="009B21A1">
      <w:pPr>
        <w:pStyle w:val="a6"/>
        <w:rPr>
          <w:rFonts w:eastAsiaTheme="minorHAnsi"/>
          <w:noProof/>
          <w:lang w:eastAsia="en-US"/>
        </w:rPr>
      </w:pPr>
    </w:p>
    <w:p w14:paraId="010923C1" w14:textId="77777777" w:rsidR="00AD372F" w:rsidRDefault="00AD372F" w:rsidP="00AD37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Доступ к полям класса</w:t>
      </w:r>
    </w:p>
    <w:p w14:paraId="56AD4C66" w14:textId="77777777" w:rsidR="00AD372F" w:rsidRDefault="00AD372F" w:rsidP="00AD372F">
      <w:pPr>
        <w:jc w:val="center"/>
        <w:rPr>
          <w:b/>
          <w:sz w:val="32"/>
          <w:szCs w:val="32"/>
        </w:rPr>
      </w:pPr>
    </w:p>
    <w:p w14:paraId="5158C21E" w14:textId="77777777" w:rsidR="00AD372F" w:rsidRPr="00F70ADB" w:rsidRDefault="00AD372F" w:rsidP="00AD372F">
      <w:pPr>
        <w:rPr>
          <w:sz w:val="28"/>
          <w:szCs w:val="28"/>
        </w:rPr>
      </w:pPr>
      <w:r w:rsidRPr="00F70ADB">
        <w:rPr>
          <w:sz w:val="28"/>
          <w:szCs w:val="28"/>
        </w:rPr>
        <w:t>В</w:t>
      </w:r>
      <w:r w:rsidR="00114CC8" w:rsidRPr="00114CC8">
        <w:rPr>
          <w:sz w:val="28"/>
          <w:szCs w:val="28"/>
        </w:rPr>
        <w:t xml:space="preserve"> </w:t>
      </w:r>
      <w:r w:rsidRPr="00F70ADB">
        <w:rPr>
          <w:sz w:val="28"/>
          <w:szCs w:val="28"/>
        </w:rPr>
        <w:t>С++ можно ограничить видимость данных и функций класса при помощи спецификатор</w:t>
      </w:r>
      <w:r>
        <w:rPr>
          <w:sz w:val="28"/>
          <w:szCs w:val="28"/>
        </w:rPr>
        <w:t>ов</w:t>
      </w:r>
      <w:r w:rsidRPr="00F70ADB">
        <w:rPr>
          <w:sz w:val="28"/>
          <w:szCs w:val="28"/>
        </w:rPr>
        <w:t xml:space="preserve"> доступа </w:t>
      </w:r>
      <w:r w:rsidRPr="00F70ADB">
        <w:rPr>
          <w:b/>
          <w:sz w:val="28"/>
          <w:szCs w:val="28"/>
        </w:rPr>
        <w:t>public, protected, private</w:t>
      </w:r>
      <w:r w:rsidRPr="00F70ADB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Pr="00F70ADB">
        <w:rPr>
          <w:sz w:val="28"/>
          <w:szCs w:val="28"/>
        </w:rPr>
        <w:t>пецификатор доступа применяется ко всем элементам класса, следующим за н</w:t>
      </w:r>
      <w:r>
        <w:rPr>
          <w:sz w:val="28"/>
          <w:szCs w:val="28"/>
        </w:rPr>
        <w:t>им</w:t>
      </w:r>
      <w:r w:rsidRPr="00F70ADB">
        <w:rPr>
          <w:sz w:val="28"/>
          <w:szCs w:val="28"/>
        </w:rPr>
        <w:t>, пока не встретится друг</w:t>
      </w:r>
      <w:r>
        <w:rPr>
          <w:sz w:val="28"/>
          <w:szCs w:val="28"/>
        </w:rPr>
        <w:t>ой</w:t>
      </w:r>
      <w:r w:rsidRPr="00F70ADB">
        <w:rPr>
          <w:sz w:val="28"/>
          <w:szCs w:val="28"/>
        </w:rPr>
        <w:t xml:space="preserve"> спецификатор</w:t>
      </w:r>
      <w:r>
        <w:rPr>
          <w:sz w:val="28"/>
          <w:szCs w:val="28"/>
        </w:rPr>
        <w:t>, либо пока не</w:t>
      </w:r>
      <w:r w:rsidRPr="00F70ADB">
        <w:rPr>
          <w:sz w:val="28"/>
          <w:szCs w:val="28"/>
        </w:rPr>
        <w:t xml:space="preserve"> кончится определение класса.</w:t>
      </w:r>
    </w:p>
    <w:p w14:paraId="551BCEC4" w14:textId="77777777" w:rsidR="00AD372F" w:rsidRDefault="00AD372F" w:rsidP="00AD372F">
      <w:pPr>
        <w:jc w:val="center"/>
        <w:rPr>
          <w:b/>
          <w:sz w:val="32"/>
          <w:szCs w:val="32"/>
        </w:rPr>
      </w:pPr>
    </w:p>
    <w:p w14:paraId="26D81530" w14:textId="77777777" w:rsidR="00AD372F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>Итак, для изменения видимости полей данных можно явно использовать ключи доступа:</w:t>
      </w:r>
    </w:p>
    <w:p w14:paraId="4AB1A010" w14:textId="77777777" w:rsidR="00AD372F" w:rsidRPr="0056623E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43B80">
        <w:rPr>
          <w:b/>
          <w:sz w:val="28"/>
          <w:szCs w:val="28"/>
        </w:rPr>
        <w:t>public</w:t>
      </w:r>
      <w:r w:rsidRPr="00AC1BDD">
        <w:rPr>
          <w:sz w:val="28"/>
          <w:szCs w:val="28"/>
        </w:rPr>
        <w:t>(</w:t>
      </w:r>
      <w:r>
        <w:rPr>
          <w:sz w:val="28"/>
          <w:szCs w:val="28"/>
        </w:rPr>
        <w:t>открытые или общедоступные</w:t>
      </w:r>
      <w:r w:rsidRPr="00AC1BDD">
        <w:rPr>
          <w:sz w:val="28"/>
          <w:szCs w:val="28"/>
        </w:rPr>
        <w:t>)</w:t>
      </w:r>
    </w:p>
    <w:p w14:paraId="1B56668C" w14:textId="77777777" w:rsidR="00AD372F" w:rsidRPr="0056623E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43B80">
        <w:rPr>
          <w:b/>
          <w:sz w:val="28"/>
          <w:szCs w:val="28"/>
        </w:rPr>
        <w:t>private</w:t>
      </w:r>
      <w:r w:rsidRPr="00707A56">
        <w:rPr>
          <w:sz w:val="28"/>
          <w:szCs w:val="28"/>
        </w:rPr>
        <w:t>(</w:t>
      </w:r>
      <w:r>
        <w:rPr>
          <w:sz w:val="28"/>
          <w:szCs w:val="28"/>
        </w:rPr>
        <w:t>закрытые или собственные</w:t>
      </w:r>
      <w:r w:rsidRPr="00707A56">
        <w:rPr>
          <w:sz w:val="28"/>
          <w:szCs w:val="28"/>
        </w:rPr>
        <w:t>)</w:t>
      </w:r>
    </w:p>
    <w:p w14:paraId="5CA8CF71" w14:textId="77777777" w:rsidR="00AD372F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43B80">
        <w:rPr>
          <w:b/>
          <w:sz w:val="28"/>
          <w:szCs w:val="28"/>
        </w:rPr>
        <w:t>protected</w:t>
      </w:r>
      <w:r w:rsidRPr="000255D1">
        <w:rPr>
          <w:sz w:val="28"/>
          <w:szCs w:val="28"/>
        </w:rPr>
        <w:t xml:space="preserve"> (</w:t>
      </w:r>
      <w:r>
        <w:rPr>
          <w:sz w:val="28"/>
          <w:szCs w:val="28"/>
        </w:rPr>
        <w:t>защищенные</w:t>
      </w:r>
      <w:r w:rsidRPr="00707A56">
        <w:rPr>
          <w:sz w:val="28"/>
          <w:szCs w:val="28"/>
        </w:rPr>
        <w:t>)</w:t>
      </w:r>
    </w:p>
    <w:p w14:paraId="532AFFEF" w14:textId="77777777" w:rsidR="00AD372F" w:rsidRDefault="00AD372F" w:rsidP="00AD372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3A96484" w14:textId="77777777" w:rsidR="00AD372F" w:rsidRPr="008A7956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Если класс определялся с помощью ключевого слова </w:t>
      </w:r>
      <w:r w:rsidRPr="00F70ADB">
        <w:rPr>
          <w:b/>
          <w:sz w:val="28"/>
          <w:szCs w:val="28"/>
        </w:rPr>
        <w:t>struct</w:t>
      </w:r>
      <w:r>
        <w:rPr>
          <w:sz w:val="28"/>
          <w:szCs w:val="28"/>
        </w:rPr>
        <w:t>, то по умолчанию все данные-членыи методы класса являются открытыми (</w:t>
      </w:r>
      <w:r w:rsidRPr="00F70ADB">
        <w:rPr>
          <w:b/>
          <w:sz w:val="28"/>
          <w:szCs w:val="28"/>
        </w:rPr>
        <w:t>public</w:t>
      </w:r>
      <w:r>
        <w:rPr>
          <w:sz w:val="28"/>
          <w:szCs w:val="28"/>
        </w:rPr>
        <w:t xml:space="preserve">), то есть к любому элементу класса можно обратиться из внешней вызывающей программы или из другого класса. </w:t>
      </w:r>
    </w:p>
    <w:p w14:paraId="0481FCFD" w14:textId="77777777" w:rsidR="00AD372F" w:rsidRPr="000255D1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любом месте программы, где определен объект класса, можно получить доступ к его полям и методам с помощью уточненных имён, к полям класса </w:t>
      </w:r>
      <w:r w:rsidRPr="00A4259F">
        <w:rPr>
          <w:sz w:val="28"/>
          <w:szCs w:val="28"/>
        </w:rPr>
        <w:t>anketa</w:t>
      </w:r>
      <w:r>
        <w:rPr>
          <w:b/>
          <w:sz w:val="28"/>
          <w:szCs w:val="28"/>
        </w:rPr>
        <w:t xml:space="preserve"> -</w:t>
      </w:r>
      <w:r w:rsidR="00D52BE4">
        <w:rPr>
          <w:b/>
          <w:sz w:val="28"/>
          <w:szCs w:val="28"/>
          <w:lang w:val="en-US"/>
        </w:rPr>
        <w:t>sotrudnik</w:t>
      </w:r>
      <w:r w:rsidRPr="00F70ADB">
        <w:rPr>
          <w:b/>
          <w:sz w:val="28"/>
          <w:szCs w:val="28"/>
        </w:rPr>
        <w:t>:: okl</w:t>
      </w:r>
    </w:p>
    <w:p w14:paraId="09D33202" w14:textId="77777777" w:rsidR="00AD372F" w:rsidRPr="000255D1" w:rsidRDefault="00AD372F" w:rsidP="00AD372F">
      <w:pPr>
        <w:rPr>
          <w:sz w:val="28"/>
          <w:szCs w:val="28"/>
        </w:rPr>
      </w:pPr>
    </w:p>
    <w:p w14:paraId="06321DC5" w14:textId="77777777" w:rsidR="00AD372F" w:rsidRPr="008A0DC0" w:rsidRDefault="00AD372F" w:rsidP="00AD372F">
      <w:pPr>
        <w:ind w:firstLine="708"/>
        <w:rPr>
          <w:b/>
          <w:sz w:val="28"/>
          <w:szCs w:val="28"/>
        </w:rPr>
      </w:pPr>
      <w:r>
        <w:rPr>
          <w:sz w:val="28"/>
          <w:szCs w:val="28"/>
        </w:rPr>
        <w:t>Если</w:t>
      </w:r>
      <w:r w:rsidRPr="00A8385C">
        <w:rPr>
          <w:sz w:val="28"/>
          <w:szCs w:val="28"/>
        </w:rPr>
        <w:t xml:space="preserve"> класс определя</w:t>
      </w:r>
      <w:r>
        <w:rPr>
          <w:sz w:val="28"/>
          <w:szCs w:val="28"/>
        </w:rPr>
        <w:t>ется</w:t>
      </w:r>
      <w:r w:rsidRPr="00A8385C">
        <w:rPr>
          <w:sz w:val="28"/>
          <w:szCs w:val="28"/>
        </w:rPr>
        <w:t xml:space="preserve"> с помощью ключа </w:t>
      </w:r>
      <w:r w:rsidRPr="00F70ADB">
        <w:rPr>
          <w:b/>
          <w:sz w:val="28"/>
          <w:szCs w:val="28"/>
        </w:rPr>
        <w:t>class</w:t>
      </w:r>
      <w:r>
        <w:rPr>
          <w:sz w:val="28"/>
          <w:szCs w:val="28"/>
        </w:rPr>
        <w:t xml:space="preserve">, то все поля и методы класса являются закрытыми </w:t>
      </w:r>
      <w:r w:rsidRPr="00F70ADB">
        <w:rPr>
          <w:b/>
          <w:sz w:val="28"/>
          <w:szCs w:val="28"/>
        </w:rPr>
        <w:t>(private)</w:t>
      </w:r>
      <w:r>
        <w:rPr>
          <w:sz w:val="28"/>
          <w:szCs w:val="28"/>
        </w:rPr>
        <w:t xml:space="preserve">, то есть недоступными для внешних обращений. Для обращения к закрытым данным из внешней (вызывающей) программы необходимо создавать «методы-посредники», которые обеспечат  доступ к данным. Те поля данных и методы, которые необходимо открыть для внешнего доступа необходимо явно определить как </w:t>
      </w:r>
      <w:r w:rsidRPr="00F70ADB">
        <w:rPr>
          <w:b/>
          <w:sz w:val="28"/>
          <w:szCs w:val="28"/>
        </w:rPr>
        <w:t>public</w:t>
      </w:r>
    </w:p>
    <w:p w14:paraId="4BACB408" w14:textId="77777777" w:rsidR="00781920" w:rsidRPr="008A0DC0" w:rsidRDefault="00781920" w:rsidP="00AD372F">
      <w:pPr>
        <w:ind w:firstLine="708"/>
        <w:rPr>
          <w:b/>
          <w:sz w:val="28"/>
          <w:szCs w:val="28"/>
        </w:rPr>
      </w:pPr>
    </w:p>
    <w:p w14:paraId="3B8369DA" w14:textId="77777777" w:rsidR="00781920" w:rsidRDefault="00781920" w:rsidP="00781920">
      <w:pPr>
        <w:jc w:val="center"/>
        <w:rPr>
          <w:b/>
          <w:sz w:val="32"/>
          <w:szCs w:val="32"/>
        </w:rPr>
      </w:pPr>
      <w:r w:rsidRPr="008C7F71">
        <w:rPr>
          <w:b/>
          <w:sz w:val="32"/>
          <w:szCs w:val="32"/>
        </w:rPr>
        <w:t>Друзья класса</w:t>
      </w:r>
    </w:p>
    <w:p w14:paraId="3B80ACF5" w14:textId="77777777" w:rsidR="00781920" w:rsidRPr="008C7F71" w:rsidRDefault="00781920" w:rsidP="00781920">
      <w:pPr>
        <w:jc w:val="center"/>
        <w:rPr>
          <w:b/>
          <w:sz w:val="32"/>
          <w:szCs w:val="32"/>
        </w:rPr>
      </w:pPr>
    </w:p>
    <w:p w14:paraId="527807E6" w14:textId="77777777" w:rsidR="00781920" w:rsidRPr="008C7F71" w:rsidRDefault="00781920" w:rsidP="0078192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Механизм управления доступом с помощью ключа </w:t>
      </w:r>
      <w:r>
        <w:rPr>
          <w:sz w:val="28"/>
          <w:szCs w:val="28"/>
          <w:lang w:val="en-US"/>
        </w:rPr>
        <w:t>public</w:t>
      </w:r>
      <w:r w:rsidRPr="007819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всегда удобен, ведь в этом случае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>-переменные становятся общедоступны, то есть к ним можно обратиться из любой части программы. Механизм под названием «друзья класса» действует более гибко и позволяет предоставлять доступ избирательно. Например, можно предоставить доступ к закрытым переменным класса для отдельной функции или же для целого класса.</w:t>
      </w:r>
    </w:p>
    <w:p w14:paraId="61D3D4AD" w14:textId="77777777" w:rsidR="00781920" w:rsidRDefault="00781920" w:rsidP="00781920">
      <w:pPr>
        <w:rPr>
          <w:sz w:val="28"/>
          <w:szCs w:val="28"/>
        </w:rPr>
      </w:pPr>
      <w:r>
        <w:rPr>
          <w:sz w:val="28"/>
          <w:szCs w:val="28"/>
        </w:rPr>
        <w:t xml:space="preserve">Друзья класса–это </w:t>
      </w:r>
      <w:r w:rsidRPr="00516344">
        <w:rPr>
          <w:sz w:val="28"/>
          <w:szCs w:val="28"/>
        </w:rPr>
        <w:t>функции и классы, у которых есть полный доступ к класс</w:t>
      </w:r>
      <w:r>
        <w:rPr>
          <w:sz w:val="28"/>
          <w:szCs w:val="28"/>
        </w:rPr>
        <w:t xml:space="preserve">у, </w:t>
      </w:r>
      <w:r w:rsidRPr="00516344">
        <w:rPr>
          <w:sz w:val="28"/>
          <w:szCs w:val="28"/>
        </w:rPr>
        <w:t>такой же</w:t>
      </w:r>
      <w:r>
        <w:rPr>
          <w:sz w:val="28"/>
          <w:szCs w:val="28"/>
        </w:rPr>
        <w:t>,</w:t>
      </w:r>
      <w:r w:rsidRPr="00516344">
        <w:rPr>
          <w:sz w:val="28"/>
          <w:szCs w:val="28"/>
        </w:rPr>
        <w:t xml:space="preserve"> как у его собственных функций.</w:t>
      </w:r>
      <w:r>
        <w:rPr>
          <w:sz w:val="28"/>
          <w:szCs w:val="28"/>
        </w:rPr>
        <w:t xml:space="preserve"> Для получения прав друга, функция должна быть описана в классе со спецификацией </w:t>
      </w:r>
      <w:r w:rsidRPr="00516344">
        <w:rPr>
          <w:sz w:val="28"/>
          <w:szCs w:val="28"/>
        </w:rPr>
        <w:t>friend.</w:t>
      </w:r>
    </w:p>
    <w:p w14:paraId="1692CDB0" w14:textId="77777777" w:rsidR="00781920" w:rsidRPr="00781920" w:rsidRDefault="00781920" w:rsidP="00AD372F">
      <w:pPr>
        <w:ind w:firstLine="708"/>
        <w:rPr>
          <w:b/>
          <w:sz w:val="28"/>
          <w:szCs w:val="28"/>
        </w:rPr>
      </w:pPr>
    </w:p>
    <w:p w14:paraId="18E98E70" w14:textId="77777777" w:rsidR="003217AD" w:rsidRDefault="003217AD" w:rsidP="003217AD">
      <w:pPr>
        <w:rPr>
          <w:b/>
          <w:sz w:val="28"/>
          <w:szCs w:val="28"/>
        </w:rPr>
      </w:pPr>
    </w:p>
    <w:p w14:paraId="530A2CB0" w14:textId="77777777" w:rsidR="003217AD" w:rsidRPr="003217AD" w:rsidRDefault="003217AD" w:rsidP="003217AD">
      <w:pPr>
        <w:rPr>
          <w:rFonts w:eastAsiaTheme="minorHAnsi"/>
          <w:noProof/>
          <w:color w:val="0000FF"/>
          <w:sz w:val="28"/>
          <w:szCs w:val="28"/>
          <w:lang w:eastAsia="en-US"/>
        </w:rPr>
      </w:pPr>
      <w:r w:rsidRPr="003217AD">
        <w:rPr>
          <w:sz w:val="28"/>
          <w:szCs w:val="28"/>
        </w:rPr>
        <w:t xml:space="preserve">Перепишем наши классы, используя ключевое слово class, для доступа к закрытым полям класса </w:t>
      </w:r>
      <w:r w:rsidRPr="009152FE">
        <w:rPr>
          <w:rFonts w:eastAsiaTheme="minorHAnsi"/>
          <w:noProof/>
          <w:sz w:val="28"/>
          <w:szCs w:val="28"/>
          <w:lang w:eastAsia="en-US"/>
        </w:rPr>
        <w:t>FIO</w:t>
      </w:r>
      <w:r>
        <w:rPr>
          <w:rFonts w:eastAsiaTheme="minorHAnsi"/>
          <w:noProof/>
          <w:sz w:val="28"/>
          <w:szCs w:val="28"/>
          <w:lang w:eastAsia="en-US"/>
        </w:rPr>
        <w:t xml:space="preserve">, класс 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sotrudnik</w:t>
      </w:r>
      <w:r>
        <w:rPr>
          <w:rFonts w:eastAsiaTheme="minorHAnsi"/>
          <w:noProof/>
          <w:sz w:val="28"/>
          <w:szCs w:val="28"/>
          <w:lang w:eastAsia="en-US"/>
        </w:rPr>
        <w:t xml:space="preserve"> объявлен дружественным</w:t>
      </w:r>
    </w:p>
    <w:p w14:paraId="48613926" w14:textId="77777777" w:rsidR="003217AD" w:rsidRPr="003217AD" w:rsidRDefault="003217AD" w:rsidP="003217AD">
      <w:pPr>
        <w:rPr>
          <w:sz w:val="28"/>
          <w:szCs w:val="28"/>
        </w:rPr>
      </w:pPr>
    </w:p>
    <w:p w14:paraId="54DA3F25" w14:textId="77777777" w:rsidR="00D52BE4" w:rsidRPr="00D52BE4" w:rsidRDefault="00D52BE4" w:rsidP="00AD372F">
      <w:pPr>
        <w:ind w:firstLine="708"/>
        <w:rPr>
          <w:sz w:val="28"/>
          <w:szCs w:val="28"/>
        </w:rPr>
      </w:pPr>
    </w:p>
    <w:p w14:paraId="53B54E33" w14:textId="77777777" w:rsidR="004176FA" w:rsidRPr="009152FE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class</w:t>
      </w:r>
      <w:r w:rsidRPr="009152FE">
        <w:rPr>
          <w:rFonts w:eastAsiaTheme="minorHAnsi"/>
          <w:noProof/>
          <w:sz w:val="28"/>
          <w:szCs w:val="28"/>
          <w:lang w:eastAsia="en-US"/>
        </w:rPr>
        <w:t xml:space="preserve"> FIO</w:t>
      </w:r>
    </w:p>
    <w:p w14:paraId="6D85D99C" w14:textId="77777777" w:rsidR="00C4650B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 xml:space="preserve">{ </w:t>
      </w:r>
    </w:p>
    <w:p w14:paraId="42FA22C5" w14:textId="77777777" w:rsidR="004176FA" w:rsidRPr="009152FE" w:rsidRDefault="004176FA" w:rsidP="00C4650B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>*familia,</w:t>
      </w:r>
      <w:r w:rsid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указатели на строки с фамилией,</w:t>
      </w:r>
    </w:p>
    <w:p w14:paraId="1114A507" w14:textId="77777777" w:rsidR="004176FA" w:rsidRPr="009152FE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ab/>
        <w:t xml:space="preserve">*imya, 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именем и отчеством</w:t>
      </w:r>
    </w:p>
    <w:p w14:paraId="600BBFA1" w14:textId="77777777" w:rsidR="004176FA" w:rsidRPr="009152FE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ab/>
        <w:t xml:space="preserve">*otchestvo; </w:t>
      </w:r>
    </w:p>
    <w:p w14:paraId="3DC36545" w14:textId="77777777" w:rsidR="004176FA" w:rsidRPr="00781920" w:rsidRDefault="006A25E3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f</w:t>
      </w:r>
      <w:r w:rsidR="004176FA"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riend</w:t>
      </w:r>
      <w:r w:rsidRPr="008A0DC0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="004176FA"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="004176FA" w:rsidRPr="00781920"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="004176FA" w:rsidRPr="009152FE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="004176FA" w:rsidRPr="00781920">
        <w:rPr>
          <w:rFonts w:eastAsiaTheme="minorHAnsi"/>
          <w:noProof/>
          <w:sz w:val="28"/>
          <w:szCs w:val="28"/>
          <w:lang w:eastAsia="en-US"/>
        </w:rPr>
        <w:t>;</w:t>
      </w:r>
      <w:r w:rsidR="003217AD" w:rsidRPr="00781920">
        <w:rPr>
          <w:rFonts w:eastAsiaTheme="minorHAnsi"/>
          <w:noProof/>
          <w:sz w:val="28"/>
          <w:szCs w:val="28"/>
          <w:lang w:eastAsia="en-US"/>
        </w:rPr>
        <w:tab/>
        <w:t xml:space="preserve"> </w:t>
      </w:r>
    </w:p>
    <w:p w14:paraId="0C10E37B" w14:textId="77777777" w:rsidR="009152FE" w:rsidRPr="00781920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781920">
        <w:rPr>
          <w:rFonts w:eastAsiaTheme="minorHAnsi"/>
          <w:noProof/>
          <w:sz w:val="28"/>
          <w:szCs w:val="28"/>
          <w:lang w:eastAsia="en-US"/>
        </w:rPr>
        <w:t>:</w:t>
      </w:r>
    </w:p>
    <w:p w14:paraId="7EF3B03C" w14:textId="77777777" w:rsidR="009152FE" w:rsidRPr="007A5F4F" w:rsidRDefault="009152FE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 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конструкторы</w:t>
      </w:r>
      <w:r w:rsidR="004041C8"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="007A5F4F">
        <w:rPr>
          <w:rFonts w:eastAsiaTheme="minorHAnsi"/>
          <w:noProof/>
          <w:color w:val="008000"/>
          <w:sz w:val="28"/>
          <w:szCs w:val="28"/>
          <w:lang w:eastAsia="en-US"/>
        </w:rPr>
        <w:t>и деструкторы</w:t>
      </w:r>
    </w:p>
    <w:p w14:paraId="65BCE3BB" w14:textId="77777777" w:rsidR="00616C56" w:rsidRPr="00DE28DB" w:rsidRDefault="004176FA" w:rsidP="004176FA">
      <w:pPr>
        <w:rPr>
          <w:rFonts w:eastAsiaTheme="minorHAnsi"/>
          <w:noProof/>
          <w:sz w:val="28"/>
          <w:szCs w:val="28"/>
          <w:lang w:val="en-US" w:eastAsia="en-US"/>
        </w:rPr>
      </w:pPr>
      <w:r w:rsidRPr="009152FE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E28DB">
        <w:rPr>
          <w:rFonts w:eastAsiaTheme="minorHAnsi"/>
          <w:noProof/>
          <w:sz w:val="28"/>
          <w:szCs w:val="28"/>
          <w:lang w:val="en-US" w:eastAsia="en-US"/>
        </w:rPr>
        <w:t xml:space="preserve"> ()</w:t>
      </w:r>
      <w:r w:rsidR="009152FE" w:rsidRPr="00DE28DB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1A79798B" w14:textId="77777777" w:rsidR="007A5F4F" w:rsidRDefault="007A5F4F" w:rsidP="007A5F4F">
      <w:pPr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~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FIO ();</w:t>
      </w:r>
    </w:p>
    <w:p w14:paraId="41387F98" w14:textId="77777777" w:rsidR="00D61EF3" w:rsidRPr="00D61EF3" w:rsidRDefault="00D61EF3" w:rsidP="004176FA">
      <w:pPr>
        <w:rPr>
          <w:rFonts w:eastAsiaTheme="minorHAnsi"/>
          <w:noProof/>
          <w:sz w:val="28"/>
          <w:szCs w:val="28"/>
          <w:lang w:val="en-US" w:eastAsia="en-US"/>
        </w:rPr>
      </w:pPr>
      <w:r w:rsidRPr="00D61EF3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 xml:space="preserve"> define_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 xml:space="preserve"> ();</w:t>
      </w:r>
    </w:p>
    <w:p w14:paraId="2F83C99B" w14:textId="77777777" w:rsidR="009152FE" w:rsidRPr="009152FE" w:rsidRDefault="009152FE" w:rsidP="004176FA">
      <w:pPr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}; 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//----------------- end FIO</w:t>
      </w:r>
    </w:p>
    <w:p w14:paraId="6DD9FB8C" w14:textId="77777777" w:rsidR="00D61EF3" w:rsidRDefault="00D61EF3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00FF"/>
          <w:sz w:val="28"/>
          <w:szCs w:val="28"/>
          <w:lang w:val="en-US" w:eastAsia="en-US"/>
        </w:rPr>
      </w:pPr>
    </w:p>
    <w:p w14:paraId="5E942B8F" w14:textId="77777777" w:rsidR="009152FE" w:rsidRPr="00ED5092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 sotrudnik</w:t>
      </w:r>
    </w:p>
    <w:p w14:paraId="7557F6F8" w14:textId="77777777" w:rsidR="009152FE" w:rsidRPr="00996DBF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996DBF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996DBF">
        <w:rPr>
          <w:rFonts w:eastAsiaTheme="minorHAnsi"/>
          <w:noProof/>
          <w:sz w:val="28"/>
          <w:szCs w:val="28"/>
          <w:lang w:val="en-US" w:eastAsia="en-US"/>
        </w:rPr>
        <w:tab/>
        <w:t>FIO</w:t>
      </w:r>
      <w:r w:rsidRPr="00996DBF">
        <w:rPr>
          <w:rFonts w:eastAsiaTheme="minorHAnsi"/>
          <w:noProof/>
          <w:sz w:val="28"/>
          <w:szCs w:val="28"/>
          <w:lang w:val="en-US" w:eastAsia="en-US"/>
        </w:rPr>
        <w:tab/>
        <w:t xml:space="preserve">name; </w:t>
      </w:r>
      <w:r w:rsidRPr="00996DBF">
        <w:rPr>
          <w:rFonts w:eastAsiaTheme="minorHAnsi"/>
          <w:noProof/>
          <w:sz w:val="28"/>
          <w:szCs w:val="28"/>
          <w:lang w:val="en-US" w:eastAsia="en-US"/>
        </w:rPr>
        <w:tab/>
      </w:r>
      <w:r w:rsidRPr="00996DBF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ФИО</w:t>
      </w:r>
      <w:r w:rsidRPr="00996DBF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сотрудника</w:t>
      </w:r>
      <w:r w:rsidRPr="00996DBF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( 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три</w:t>
      </w:r>
      <w:r w:rsidRPr="00996DBF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указателя</w:t>
      </w:r>
      <w:r w:rsidRPr="00996DBF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)</w:t>
      </w:r>
    </w:p>
    <w:p w14:paraId="4AAA891F" w14:textId="77777777" w:rsidR="009152FE" w:rsidRP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96DBF">
        <w:rPr>
          <w:rFonts w:eastAsiaTheme="minorHAnsi"/>
          <w:noProof/>
          <w:sz w:val="28"/>
          <w:szCs w:val="28"/>
          <w:lang w:val="en-US" w:eastAsia="en-US"/>
        </w:rPr>
        <w:tab/>
      </w: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14:paraId="0B5B3C03" w14:textId="77777777" w:rsidR="009152FE" w:rsidRP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14:paraId="4619F916" w14:textId="77777777" w:rsidR="009152FE" w:rsidRP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ED5092">
        <w:rPr>
          <w:rFonts w:eastAsiaTheme="minorHAnsi"/>
          <w:noProof/>
          <w:sz w:val="28"/>
          <w:szCs w:val="28"/>
          <w:lang w:eastAsia="en-US"/>
        </w:rPr>
        <w:t>:</w:t>
      </w:r>
    </w:p>
    <w:p w14:paraId="6D758B18" w14:textId="77777777" w:rsidR="009152FE" w:rsidRPr="00781920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//---------- конструкторы</w:t>
      </w:r>
      <w:r w:rsidR="004041C8"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="00D61EF3">
        <w:rPr>
          <w:rFonts w:eastAsiaTheme="minorHAnsi"/>
          <w:noProof/>
          <w:color w:val="008000"/>
          <w:sz w:val="28"/>
          <w:szCs w:val="28"/>
          <w:lang w:eastAsia="en-US"/>
        </w:rPr>
        <w:t>и деструкторы</w:t>
      </w:r>
    </w:p>
    <w:p w14:paraId="51660A35" w14:textId="77777777" w:rsidR="009152FE" w:rsidRPr="00781920" w:rsidRDefault="009152FE" w:rsidP="009152FE">
      <w:pPr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val="en-US" w:eastAsia="en-US"/>
        </w:rPr>
        <w:lastRenderedPageBreak/>
        <w:t>sotrudnik</w:t>
      </w:r>
      <w:r w:rsidRPr="00ED5092">
        <w:rPr>
          <w:rFonts w:eastAsiaTheme="minorHAnsi"/>
          <w:noProof/>
          <w:sz w:val="28"/>
          <w:szCs w:val="28"/>
          <w:lang w:eastAsia="en-US"/>
        </w:rPr>
        <w:t>();</w:t>
      </w:r>
    </w:p>
    <w:p w14:paraId="52A28212" w14:textId="77777777" w:rsidR="00D61EF3" w:rsidRPr="00DE28DB" w:rsidRDefault="00D61EF3" w:rsidP="00D61EF3">
      <w:pPr>
        <w:rPr>
          <w:rFonts w:eastAsiaTheme="minorHAnsi"/>
          <w:noProof/>
          <w:sz w:val="28"/>
          <w:szCs w:val="28"/>
          <w:lang w:val="en-US" w:eastAsia="en-US"/>
        </w:rPr>
      </w:pPr>
      <w:r w:rsidRPr="00DE28DB">
        <w:rPr>
          <w:rFonts w:eastAsiaTheme="minorHAnsi"/>
          <w:noProof/>
          <w:sz w:val="28"/>
          <w:szCs w:val="28"/>
          <w:lang w:val="en-US" w:eastAsia="en-US"/>
        </w:rPr>
        <w:t>~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Pr="00DE28DB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14:paraId="3F64DF2E" w14:textId="77777777" w:rsidR="00D61EF3" w:rsidRPr="00781920" w:rsidRDefault="00D61EF3" w:rsidP="009152FE">
      <w:pPr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</w:t>
      </w:r>
      <w:r>
        <w:rPr>
          <w:rFonts w:eastAsiaTheme="minorHAnsi"/>
          <w:noProof/>
          <w:color w:val="008000"/>
          <w:sz w:val="28"/>
          <w:szCs w:val="28"/>
          <w:lang w:eastAsia="en-US"/>
        </w:rPr>
        <w:t>методы</w:t>
      </w:r>
    </w:p>
    <w:p w14:paraId="1BD2BE1B" w14:textId="77777777" w:rsidR="009152FE" w:rsidRPr="009152FE" w:rsidRDefault="009152FE" w:rsidP="009152FE">
      <w:pPr>
        <w:rPr>
          <w:rFonts w:eastAsiaTheme="minorHAnsi"/>
          <w:noProof/>
          <w:sz w:val="28"/>
          <w:szCs w:val="28"/>
          <w:lang w:val="en-US"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 xml:space="preserve"> define(FIO&amp; fnam, </w:t>
      </w: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 xml:space="preserve"> ok);</w:t>
      </w:r>
    </w:p>
    <w:p w14:paraId="7ED3D5D7" w14:textId="77777777" w:rsidR="009152FE" w:rsidRPr="00ED5092" w:rsidRDefault="009152FE" w:rsidP="009152FE">
      <w:pPr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 display()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1FBF969D" w14:textId="77777777" w:rsidR="003349C5" w:rsidRPr="00D61EF3" w:rsidRDefault="003349C5" w:rsidP="00D61EF3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 get_okl()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D61EF3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 xml:space="preserve"> okl;  }</w:t>
      </w:r>
      <w:r w:rsidR="00D61EF3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>// inline-</w:t>
      </w:r>
      <w:r w:rsidR="00D61EF3" w:rsidRPr="00D61EF3">
        <w:rPr>
          <w:rFonts w:eastAsiaTheme="minorHAnsi"/>
          <w:noProof/>
          <w:color w:val="008000"/>
          <w:sz w:val="28"/>
          <w:szCs w:val="28"/>
          <w:lang w:eastAsia="en-US"/>
        </w:rPr>
        <w:t>функция</w:t>
      </w:r>
    </w:p>
    <w:p w14:paraId="1401C21B" w14:textId="77777777" w:rsid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>};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//---------------- end sotrudnic</w:t>
      </w:r>
    </w:p>
    <w:p w14:paraId="22803AB6" w14:textId="77777777" w:rsidR="003349C5" w:rsidRDefault="003349C5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</w:p>
    <w:p w14:paraId="2C5914BC" w14:textId="77777777" w:rsidR="001E5860" w:rsidRPr="003349C5" w:rsidRDefault="003349C5" w:rsidP="00C4650B">
      <w:pPr>
        <w:rPr>
          <w:rFonts w:eastAsiaTheme="minorHAnsi"/>
          <w:noProof/>
          <w:sz w:val="28"/>
          <w:szCs w:val="28"/>
          <w:lang w:eastAsia="en-US"/>
        </w:rPr>
      </w:pPr>
      <w:r w:rsidRPr="001E5860">
        <w:rPr>
          <w:rFonts w:eastAsiaTheme="minorHAnsi"/>
          <w:noProof/>
          <w:sz w:val="28"/>
          <w:szCs w:val="28"/>
          <w:lang w:eastAsia="en-US"/>
        </w:rPr>
        <w:t>Для доступа к закрытым полям класс</w:t>
      </w:r>
      <w:r w:rsidR="001E5860" w:rsidRPr="001E5860">
        <w:rPr>
          <w:rFonts w:eastAsiaTheme="minorHAnsi"/>
          <w:noProof/>
          <w:sz w:val="28"/>
          <w:szCs w:val="28"/>
          <w:lang w:eastAsia="en-US"/>
        </w:rPr>
        <w:t xml:space="preserve">а необходимы специальные </w:t>
      </w:r>
      <w:r w:rsidR="00C4650B">
        <w:rPr>
          <w:rFonts w:eastAsiaTheme="minorHAnsi"/>
          <w:noProof/>
          <w:sz w:val="28"/>
          <w:szCs w:val="28"/>
          <w:lang w:eastAsia="en-US"/>
        </w:rPr>
        <w:t xml:space="preserve">методы, в нашем примере  </w:t>
      </w:r>
      <w:r w:rsidR="001E5860" w:rsidRPr="003349C5">
        <w:rPr>
          <w:rFonts w:eastAsiaTheme="minorHAnsi"/>
          <w:noProof/>
          <w:color w:val="0000FF"/>
          <w:sz w:val="28"/>
          <w:szCs w:val="28"/>
          <w:lang w:eastAsia="en-US"/>
        </w:rPr>
        <w:t>int</w:t>
      </w:r>
      <w:r w:rsidR="001E5860" w:rsidRPr="003349C5">
        <w:rPr>
          <w:rFonts w:eastAsiaTheme="minorHAnsi"/>
          <w:noProof/>
          <w:sz w:val="28"/>
          <w:szCs w:val="28"/>
          <w:lang w:eastAsia="en-US"/>
        </w:rPr>
        <w:t xml:space="preserve"> get_okl()</w:t>
      </w:r>
    </w:p>
    <w:p w14:paraId="707D481C" w14:textId="77777777" w:rsidR="006A25E3" w:rsidRPr="008A0DC0" w:rsidRDefault="006A25E3" w:rsidP="003349C5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00FF"/>
          <w:sz w:val="28"/>
          <w:szCs w:val="28"/>
          <w:lang w:eastAsia="en-US"/>
        </w:rPr>
      </w:pPr>
    </w:p>
    <w:p w14:paraId="114455E2" w14:textId="77777777" w:rsidR="003349C5" w:rsidRPr="001E5860" w:rsidRDefault="003349C5" w:rsidP="003349C5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1E58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1E58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14:paraId="059F6E63" w14:textId="77777777" w:rsidR="003349C5" w:rsidRPr="001E5860" w:rsidRDefault="003349C5" w:rsidP="003349C5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{ </w:t>
      </w:r>
    </w:p>
    <w:p w14:paraId="505A70AE" w14:textId="77777777" w:rsidR="009152FE" w:rsidRPr="001E5860" w:rsidRDefault="00D61EF3" w:rsidP="003349C5">
      <w:pPr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s</w:t>
      </w:r>
      <w:r w:rsidR="003349C5" w:rsidRPr="001E5860">
        <w:rPr>
          <w:rFonts w:eastAsiaTheme="minorHAnsi"/>
          <w:noProof/>
          <w:sz w:val="28"/>
          <w:szCs w:val="28"/>
          <w:lang w:val="en-US" w:eastAsia="en-US"/>
        </w:rPr>
        <w:t>otrudnik</w:t>
      </w:r>
      <w:r w:rsidR="001E5860" w:rsidRPr="001E5860">
        <w:rPr>
          <w:rFonts w:eastAsiaTheme="minorHAnsi"/>
          <w:noProof/>
          <w:sz w:val="28"/>
          <w:szCs w:val="28"/>
          <w:lang w:val="en-US" w:eastAsia="en-US"/>
        </w:rPr>
        <w:t xml:space="preserve"> a;</w:t>
      </w:r>
    </w:p>
    <w:p w14:paraId="38A19D33" w14:textId="77777777" w:rsidR="001E5860" w:rsidRPr="00ED5092" w:rsidRDefault="001E5860" w:rsidP="001E5860">
      <w:pPr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1E5860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="00D61EF3">
        <w:rPr>
          <w:rFonts w:eastAsiaTheme="minorHAnsi"/>
          <w:noProof/>
          <w:sz w:val="28"/>
          <w:szCs w:val="28"/>
          <w:lang w:val="en-US" w:eastAsia="en-US"/>
        </w:rPr>
        <w:t>a.</w:t>
      </w: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get_okl()&lt;&lt;endl; 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1E5860">
        <w:rPr>
          <w:rFonts w:eastAsiaTheme="minorHAnsi"/>
          <w:noProof/>
          <w:color w:val="008000"/>
          <w:sz w:val="28"/>
          <w:szCs w:val="28"/>
          <w:lang w:eastAsia="en-US"/>
        </w:rPr>
        <w:t>доступкполю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okl </w:t>
      </w:r>
      <w:r w:rsidRPr="001E5860">
        <w:rPr>
          <w:rFonts w:eastAsiaTheme="minorHAnsi"/>
          <w:noProof/>
          <w:color w:val="008000"/>
          <w:sz w:val="28"/>
          <w:szCs w:val="28"/>
          <w:lang w:eastAsia="en-US"/>
        </w:rPr>
        <w:t>обеспечиваетметод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get_okl()</w:t>
      </w:r>
    </w:p>
    <w:p w14:paraId="2B188D23" w14:textId="77777777" w:rsidR="000F4BC2" w:rsidRDefault="001E5860" w:rsidP="000F4BC2">
      <w:pPr>
        <w:rPr>
          <w:b/>
          <w:sz w:val="32"/>
          <w:szCs w:val="32"/>
        </w:rPr>
      </w:pPr>
      <w:r>
        <w:rPr>
          <w:b/>
          <w:sz w:val="32"/>
          <w:szCs w:val="32"/>
        </w:rPr>
        <w:t>. . .</w:t>
      </w:r>
    </w:p>
    <w:p w14:paraId="67EB48DC" w14:textId="77777777" w:rsidR="001E5860" w:rsidRDefault="001E5860" w:rsidP="000F4BC2">
      <w:pPr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>}</w:t>
      </w:r>
    </w:p>
    <w:p w14:paraId="48571542" w14:textId="77777777" w:rsidR="00C4650B" w:rsidRDefault="00C4650B" w:rsidP="000F4BC2">
      <w:pPr>
        <w:rPr>
          <w:rFonts w:eastAsiaTheme="minorHAnsi"/>
          <w:noProof/>
          <w:sz w:val="28"/>
          <w:szCs w:val="28"/>
          <w:lang w:eastAsia="en-US"/>
        </w:rPr>
      </w:pPr>
    </w:p>
    <w:p w14:paraId="4FD7700C" w14:textId="77777777" w:rsidR="00C4650B" w:rsidRPr="00126E83" w:rsidRDefault="00C4650B" w:rsidP="00C4650B">
      <w:pPr>
        <w:jc w:val="center"/>
        <w:rPr>
          <w:b/>
          <w:sz w:val="32"/>
          <w:szCs w:val="32"/>
        </w:rPr>
      </w:pPr>
      <w:r w:rsidRPr="00126E83">
        <w:rPr>
          <w:b/>
          <w:sz w:val="32"/>
          <w:szCs w:val="32"/>
        </w:rPr>
        <w:t>Статические поля класса.</w:t>
      </w:r>
    </w:p>
    <w:p w14:paraId="16F26BDB" w14:textId="77777777" w:rsidR="00C4650B" w:rsidRDefault="00C4650B" w:rsidP="00C4650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D206ED2" w14:textId="77777777" w:rsidR="00C4650B" w:rsidRDefault="00C4650B" w:rsidP="00C4650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Статическое поле данных класса принадлежит всем объектам данного класса и существует в единственном экземпляре. При создании объектов класса статические поля не тиражируются, в отличие от остальных данных-членов класса. Следует отметить, что доступ к статическому полю возможен только после инициализации (выделения памяти и задания начального значения). Инициализировать статическую переменную нужно вне класса в глобальной области данных для того, чтобы экземпляры класса, создаваемые после этого имели к ней доступ. </w:t>
      </w:r>
    </w:p>
    <w:p w14:paraId="10486C52" w14:textId="77777777" w:rsidR="00C4650B" w:rsidRPr="00D74793" w:rsidRDefault="00C4650B" w:rsidP="00C4650B">
      <w:pPr>
        <w:rPr>
          <w:sz w:val="28"/>
          <w:szCs w:val="28"/>
        </w:rPr>
      </w:pPr>
    </w:p>
    <w:p w14:paraId="45704D58" w14:textId="77777777" w:rsidR="00C4650B" w:rsidRDefault="00C4650B" w:rsidP="00935C4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Добавим в класс </w:t>
      </w:r>
      <w:r w:rsidRPr="007A5096">
        <w:rPr>
          <w:rFonts w:eastAsiaTheme="minorHAnsi"/>
          <w:b/>
          <w:noProof/>
          <w:sz w:val="28"/>
          <w:szCs w:val="28"/>
          <w:lang w:val="en-US" w:eastAsia="en-US"/>
        </w:rPr>
        <w:t>sotrudnik</w:t>
      </w:r>
      <w:r>
        <w:rPr>
          <w:sz w:val="28"/>
          <w:szCs w:val="28"/>
        </w:rPr>
        <w:t xml:space="preserve"> статическое закрытое поле </w:t>
      </w:r>
      <w:r w:rsidRPr="00C4650B">
        <w:rPr>
          <w:b/>
          <w:sz w:val="28"/>
          <w:szCs w:val="28"/>
          <w:lang w:val="en-US"/>
        </w:rPr>
        <w:t>count</w:t>
      </w:r>
      <w:r w:rsidRPr="00B5054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общее количество созданных объектов и метод </w:t>
      </w:r>
      <w:r w:rsidRPr="00935C4F">
        <w:rPr>
          <w:b/>
          <w:sz w:val="28"/>
          <w:szCs w:val="28"/>
          <w:lang w:val="en-US"/>
        </w:rPr>
        <w:t>get</w:t>
      </w:r>
      <w:r w:rsidRPr="00935C4F">
        <w:rPr>
          <w:b/>
          <w:sz w:val="28"/>
          <w:szCs w:val="28"/>
        </w:rPr>
        <w:t>_</w:t>
      </w:r>
      <w:r w:rsidRPr="00935C4F">
        <w:rPr>
          <w:b/>
          <w:sz w:val="28"/>
          <w:szCs w:val="28"/>
          <w:lang w:val="en-US"/>
        </w:rPr>
        <w:t>count</w:t>
      </w:r>
      <w:r w:rsidRPr="00935C4F">
        <w:rPr>
          <w:b/>
          <w:sz w:val="28"/>
          <w:szCs w:val="28"/>
        </w:rPr>
        <w:t>()</w:t>
      </w:r>
      <w:r w:rsidRPr="007857A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внешнего чтения закрытого поля </w:t>
      </w:r>
      <w:r w:rsidRPr="007A5096">
        <w:rPr>
          <w:b/>
          <w:sz w:val="28"/>
          <w:szCs w:val="28"/>
          <w:lang w:val="en-US"/>
        </w:rPr>
        <w:t>count</w:t>
      </w:r>
    </w:p>
    <w:p w14:paraId="005414B8" w14:textId="77777777" w:rsidR="007A5096" w:rsidRDefault="007A5096" w:rsidP="00935C4F">
      <w:pPr>
        <w:rPr>
          <w:b/>
          <w:sz w:val="28"/>
          <w:szCs w:val="28"/>
        </w:rPr>
      </w:pPr>
    </w:p>
    <w:p w14:paraId="34AB91F7" w14:textId="77777777" w:rsidR="007A5096" w:rsidRPr="00996DBF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996DBF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>sotrudnik</w:t>
      </w:r>
    </w:p>
    <w:p w14:paraId="350B7046" w14:textId="77777777" w:rsidR="007A5096" w:rsidRPr="00996DBF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96DBF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996DBF">
        <w:rPr>
          <w:rFonts w:eastAsiaTheme="minorHAnsi"/>
          <w:noProof/>
          <w:sz w:val="28"/>
          <w:szCs w:val="28"/>
          <w:lang w:val="en-US" w:eastAsia="en-US"/>
        </w:rPr>
        <w:tab/>
      </w: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static</w:t>
      </w:r>
      <w:r w:rsidR="00114CC8" w:rsidRPr="00996DBF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96DBF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>count</w:t>
      </w:r>
      <w:r w:rsidRPr="00996DBF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12DEF07E" w14:textId="77777777"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96DBF">
        <w:rPr>
          <w:rFonts w:eastAsiaTheme="minorHAnsi"/>
          <w:noProof/>
          <w:sz w:val="28"/>
          <w:szCs w:val="28"/>
          <w:lang w:val="en-US" w:eastAsia="en-US"/>
        </w:rPr>
        <w:tab/>
      </w:r>
      <w:r w:rsidRPr="007A5096">
        <w:rPr>
          <w:rFonts w:eastAsiaTheme="minorHAnsi"/>
          <w:noProof/>
          <w:sz w:val="28"/>
          <w:szCs w:val="28"/>
          <w:lang w:eastAsia="en-US"/>
        </w:rPr>
        <w:t>FIO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  <w:t xml:space="preserve">name; 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ФИО сотрудника ( три указателя )</w:t>
      </w:r>
    </w:p>
    <w:p w14:paraId="0DBCDB0F" w14:textId="77777777"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14:paraId="212C744A" w14:textId="77777777"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14:paraId="41760A4F" w14:textId="77777777" w:rsidR="007A5096" w:rsidRPr="007A5096" w:rsidRDefault="007A5096" w:rsidP="007A5096">
      <w:pPr>
        <w:rPr>
          <w:rFonts w:eastAsiaTheme="minorHAnsi"/>
          <w:noProof/>
          <w:sz w:val="28"/>
          <w:szCs w:val="28"/>
          <w:lang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public</w:t>
      </w:r>
      <w:r w:rsidRPr="007A5096">
        <w:rPr>
          <w:rFonts w:eastAsiaTheme="minorHAnsi"/>
          <w:noProof/>
          <w:sz w:val="28"/>
          <w:szCs w:val="28"/>
          <w:lang w:eastAsia="en-US"/>
        </w:rPr>
        <w:t>:. . .</w:t>
      </w:r>
    </w:p>
    <w:p w14:paraId="687640DA" w14:textId="77777777"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доступп к закрытым полям</w:t>
      </w:r>
    </w:p>
    <w:p w14:paraId="1BA2E854" w14:textId="77777777"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int</w:t>
      </w:r>
      <w:r w:rsidRPr="007A5096">
        <w:rPr>
          <w:rFonts w:eastAsiaTheme="minorHAnsi"/>
          <w:noProof/>
          <w:sz w:val="28"/>
          <w:szCs w:val="28"/>
          <w:lang w:eastAsia="en-US"/>
        </w:rPr>
        <w:t xml:space="preserve"> get_okl()  {</w:t>
      </w: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A5096">
        <w:rPr>
          <w:rFonts w:eastAsiaTheme="minorHAnsi"/>
          <w:noProof/>
          <w:sz w:val="28"/>
          <w:szCs w:val="28"/>
          <w:lang w:eastAsia="en-US"/>
        </w:rPr>
        <w:t xml:space="preserve"> okl;}</w:t>
      </w:r>
    </w:p>
    <w:p w14:paraId="53B79F07" w14:textId="77777777"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 xml:space="preserve"> get_count(){</w:t>
      </w: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 xml:space="preserve"> count;}</w:t>
      </w:r>
    </w:p>
    <w:p w14:paraId="465CB871" w14:textId="77777777"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//---------------- </w:t>
      </w:r>
      <w:r w:rsidRPr="007A5096">
        <w:rPr>
          <w:rFonts w:eastAsiaTheme="minorHAnsi"/>
          <w:noProof/>
          <w:color w:val="008000"/>
          <w:sz w:val="28"/>
          <w:szCs w:val="28"/>
          <w:lang w:val="en-US" w:eastAsia="en-US"/>
        </w:rPr>
        <w:t>endsotrudnic</w:t>
      </w:r>
    </w:p>
    <w:p w14:paraId="6E1CAC47" w14:textId="77777777"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5D0A08D7" w14:textId="77777777"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CE7036">
        <w:rPr>
          <w:rFonts w:eastAsiaTheme="minorHAnsi"/>
          <w:noProof/>
          <w:color w:val="008000"/>
          <w:sz w:val="28"/>
          <w:szCs w:val="28"/>
          <w:lang w:eastAsia="en-US"/>
        </w:rPr>
        <w:t>конструкторпо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>-</w:t>
      </w:r>
      <w:r w:rsidRPr="00CE7036">
        <w:rPr>
          <w:rFonts w:eastAsiaTheme="minorHAnsi"/>
          <w:noProof/>
          <w:color w:val="008000"/>
          <w:sz w:val="28"/>
          <w:szCs w:val="28"/>
          <w:lang w:eastAsia="en-US"/>
        </w:rPr>
        <w:t>умолчанию</w:t>
      </w:r>
    </w:p>
    <w:p w14:paraId="6502136B" w14:textId="77777777"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sotrudnik </w:t>
      </w:r>
      <w:r>
        <w:rPr>
          <w:rFonts w:eastAsiaTheme="minorHAnsi"/>
          <w:noProof/>
          <w:sz w:val="28"/>
          <w:szCs w:val="28"/>
          <w:lang w:val="en-US" w:eastAsia="en-US"/>
        </w:rPr>
        <w:t>::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sotrudnik()</w:t>
      </w:r>
    </w:p>
    <w:p w14:paraId="1BAFDE9E" w14:textId="77777777"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E7036">
        <w:rPr>
          <w:rFonts w:eastAsiaTheme="minorHAnsi"/>
          <w:noProof/>
          <w:sz w:val="28"/>
          <w:szCs w:val="28"/>
          <w:lang w:eastAsia="en-US"/>
        </w:rPr>
        <w:t>{name.familia=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new</w:t>
      </w:r>
      <w:r w:rsidR="00114CC8" w:rsidRPr="00114CC8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CE7036">
        <w:rPr>
          <w:rFonts w:eastAsiaTheme="minorHAnsi"/>
          <w:noProof/>
          <w:sz w:val="28"/>
          <w:szCs w:val="28"/>
          <w:lang w:eastAsia="en-US"/>
        </w:rPr>
        <w:t>[60];</w:t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// выделение динамической памяти под строку</w:t>
      </w:r>
    </w:p>
    <w:p w14:paraId="44FC18B5" w14:textId="77777777" w:rsidR="007A5096" w:rsidRPr="00E24793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lastRenderedPageBreak/>
        <w:t>strcpy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E24793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);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ab/>
        <w:t>//</w:t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инициализация</w:t>
      </w:r>
      <w:r w:rsidRPr="00E24793">
        <w:rPr>
          <w:rFonts w:eastAsiaTheme="minorHAnsi"/>
          <w:noProof/>
          <w:color w:val="008000"/>
          <w:sz w:val="28"/>
          <w:szCs w:val="28"/>
          <w:lang w:val="en-US" w:eastAsia="en-US"/>
        </w:rPr>
        <w:tab/>
      </w:r>
    </w:p>
    <w:p w14:paraId="164CB245" w14:textId="77777777" w:rsidR="007A5096" w:rsidRPr="00E24793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14:paraId="175FC4BB" w14:textId="77777777"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(name.imya,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14:paraId="500AEE3C" w14:textId="77777777"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name.otchestvo=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14:paraId="4E624565" w14:textId="77777777"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(name.otchestvo,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14:paraId="2B0D061D" w14:textId="77777777"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dol=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14:paraId="2DB058E2" w14:textId="77777777"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strcpy</w:t>
      </w:r>
      <w:r w:rsidRPr="00ED5092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7A059C">
        <w:rPr>
          <w:rFonts w:eastAsiaTheme="minorHAnsi"/>
          <w:noProof/>
          <w:sz w:val="28"/>
          <w:szCs w:val="28"/>
          <w:lang w:val="en-US" w:eastAsia="en-US"/>
        </w:rPr>
        <w:t>dol</w:t>
      </w:r>
      <w:r w:rsidRPr="00ED5092">
        <w:rPr>
          <w:rFonts w:eastAsiaTheme="minorHAnsi"/>
          <w:noProof/>
          <w:sz w:val="28"/>
          <w:szCs w:val="28"/>
          <w:lang w:eastAsia="en-US"/>
        </w:rPr>
        <w:t>,</w:t>
      </w:r>
      <w:r w:rsidRPr="00ED5092">
        <w:rPr>
          <w:rFonts w:eastAsiaTheme="minorHAnsi"/>
          <w:noProof/>
          <w:color w:val="A31515"/>
          <w:sz w:val="28"/>
          <w:szCs w:val="28"/>
          <w:lang w:eastAsia="en-US"/>
        </w:rPr>
        <w:t>" "</w:t>
      </w:r>
      <w:r w:rsidRPr="00ED5092">
        <w:rPr>
          <w:rFonts w:eastAsiaTheme="minorHAnsi"/>
          <w:noProof/>
          <w:sz w:val="28"/>
          <w:szCs w:val="28"/>
          <w:lang w:eastAsia="en-US"/>
        </w:rPr>
        <w:t>);</w:t>
      </w:r>
    </w:p>
    <w:p w14:paraId="614EA17A" w14:textId="77777777" w:rsidR="007A5096" w:rsidRPr="00781920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okl</w:t>
      </w:r>
      <w:r w:rsidRPr="00ED5092">
        <w:rPr>
          <w:rFonts w:eastAsiaTheme="minorHAnsi"/>
          <w:noProof/>
          <w:sz w:val="28"/>
          <w:szCs w:val="28"/>
          <w:lang w:eastAsia="en-US"/>
        </w:rPr>
        <w:t xml:space="preserve"> = 0;</w:t>
      </w:r>
    </w:p>
    <w:p w14:paraId="2095BB2F" w14:textId="77777777" w:rsidR="00680840" w:rsidRPr="00781920" w:rsidRDefault="00680840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680840">
        <w:rPr>
          <w:rFonts w:eastAsiaTheme="minorHAnsi"/>
          <w:noProof/>
          <w:sz w:val="28"/>
          <w:szCs w:val="28"/>
          <w:lang w:eastAsia="en-US"/>
        </w:rPr>
        <w:t>count++;</w:t>
      </w:r>
      <w:r w:rsidRPr="00680840">
        <w:rPr>
          <w:rFonts w:eastAsiaTheme="minorHAnsi"/>
          <w:noProof/>
          <w:sz w:val="28"/>
          <w:szCs w:val="28"/>
          <w:lang w:eastAsia="en-US"/>
        </w:rPr>
        <w:tab/>
      </w:r>
      <w:r w:rsidRPr="00680840">
        <w:rPr>
          <w:rFonts w:eastAsiaTheme="minorHAnsi"/>
          <w:noProof/>
          <w:color w:val="008000"/>
          <w:sz w:val="28"/>
          <w:szCs w:val="28"/>
          <w:lang w:eastAsia="en-US"/>
        </w:rPr>
        <w:t>// счётчик объектов класса</w:t>
      </w:r>
    </w:p>
    <w:p w14:paraId="2B3AC933" w14:textId="77777777" w:rsidR="007A5096" w:rsidRPr="00680840" w:rsidRDefault="00680840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680840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 </w:t>
      </w:r>
      <w:r w:rsidR="007A5096" w:rsidRPr="00680840">
        <w:rPr>
          <w:rFonts w:eastAsiaTheme="minorHAnsi"/>
          <w:noProof/>
          <w:sz w:val="28"/>
          <w:szCs w:val="28"/>
          <w:lang w:eastAsia="en-US"/>
        </w:rPr>
        <w:t>}</w:t>
      </w:r>
    </w:p>
    <w:p w14:paraId="09457C2D" w14:textId="77777777" w:rsidR="006A25E3" w:rsidRPr="008A0DC0" w:rsidRDefault="006A25E3" w:rsidP="006A5916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14:paraId="49B98B3C" w14:textId="77777777" w:rsidR="006A5916" w:rsidRDefault="006A5916" w:rsidP="006A5916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Ниже приведен </w:t>
      </w:r>
      <w:r w:rsidR="00680840">
        <w:rPr>
          <w:sz w:val="28"/>
          <w:szCs w:val="28"/>
        </w:rPr>
        <w:t xml:space="preserve">весь </w:t>
      </w:r>
      <w:r>
        <w:rPr>
          <w:sz w:val="28"/>
          <w:szCs w:val="28"/>
        </w:rPr>
        <w:t>текс</w:t>
      </w:r>
      <w:r w:rsidR="00C217B5">
        <w:rPr>
          <w:sz w:val="28"/>
          <w:szCs w:val="28"/>
        </w:rPr>
        <w:t>т</w:t>
      </w:r>
      <w:r w:rsidR="006A25E3" w:rsidRPr="006A25E3">
        <w:rPr>
          <w:sz w:val="28"/>
          <w:szCs w:val="28"/>
        </w:rPr>
        <w:t xml:space="preserve"> </w:t>
      </w:r>
      <w:r w:rsidR="00680840">
        <w:rPr>
          <w:sz w:val="28"/>
          <w:szCs w:val="28"/>
        </w:rPr>
        <w:t xml:space="preserve">рабочей </w:t>
      </w:r>
      <w:r>
        <w:rPr>
          <w:sz w:val="28"/>
          <w:szCs w:val="28"/>
        </w:rPr>
        <w:t xml:space="preserve">программы, обратите внимание на то, что определения методов класса находятся вне класса, за исключением функций </w:t>
      </w:r>
      <w:r w:rsidRPr="006A5916">
        <w:rPr>
          <w:b/>
          <w:sz w:val="28"/>
          <w:szCs w:val="28"/>
        </w:rPr>
        <w:t xml:space="preserve">get_okl()  </w:t>
      </w:r>
      <w:r w:rsidRPr="006A5916">
        <w:rPr>
          <w:sz w:val="28"/>
          <w:szCs w:val="28"/>
        </w:rPr>
        <w:t>и</w:t>
      </w:r>
      <w:r w:rsidR="006A25E3" w:rsidRPr="006A25E3">
        <w:rPr>
          <w:sz w:val="28"/>
          <w:szCs w:val="28"/>
        </w:rPr>
        <w:t xml:space="preserve"> </w:t>
      </w:r>
      <w:r w:rsidRPr="006A5916">
        <w:rPr>
          <w:b/>
          <w:sz w:val="28"/>
          <w:szCs w:val="28"/>
        </w:rPr>
        <w:t>get_count()</w:t>
      </w:r>
      <w:r>
        <w:rPr>
          <w:b/>
          <w:sz w:val="28"/>
          <w:szCs w:val="28"/>
        </w:rPr>
        <w:t xml:space="preserve">. </w:t>
      </w:r>
      <w:r w:rsidRPr="006A5916">
        <w:rPr>
          <w:sz w:val="28"/>
          <w:szCs w:val="28"/>
        </w:rPr>
        <w:t>Если определение м</w:t>
      </w:r>
      <w:r>
        <w:rPr>
          <w:sz w:val="28"/>
          <w:szCs w:val="28"/>
        </w:rPr>
        <w:t xml:space="preserve">етода находится в классе, то метод  является </w:t>
      </w:r>
      <w:r>
        <w:rPr>
          <w:sz w:val="28"/>
          <w:szCs w:val="28"/>
          <w:lang w:val="en-US"/>
        </w:rPr>
        <w:t>inline</w:t>
      </w:r>
      <w:r w:rsidRPr="006A5916">
        <w:rPr>
          <w:sz w:val="28"/>
          <w:szCs w:val="28"/>
        </w:rPr>
        <w:t>-</w:t>
      </w:r>
      <w:r>
        <w:rPr>
          <w:sz w:val="28"/>
          <w:szCs w:val="28"/>
        </w:rPr>
        <w:t>функцией, то есть его код встраивается в программу при каждом вызове в процессе компиляции. У такой функции отсутствует стандартная процедура вызова</w:t>
      </w:r>
      <w:r w:rsidR="00C217B5">
        <w:rPr>
          <w:sz w:val="28"/>
          <w:szCs w:val="28"/>
        </w:rPr>
        <w:t>.</w:t>
      </w:r>
    </w:p>
    <w:p w14:paraId="6E1F622C" w14:textId="77777777" w:rsidR="00F721C8" w:rsidRPr="00F721C8" w:rsidRDefault="00F721C8" w:rsidP="006A5916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14:paraId="450628F8" w14:textId="77777777" w:rsidR="00F721C8" w:rsidRPr="00B13A74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A31515"/>
          <w:sz w:val="28"/>
          <w:szCs w:val="28"/>
          <w:lang w:eastAsia="en-US"/>
        </w:rPr>
      </w:pPr>
      <w:r w:rsidRPr="00B13A74">
        <w:rPr>
          <w:rFonts w:eastAsiaTheme="minorHAnsi"/>
          <w:noProof/>
          <w:color w:val="0000FF"/>
          <w:sz w:val="28"/>
          <w:szCs w:val="28"/>
          <w:lang w:eastAsia="en-US"/>
        </w:rPr>
        <w:t>#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include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stdafx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.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h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</w:p>
    <w:p w14:paraId="185E9D05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A31515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#include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&lt;iostream&gt;</w:t>
      </w:r>
    </w:p>
    <w:p w14:paraId="00BA8404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A31515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#include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&lt;string.h&gt;</w:t>
      </w:r>
    </w:p>
    <w:p w14:paraId="0E672D9A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using</w:t>
      </w:r>
      <w:r w:rsidR="004041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namespace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std;</w:t>
      </w:r>
    </w:p>
    <w:p w14:paraId="274D1D80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14:paraId="54719173" w14:textId="77777777" w:rsidR="00F721C8" w:rsidRPr="00114C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 xml:space="preserve"> FIO</w:t>
      </w:r>
    </w:p>
    <w:p w14:paraId="23E5D816" w14:textId="77777777" w:rsidR="00F721C8" w:rsidRPr="00114C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14:paraId="439F83FB" w14:textId="77777777" w:rsidR="00F721C8" w:rsidRPr="00114C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114CC8">
        <w:rPr>
          <w:rFonts w:eastAsiaTheme="minorHAnsi"/>
          <w:noProof/>
          <w:sz w:val="28"/>
          <w:szCs w:val="28"/>
          <w:lang w:val="en-US" w:eastAsia="en-US"/>
        </w:rPr>
        <w:t xml:space="preserve">{ </w:t>
      </w:r>
      <w:r w:rsidRP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ab/>
        <w:t>*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 xml:space="preserve">familia, 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ab/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ab/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указатели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на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строки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с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фамилией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>,</w:t>
      </w:r>
    </w:p>
    <w:p w14:paraId="599712AB" w14:textId="77777777" w:rsidR="00F721C8" w:rsidRPr="00DE28DB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114CC8">
        <w:rPr>
          <w:rFonts w:eastAsiaTheme="minorHAnsi"/>
          <w:noProof/>
          <w:sz w:val="28"/>
          <w:szCs w:val="28"/>
          <w:lang w:val="en-US" w:eastAsia="en-US"/>
        </w:rPr>
        <w:tab/>
      </w:r>
      <w:r w:rsidRPr="00DE28DB">
        <w:rPr>
          <w:rFonts w:eastAsiaTheme="minorHAnsi"/>
          <w:noProof/>
          <w:sz w:val="28"/>
          <w:szCs w:val="28"/>
          <w:lang w:val="en-US" w:eastAsia="en-US"/>
        </w:rPr>
        <w:t xml:space="preserve">*imya, </w:t>
      </w:r>
      <w:r w:rsidRPr="00DE28DB">
        <w:rPr>
          <w:rFonts w:eastAsiaTheme="minorHAnsi"/>
          <w:noProof/>
          <w:sz w:val="28"/>
          <w:szCs w:val="28"/>
          <w:lang w:val="en-US" w:eastAsia="en-US"/>
        </w:rPr>
        <w:tab/>
      </w:r>
      <w:r w:rsidRPr="00DE28DB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именем</w:t>
      </w:r>
      <w:r w:rsidRPr="00DE28DB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</w:t>
      </w:r>
      <w:r w:rsidRPr="00DE28DB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отчеством</w:t>
      </w:r>
    </w:p>
    <w:p w14:paraId="13B405D6" w14:textId="77777777" w:rsidR="00F721C8" w:rsidRPr="00DE28DB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E28DB">
        <w:rPr>
          <w:rFonts w:eastAsiaTheme="minorHAnsi"/>
          <w:noProof/>
          <w:sz w:val="28"/>
          <w:szCs w:val="28"/>
          <w:lang w:val="en-US" w:eastAsia="en-US"/>
        </w:rPr>
        <w:tab/>
        <w:t>*otchestvo;</w:t>
      </w:r>
    </w:p>
    <w:p w14:paraId="7C50A2CD" w14:textId="77777777" w:rsidR="00F721C8" w:rsidRPr="008A0DC0" w:rsidRDefault="006A25E3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f</w:t>
      </w:r>
      <w:r w:rsidR="00F721C8"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riend</w:t>
      </w: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="00F721C8"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="00F721C8" w:rsidRPr="008A0DC0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="00F721C8" w:rsidRPr="00F721C8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="00F721C8" w:rsidRPr="008A0DC0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3C829E4A" w14:textId="77777777"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>:</w:t>
      </w:r>
    </w:p>
    <w:p w14:paraId="79FF549F" w14:textId="77777777" w:rsidR="00F721C8" w:rsidRPr="00DE28DB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ИНТЕРФЕЙС</w:t>
      </w:r>
      <w:r w:rsidR="004041C8"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FIO</w:t>
      </w:r>
    </w:p>
    <w:p w14:paraId="535E4C80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конструкторы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ab/>
      </w:r>
    </w:p>
    <w:p w14:paraId="63A9A456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FIO ();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//по-умолчанию</w:t>
      </w:r>
    </w:p>
    <w:p w14:paraId="7E126F46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~FIO();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деструктор</w:t>
      </w:r>
    </w:p>
    <w:p w14:paraId="2443D02F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ввод данных в FIO-объект с клавиатуры</w:t>
      </w:r>
    </w:p>
    <w:p w14:paraId="58966960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define_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();</w:t>
      </w:r>
    </w:p>
    <w:p w14:paraId="1D555A99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};  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//-------------------- end FIO</w:t>
      </w:r>
    </w:p>
    <w:p w14:paraId="6E816770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14:paraId="756A14F1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sotrudnik</w:t>
      </w:r>
    </w:p>
    <w:p w14:paraId="01B25911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{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>FIO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 xml:space="preserve">name;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ФИО сотрудника ( три указателя )</w:t>
      </w:r>
    </w:p>
    <w:p w14:paraId="320F89DD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14:paraId="1928AEF8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14:paraId="48CD15BE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static</w:t>
      </w:r>
      <w:r w:rsidR="006A25E3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count;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число</w:t>
      </w:r>
      <w:r w:rsidR="00404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объектов</w:t>
      </w:r>
      <w:r w:rsidR="00404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sotrudnik</w:t>
      </w:r>
    </w:p>
    <w:p w14:paraId="7EC7F5F5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:</w:t>
      </w:r>
    </w:p>
    <w:p w14:paraId="5833B356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ИНТЕРФЕЙС КЛАССА sotrudnik</w:t>
      </w:r>
    </w:p>
    <w:p w14:paraId="5273C37B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конструкторы</w:t>
      </w:r>
      <w:r w:rsidR="007C0827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и деструкторы</w:t>
      </w:r>
    </w:p>
    <w:p w14:paraId="3E1F2C56" w14:textId="77777777"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781920">
        <w:rPr>
          <w:rFonts w:eastAsiaTheme="minorHAnsi"/>
          <w:noProof/>
          <w:sz w:val="28"/>
          <w:szCs w:val="28"/>
          <w:lang w:val="en-US" w:eastAsia="en-US"/>
        </w:rPr>
        <w:t>sotrudnik();</w:t>
      </w:r>
    </w:p>
    <w:p w14:paraId="4CF4B33D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lastRenderedPageBreak/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~sotrudnik();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</w:p>
    <w:p w14:paraId="628CF663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методы</w:t>
      </w:r>
    </w:p>
    <w:p w14:paraId="54D51BE4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define(FIO&amp; fnam,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ok);</w:t>
      </w:r>
    </w:p>
    <w:p w14:paraId="0E9BD133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void</w:t>
      </w:r>
      <w:r w:rsidRPr="00F721C8">
        <w:rPr>
          <w:rFonts w:eastAsiaTheme="minorHAnsi"/>
          <w:noProof/>
          <w:sz w:val="28"/>
          <w:szCs w:val="28"/>
          <w:lang w:eastAsia="en-US"/>
        </w:rPr>
        <w:t xml:space="preserve"> display();</w:t>
      </w:r>
    </w:p>
    <w:p w14:paraId="0AB53D10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//доступ к закрытым полям класса</w:t>
      </w:r>
    </w:p>
    <w:p w14:paraId="65F456BE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get_okl()  {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okl;}</w:t>
      </w:r>
    </w:p>
    <w:p w14:paraId="69B09F3F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get_count(){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count;}</w:t>
      </w:r>
    </w:p>
    <w:p w14:paraId="37DA2721" w14:textId="77777777"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 end sotrudnic</w:t>
      </w:r>
    </w:p>
    <w:p w14:paraId="471BDE67" w14:textId="77777777" w:rsidR="007C0827" w:rsidRPr="00781920" w:rsidRDefault="007C0827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14:paraId="132FDEDA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//=====================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определения</w:t>
      </w:r>
      <w:r w:rsidR="006A25E3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FIO</w:t>
      </w:r>
    </w:p>
    <w:p w14:paraId="2E8504F9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FIO::FIO ()</w:t>
      </w:r>
    </w:p>
    <w:p w14:paraId="401C8BA4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{cout&lt;&lt;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="007C0827" w:rsidRPr="00F721C8">
        <w:rPr>
          <w:rFonts w:eastAsiaTheme="minorHAnsi"/>
          <w:noProof/>
          <w:color w:val="A31515"/>
          <w:sz w:val="28"/>
          <w:szCs w:val="28"/>
          <w:lang w:eastAsia="en-US"/>
        </w:rPr>
        <w:t>FIO</w:t>
      </w:r>
      <w:r w:rsidR="007C0827">
        <w:rPr>
          <w:rFonts w:eastAsiaTheme="minorHAnsi"/>
          <w:noProof/>
          <w:color w:val="A31515"/>
          <w:sz w:val="28"/>
          <w:szCs w:val="28"/>
          <w:lang w:eastAsia="en-US"/>
        </w:rPr>
        <w:t>::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Конструктор по-умолчанию"</w:t>
      </w:r>
      <w:r w:rsidRPr="00F721C8">
        <w:rPr>
          <w:rFonts w:eastAsiaTheme="minorHAnsi"/>
          <w:noProof/>
          <w:sz w:val="28"/>
          <w:szCs w:val="28"/>
          <w:lang w:eastAsia="en-US"/>
        </w:rPr>
        <w:t>&lt;&lt;endl;</w:t>
      </w:r>
    </w:p>
    <w:p w14:paraId="2225DB7C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familia=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14:paraId="2161F3C6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(familia,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14:paraId="45D1B098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imya=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14:paraId="1870A3DE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(imya,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14:paraId="344B3DA9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otchestvo=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14:paraId="45895735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(otchestvo,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14:paraId="40E36BCA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14:paraId="6FAAEE8F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}</w:t>
      </w:r>
    </w:p>
    <w:p w14:paraId="0B8EDD69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FIO::~FIO()</w:t>
      </w:r>
    </w:p>
    <w:p w14:paraId="02D0C98F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{cout&lt;&lt;endl&lt;&lt;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"FIO::Destructor!"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&lt;&lt;endl;</w:t>
      </w:r>
    </w:p>
    <w:p w14:paraId="1ED12035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familia;</w:t>
      </w:r>
    </w:p>
    <w:p w14:paraId="57CD6001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imya;</w:t>
      </w:r>
    </w:p>
    <w:p w14:paraId="7CE8F388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otchestvo;</w:t>
      </w:r>
    </w:p>
    <w:p w14:paraId="0FD39B33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}</w:t>
      </w:r>
    </w:p>
    <w:p w14:paraId="43F5B17E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ввод данных в FIO-объект с клавиатуры</w:t>
      </w:r>
    </w:p>
    <w:p w14:paraId="43A710EE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FIO::define_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()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</w:p>
    <w:p w14:paraId="7B415259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str[40];</w:t>
      </w:r>
    </w:p>
    <w:p w14:paraId="14012303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cout&lt;&lt;endl&lt;&lt;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"FIO_object:"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0AA8D52D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Фамилия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0A06E3D6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14:paraId="455F3CF8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familia=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14:paraId="71B2C0B8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strcpy (familia,str);</w:t>
      </w:r>
    </w:p>
    <w:p w14:paraId="71984FBF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Имя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7B384ACB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14:paraId="399A4A0E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imya=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14:paraId="6F17BBBF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strcpy (imya,str);</w:t>
      </w:r>
    </w:p>
    <w:p w14:paraId="7C8A8538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Отчество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6925B8D7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14:paraId="673107EA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otchestvo=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14:paraId="5F0986DB" w14:textId="77777777"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strcpy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otchestvo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str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14:paraId="0B875A27" w14:textId="77777777"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8A0DC0">
        <w:rPr>
          <w:rFonts w:eastAsiaTheme="minorHAnsi"/>
          <w:noProof/>
          <w:sz w:val="28"/>
          <w:szCs w:val="28"/>
          <w:lang w:val="en-US" w:eastAsia="en-US"/>
        </w:rPr>
        <w:t>}</w:t>
      </w:r>
    </w:p>
    <w:p w14:paraId="629A2E6E" w14:textId="77777777"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14:paraId="4FF42EDE" w14:textId="77777777" w:rsidR="006A25E3" w:rsidRPr="008A0DC0" w:rsidRDefault="006A25E3">
      <w:pPr>
        <w:suppressAutoHyphens w:val="0"/>
        <w:spacing w:after="200" w:line="276" w:lineRule="auto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8A0DC0">
        <w:rPr>
          <w:rFonts w:eastAsiaTheme="minorHAnsi"/>
          <w:noProof/>
          <w:color w:val="008000"/>
          <w:sz w:val="28"/>
          <w:szCs w:val="28"/>
          <w:lang w:val="en-US" w:eastAsia="en-US"/>
        </w:rPr>
        <w:br w:type="page"/>
      </w:r>
    </w:p>
    <w:p w14:paraId="65B6CC9E" w14:textId="77777777"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8A0DC0">
        <w:rPr>
          <w:rFonts w:eastAsiaTheme="minorHAnsi"/>
          <w:noProof/>
          <w:color w:val="008000"/>
          <w:sz w:val="28"/>
          <w:szCs w:val="28"/>
          <w:lang w:val="en-US" w:eastAsia="en-US"/>
        </w:rPr>
        <w:lastRenderedPageBreak/>
        <w:t xml:space="preserve">//=======================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определения</w:t>
      </w:r>
      <w:r w:rsidR="006A25E3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8A0DC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sotrudnik</w:t>
      </w:r>
    </w:p>
    <w:p w14:paraId="30D4BEAA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 по-умолчанию</w:t>
      </w:r>
    </w:p>
    <w:p w14:paraId="6CA33D7F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sotrudnik::sotrudnik()</w:t>
      </w:r>
    </w:p>
    <w:p w14:paraId="4D7B24C0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{cout&lt;&lt;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="007C0827"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sotrudnik</w:t>
      </w:r>
      <w:r w:rsidR="007C0827" w:rsidRPr="007C0827">
        <w:rPr>
          <w:rFonts w:eastAsiaTheme="minorHAnsi"/>
          <w:noProof/>
          <w:color w:val="A31515"/>
          <w:sz w:val="28"/>
          <w:szCs w:val="28"/>
          <w:lang w:eastAsia="en-US"/>
        </w:rPr>
        <w:t>::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Конструктор по-умолчанию"</w:t>
      </w:r>
      <w:r w:rsidRPr="00F721C8">
        <w:rPr>
          <w:rFonts w:eastAsiaTheme="minorHAnsi"/>
          <w:noProof/>
          <w:sz w:val="28"/>
          <w:szCs w:val="28"/>
          <w:lang w:eastAsia="en-US"/>
        </w:rPr>
        <w:t>&lt;&lt;endl;</w:t>
      </w:r>
    </w:p>
    <w:p w14:paraId="083DBE15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name.familia=</w:t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new</w:t>
      </w:r>
      <w:r w:rsidR="00114CC8" w:rsidRPr="00114CC8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F721C8">
        <w:rPr>
          <w:rFonts w:eastAsiaTheme="minorHAnsi"/>
          <w:noProof/>
          <w:sz w:val="28"/>
          <w:szCs w:val="28"/>
          <w:lang w:eastAsia="en-US"/>
        </w:rPr>
        <w:t>[60];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выделение динамической памяти под строку</w:t>
      </w:r>
    </w:p>
    <w:p w14:paraId="43B1E76C" w14:textId="77777777" w:rsidR="00F721C8" w:rsidRPr="00E24793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E24793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);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ab/>
      </w:r>
      <w:r w:rsidRPr="00E24793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инициализация</w:t>
      </w:r>
      <w:r w:rsidRPr="00E24793">
        <w:rPr>
          <w:rFonts w:eastAsiaTheme="minorHAnsi"/>
          <w:noProof/>
          <w:color w:val="008000"/>
          <w:sz w:val="28"/>
          <w:szCs w:val="28"/>
          <w:lang w:val="en-US" w:eastAsia="en-US"/>
        </w:rPr>
        <w:tab/>
      </w:r>
    </w:p>
    <w:p w14:paraId="1B07F221" w14:textId="77777777" w:rsidR="00F721C8" w:rsidRPr="00E24793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14:paraId="1AE091F0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(name.imya,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14:paraId="344B75A3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name.otchestvo=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14:paraId="4DECB2B3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(name.otchestvo,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14:paraId="0C90579E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dol=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14:paraId="187E1308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strcpy (dol,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" "</w:t>
      </w:r>
      <w:r w:rsidRPr="00F721C8">
        <w:rPr>
          <w:rFonts w:eastAsiaTheme="minorHAnsi"/>
          <w:noProof/>
          <w:sz w:val="28"/>
          <w:szCs w:val="28"/>
          <w:lang w:eastAsia="en-US"/>
        </w:rPr>
        <w:t>);</w:t>
      </w:r>
    </w:p>
    <w:p w14:paraId="37ACCA16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okl = 0;</w:t>
      </w:r>
    </w:p>
    <w:p w14:paraId="7AD17FF6" w14:textId="77777777" w:rsidR="00F721C8" w:rsidRPr="007C0827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count++;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// счётчик объектов класса</w:t>
      </w:r>
    </w:p>
    <w:p w14:paraId="5226F5A1" w14:textId="77777777"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t>}</w:t>
      </w:r>
    </w:p>
    <w:p w14:paraId="3BAA05AB" w14:textId="77777777" w:rsidR="00F721C8" w:rsidRPr="00B13A74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деструктор</w:t>
      </w:r>
    </w:p>
    <w:p w14:paraId="04A84558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sotrudnik::~sotrudnik() </w:t>
      </w:r>
    </w:p>
    <w:p w14:paraId="4678FABD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{cout&lt;&lt;endl&lt;&lt;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"sotrudnik::Destructor!"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&lt;&lt;endl;</w:t>
      </w:r>
    </w:p>
    <w:p w14:paraId="2A380039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name.familia;</w:t>
      </w:r>
    </w:p>
    <w:p w14:paraId="416D6333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 name.imya;</w:t>
      </w:r>
    </w:p>
    <w:p w14:paraId="1C8362DD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 name.otchestvo;</w:t>
      </w:r>
    </w:p>
    <w:p w14:paraId="777468C3" w14:textId="77777777" w:rsidR="007C0827" w:rsidRPr="00781920" w:rsidRDefault="00F721C8" w:rsidP="007C082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count--;</w:t>
      </w:r>
      <w:r w:rsidR="007C0827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счётчик</w:t>
      </w:r>
      <w:r w:rsidR="007C0827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объектов</w:t>
      </w:r>
      <w:r w:rsidR="007C0827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</w:p>
    <w:p w14:paraId="47E3EEAF" w14:textId="77777777"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14:paraId="0E489482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}</w:t>
      </w:r>
    </w:p>
    <w:p w14:paraId="1175E60B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sotrudnik::define(FIO&amp; fnam,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ok)</w:t>
      </w:r>
    </w:p>
    <w:p w14:paraId="7306EAEA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name.familia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fnam.familia;</w:t>
      </w:r>
    </w:p>
    <w:p w14:paraId="6B6F18AD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name.imya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fnam.imya;</w:t>
      </w:r>
    </w:p>
    <w:p w14:paraId="2012A6DA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name.otchestvo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fnam.otchestvo;</w:t>
      </w:r>
    </w:p>
    <w:p w14:paraId="0697B25F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dol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pd;</w:t>
      </w:r>
    </w:p>
    <w:p w14:paraId="04A28A55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okl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ok;</w:t>
      </w:r>
    </w:p>
    <w:p w14:paraId="6AA18B9C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 }</w:t>
      </w:r>
    </w:p>
    <w:p w14:paraId="5275CA5E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sotrudnik::display()</w:t>
      </w:r>
    </w:p>
    <w:p w14:paraId="0BE16B2B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cout&lt;&lt;endl;</w:t>
      </w:r>
    </w:p>
    <w:p w14:paraId="61D8FD20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 name.familia&lt;&lt;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5C73B0C8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cout&lt;&lt;name.imya;</w:t>
      </w:r>
    </w:p>
    <w:p w14:paraId="5D51C1AB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&lt;&lt;name.otchestvo&lt;&lt;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247FB53C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cout&lt;&lt;dol&lt;&lt;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525878CA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оклад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&lt;&lt;okl&lt;&lt;endl;</w:t>
      </w:r>
    </w:p>
    <w:p w14:paraId="271ECDDA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}</w:t>
      </w:r>
    </w:p>
    <w:p w14:paraId="63CBF052" w14:textId="77777777" w:rsidR="007C0827" w:rsidRDefault="007C0827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</w:p>
    <w:p w14:paraId="21CF689C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 область глобальных переменных</w:t>
      </w:r>
    </w:p>
    <w:p w14:paraId="2CECF4F3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int</w:t>
      </w:r>
      <w:r w:rsidRPr="00F721C8">
        <w:rPr>
          <w:rFonts w:eastAsiaTheme="minorHAnsi"/>
          <w:noProof/>
          <w:sz w:val="28"/>
          <w:szCs w:val="28"/>
          <w:lang w:eastAsia="en-US"/>
        </w:rPr>
        <w:t xml:space="preserve"> sotrudnik::count=0;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создание статической переменной</w:t>
      </w:r>
    </w:p>
    <w:p w14:paraId="197DE4AC" w14:textId="77777777" w:rsid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14:paraId="0DBA5E86" w14:textId="77777777" w:rsidR="006A25E3" w:rsidRDefault="006A25E3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C8EB75" w14:textId="77777777" w:rsid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Проведём несколько экспериментов с объектами класса </w:t>
      </w:r>
      <w:r w:rsidRPr="007C0827">
        <w:rPr>
          <w:b/>
          <w:sz w:val="28"/>
          <w:szCs w:val="28"/>
        </w:rPr>
        <w:t>sotrudnik</w:t>
      </w:r>
    </w:p>
    <w:p w14:paraId="53FDCADC" w14:textId="77777777" w:rsid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Пример 1: Работа со статическим объектом</w:t>
      </w:r>
    </w:p>
    <w:p w14:paraId="4A5C2E37" w14:textId="77777777"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14:paraId="4D65DB15" w14:textId="77777777" w:rsidR="00786AED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 _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tmain</w:t>
      </w:r>
      <w:r w:rsidRPr="00B13A74">
        <w:rPr>
          <w:rFonts w:eastAsiaTheme="minorHAnsi"/>
          <w:noProof/>
          <w:sz w:val="28"/>
          <w:szCs w:val="28"/>
          <w:lang w:eastAsia="en-US"/>
        </w:rPr>
        <w:t>(</w:t>
      </w:r>
      <w:r w:rsidRPr="00786AED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argc</w:t>
      </w:r>
      <w:r w:rsidRPr="00B13A74">
        <w:rPr>
          <w:rFonts w:eastAsiaTheme="minorHAnsi"/>
          <w:noProof/>
          <w:sz w:val="28"/>
          <w:szCs w:val="28"/>
          <w:lang w:eastAsia="en-US"/>
        </w:rPr>
        <w:t>, _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TCHAR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* 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argv</w:t>
      </w:r>
      <w:r w:rsidRPr="00B13A74">
        <w:rPr>
          <w:rFonts w:eastAsiaTheme="minorHAnsi"/>
          <w:noProof/>
          <w:sz w:val="28"/>
          <w:szCs w:val="28"/>
          <w:lang w:eastAsia="en-US"/>
        </w:rPr>
        <w:t>[])</w:t>
      </w:r>
    </w:p>
    <w:p w14:paraId="57928C12" w14:textId="77777777" w:rsidR="00D404A0" w:rsidRPr="00D404A0" w:rsidRDefault="00786AED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D404A0">
        <w:rPr>
          <w:rFonts w:eastAsiaTheme="minorHAnsi"/>
          <w:noProof/>
          <w:sz w:val="28"/>
          <w:szCs w:val="28"/>
          <w:lang w:eastAsia="en-US"/>
        </w:rPr>
        <w:t>{</w:t>
      </w:r>
      <w:r w:rsidR="00D404A0" w:rsidRPr="00D404A0">
        <w:rPr>
          <w:rFonts w:eastAsiaTheme="minorHAnsi"/>
          <w:noProof/>
          <w:color w:val="008000"/>
          <w:sz w:val="28"/>
          <w:szCs w:val="28"/>
          <w:lang w:eastAsia="en-US"/>
        </w:rPr>
        <w:t>// статически</w:t>
      </w:r>
      <w:r w:rsidR="00D404A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е </w:t>
      </w:r>
      <w:r w:rsidR="00D404A0" w:rsidRPr="00D404A0">
        <w:rPr>
          <w:rFonts w:eastAsiaTheme="minorHAnsi"/>
          <w:noProof/>
          <w:color w:val="008000"/>
          <w:sz w:val="28"/>
          <w:szCs w:val="28"/>
          <w:lang w:eastAsia="en-US"/>
        </w:rPr>
        <w:t>объект</w:t>
      </w:r>
      <w:r w:rsidR="00D404A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ы </w:t>
      </w:r>
      <w:r w:rsidR="00D404A0" w:rsidRPr="00D404A0">
        <w:rPr>
          <w:rFonts w:eastAsiaTheme="minorHAnsi"/>
          <w:noProof/>
          <w:color w:val="008000"/>
          <w:sz w:val="28"/>
          <w:szCs w:val="28"/>
          <w:lang w:eastAsia="en-US"/>
        </w:rPr>
        <w:t>chel, s1: память выделяется при трансляции</w:t>
      </w:r>
    </w:p>
    <w:p w14:paraId="2C146768" w14:textId="77777777" w:rsidR="00D404A0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FIO chel;</w:t>
      </w:r>
    </w:p>
    <w:p w14:paraId="25CFC498" w14:textId="77777777" w:rsidR="00D404A0" w:rsidRPr="00B13A74" w:rsidRDefault="00213CB6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s</w:t>
      </w:r>
      <w:r w:rsidR="00D404A0" w:rsidRPr="00786AED">
        <w:rPr>
          <w:rFonts w:eastAsiaTheme="minorHAnsi"/>
          <w:noProof/>
          <w:sz w:val="28"/>
          <w:szCs w:val="28"/>
          <w:lang w:val="en-US" w:eastAsia="en-US"/>
        </w:rPr>
        <w:t>otrudnik</w:t>
      </w:r>
      <w:r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="00D404A0" w:rsidRPr="00786AED">
        <w:rPr>
          <w:rFonts w:eastAsiaTheme="minorHAnsi"/>
          <w:noProof/>
          <w:sz w:val="28"/>
          <w:szCs w:val="28"/>
          <w:lang w:val="en-US" w:eastAsia="en-US"/>
        </w:rPr>
        <w:t>s</w:t>
      </w:r>
      <w:r w:rsidR="00D404A0" w:rsidRPr="00B13A74">
        <w:rPr>
          <w:rFonts w:eastAsiaTheme="minorHAnsi"/>
          <w:noProof/>
          <w:sz w:val="28"/>
          <w:szCs w:val="28"/>
          <w:lang w:val="en-US" w:eastAsia="en-US"/>
        </w:rPr>
        <w:t>1;</w:t>
      </w:r>
    </w:p>
    <w:p w14:paraId="2EB5BD75" w14:textId="77777777" w:rsidR="00786AED" w:rsidRPr="00786AED" w:rsidRDefault="00D404A0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chel.define_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();</w:t>
      </w:r>
      <w:r w:rsidR="00786AED" w:rsidRPr="00786AED">
        <w:rPr>
          <w:rFonts w:eastAsiaTheme="minorHAnsi"/>
          <w:noProof/>
          <w:sz w:val="28"/>
          <w:szCs w:val="28"/>
          <w:lang w:val="en-US" w:eastAsia="en-US"/>
        </w:rPr>
        <w:tab/>
      </w:r>
    </w:p>
    <w:p w14:paraId="0D31FADD" w14:textId="77777777" w:rsidR="00786AED" w:rsidRPr="00786AED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s1.define(chel,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,12000);</w:t>
      </w:r>
    </w:p>
    <w:p w14:paraId="51719D17" w14:textId="77777777" w:rsidR="00786AED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 xml:space="preserve">s1.display(); </w:t>
      </w:r>
    </w:p>
    <w:p w14:paraId="0EA46D06" w14:textId="77777777" w:rsidR="00786AED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Число</w:t>
      </w:r>
      <w:r w:rsidR="00213CB6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объектов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sotrudnik::"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 xml:space="preserve">&lt;&lt;s1.get_count()&lt;&lt;endl; </w:t>
      </w:r>
    </w:p>
    <w:p w14:paraId="54F747B6" w14:textId="77777777" w:rsidR="00F721C8" w:rsidRPr="00B13A74" w:rsidRDefault="00F721C8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B13A74">
        <w:rPr>
          <w:rFonts w:eastAsiaTheme="minorHAnsi"/>
          <w:noProof/>
          <w:sz w:val="28"/>
          <w:szCs w:val="28"/>
          <w:lang w:eastAsia="en-US"/>
        </w:rPr>
        <w:t>);</w:t>
      </w:r>
    </w:p>
    <w:p w14:paraId="2D86E45D" w14:textId="77777777" w:rsidR="00F721C8" w:rsidRPr="00786AED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86AED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14:paraId="2AF3960F" w14:textId="77777777" w:rsidR="00786AED" w:rsidRDefault="00F721C8" w:rsidP="00F721C8">
      <w:pPr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eastAsia="en-US"/>
        </w:rPr>
        <w:t>}</w:t>
      </w:r>
    </w:p>
    <w:p w14:paraId="5DD081DB" w14:textId="77777777" w:rsidR="00D404A0" w:rsidRDefault="00D404A0" w:rsidP="00786AED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14:paraId="2312A88B" w14:textId="77777777" w:rsidR="00786AED" w:rsidRDefault="00786AED" w:rsidP="00786AED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 w:rsidR="00E377BD">
        <w:rPr>
          <w:sz w:val="28"/>
          <w:szCs w:val="28"/>
        </w:rPr>
        <w:t>2</w:t>
      </w:r>
      <w:r>
        <w:rPr>
          <w:sz w:val="28"/>
          <w:szCs w:val="28"/>
        </w:rPr>
        <w:t xml:space="preserve">: Работа с динамическим объектом </w:t>
      </w:r>
    </w:p>
    <w:p w14:paraId="1DD8AB40" w14:textId="77777777" w:rsidR="00786AED" w:rsidRDefault="00786AED" w:rsidP="00F721C8">
      <w:pPr>
        <w:rPr>
          <w:rFonts w:eastAsiaTheme="minorHAnsi"/>
          <w:noProof/>
          <w:sz w:val="28"/>
          <w:szCs w:val="28"/>
          <w:lang w:eastAsia="en-US"/>
        </w:rPr>
      </w:pPr>
    </w:p>
    <w:p w14:paraId="1C2E660F" w14:textId="77777777"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14:paraId="3B0DFC94" w14:textId="77777777"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FIO chel;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</w:p>
    <w:p w14:paraId="229F9D46" w14:textId="77777777"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chel.define_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14:paraId="6061424C" w14:textId="77777777"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D404A0">
        <w:rPr>
          <w:rFonts w:eastAsiaTheme="minorHAnsi"/>
          <w:noProof/>
          <w:color w:val="008000"/>
          <w:sz w:val="28"/>
          <w:szCs w:val="28"/>
          <w:lang w:eastAsia="en-US"/>
        </w:rPr>
        <w:t>// динамический sotrudnik-объект: память выделяется во время выполнения</w:t>
      </w:r>
    </w:p>
    <w:p w14:paraId="0E393C79" w14:textId="77777777" w:rsidR="00D404A0" w:rsidRPr="006A25E3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Pr="006A25E3">
        <w:rPr>
          <w:rFonts w:eastAsiaTheme="minorHAnsi"/>
          <w:noProof/>
          <w:sz w:val="28"/>
          <w:szCs w:val="28"/>
          <w:lang w:eastAsia="en-US"/>
        </w:rPr>
        <w:t xml:space="preserve">* 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p</w:t>
      </w:r>
      <w:r w:rsidRPr="006A25E3">
        <w:rPr>
          <w:rFonts w:eastAsiaTheme="minorHAnsi"/>
          <w:noProof/>
          <w:sz w:val="28"/>
          <w:szCs w:val="28"/>
          <w:lang w:eastAsia="en-US"/>
        </w:rPr>
        <w:t xml:space="preserve">; </w:t>
      </w:r>
      <w:r w:rsidR="006A25E3" w:rsidRPr="006A25E3">
        <w:rPr>
          <w:rFonts w:eastAsiaTheme="minorHAnsi"/>
          <w:noProof/>
          <w:sz w:val="28"/>
          <w:szCs w:val="28"/>
          <w:lang w:eastAsia="en-US"/>
        </w:rPr>
        <w:tab/>
      </w:r>
      <w:r w:rsidR="006A25E3" w:rsidRPr="006A25E3">
        <w:rPr>
          <w:rFonts w:eastAsiaTheme="minorHAnsi"/>
          <w:noProof/>
          <w:color w:val="008000"/>
          <w:sz w:val="28"/>
          <w:szCs w:val="28"/>
          <w:lang w:eastAsia="en-US"/>
        </w:rPr>
        <w:t>// указатель на тип sotrudnik</w:t>
      </w:r>
    </w:p>
    <w:p w14:paraId="44D19FC9" w14:textId="77777777"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p= </w:t>
      </w: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sotrudnik;</w:t>
      </w:r>
    </w:p>
    <w:p w14:paraId="38EBB3D8" w14:textId="77777777" w:rsidR="00D404A0" w:rsidRPr="00B13A74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p-&gt;define(chel,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D404A0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,12000);</w:t>
      </w:r>
    </w:p>
    <w:p w14:paraId="455F266E" w14:textId="77777777" w:rsidR="00786AED" w:rsidRPr="00B13A74" w:rsidRDefault="00D404A0" w:rsidP="00D404A0">
      <w:pPr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p-&gt;display();</w:t>
      </w:r>
    </w:p>
    <w:p w14:paraId="6E52364E" w14:textId="77777777"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Число</w:t>
      </w:r>
      <w:r w:rsidR="006A25E3" w:rsidRPr="006A25E3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объектов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sotrudnik::"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 xml:space="preserve">&lt;&lt;s1.get_count()&lt;&lt;endl; </w:t>
      </w:r>
    </w:p>
    <w:p w14:paraId="62FA4133" w14:textId="77777777" w:rsidR="00D404A0" w:rsidRPr="00B13A74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B13A74">
        <w:rPr>
          <w:rFonts w:eastAsiaTheme="minorHAnsi"/>
          <w:noProof/>
          <w:sz w:val="28"/>
          <w:szCs w:val="28"/>
          <w:lang w:eastAsia="en-US"/>
        </w:rPr>
        <w:t>);</w:t>
      </w:r>
    </w:p>
    <w:p w14:paraId="35A42CE7" w14:textId="77777777" w:rsidR="00D404A0" w:rsidRPr="00786AED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86AED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14:paraId="765B588E" w14:textId="77777777" w:rsidR="00D404A0" w:rsidRDefault="00D404A0" w:rsidP="00D404A0">
      <w:pPr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eastAsia="en-US"/>
        </w:rPr>
        <w:t>}</w:t>
      </w:r>
    </w:p>
    <w:p w14:paraId="29613A18" w14:textId="77777777" w:rsidR="00E377BD" w:rsidRDefault="00E377BD" w:rsidP="00D404A0">
      <w:pPr>
        <w:rPr>
          <w:sz w:val="28"/>
          <w:szCs w:val="28"/>
        </w:rPr>
      </w:pPr>
    </w:p>
    <w:p w14:paraId="11FE83F6" w14:textId="77777777" w:rsidR="00E377BD" w:rsidRDefault="00E377BD" w:rsidP="00D404A0">
      <w:pPr>
        <w:rPr>
          <w:rFonts w:eastAsiaTheme="minorHAnsi"/>
          <w:noProof/>
          <w:sz w:val="28"/>
          <w:szCs w:val="28"/>
          <w:lang w:eastAsia="en-US"/>
        </w:rPr>
      </w:pPr>
      <w:r>
        <w:rPr>
          <w:sz w:val="28"/>
          <w:szCs w:val="28"/>
        </w:rPr>
        <w:t xml:space="preserve">Пример 3: Работа с массивами объектов </w:t>
      </w:r>
    </w:p>
    <w:p w14:paraId="6C1934A7" w14:textId="77777777" w:rsidR="00775ECE" w:rsidRPr="00D404A0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14:paraId="1E05E507" w14:textId="77777777" w:rsidR="00775ECE" w:rsidRPr="00775ECE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const</w:t>
      </w:r>
      <w:r w:rsidR="006A25E3" w:rsidRPr="008A0DC0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n=2;</w:t>
      </w:r>
    </w:p>
    <w:p w14:paraId="633008D8" w14:textId="77777777" w:rsidR="00775ECE" w:rsidRPr="00D404A0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FIO chel;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</w:p>
    <w:p w14:paraId="44D0355D" w14:textId="77777777"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>sotrudnik M[n];</w:t>
      </w:r>
    </w:p>
    <w:p w14:paraId="029C0409" w14:textId="77777777"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M_dol[3][15]={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слесарь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курьер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};</w:t>
      </w:r>
    </w:p>
    <w:p w14:paraId="3653792E" w14:textId="77777777"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M_okl[3]={60000,15000,10000};</w:t>
      </w:r>
    </w:p>
    <w:p w14:paraId="3B5C9E20" w14:textId="77777777"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14:paraId="6B2AF5E2" w14:textId="77777777"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i=0;i&lt;n;i++)</w:t>
      </w:r>
    </w:p>
    <w:p w14:paraId="6A27CB25" w14:textId="77777777"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{cout&lt;&lt;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сотрудник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_"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&lt;&lt;i+1&lt;&lt;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 :"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;</w:t>
      </w:r>
    </w:p>
    <w:p w14:paraId="13A947F3" w14:textId="77777777"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chel.define_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14:paraId="6039F244" w14:textId="77777777"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M[i].define(chel, M_dol[i], M_okl[i]);</w:t>
      </w:r>
    </w:p>
    <w:p w14:paraId="2A10155D" w14:textId="77777777" w:rsidR="00E377BD" w:rsidRPr="00B13A74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}</w:t>
      </w:r>
    </w:p>
    <w:p w14:paraId="46105186" w14:textId="77777777" w:rsidR="00E377BD" w:rsidRPr="00B13A74" w:rsidRDefault="00E377BD" w:rsidP="00E377BD">
      <w:pPr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i=0; i&lt;n; i++)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M[i].display();</w:t>
      </w:r>
    </w:p>
    <w:p w14:paraId="7B14591E" w14:textId="77777777" w:rsidR="00775ECE" w:rsidRPr="00786AED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system (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"pause"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);</w:t>
      </w:r>
    </w:p>
    <w:p w14:paraId="56ABD320" w14:textId="77777777" w:rsidR="00775ECE" w:rsidRPr="00786AED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86AED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14:paraId="18CF5CF3" w14:textId="77777777" w:rsidR="007C0827" w:rsidRDefault="00775ECE" w:rsidP="006A25E3">
      <w:pPr>
        <w:rPr>
          <w:b/>
          <w:bCs/>
          <w:sz w:val="32"/>
          <w:szCs w:val="32"/>
        </w:rPr>
      </w:pPr>
      <w:r w:rsidRPr="00786AED">
        <w:rPr>
          <w:rFonts w:eastAsiaTheme="minorHAnsi"/>
          <w:noProof/>
          <w:sz w:val="28"/>
          <w:szCs w:val="28"/>
          <w:lang w:eastAsia="en-US"/>
        </w:rPr>
        <w:t>}</w:t>
      </w:r>
      <w:r w:rsidR="007C0827">
        <w:rPr>
          <w:i/>
          <w:iCs/>
          <w:sz w:val="32"/>
          <w:szCs w:val="32"/>
        </w:rPr>
        <w:br w:type="page"/>
      </w:r>
    </w:p>
    <w:p w14:paraId="662DA673" w14:textId="77777777" w:rsidR="000F4BC2" w:rsidRDefault="000F4BC2" w:rsidP="000F4BC2">
      <w:pPr>
        <w:pStyle w:val="5"/>
        <w:spacing w:before="0"/>
        <w:jc w:val="center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lastRenderedPageBreak/>
        <w:t>Контрольные вопросы</w:t>
      </w:r>
    </w:p>
    <w:p w14:paraId="00577142" w14:textId="77777777" w:rsidR="000F4BC2" w:rsidRDefault="000F4BC2" w:rsidP="00AA522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представляет собой класс?</w:t>
      </w:r>
    </w:p>
    <w:p w14:paraId="35A09E89" w14:textId="77777777" w:rsidR="000F4BC2" w:rsidRDefault="000F4BC2" w:rsidP="00AA522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Какие элементы класса Вы знаете?</w:t>
      </w:r>
    </w:p>
    <w:p w14:paraId="6DEEB207" w14:textId="77777777" w:rsidR="000F4BC2" w:rsidRDefault="000F4BC2" w:rsidP="00AA522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спецификаторы доступа, используемые в классе, для чего нужен каждый из них.</w:t>
      </w:r>
    </w:p>
    <w:p w14:paraId="7930B0F9" w14:textId="77777777" w:rsidR="000F4BC2" w:rsidRDefault="000F4BC2" w:rsidP="00AA522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осуществляется доступ к элементам класса?</w:t>
      </w:r>
    </w:p>
    <w:p w14:paraId="5C02392A" w14:textId="77777777" w:rsidR="000F4BC2" w:rsidRDefault="000F4BC2" w:rsidP="00AA522B">
      <w:pPr>
        <w:numPr>
          <w:ilvl w:val="0"/>
          <w:numId w:val="1"/>
        </w:numPr>
        <w:ind w:left="0" w:right="-1" w:firstLine="0"/>
        <w:rPr>
          <w:sz w:val="28"/>
          <w:szCs w:val="28"/>
        </w:rPr>
      </w:pPr>
      <w:r>
        <w:rPr>
          <w:sz w:val="28"/>
          <w:szCs w:val="28"/>
        </w:rPr>
        <w:t>Для каких целей используется конструктор? Приведите пример.</w:t>
      </w:r>
    </w:p>
    <w:p w14:paraId="5C57F213" w14:textId="77777777" w:rsidR="000F4BC2" w:rsidRDefault="000F4BC2" w:rsidP="00AA522B">
      <w:pPr>
        <w:numPr>
          <w:ilvl w:val="0"/>
          <w:numId w:val="1"/>
        </w:numPr>
        <w:ind w:left="0" w:right="-1" w:firstLine="0"/>
        <w:rPr>
          <w:sz w:val="28"/>
          <w:szCs w:val="28"/>
        </w:rPr>
      </w:pPr>
      <w:r>
        <w:rPr>
          <w:sz w:val="28"/>
          <w:szCs w:val="28"/>
        </w:rPr>
        <w:t>Для каких целей используется  деструктор? Приведите пример.</w:t>
      </w:r>
    </w:p>
    <w:p w14:paraId="34EE995F" w14:textId="77777777" w:rsidR="00D005F0" w:rsidRDefault="00D005F0" w:rsidP="00AA522B">
      <w:pPr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Что такое область видимости, применительно к данным-членам класса?</w:t>
      </w:r>
    </w:p>
    <w:p w14:paraId="407E9C84" w14:textId="77777777" w:rsidR="00D005F0" w:rsidRDefault="00D005F0" w:rsidP="00AA522B">
      <w:pPr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Как можно изменить область видимости с помощью ключевых слов?</w:t>
      </w:r>
    </w:p>
    <w:p w14:paraId="544746F9" w14:textId="77777777" w:rsidR="00D005F0" w:rsidRDefault="00D005F0" w:rsidP="00AA522B">
      <w:pPr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Что такое друзья класса?</w:t>
      </w:r>
    </w:p>
    <w:p w14:paraId="4D7AA230" w14:textId="77777777" w:rsidR="00D005F0" w:rsidRDefault="00D005F0" w:rsidP="00AA522B">
      <w:pPr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 xml:space="preserve">Сравните характер доступа, предоставленный  с помощью ключа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>, с доступом, предоставленным с помощью дружественных функций.</w:t>
      </w:r>
    </w:p>
    <w:p w14:paraId="74ACDC35" w14:textId="77777777" w:rsidR="00D005F0" w:rsidRDefault="00D005F0" w:rsidP="00AA522B">
      <w:pPr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Статические поля класса, для чего они нужны, чем отличаются от прочих полей класса?</w:t>
      </w:r>
    </w:p>
    <w:p w14:paraId="2688D61D" w14:textId="77777777" w:rsidR="00D005F0" w:rsidRDefault="00D005F0" w:rsidP="00F75FF7">
      <w:pPr>
        <w:jc w:val="center"/>
        <w:rPr>
          <w:b/>
          <w:sz w:val="28"/>
          <w:szCs w:val="28"/>
        </w:rPr>
      </w:pPr>
    </w:p>
    <w:p w14:paraId="6A8AEFEC" w14:textId="77777777" w:rsidR="00F75FF7" w:rsidRDefault="00F75FF7" w:rsidP="00F75F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Общие требования</w:t>
      </w:r>
    </w:p>
    <w:p w14:paraId="6F232552" w14:textId="77777777" w:rsidR="00F75FF7" w:rsidRDefault="00F75FF7" w:rsidP="00AA522B">
      <w:pPr>
        <w:numPr>
          <w:ilvl w:val="0"/>
          <w:numId w:val="5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 xml:space="preserve">Для подготовки к лабораторной работе используйте данные из папок «Справочная информация»и «Теория» </w:t>
      </w:r>
    </w:p>
    <w:p w14:paraId="325BACE8" w14:textId="77777777" w:rsidR="002530D8" w:rsidRPr="00643659" w:rsidRDefault="00643659" w:rsidP="00AA522B">
      <w:pPr>
        <w:pStyle w:val="a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3659">
        <w:rPr>
          <w:rFonts w:ascii="Times New Roman" w:hAnsi="Times New Roman" w:cs="Times New Roman"/>
          <w:sz w:val="28"/>
          <w:szCs w:val="28"/>
        </w:rPr>
        <w:t xml:space="preserve">Смотрите </w:t>
      </w:r>
      <w:r w:rsidR="002530D8" w:rsidRPr="00643659">
        <w:rPr>
          <w:rFonts w:ascii="Times New Roman" w:hAnsi="Times New Roman" w:cs="Times New Roman"/>
          <w:sz w:val="28"/>
          <w:szCs w:val="28"/>
        </w:rPr>
        <w:t>общие требования к лаборато</w:t>
      </w:r>
      <w:r w:rsidRPr="00643659">
        <w:rPr>
          <w:rFonts w:ascii="Times New Roman" w:hAnsi="Times New Roman" w:cs="Times New Roman"/>
          <w:sz w:val="28"/>
          <w:szCs w:val="28"/>
        </w:rPr>
        <w:t>рной работе №1, а именно</w:t>
      </w:r>
    </w:p>
    <w:p w14:paraId="02050C56" w14:textId="77777777" w:rsidR="002530D8" w:rsidRPr="00643659" w:rsidRDefault="002530D8" w:rsidP="00AA522B">
      <w:pPr>
        <w:pStyle w:val="a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3659">
        <w:rPr>
          <w:rFonts w:ascii="Times New Roman" w:hAnsi="Times New Roman" w:cs="Times New Roman"/>
          <w:sz w:val="28"/>
          <w:szCs w:val="28"/>
        </w:rPr>
        <w:t>Общие требования к выполнению заданий</w:t>
      </w:r>
    </w:p>
    <w:p w14:paraId="16B700BB" w14:textId="77777777" w:rsidR="002530D8" w:rsidRPr="00643659" w:rsidRDefault="002530D8" w:rsidP="00AA522B">
      <w:pPr>
        <w:pStyle w:val="a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3659">
        <w:rPr>
          <w:rFonts w:ascii="Times New Roman" w:hAnsi="Times New Roman" w:cs="Times New Roman"/>
          <w:sz w:val="28"/>
          <w:szCs w:val="28"/>
        </w:rPr>
        <w:t xml:space="preserve">Пример распечатки данных в табличном виде </w:t>
      </w:r>
    </w:p>
    <w:p w14:paraId="05A3D656" w14:textId="77777777" w:rsidR="002530D8" w:rsidRPr="00F647C6" w:rsidRDefault="002530D8" w:rsidP="00AA522B">
      <w:pPr>
        <w:pStyle w:val="aa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643659">
        <w:rPr>
          <w:rFonts w:ascii="Times New Roman" w:hAnsi="Times New Roman" w:cs="Times New Roman"/>
          <w:sz w:val="28"/>
          <w:szCs w:val="28"/>
        </w:rPr>
        <w:t>Пример диалогового интерфейса</w:t>
      </w:r>
    </w:p>
    <w:p w14:paraId="796267E5" w14:textId="77777777" w:rsidR="00F75FF7" w:rsidRDefault="00F647C6" w:rsidP="00AA522B">
      <w:pPr>
        <w:pStyle w:val="ab"/>
        <w:numPr>
          <w:ilvl w:val="0"/>
          <w:numId w:val="5"/>
        </w:numPr>
        <w:rPr>
          <w:sz w:val="28"/>
          <w:szCs w:val="28"/>
        </w:rPr>
      </w:pPr>
      <w:r w:rsidRPr="00F647C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F647C6">
        <w:rPr>
          <w:sz w:val="28"/>
          <w:szCs w:val="28"/>
        </w:rPr>
        <w:t>ыполнить задание</w:t>
      </w:r>
      <w:r>
        <w:rPr>
          <w:sz w:val="28"/>
          <w:szCs w:val="28"/>
        </w:rPr>
        <w:t xml:space="preserve"> </w:t>
      </w:r>
      <w:r w:rsidRPr="00F647C6">
        <w:rPr>
          <w:sz w:val="28"/>
          <w:szCs w:val="28"/>
        </w:rPr>
        <w:t>лабораторной работ</w:t>
      </w:r>
      <w:r>
        <w:rPr>
          <w:sz w:val="28"/>
          <w:szCs w:val="28"/>
        </w:rPr>
        <w:t>ы</w:t>
      </w:r>
      <w:r w:rsidRPr="00F647C6">
        <w:rPr>
          <w:sz w:val="28"/>
          <w:szCs w:val="28"/>
        </w:rPr>
        <w:t xml:space="preserve"> №1 в стиле ООП</w:t>
      </w:r>
      <w:r>
        <w:rPr>
          <w:sz w:val="28"/>
          <w:szCs w:val="28"/>
        </w:rPr>
        <w:t>. Для этого в</w:t>
      </w:r>
      <w:r w:rsidRPr="00F647C6">
        <w:rPr>
          <w:sz w:val="28"/>
          <w:szCs w:val="28"/>
        </w:rPr>
        <w:t xml:space="preserve">идоизменить программу, разработанную </w:t>
      </w:r>
      <w:r>
        <w:rPr>
          <w:sz w:val="28"/>
          <w:szCs w:val="28"/>
        </w:rPr>
        <w:t>ранее</w:t>
      </w:r>
      <w:r w:rsidR="00C26B75">
        <w:rPr>
          <w:sz w:val="28"/>
          <w:szCs w:val="28"/>
        </w:rPr>
        <w:t xml:space="preserve"> (Задание 1)</w:t>
      </w:r>
      <w:r>
        <w:rPr>
          <w:sz w:val="28"/>
          <w:szCs w:val="28"/>
        </w:rPr>
        <w:t>.</w:t>
      </w:r>
    </w:p>
    <w:p w14:paraId="4F38C768" w14:textId="77777777" w:rsidR="00F647C6" w:rsidRPr="00F647C6" w:rsidRDefault="00F647C6" w:rsidP="00AA522B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Дополнить проект в соответствии с вашим вариантом задания</w:t>
      </w:r>
      <w:r w:rsidR="00C26B75">
        <w:rPr>
          <w:sz w:val="28"/>
          <w:szCs w:val="28"/>
        </w:rPr>
        <w:t xml:space="preserve"> (Задание 2)</w:t>
      </w:r>
      <w:r>
        <w:rPr>
          <w:sz w:val="28"/>
          <w:szCs w:val="28"/>
        </w:rPr>
        <w:t>.</w:t>
      </w:r>
    </w:p>
    <w:p w14:paraId="5046CD80" w14:textId="77777777" w:rsidR="00026FBE" w:rsidRDefault="00026FBE" w:rsidP="00F75FF7">
      <w:pPr>
        <w:jc w:val="center"/>
        <w:rPr>
          <w:b/>
          <w:sz w:val="28"/>
          <w:szCs w:val="28"/>
        </w:rPr>
      </w:pPr>
    </w:p>
    <w:p w14:paraId="474696D8" w14:textId="77777777" w:rsidR="00F75FF7" w:rsidRDefault="00F75FF7" w:rsidP="00F75F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Требования к выполнению </w:t>
      </w:r>
      <w:r w:rsidR="00643659">
        <w:rPr>
          <w:b/>
          <w:sz w:val="28"/>
          <w:szCs w:val="28"/>
        </w:rPr>
        <w:t xml:space="preserve">данной </w:t>
      </w:r>
      <w:r>
        <w:rPr>
          <w:b/>
          <w:sz w:val="28"/>
          <w:szCs w:val="28"/>
        </w:rPr>
        <w:t>лабораторной работы</w:t>
      </w:r>
    </w:p>
    <w:p w14:paraId="7A15B328" w14:textId="77777777" w:rsidR="00F75FF7" w:rsidRDefault="00F75FF7" w:rsidP="00AA522B">
      <w:pPr>
        <w:numPr>
          <w:ilvl w:val="0"/>
          <w:numId w:val="6"/>
        </w:numPr>
        <w:suppressAutoHyphens w:val="0"/>
        <w:rPr>
          <w:sz w:val="28"/>
          <w:szCs w:val="28"/>
        </w:rPr>
      </w:pPr>
      <w:r w:rsidRPr="005D15E9">
        <w:rPr>
          <w:sz w:val="28"/>
          <w:szCs w:val="28"/>
        </w:rPr>
        <w:t>В заданиях используются следующие сокращения</w:t>
      </w:r>
      <w:r>
        <w:rPr>
          <w:sz w:val="28"/>
          <w:szCs w:val="28"/>
        </w:rPr>
        <w:t xml:space="preserve">: </w:t>
      </w:r>
    </w:p>
    <w:p w14:paraId="2D870BCE" w14:textId="77777777"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  <w:lang w:val="en-US"/>
        </w:rPr>
        <w:t>pub</w:t>
      </w:r>
      <w:r>
        <w:rPr>
          <w:sz w:val="28"/>
          <w:szCs w:val="28"/>
        </w:rPr>
        <w:t>– открытые данные (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 xml:space="preserve">), </w:t>
      </w:r>
    </w:p>
    <w:p w14:paraId="30DCA47F" w14:textId="77777777"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  <w:lang w:val="en-US"/>
        </w:rPr>
        <w:t>pri</w:t>
      </w:r>
      <w:r>
        <w:rPr>
          <w:sz w:val="28"/>
          <w:szCs w:val="28"/>
        </w:rPr>
        <w:t xml:space="preserve"> – закрытые данные (</w:t>
      </w:r>
      <w:r>
        <w:rPr>
          <w:sz w:val="28"/>
          <w:szCs w:val="28"/>
          <w:lang w:val="en-US"/>
        </w:rPr>
        <w:t>private</w:t>
      </w:r>
      <w:r>
        <w:rPr>
          <w:sz w:val="28"/>
          <w:szCs w:val="28"/>
        </w:rPr>
        <w:t xml:space="preserve">), </w:t>
      </w:r>
    </w:p>
    <w:p w14:paraId="1B9F5AA1" w14:textId="77777777"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СД – статические данные (в единственном экземпляре, общие для всего класса)</w:t>
      </w:r>
    </w:p>
    <w:p w14:paraId="4B6498B2" w14:textId="77777777"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НСД – нестатические данные тиражируются для каждого объекта</w:t>
      </w:r>
    </w:p>
    <w:p w14:paraId="6D42C612" w14:textId="77777777" w:rsidR="00F75FF7" w:rsidRPr="009850EB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КК – конструктор копирования</w:t>
      </w:r>
    </w:p>
    <w:p w14:paraId="35B57F79" w14:textId="77777777"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ДФ – дружественная функция,</w:t>
      </w:r>
    </w:p>
    <w:p w14:paraId="0EE82432" w14:textId="77777777"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МК- метод класса</w:t>
      </w:r>
    </w:p>
    <w:p w14:paraId="7AC14077" w14:textId="77777777" w:rsidR="00F75FF7" w:rsidRPr="005701A2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Например поле, помеченное СД, </w:t>
      </w:r>
      <w:r>
        <w:rPr>
          <w:sz w:val="28"/>
          <w:szCs w:val="28"/>
          <w:lang w:val="en-US"/>
        </w:rPr>
        <w:t>pri</w:t>
      </w:r>
      <w:r>
        <w:rPr>
          <w:sz w:val="28"/>
          <w:szCs w:val="28"/>
        </w:rPr>
        <w:t xml:space="preserve"> означает статическую переменную, размещенную в закрытой области.</w:t>
      </w:r>
    </w:p>
    <w:p w14:paraId="62D31F2C" w14:textId="77777777" w:rsidR="00F75FF7" w:rsidRDefault="00F75FF7" w:rsidP="00AA522B">
      <w:pPr>
        <w:numPr>
          <w:ilvl w:val="0"/>
          <w:numId w:val="6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Если поле никак не отмечено, то считать его открытым</w:t>
      </w:r>
    </w:p>
    <w:p w14:paraId="585FC442" w14:textId="77777777" w:rsidR="00F75FF7" w:rsidRPr="005D15E9" w:rsidRDefault="00F75FF7" w:rsidP="00AA522B">
      <w:pPr>
        <w:numPr>
          <w:ilvl w:val="0"/>
          <w:numId w:val="6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Для текстовых данных в классе создавать указатели на строки, а в конструкторах динамически выделять память под строки, в деструкторах – возвращать в кучу.</w:t>
      </w:r>
    </w:p>
    <w:p w14:paraId="6CF8F9AE" w14:textId="77777777" w:rsidR="00F75FF7" w:rsidRPr="00E24793" w:rsidRDefault="00F75FF7" w:rsidP="00AA522B">
      <w:pPr>
        <w:numPr>
          <w:ilvl w:val="0"/>
          <w:numId w:val="6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В задании указаны методы, которые создаются обязательно, но вы не должны этим ограничиваться. Как правило, для работы требуются и другие методы, какие – решать вам.</w:t>
      </w:r>
    </w:p>
    <w:p w14:paraId="268F8305" w14:textId="77777777" w:rsidR="00E24793" w:rsidRDefault="00E24793" w:rsidP="00AA522B">
      <w:pPr>
        <w:numPr>
          <w:ilvl w:val="0"/>
          <w:numId w:val="6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lastRenderedPageBreak/>
        <w:t>Оценка лабораторной работы проходит по 2 критериям:</w:t>
      </w:r>
    </w:p>
    <w:p w14:paraId="6AA22590" w14:textId="77777777" w:rsidR="00E24793" w:rsidRPr="00912B64" w:rsidRDefault="00E24793" w:rsidP="00AA522B">
      <w:pPr>
        <w:pStyle w:val="ab"/>
        <w:numPr>
          <w:ilvl w:val="0"/>
          <w:numId w:val="9"/>
        </w:numPr>
        <w:suppressAutoHyphens w:val="0"/>
        <w:rPr>
          <w:sz w:val="28"/>
          <w:szCs w:val="28"/>
        </w:rPr>
      </w:pPr>
      <w:r w:rsidRPr="00912B64">
        <w:rPr>
          <w:sz w:val="28"/>
          <w:szCs w:val="28"/>
        </w:rPr>
        <w:t>оценка проекта (</w:t>
      </w:r>
      <w:r w:rsidR="007F514E">
        <w:rPr>
          <w:sz w:val="28"/>
          <w:szCs w:val="28"/>
        </w:rPr>
        <w:t>элементы</w:t>
      </w:r>
      <w:r w:rsidRPr="00912B64">
        <w:rPr>
          <w:sz w:val="28"/>
          <w:szCs w:val="28"/>
        </w:rPr>
        <w:t xml:space="preserve"> класс</w:t>
      </w:r>
      <w:r w:rsidR="007F514E">
        <w:rPr>
          <w:sz w:val="28"/>
          <w:szCs w:val="28"/>
        </w:rPr>
        <w:t>а: данные,</w:t>
      </w:r>
      <w:r w:rsidRPr="00912B64">
        <w:rPr>
          <w:sz w:val="28"/>
          <w:szCs w:val="28"/>
        </w:rPr>
        <w:t xml:space="preserve"> методы </w:t>
      </w:r>
      <w:r w:rsidR="00912B64" w:rsidRPr="00912B64">
        <w:rPr>
          <w:sz w:val="28"/>
          <w:szCs w:val="28"/>
        </w:rPr>
        <w:t xml:space="preserve">и </w:t>
      </w:r>
      <w:r w:rsidR="007F514E">
        <w:rPr>
          <w:sz w:val="28"/>
          <w:szCs w:val="28"/>
        </w:rPr>
        <w:t>т.</w:t>
      </w:r>
      <w:r w:rsidRPr="00912B64">
        <w:rPr>
          <w:sz w:val="28"/>
          <w:szCs w:val="28"/>
        </w:rPr>
        <w:t>п.)</w:t>
      </w:r>
      <w:r w:rsidR="007F514E">
        <w:rPr>
          <w:sz w:val="28"/>
          <w:szCs w:val="28"/>
        </w:rPr>
        <w:tab/>
      </w:r>
      <w:r w:rsidRPr="00912B64">
        <w:rPr>
          <w:sz w:val="28"/>
          <w:szCs w:val="28"/>
        </w:rPr>
        <w:t>- 50%</w:t>
      </w:r>
    </w:p>
    <w:p w14:paraId="21BB90F7" w14:textId="18F164E2" w:rsidR="000C2B1F" w:rsidRPr="00996DBF" w:rsidRDefault="00E24793" w:rsidP="00996DBF">
      <w:pPr>
        <w:pStyle w:val="ab"/>
        <w:numPr>
          <w:ilvl w:val="0"/>
          <w:numId w:val="9"/>
        </w:numPr>
        <w:suppressAutoHyphens w:val="0"/>
        <w:rPr>
          <w:sz w:val="28"/>
          <w:szCs w:val="28"/>
        </w:rPr>
      </w:pPr>
      <w:r w:rsidRPr="00912B64">
        <w:rPr>
          <w:sz w:val="28"/>
          <w:szCs w:val="28"/>
        </w:rPr>
        <w:t>оценка реализации (сама программа) – 50%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1"/>
      </w:tblGrid>
      <w:tr w:rsidR="00DE28DB" w:rsidRPr="00026FBE" w14:paraId="5C7B31CA" w14:textId="77777777" w:rsidTr="000C2B1F">
        <w:tc>
          <w:tcPr>
            <w:tcW w:w="959" w:type="dxa"/>
          </w:tcPr>
          <w:p w14:paraId="33B510DF" w14:textId="77777777" w:rsidR="00DE28DB" w:rsidRPr="00026FBE" w:rsidRDefault="00DE28DB" w:rsidP="00DE28DB">
            <w:pPr>
              <w:suppressAutoHyphens w:val="0"/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Номер компьютера</w:t>
            </w:r>
          </w:p>
        </w:tc>
        <w:tc>
          <w:tcPr>
            <w:tcW w:w="8611" w:type="dxa"/>
          </w:tcPr>
          <w:p w14:paraId="44551D3E" w14:textId="77777777" w:rsidR="00026FBE" w:rsidRDefault="00026FBE" w:rsidP="00026FBE">
            <w:pPr>
              <w:jc w:val="center"/>
              <w:rPr>
                <w:b/>
                <w:sz w:val="28"/>
                <w:szCs w:val="28"/>
              </w:rPr>
            </w:pPr>
            <w:r w:rsidRPr="007C0827">
              <w:rPr>
                <w:b/>
                <w:sz w:val="28"/>
                <w:szCs w:val="28"/>
              </w:rPr>
              <w:t>Варианты заданий</w:t>
            </w:r>
          </w:p>
          <w:p w14:paraId="104FB263" w14:textId="77777777" w:rsidR="00DE28DB" w:rsidRPr="00026FBE" w:rsidRDefault="00DE28DB" w:rsidP="00DE28DB">
            <w:pPr>
              <w:suppressAutoHyphens w:val="0"/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8611"/>
      </w:tblGrid>
      <w:tr w:rsidR="00D02F7A" w:rsidRPr="000C2B1F" w14:paraId="444CFDFC" w14:textId="77777777" w:rsidTr="000C2B1F">
        <w:tc>
          <w:tcPr>
            <w:tcW w:w="959" w:type="dxa"/>
            <w:vMerge w:val="restart"/>
          </w:tcPr>
          <w:p w14:paraId="06302EA7" w14:textId="77777777"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14:paraId="017A7FA8" w14:textId="77777777"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14:paraId="53801258" w14:textId="77777777"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14:paraId="734C8A4A" w14:textId="77777777"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14:paraId="5A6239C2" w14:textId="77777777"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14:paraId="054EB181" w14:textId="77777777"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14:paraId="36FC562A" w14:textId="77777777"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14:paraId="09825ADC" w14:textId="77777777"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14:paraId="68E455FA" w14:textId="77777777"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14:paraId="1AC35088" w14:textId="77777777"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7, 17, 27</w:t>
            </w:r>
          </w:p>
        </w:tc>
        <w:tc>
          <w:tcPr>
            <w:tcW w:w="8611" w:type="dxa"/>
          </w:tcPr>
          <w:p w14:paraId="51F53CC9" w14:textId="77777777" w:rsidR="00C26B75" w:rsidRDefault="00C26B75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>Задание 1</w:t>
            </w:r>
          </w:p>
          <w:p w14:paraId="4829BA85" w14:textId="77777777" w:rsidR="00D02F7A" w:rsidRDefault="00D02F7A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База данных: Склад (товары). </w:t>
            </w:r>
          </w:p>
          <w:p w14:paraId="03E54F72" w14:textId="77777777" w:rsidR="00D02F7A" w:rsidRPr="00026FBE" w:rsidRDefault="00D02F7A" w:rsidP="00CC0575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r w:rsidRPr="00603FFA">
              <w:rPr>
                <w:rFonts w:eastAsiaTheme="minorHAnsi"/>
                <w:b/>
                <w:lang w:eastAsia="en-US"/>
              </w:rPr>
              <w:t>storag</w:t>
            </w:r>
            <w:r>
              <w:rPr>
                <w:rFonts w:eastAsiaTheme="minorHAnsi"/>
                <w:b/>
                <w:lang w:val="en-US" w:eastAsia="en-US"/>
              </w:rPr>
              <w:t>e</w:t>
            </w:r>
            <w:r w:rsidRPr="00026FBE">
              <w:rPr>
                <w:rFonts w:eastAsiaTheme="minorHAnsi"/>
                <w:lang w:eastAsia="en-US"/>
              </w:rPr>
              <w:t xml:space="preserve"> со следующими элементами:</w:t>
            </w:r>
          </w:p>
          <w:p w14:paraId="0F2574B3" w14:textId="77777777" w:rsidR="00D02F7A" w:rsidRPr="00026FBE" w:rsidRDefault="00D02F7A" w:rsidP="00CC0575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14:paraId="2AFAB7EB" w14:textId="77777777" w:rsidR="00D02F7A" w:rsidRPr="005C3B82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603FFA">
              <w:rPr>
                <w:noProof/>
                <w:color w:val="0000FF"/>
                <w:lang w:val="en-US"/>
              </w:rPr>
              <w:t>char</w:t>
            </w:r>
            <w:r w:rsidRPr="005C3B82">
              <w:rPr>
                <w:noProof/>
              </w:rPr>
              <w:t xml:space="preserve">* </w:t>
            </w:r>
            <w:r>
              <w:rPr>
                <w:noProof/>
                <w:lang w:val="en-US"/>
              </w:rPr>
              <w:t>name</w:t>
            </w:r>
            <w:r w:rsidRPr="005C3B82">
              <w:rPr>
                <w:noProof/>
              </w:rPr>
              <w:t xml:space="preserve"> ;</w:t>
            </w:r>
            <w:r w:rsidRPr="005C3B82">
              <w:rPr>
                <w:noProof/>
              </w:rPr>
              <w:tab/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5C3B82">
              <w:rPr>
                <w:noProof/>
                <w:color w:val="008000"/>
              </w:rPr>
              <w:t xml:space="preserve"> </w:t>
            </w:r>
            <w:r w:rsidRPr="005C3B82">
              <w:rPr>
                <w:noProof/>
              </w:rPr>
              <w:t>)</w:t>
            </w:r>
            <w:r w:rsidRPr="005C3B82">
              <w:rPr>
                <w:noProof/>
                <w:color w:val="008000"/>
              </w:rPr>
              <w:t xml:space="preserve">   //</w:t>
            </w:r>
            <w:r w:rsidRPr="000C2B1F">
              <w:rPr>
                <w:noProof/>
                <w:color w:val="008000"/>
              </w:rPr>
              <w:t>Название</w:t>
            </w:r>
            <w:r w:rsidRPr="005C3B82">
              <w:rPr>
                <w:noProof/>
                <w:color w:val="008000"/>
              </w:rPr>
              <w:t xml:space="preserve"> </w:t>
            </w:r>
            <w:r w:rsidRPr="000C2B1F">
              <w:rPr>
                <w:noProof/>
                <w:color w:val="008000"/>
              </w:rPr>
              <w:t>товара</w:t>
            </w:r>
          </w:p>
          <w:p w14:paraId="6F6E7162" w14:textId="77777777" w:rsidR="00D02F7A" w:rsidRPr="00603FFA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  <w:lang w:val="en-US"/>
              </w:rPr>
            </w:pPr>
            <w:r w:rsidRPr="00603FFA">
              <w:rPr>
                <w:noProof/>
                <w:color w:val="0000FF"/>
                <w:lang w:val="en-US"/>
              </w:rPr>
              <w:t>double</w:t>
            </w:r>
            <w:r w:rsidRPr="00603FFA">
              <w:rPr>
                <w:bCs/>
                <w:noProof/>
                <w:lang w:val="en-US"/>
              </w:rPr>
              <w:t xml:space="preserve"> price;</w:t>
            </w:r>
            <w:r w:rsidRPr="00603FFA">
              <w:rPr>
                <w:bCs/>
                <w:noProof/>
                <w:lang w:val="en-US"/>
              </w:rPr>
              <w:tab/>
            </w:r>
            <w:r>
              <w:rPr>
                <w:noProof/>
                <w:lang w:val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603FFA">
              <w:rPr>
                <w:noProof/>
                <w:color w:val="008000"/>
                <w:lang w:val="en-US"/>
              </w:rPr>
              <w:t xml:space="preserve"> </w:t>
            </w:r>
            <w:r w:rsidRPr="00603FFA">
              <w:rPr>
                <w:noProof/>
                <w:lang w:val="en-US"/>
              </w:rPr>
              <w:t>)</w:t>
            </w:r>
            <w:r>
              <w:rPr>
                <w:noProof/>
                <w:color w:val="008000"/>
                <w:lang w:val="en-US"/>
              </w:rPr>
              <w:t xml:space="preserve">   </w:t>
            </w:r>
            <w:r w:rsidRPr="00603FFA">
              <w:rPr>
                <w:noProof/>
                <w:color w:val="008000"/>
                <w:lang w:val="en-US"/>
              </w:rPr>
              <w:t xml:space="preserve">// </w:t>
            </w:r>
            <w:r w:rsidRPr="000C2B1F">
              <w:rPr>
                <w:noProof/>
                <w:color w:val="008000"/>
              </w:rPr>
              <w:t>цена</w:t>
            </w:r>
          </w:p>
          <w:p w14:paraId="7B00B396" w14:textId="77777777" w:rsidR="00D02F7A" w:rsidRPr="005C3B82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  <w:lang w:val="en-US"/>
              </w:rPr>
            </w:pPr>
            <w:r w:rsidRPr="005C3B82">
              <w:rPr>
                <w:noProof/>
                <w:color w:val="0000FF"/>
                <w:lang w:val="en-US"/>
              </w:rPr>
              <w:t>int</w:t>
            </w:r>
            <w:r w:rsidRPr="005C3B82">
              <w:rPr>
                <w:bCs/>
                <w:noProof/>
                <w:lang w:val="en-US"/>
              </w:rPr>
              <w:t xml:space="preserve"> quant;</w:t>
            </w:r>
            <w:r w:rsidRPr="005C3B82">
              <w:rPr>
                <w:bCs/>
                <w:noProof/>
                <w:lang w:val="en-US"/>
              </w:rPr>
              <w:tab/>
              <w:t xml:space="preserve">         </w:t>
            </w:r>
            <w:r w:rsidRPr="005C3B82">
              <w:rPr>
                <w:noProof/>
                <w:color w:val="008000"/>
                <w:lang w:val="en-US"/>
              </w:rPr>
              <w:t xml:space="preserve">// </w:t>
            </w:r>
            <w:r w:rsidRPr="000C2B1F">
              <w:rPr>
                <w:noProof/>
                <w:color w:val="008000"/>
              </w:rPr>
              <w:t>количество</w:t>
            </w:r>
          </w:p>
          <w:p w14:paraId="64F66C6A" w14:textId="77777777"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int</w:t>
            </w:r>
            <w:r w:rsidRPr="000C2B1F">
              <w:rPr>
                <w:bCs/>
                <w:noProof/>
              </w:rPr>
              <w:t xml:space="preserve"> </w:t>
            </w:r>
            <w:r w:rsidRPr="000C2B1F">
              <w:rPr>
                <w:bCs/>
                <w:noProof/>
                <w:lang w:val="en-US"/>
              </w:rPr>
              <w:t>num</w:t>
            </w:r>
            <w:r w:rsidRPr="000C2B1F">
              <w:rPr>
                <w:bCs/>
                <w:noProof/>
              </w:rPr>
              <w:t>;</w:t>
            </w:r>
            <w:r w:rsidRPr="000C2B1F">
              <w:rPr>
                <w:bCs/>
                <w:noProof/>
              </w:rPr>
              <w:tab/>
            </w:r>
            <w:r w:rsidRPr="00603FFA">
              <w:rPr>
                <w:bCs/>
                <w:noProof/>
              </w:rPr>
              <w:t xml:space="preserve">         </w:t>
            </w:r>
            <w:r w:rsidRPr="000C2B1F">
              <w:rPr>
                <w:noProof/>
                <w:color w:val="008000"/>
              </w:rPr>
              <w:t>// номер секции</w:t>
            </w:r>
          </w:p>
          <w:p w14:paraId="5CAA0023" w14:textId="77777777"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14:paraId="00D4328F" w14:textId="77777777" w:rsidR="00D02F7A" w:rsidRPr="00026FBE" w:rsidRDefault="00D02F7A" w:rsidP="00603FFA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</w:p>
          <w:p w14:paraId="67A44461" w14:textId="77777777" w:rsidR="00D02F7A" w:rsidRPr="00026FBE" w:rsidRDefault="00D02F7A" w:rsidP="00AA522B">
            <w:pPr>
              <w:pStyle w:val="ab"/>
              <w:numPr>
                <w:ilvl w:val="0"/>
                <w:numId w:val="28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14:paraId="23E0326E" w14:textId="77777777" w:rsidR="00D02F7A" w:rsidRDefault="00D02F7A" w:rsidP="00AA522B">
            <w:pPr>
              <w:pStyle w:val="ab"/>
              <w:numPr>
                <w:ilvl w:val="0"/>
                <w:numId w:val="28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14:paraId="6AFB6832" w14:textId="77777777"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Поиск товара по названию</w:t>
            </w:r>
            <w:r w:rsidRPr="00603FFA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МК</w:t>
            </w:r>
            <w:r w:rsidRPr="00603FFA">
              <w:rPr>
                <w:sz w:val="24"/>
                <w:szCs w:val="24"/>
              </w:rPr>
              <w:t>)</w:t>
            </w:r>
          </w:p>
          <w:p w14:paraId="49D935E2" w14:textId="77777777"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Фильтр по номеру секции (найти изделия заданной секции)</w:t>
            </w:r>
            <w:r>
              <w:rPr>
                <w:sz w:val="24"/>
                <w:szCs w:val="24"/>
              </w:rPr>
              <w:t xml:space="preserve"> (МК)</w:t>
            </w:r>
          </w:p>
          <w:p w14:paraId="2CF4F259" w14:textId="77777777" w:rsidR="00D02F7A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Сортировать по уменьшению количества </w:t>
            </w:r>
            <w:r>
              <w:rPr>
                <w:sz w:val="24"/>
                <w:szCs w:val="24"/>
              </w:rPr>
              <w:t>(ДФ)</w:t>
            </w:r>
          </w:p>
          <w:p w14:paraId="4C02129A" w14:textId="77777777"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14:paraId="069088B9" w14:textId="77777777" w:rsidR="00D02F7A" w:rsidRPr="00026FBE" w:rsidRDefault="00D02F7A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Базу данных (массив объектов) располагать в динамической памяти</w:t>
            </w:r>
          </w:p>
          <w:p w14:paraId="71D9CE76" w14:textId="77777777" w:rsidR="00D02F7A" w:rsidRPr="00026FBE" w:rsidRDefault="00D02F7A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14:paraId="4BD279FB" w14:textId="77777777" w:rsidR="00D02F7A" w:rsidRPr="00026FBE" w:rsidRDefault="00D02F7A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14:paraId="649E686D" w14:textId="77777777" w:rsidR="00D02F7A" w:rsidRPr="00026FBE" w:rsidRDefault="00D02F7A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14:paraId="2C18FA10" w14:textId="77777777" w:rsidR="00D02F7A" w:rsidRPr="000C2B1F" w:rsidRDefault="00D02F7A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</w:pPr>
            <w:r w:rsidRPr="00026FBE">
              <w:rPr>
                <w:rFonts w:eastAsiaTheme="minorHAnsi"/>
                <w:lang w:eastAsia="en-US"/>
              </w:rPr>
              <w:t>При выходе из программы запомнить измененную базу на диске</w:t>
            </w:r>
            <w:r w:rsidRPr="000C2B1F">
              <w:t xml:space="preserve"> </w:t>
            </w:r>
          </w:p>
          <w:p w14:paraId="553DF0D5" w14:textId="77777777" w:rsidR="00D02F7A" w:rsidRPr="000C2B1F" w:rsidRDefault="00D02F7A" w:rsidP="00867EB0">
            <w:pPr>
              <w:pStyle w:val="aa"/>
              <w:spacing w:line="276" w:lineRule="auto"/>
              <w:rPr>
                <w:sz w:val="24"/>
                <w:szCs w:val="24"/>
              </w:rPr>
            </w:pPr>
          </w:p>
        </w:tc>
      </w:tr>
      <w:tr w:rsidR="00D02F7A" w:rsidRPr="000C2B1F" w14:paraId="6C21E24F" w14:textId="77777777" w:rsidTr="000C2B1F">
        <w:tc>
          <w:tcPr>
            <w:tcW w:w="959" w:type="dxa"/>
            <w:vMerge/>
          </w:tcPr>
          <w:p w14:paraId="58B887E2" w14:textId="77777777"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</w:tc>
        <w:tc>
          <w:tcPr>
            <w:tcW w:w="8611" w:type="dxa"/>
          </w:tcPr>
          <w:p w14:paraId="3A41D30D" w14:textId="77777777" w:rsidR="00C26B75" w:rsidRDefault="00C26B75" w:rsidP="00C26B75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Задание 2</w:t>
            </w:r>
          </w:p>
          <w:p w14:paraId="0A4A6D6C" w14:textId="77777777" w:rsidR="00D02F7A" w:rsidRPr="00026FBE" w:rsidRDefault="00D02F7A" w:rsidP="00AA522B">
            <w:pPr>
              <w:pStyle w:val="ab"/>
              <w:numPr>
                <w:ilvl w:val="0"/>
                <w:numId w:val="3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lang w:val="en-US" w:eastAsia="en-US"/>
              </w:rPr>
              <w:t>date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14:paraId="64547796" w14:textId="77777777"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 xml:space="preserve">int </w:t>
            </w:r>
            <w:r w:rsidRPr="00026FBE">
              <w:rPr>
                <w:rFonts w:eastAsiaTheme="minorHAnsi"/>
                <w:lang w:val="en-US" w:eastAsia="en-US"/>
              </w:rPr>
              <w:t>day</w:t>
            </w:r>
            <w:r w:rsidRPr="00026FBE">
              <w:rPr>
                <w:rFonts w:eastAsiaTheme="minorHAnsi"/>
                <w:noProof/>
                <w:lang w:val="en-US" w:eastAsia="en-US"/>
              </w:rPr>
              <w:t>;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 </w:t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 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день</w:t>
            </w:r>
          </w:p>
          <w:p w14:paraId="177CADE8" w14:textId="77777777"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 xml:space="preserve">int </w:t>
            </w:r>
            <w:r w:rsidRPr="00026FBE">
              <w:rPr>
                <w:rFonts w:eastAsiaTheme="minorHAnsi"/>
                <w:lang w:val="en-US" w:eastAsia="en-US"/>
              </w:rPr>
              <w:t xml:space="preserve">month; </w:t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месяц</w:t>
            </w:r>
          </w:p>
          <w:p w14:paraId="25284CCA" w14:textId="77777777"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int </w:t>
            </w:r>
            <w:r w:rsidRPr="00026FBE">
              <w:rPr>
                <w:rFonts w:eastAsiaTheme="minorHAnsi"/>
                <w:lang w:val="en-US" w:eastAsia="en-US"/>
              </w:rPr>
              <w:t>year</w:t>
            </w:r>
            <w:r w:rsidRPr="00026FBE">
              <w:rPr>
                <w:rFonts w:eastAsiaTheme="minorHAnsi"/>
                <w:lang w:eastAsia="en-US"/>
              </w:rPr>
              <w:t xml:space="preserve">;   </w:t>
            </w:r>
            <w:r w:rsidRPr="00026FBE">
              <w:rPr>
                <w:rFonts w:eastAsiaTheme="minorHAnsi"/>
                <w:noProof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026FBE">
              <w:rPr>
                <w:rFonts w:eastAsiaTheme="minorHAnsi"/>
                <w:noProof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год</w:t>
            </w:r>
          </w:p>
          <w:p w14:paraId="16169B01" w14:textId="77777777"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класса:</w:t>
            </w:r>
            <w:r>
              <w:rPr>
                <w:rFonts w:eastAsiaTheme="minorHAnsi"/>
                <w:lang w:eastAsia="en-US"/>
              </w:rPr>
              <w:t xml:space="preserve"> 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14:paraId="7C4542FC" w14:textId="77777777" w:rsidR="00D02F7A" w:rsidRPr="00867EB0" w:rsidRDefault="00D02F7A" w:rsidP="00AA522B">
            <w:pPr>
              <w:pStyle w:val="ab"/>
              <w:numPr>
                <w:ilvl w:val="0"/>
                <w:numId w:val="3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867EB0">
              <w:rPr>
                <w:rFonts w:eastAsiaTheme="minorHAnsi"/>
                <w:lang w:eastAsia="en-US"/>
              </w:rPr>
              <w:t xml:space="preserve">Дополнить класс </w:t>
            </w:r>
            <w:r w:rsidRPr="00867EB0">
              <w:rPr>
                <w:rFonts w:eastAsiaTheme="minorHAnsi"/>
                <w:b/>
                <w:lang w:eastAsia="en-US"/>
              </w:rPr>
              <w:t>storag</w:t>
            </w:r>
            <w:r w:rsidRPr="00867EB0">
              <w:rPr>
                <w:rFonts w:eastAsiaTheme="minorHAnsi"/>
                <w:b/>
                <w:lang w:val="en-US" w:eastAsia="en-US"/>
              </w:rPr>
              <w:t>e</w:t>
            </w:r>
            <w:r w:rsidRPr="00867EB0">
              <w:rPr>
                <w:rFonts w:eastAsiaTheme="minorHAnsi"/>
                <w:b/>
                <w:lang w:eastAsia="en-US"/>
              </w:rPr>
              <w:t xml:space="preserve"> </w:t>
            </w:r>
            <w:r w:rsidRPr="00867EB0">
              <w:rPr>
                <w:rFonts w:eastAsiaTheme="minorHAnsi"/>
                <w:lang w:eastAsia="en-US"/>
              </w:rPr>
              <w:t xml:space="preserve">встроенным объектом класса </w:t>
            </w:r>
            <w:r w:rsidRPr="00867EB0">
              <w:rPr>
                <w:rFonts w:eastAsiaTheme="minorHAnsi"/>
                <w:b/>
                <w:lang w:val="en-US" w:eastAsia="en-US"/>
              </w:rPr>
              <w:t>date</w:t>
            </w:r>
          </w:p>
          <w:p w14:paraId="0827C4A5" w14:textId="77777777" w:rsidR="00D02F7A" w:rsidRPr="00444A80" w:rsidRDefault="00D02F7A" w:rsidP="00AA522B">
            <w:pPr>
              <w:pStyle w:val="ab"/>
              <w:numPr>
                <w:ilvl w:val="0"/>
                <w:numId w:val="3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444A80">
              <w:rPr>
                <w:rFonts w:eastAsiaTheme="minorHAnsi"/>
                <w:lang w:eastAsia="en-US"/>
              </w:rPr>
              <w:t xml:space="preserve">Добавить функции-члены класса </w:t>
            </w:r>
            <w:r w:rsidRPr="00444A80">
              <w:rPr>
                <w:rFonts w:eastAsiaTheme="minorHAnsi"/>
                <w:b/>
                <w:lang w:eastAsia="en-US"/>
              </w:rPr>
              <w:t>storag</w:t>
            </w:r>
            <w:r w:rsidRPr="00444A80">
              <w:rPr>
                <w:rFonts w:eastAsiaTheme="minorHAnsi"/>
                <w:b/>
                <w:lang w:val="en-US" w:eastAsia="en-US"/>
              </w:rPr>
              <w:t>e</w:t>
            </w:r>
          </w:p>
          <w:p w14:paraId="78AFB498" w14:textId="77777777"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14:paraId="07B03670" w14:textId="77777777"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14:paraId="0E252D0C" w14:textId="77777777" w:rsidR="00D02F7A" w:rsidRPr="00867EB0" w:rsidRDefault="00D02F7A" w:rsidP="00AA522B">
            <w:pPr>
              <w:pStyle w:val="ab"/>
              <w:numPr>
                <w:ilvl w:val="0"/>
                <w:numId w:val="3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867EB0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14:paraId="433DEE57" w14:textId="77777777"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14:paraId="39ED564C" w14:textId="77777777"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14:paraId="61148184" w14:textId="77777777"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объект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867EB0">
              <w:rPr>
                <w:rFonts w:eastAsiaTheme="minorHAnsi"/>
                <w:b/>
                <w:lang w:eastAsia="en-US"/>
              </w:rPr>
              <w:t>storag</w:t>
            </w:r>
            <w:r w:rsidRPr="00867EB0">
              <w:rPr>
                <w:rFonts w:eastAsiaTheme="minorHAnsi"/>
                <w:b/>
                <w:lang w:val="en-US" w:eastAsia="en-US"/>
              </w:rPr>
              <w:t>e</w:t>
            </w:r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14:paraId="6AB991F9" w14:textId="77777777" w:rsidR="00D02F7A" w:rsidRPr="000C2B1F" w:rsidRDefault="00D02F7A" w:rsidP="00AA522B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Найти ЭО в базе, если не найдено, то дополнить базу на основе копирования ЭО. Если найдено, то посчитать количество найденных ЭО.</w:t>
            </w:r>
          </w:p>
        </w:tc>
      </w:tr>
    </w:tbl>
    <w:p w14:paraId="6AF3DD45" w14:textId="768FF2CA" w:rsidR="00E94027" w:rsidRDefault="00E94027"/>
    <w:sectPr w:rsidR="00E94027" w:rsidSect="005461AD">
      <w:pgSz w:w="11906" w:h="16838"/>
      <w:pgMar w:top="794" w:right="851" w:bottom="73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­"/>
      <w:lvlJc w:val="left"/>
      <w:pPr>
        <w:tabs>
          <w:tab w:val="num" w:pos="1478"/>
        </w:tabs>
        <w:ind w:left="1478" w:hanging="360"/>
      </w:pPr>
      <w:rPr>
        <w:rFonts w:ascii="Courier New" w:hAnsi="Courier New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/>
      </w:rPr>
    </w:lvl>
  </w:abstractNum>
  <w:abstractNum w:abstractNumId="2" w15:restartNumberingAfterBreak="0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6"/>
    <w:multiLevelType w:val="singleLevel"/>
    <w:tmpl w:val="0682F6DE"/>
    <w:name w:val="WW8Num7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/>
        <w:b w:val="0"/>
      </w:rPr>
    </w:lvl>
  </w:abstractNum>
  <w:abstractNum w:abstractNumId="4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multi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/>
      </w:rPr>
    </w:lvl>
  </w:abstractNum>
  <w:abstractNum w:abstractNumId="6" w15:restartNumberingAfterBreak="0">
    <w:nsid w:val="042A6C1B"/>
    <w:multiLevelType w:val="hybridMultilevel"/>
    <w:tmpl w:val="F7784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223196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08362AA4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09B176AB"/>
    <w:multiLevelType w:val="hybridMultilevel"/>
    <w:tmpl w:val="1318FB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C1707D6"/>
    <w:multiLevelType w:val="hybridMultilevel"/>
    <w:tmpl w:val="E3A6EA24"/>
    <w:lvl w:ilvl="0" w:tplc="A3C65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F8521E6"/>
    <w:multiLevelType w:val="hybridMultilevel"/>
    <w:tmpl w:val="BB7E7E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AC38E9"/>
    <w:multiLevelType w:val="hybridMultilevel"/>
    <w:tmpl w:val="2DEAF0EC"/>
    <w:lvl w:ilvl="0" w:tplc="24868E2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D87F19"/>
    <w:multiLevelType w:val="hybridMultilevel"/>
    <w:tmpl w:val="A562345E"/>
    <w:lvl w:ilvl="0" w:tplc="2B04A3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B626609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B7929E6"/>
    <w:multiLevelType w:val="hybridMultilevel"/>
    <w:tmpl w:val="252EBBD0"/>
    <w:lvl w:ilvl="0" w:tplc="A3C65A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781302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240104A6"/>
    <w:multiLevelType w:val="hybridMultilevel"/>
    <w:tmpl w:val="34423E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BD57DA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2F34267A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2F52232E"/>
    <w:multiLevelType w:val="hybridMultilevel"/>
    <w:tmpl w:val="A620B7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C933D1"/>
    <w:multiLevelType w:val="hybridMultilevel"/>
    <w:tmpl w:val="234218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215005D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4DE59FC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35F35AFB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3AEC3BBD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3CF11CA6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413A1C21"/>
    <w:multiLevelType w:val="hybridMultilevel"/>
    <w:tmpl w:val="C0F293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96A23A0"/>
    <w:multiLevelType w:val="hybridMultilevel"/>
    <w:tmpl w:val="62086A74"/>
    <w:lvl w:ilvl="0" w:tplc="24868E2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110DB8"/>
    <w:multiLevelType w:val="hybridMultilevel"/>
    <w:tmpl w:val="EE0CF9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29D21F6"/>
    <w:multiLevelType w:val="hybridMultilevel"/>
    <w:tmpl w:val="8F6CAFDA"/>
    <w:lvl w:ilvl="0" w:tplc="A3C65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53D84E17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55223FDA"/>
    <w:multiLevelType w:val="hybridMultilevel"/>
    <w:tmpl w:val="2E1E8048"/>
    <w:lvl w:ilvl="0" w:tplc="24868E22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56CC1D0C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56FF4C64"/>
    <w:multiLevelType w:val="hybridMultilevel"/>
    <w:tmpl w:val="C6B0FFBE"/>
    <w:lvl w:ilvl="0" w:tplc="A3C65A7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3" w:hanging="360"/>
      </w:pPr>
      <w:rPr>
        <w:rFonts w:ascii="Wingdings" w:hAnsi="Wingdings" w:hint="default"/>
      </w:rPr>
    </w:lvl>
  </w:abstractNum>
  <w:abstractNum w:abstractNumId="34" w15:restartNumberingAfterBreak="0">
    <w:nsid w:val="583B26DF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5FE2278B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62C4512A"/>
    <w:multiLevelType w:val="hybridMultilevel"/>
    <w:tmpl w:val="2E1E8048"/>
    <w:lvl w:ilvl="0" w:tplc="24868E22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78937C75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79B55614"/>
    <w:multiLevelType w:val="hybridMultilevel"/>
    <w:tmpl w:val="E60298F2"/>
    <w:lvl w:ilvl="0" w:tplc="A3C65A7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39" w15:restartNumberingAfterBreak="0">
    <w:nsid w:val="7CFF13C0"/>
    <w:multiLevelType w:val="hybridMultilevel"/>
    <w:tmpl w:val="BF4AF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604A99"/>
    <w:multiLevelType w:val="hybridMultilevel"/>
    <w:tmpl w:val="1902AF9E"/>
    <w:lvl w:ilvl="0" w:tplc="A3C65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26"/>
  </w:num>
  <w:num w:numId="6">
    <w:abstractNumId w:val="13"/>
  </w:num>
  <w:num w:numId="7">
    <w:abstractNumId w:val="6"/>
  </w:num>
  <w:num w:numId="8">
    <w:abstractNumId w:val="14"/>
  </w:num>
  <w:num w:numId="9">
    <w:abstractNumId w:val="38"/>
  </w:num>
  <w:num w:numId="10">
    <w:abstractNumId w:val="23"/>
  </w:num>
  <w:num w:numId="11">
    <w:abstractNumId w:val="10"/>
  </w:num>
  <w:num w:numId="12">
    <w:abstractNumId w:val="20"/>
  </w:num>
  <w:num w:numId="13">
    <w:abstractNumId w:val="33"/>
  </w:num>
  <w:num w:numId="14">
    <w:abstractNumId w:val="40"/>
  </w:num>
  <w:num w:numId="15">
    <w:abstractNumId w:val="29"/>
  </w:num>
  <w:num w:numId="16">
    <w:abstractNumId w:val="37"/>
  </w:num>
  <w:num w:numId="17">
    <w:abstractNumId w:val="12"/>
  </w:num>
  <w:num w:numId="18">
    <w:abstractNumId w:val="22"/>
  </w:num>
  <w:num w:numId="19">
    <w:abstractNumId w:val="9"/>
  </w:num>
  <w:num w:numId="20">
    <w:abstractNumId w:val="32"/>
  </w:num>
  <w:num w:numId="21">
    <w:abstractNumId w:val="19"/>
  </w:num>
  <w:num w:numId="22">
    <w:abstractNumId w:val="30"/>
  </w:num>
  <w:num w:numId="23">
    <w:abstractNumId w:val="16"/>
  </w:num>
  <w:num w:numId="24">
    <w:abstractNumId w:val="34"/>
  </w:num>
  <w:num w:numId="25">
    <w:abstractNumId w:val="39"/>
  </w:num>
  <w:num w:numId="26">
    <w:abstractNumId w:val="17"/>
  </w:num>
  <w:num w:numId="27">
    <w:abstractNumId w:val="36"/>
  </w:num>
  <w:num w:numId="28">
    <w:abstractNumId w:val="8"/>
  </w:num>
  <w:num w:numId="29">
    <w:abstractNumId w:val="18"/>
  </w:num>
  <w:num w:numId="30">
    <w:abstractNumId w:val="28"/>
  </w:num>
  <w:num w:numId="31">
    <w:abstractNumId w:val="25"/>
  </w:num>
  <w:num w:numId="32">
    <w:abstractNumId w:val="24"/>
  </w:num>
  <w:num w:numId="33">
    <w:abstractNumId w:val="11"/>
  </w:num>
  <w:num w:numId="34">
    <w:abstractNumId w:val="7"/>
  </w:num>
  <w:num w:numId="35">
    <w:abstractNumId w:val="15"/>
  </w:num>
  <w:num w:numId="36">
    <w:abstractNumId w:val="27"/>
  </w:num>
  <w:num w:numId="37">
    <w:abstractNumId w:val="21"/>
  </w:num>
  <w:num w:numId="38">
    <w:abstractNumId w:val="35"/>
  </w:num>
  <w:num w:numId="39">
    <w:abstractNumId w:val="3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0DA6"/>
    <w:rsid w:val="00026FBE"/>
    <w:rsid w:val="00031F82"/>
    <w:rsid w:val="000B0DA6"/>
    <w:rsid w:val="000C2B1F"/>
    <w:rsid w:val="000E16B6"/>
    <w:rsid w:val="000E3E12"/>
    <w:rsid w:val="000F4BC2"/>
    <w:rsid w:val="00114CC8"/>
    <w:rsid w:val="00127A3A"/>
    <w:rsid w:val="001A134B"/>
    <w:rsid w:val="001A6DA6"/>
    <w:rsid w:val="001E5860"/>
    <w:rsid w:val="001F179B"/>
    <w:rsid w:val="002038D4"/>
    <w:rsid w:val="00213CB6"/>
    <w:rsid w:val="002530D8"/>
    <w:rsid w:val="00262474"/>
    <w:rsid w:val="00266FED"/>
    <w:rsid w:val="00283EEA"/>
    <w:rsid w:val="00297310"/>
    <w:rsid w:val="002D3E8F"/>
    <w:rsid w:val="002E2B84"/>
    <w:rsid w:val="003217AD"/>
    <w:rsid w:val="003349C5"/>
    <w:rsid w:val="003457D7"/>
    <w:rsid w:val="00375AE5"/>
    <w:rsid w:val="003F78F1"/>
    <w:rsid w:val="004041C8"/>
    <w:rsid w:val="004062F0"/>
    <w:rsid w:val="004176FA"/>
    <w:rsid w:val="00442A93"/>
    <w:rsid w:val="00444A80"/>
    <w:rsid w:val="00454ABA"/>
    <w:rsid w:val="00471C44"/>
    <w:rsid w:val="004E0F99"/>
    <w:rsid w:val="005146AF"/>
    <w:rsid w:val="00514C5A"/>
    <w:rsid w:val="005461AD"/>
    <w:rsid w:val="005544AF"/>
    <w:rsid w:val="005C3B82"/>
    <w:rsid w:val="00603FFA"/>
    <w:rsid w:val="0061294F"/>
    <w:rsid w:val="006151F2"/>
    <w:rsid w:val="00616C56"/>
    <w:rsid w:val="00625FFE"/>
    <w:rsid w:val="00631DCE"/>
    <w:rsid w:val="00643659"/>
    <w:rsid w:val="00680840"/>
    <w:rsid w:val="006A25E3"/>
    <w:rsid w:val="006A5916"/>
    <w:rsid w:val="006E2221"/>
    <w:rsid w:val="0070747E"/>
    <w:rsid w:val="00743D7D"/>
    <w:rsid w:val="00775ECE"/>
    <w:rsid w:val="00781920"/>
    <w:rsid w:val="00782837"/>
    <w:rsid w:val="00786AED"/>
    <w:rsid w:val="007A059C"/>
    <w:rsid w:val="007A5096"/>
    <w:rsid w:val="007A5F4F"/>
    <w:rsid w:val="007B62F6"/>
    <w:rsid w:val="007C0827"/>
    <w:rsid w:val="007D2F42"/>
    <w:rsid w:val="007D7C36"/>
    <w:rsid w:val="007F514E"/>
    <w:rsid w:val="0080745E"/>
    <w:rsid w:val="0084531A"/>
    <w:rsid w:val="00867EB0"/>
    <w:rsid w:val="008A0DC0"/>
    <w:rsid w:val="008D642B"/>
    <w:rsid w:val="008E1FB0"/>
    <w:rsid w:val="00912B64"/>
    <w:rsid w:val="009152FE"/>
    <w:rsid w:val="009216D0"/>
    <w:rsid w:val="00935C4F"/>
    <w:rsid w:val="009521F2"/>
    <w:rsid w:val="00974C67"/>
    <w:rsid w:val="00996DBF"/>
    <w:rsid w:val="009B21A1"/>
    <w:rsid w:val="009B7FBB"/>
    <w:rsid w:val="009C607B"/>
    <w:rsid w:val="009C7B24"/>
    <w:rsid w:val="009E184D"/>
    <w:rsid w:val="009F28F3"/>
    <w:rsid w:val="009F4AAE"/>
    <w:rsid w:val="00A105ED"/>
    <w:rsid w:val="00AA522B"/>
    <w:rsid w:val="00AC44CC"/>
    <w:rsid w:val="00AD372F"/>
    <w:rsid w:val="00AE661A"/>
    <w:rsid w:val="00B13A74"/>
    <w:rsid w:val="00B631E7"/>
    <w:rsid w:val="00B6615B"/>
    <w:rsid w:val="00C2001E"/>
    <w:rsid w:val="00C217B5"/>
    <w:rsid w:val="00C23036"/>
    <w:rsid w:val="00C26B75"/>
    <w:rsid w:val="00C3172E"/>
    <w:rsid w:val="00C4650B"/>
    <w:rsid w:val="00C5621B"/>
    <w:rsid w:val="00C85D8B"/>
    <w:rsid w:val="00C943A3"/>
    <w:rsid w:val="00CA5D72"/>
    <w:rsid w:val="00CC0575"/>
    <w:rsid w:val="00CE5F56"/>
    <w:rsid w:val="00CE7036"/>
    <w:rsid w:val="00D005F0"/>
    <w:rsid w:val="00D02F7A"/>
    <w:rsid w:val="00D23389"/>
    <w:rsid w:val="00D33C27"/>
    <w:rsid w:val="00D404A0"/>
    <w:rsid w:val="00D41D60"/>
    <w:rsid w:val="00D522DA"/>
    <w:rsid w:val="00D52BE4"/>
    <w:rsid w:val="00D61EF3"/>
    <w:rsid w:val="00D77AF7"/>
    <w:rsid w:val="00DB5625"/>
    <w:rsid w:val="00DE037A"/>
    <w:rsid w:val="00DE28DB"/>
    <w:rsid w:val="00E24793"/>
    <w:rsid w:val="00E377BD"/>
    <w:rsid w:val="00E81F21"/>
    <w:rsid w:val="00E94027"/>
    <w:rsid w:val="00EB48A3"/>
    <w:rsid w:val="00EC077D"/>
    <w:rsid w:val="00ED5092"/>
    <w:rsid w:val="00F50727"/>
    <w:rsid w:val="00F647C6"/>
    <w:rsid w:val="00F721C8"/>
    <w:rsid w:val="00F75FF7"/>
    <w:rsid w:val="00FB3D4F"/>
    <w:rsid w:val="00FB643E"/>
    <w:rsid w:val="00FC2CB1"/>
    <w:rsid w:val="00FD04A7"/>
    <w:rsid w:val="00FD64F3"/>
    <w:rsid w:val="00FF299C"/>
    <w:rsid w:val="00FF3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5D71F"/>
  <w15:docId w15:val="{22B36D83-F038-40BE-BAC8-FF60D896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BC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0F4BC2"/>
    <w:pPr>
      <w:keepNext/>
      <w:spacing w:before="360" w:after="240"/>
      <w:jc w:val="center"/>
      <w:outlineLvl w:val="1"/>
    </w:pPr>
    <w:rPr>
      <w:b/>
      <w:szCs w:val="20"/>
    </w:rPr>
  </w:style>
  <w:style w:type="paragraph" w:styleId="5">
    <w:name w:val="heading 5"/>
    <w:basedOn w:val="a"/>
    <w:next w:val="a"/>
    <w:link w:val="50"/>
    <w:qFormat/>
    <w:rsid w:val="000F4BC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F4BC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rsid w:val="000F4BC2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a3">
    <w:name w:val="Body Text"/>
    <w:basedOn w:val="a"/>
    <w:link w:val="a4"/>
    <w:rsid w:val="000F4BC2"/>
    <w:pPr>
      <w:tabs>
        <w:tab w:val="left" w:pos="6804"/>
      </w:tabs>
      <w:jc w:val="center"/>
    </w:pPr>
    <w:rPr>
      <w:b/>
      <w:sz w:val="32"/>
      <w:szCs w:val="20"/>
    </w:rPr>
  </w:style>
  <w:style w:type="character" w:customStyle="1" w:styleId="a4">
    <w:name w:val="Основной текст Знак"/>
    <w:basedOn w:val="a0"/>
    <w:link w:val="a3"/>
    <w:rsid w:val="000F4BC2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a5">
    <w:name w:val="Title"/>
    <w:basedOn w:val="a"/>
    <w:next w:val="a6"/>
    <w:link w:val="a7"/>
    <w:qFormat/>
    <w:rsid w:val="000F4BC2"/>
    <w:pPr>
      <w:jc w:val="center"/>
    </w:pPr>
    <w:rPr>
      <w:sz w:val="36"/>
      <w:szCs w:val="20"/>
    </w:rPr>
  </w:style>
  <w:style w:type="character" w:customStyle="1" w:styleId="a7">
    <w:name w:val="Заголовок Знак"/>
    <w:basedOn w:val="a0"/>
    <w:link w:val="a5"/>
    <w:rsid w:val="000F4BC2"/>
    <w:rPr>
      <w:rFonts w:ascii="Times New Roman" w:eastAsia="Times New Roman" w:hAnsi="Times New Roman" w:cs="Times New Roman"/>
      <w:sz w:val="36"/>
      <w:szCs w:val="20"/>
      <w:lang w:eastAsia="ar-SA"/>
    </w:rPr>
  </w:style>
  <w:style w:type="paragraph" w:styleId="a6">
    <w:name w:val="Subtitle"/>
    <w:basedOn w:val="a"/>
    <w:next w:val="a"/>
    <w:link w:val="a8"/>
    <w:uiPriority w:val="11"/>
    <w:qFormat/>
    <w:rsid w:val="000F4B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8">
    <w:name w:val="Подзаголовок Знак"/>
    <w:basedOn w:val="a0"/>
    <w:link w:val="a6"/>
    <w:uiPriority w:val="11"/>
    <w:rsid w:val="000F4B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table" w:styleId="a9">
    <w:name w:val="Table Grid"/>
    <w:basedOn w:val="a1"/>
    <w:uiPriority w:val="59"/>
    <w:rsid w:val="00F75FF7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DE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2530D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5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E2699E-725F-4B2A-ABBD-18F5BC9A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14</Pages>
  <Words>3092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Влад Моисеев</cp:lastModifiedBy>
  <cp:revision>57</cp:revision>
  <dcterms:created xsi:type="dcterms:W3CDTF">2016-09-11T12:46:00Z</dcterms:created>
  <dcterms:modified xsi:type="dcterms:W3CDTF">2022-03-22T08:48:00Z</dcterms:modified>
</cp:coreProperties>
</file>