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1A" w:rsidRDefault="00B2161A" w:rsidP="00B216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 3,4</w:t>
      </w:r>
    </w:p>
    <w:p w:rsidR="00B2161A" w:rsidRDefault="00B2161A" w:rsidP="00560F0E">
      <w:pPr>
        <w:jc w:val="both"/>
        <w:rPr>
          <w:b/>
          <w:sz w:val="28"/>
          <w:szCs w:val="28"/>
        </w:rPr>
      </w:pPr>
    </w:p>
    <w:p w:rsidR="009C3745" w:rsidRPr="009C3745" w:rsidRDefault="009C3745" w:rsidP="00A55151">
      <w:pPr>
        <w:jc w:val="both"/>
        <w:rPr>
          <w:b/>
        </w:rPr>
      </w:pPr>
      <w:r w:rsidRPr="009C3745">
        <w:rPr>
          <w:b/>
        </w:rPr>
        <w:t>Описание предметной области</w:t>
      </w:r>
    </w:p>
    <w:p w:rsidR="00A55151" w:rsidRDefault="00A55151" w:rsidP="00A55151">
      <w:pPr>
        <w:jc w:val="both"/>
      </w:pPr>
      <w:r>
        <w:t>Сеть магазинов розничной торговли осуществляет продажу товаров. У каждого товара есть</w:t>
      </w:r>
      <w:r w:rsidRPr="009C3745">
        <w:t>:</w:t>
      </w:r>
    </w:p>
    <w:p w:rsidR="00A55151" w:rsidRDefault="00A55151" w:rsidP="00A55151">
      <w:pPr>
        <w:pStyle w:val="a3"/>
        <w:numPr>
          <w:ilvl w:val="0"/>
          <w:numId w:val="13"/>
        </w:numPr>
        <w:jc w:val="both"/>
      </w:pPr>
      <w:r>
        <w:t>Код Товара</w:t>
      </w:r>
      <w:r w:rsidR="00477AD4">
        <w:t xml:space="preserve"> (артикул)</w:t>
      </w:r>
    </w:p>
    <w:p w:rsidR="00A55151" w:rsidRDefault="00A55151" w:rsidP="00A55151">
      <w:pPr>
        <w:pStyle w:val="a3"/>
        <w:numPr>
          <w:ilvl w:val="0"/>
          <w:numId w:val="13"/>
        </w:numPr>
        <w:jc w:val="both"/>
      </w:pPr>
      <w:r>
        <w:t>Название Товара</w:t>
      </w:r>
    </w:p>
    <w:p w:rsidR="00A55151" w:rsidRPr="003C655D" w:rsidRDefault="00A55151" w:rsidP="00A55151">
      <w:pPr>
        <w:pStyle w:val="a3"/>
        <w:numPr>
          <w:ilvl w:val="0"/>
          <w:numId w:val="13"/>
        </w:numPr>
        <w:jc w:val="both"/>
      </w:pPr>
      <w:r>
        <w:t>Базовая стоимость</w:t>
      </w:r>
    </w:p>
    <w:p w:rsidR="008B68AF" w:rsidRDefault="008B68AF" w:rsidP="00A55151">
      <w:pPr>
        <w:jc w:val="both"/>
      </w:pPr>
    </w:p>
    <w:p w:rsidR="00A55151" w:rsidRDefault="00A55151" w:rsidP="00A55151">
      <w:pPr>
        <w:jc w:val="both"/>
      </w:pPr>
      <w:r>
        <w:t>Товары группируются по категориям товаров</w:t>
      </w:r>
      <w:r w:rsidR="008B68AF">
        <w:t>.</w:t>
      </w:r>
      <w:r w:rsidR="008B68AF" w:rsidRPr="008B68AF">
        <w:t xml:space="preserve"> </w:t>
      </w:r>
      <w:r w:rsidR="008B68AF">
        <w:t xml:space="preserve">Каждый товар привязан только к </w:t>
      </w:r>
      <w:r w:rsidR="008B68AF" w:rsidRPr="00154E85">
        <w:rPr>
          <w:b/>
        </w:rPr>
        <w:t>одной</w:t>
      </w:r>
      <w:r w:rsidR="008B68AF">
        <w:t xml:space="preserve"> категории. У</w:t>
      </w:r>
      <w:r>
        <w:t xml:space="preserve"> каждой категории товаров есть</w:t>
      </w:r>
      <w:r w:rsidRPr="00E263FD">
        <w:t>:</w:t>
      </w:r>
    </w:p>
    <w:p w:rsidR="00A55151" w:rsidRDefault="00A55151" w:rsidP="00A55151">
      <w:pPr>
        <w:pStyle w:val="a3"/>
        <w:numPr>
          <w:ilvl w:val="0"/>
          <w:numId w:val="13"/>
        </w:numPr>
        <w:jc w:val="both"/>
      </w:pPr>
      <w:r>
        <w:t>Код Категории Товаров</w:t>
      </w:r>
    </w:p>
    <w:p w:rsidR="00A55151" w:rsidRDefault="00A55151" w:rsidP="00A55151">
      <w:pPr>
        <w:pStyle w:val="a3"/>
        <w:numPr>
          <w:ilvl w:val="0"/>
          <w:numId w:val="13"/>
        </w:numPr>
        <w:jc w:val="both"/>
      </w:pPr>
      <w:r>
        <w:t>Название Категории Товаров</w:t>
      </w:r>
    </w:p>
    <w:p w:rsidR="00A55151" w:rsidRDefault="00A55151" w:rsidP="00BB072B">
      <w:pPr>
        <w:jc w:val="both"/>
      </w:pPr>
    </w:p>
    <w:p w:rsidR="006A69E9" w:rsidRDefault="00A55151" w:rsidP="00BB072B">
      <w:pPr>
        <w:jc w:val="both"/>
      </w:pPr>
      <w:r>
        <w:t>В</w:t>
      </w:r>
      <w:r w:rsidR="00D23B12">
        <w:t xml:space="preserve"> сети магазинов определены следующие категории </w:t>
      </w:r>
      <w:r w:rsidR="00411263">
        <w:t>покупателей:</w:t>
      </w:r>
      <w:r w:rsidR="001667D2">
        <w:t xml:space="preserve"> Обычный покупатель,</w:t>
      </w:r>
      <w:r w:rsidR="00411263">
        <w:t xml:space="preserve"> Покупатель-пенсионер и </w:t>
      </w:r>
      <w:proofErr w:type="spellStart"/>
      <w:r w:rsidR="00411263">
        <w:t>Вип</w:t>
      </w:r>
      <w:proofErr w:type="spellEnd"/>
      <w:r w:rsidR="00411263">
        <w:t>-покупатель</w:t>
      </w:r>
      <w:r w:rsidR="001667D2">
        <w:t>,</w:t>
      </w:r>
      <w:r w:rsidR="00411263">
        <w:t xml:space="preserve"> для которых должны сохраняться следующие данные</w:t>
      </w:r>
      <w:r w:rsidR="00411263" w:rsidRPr="00411263">
        <w:t>:</w:t>
      </w:r>
    </w:p>
    <w:p w:rsidR="00411263" w:rsidRDefault="003C655D" w:rsidP="00411263">
      <w:pPr>
        <w:pStyle w:val="a3"/>
        <w:numPr>
          <w:ilvl w:val="0"/>
          <w:numId w:val="12"/>
        </w:numPr>
        <w:jc w:val="both"/>
      </w:pPr>
      <w:r>
        <w:t>И</w:t>
      </w:r>
      <w:r w:rsidR="00411263">
        <w:t>мя</w:t>
      </w:r>
    </w:p>
    <w:p w:rsidR="00411263" w:rsidRDefault="003C655D" w:rsidP="00411263">
      <w:pPr>
        <w:pStyle w:val="a3"/>
        <w:numPr>
          <w:ilvl w:val="0"/>
          <w:numId w:val="12"/>
        </w:numPr>
        <w:jc w:val="both"/>
      </w:pPr>
      <w:r>
        <w:t>Ф</w:t>
      </w:r>
      <w:r w:rsidR="00411263">
        <w:t>амилия</w:t>
      </w:r>
    </w:p>
    <w:p w:rsidR="00411263" w:rsidRDefault="003C655D" w:rsidP="00411263">
      <w:pPr>
        <w:pStyle w:val="a3"/>
        <w:numPr>
          <w:ilvl w:val="0"/>
          <w:numId w:val="12"/>
        </w:numPr>
        <w:jc w:val="both"/>
      </w:pPr>
      <w:r>
        <w:t>Т</w:t>
      </w:r>
      <w:r w:rsidR="00411263">
        <w:t>елефон</w:t>
      </w:r>
    </w:p>
    <w:p w:rsidR="00411263" w:rsidRDefault="003C655D" w:rsidP="00411263">
      <w:pPr>
        <w:pStyle w:val="a3"/>
        <w:numPr>
          <w:ilvl w:val="0"/>
          <w:numId w:val="12"/>
        </w:numPr>
        <w:jc w:val="both"/>
      </w:pPr>
      <w:r>
        <w:t>Б</w:t>
      </w:r>
      <w:r w:rsidR="001667D2">
        <w:t xml:space="preserve">азовая </w:t>
      </w:r>
      <w:r>
        <w:t>С</w:t>
      </w:r>
      <w:r w:rsidR="00411263">
        <w:t>кидка (в процентах от стоимости</w:t>
      </w:r>
      <w:r w:rsidR="001667D2">
        <w:t xml:space="preserve"> товара</w:t>
      </w:r>
      <w:r w:rsidR="00411263">
        <w:t>)</w:t>
      </w:r>
    </w:p>
    <w:p w:rsidR="00A54180" w:rsidRPr="00411263" w:rsidRDefault="00A54180" w:rsidP="00411263">
      <w:pPr>
        <w:pStyle w:val="a3"/>
        <w:numPr>
          <w:ilvl w:val="0"/>
          <w:numId w:val="12"/>
        </w:numPr>
        <w:jc w:val="both"/>
      </w:pPr>
      <w:r>
        <w:t>Дополнительные данные (</w:t>
      </w:r>
      <w:r w:rsidR="00890CA6">
        <w:t>берутся</w:t>
      </w:r>
      <w:r>
        <w:t xml:space="preserve"> из Таблицы 1 в соответствии с вариантом)</w:t>
      </w:r>
    </w:p>
    <w:p w:rsidR="00E263FD" w:rsidRPr="00E263FD" w:rsidRDefault="00E263FD" w:rsidP="00BB072B">
      <w:pPr>
        <w:jc w:val="both"/>
      </w:pPr>
    </w:p>
    <w:p w:rsidR="009C3745" w:rsidRDefault="009C3745" w:rsidP="008739BE">
      <w:pPr>
        <w:jc w:val="both"/>
        <w:rPr>
          <w:b/>
        </w:rPr>
      </w:pPr>
    </w:p>
    <w:p w:rsidR="00A54180" w:rsidRPr="009C3745" w:rsidRDefault="009C3745" w:rsidP="008739BE">
      <w:pPr>
        <w:jc w:val="both"/>
        <w:rPr>
          <w:b/>
        </w:rPr>
      </w:pPr>
      <w:r w:rsidRPr="009C3745">
        <w:rPr>
          <w:b/>
        </w:rPr>
        <w:t>Задание</w:t>
      </w:r>
    </w:p>
    <w:p w:rsidR="006A2E00" w:rsidRDefault="008739BE" w:rsidP="009C3745">
      <w:pPr>
        <w:pStyle w:val="a3"/>
        <w:numPr>
          <w:ilvl w:val="0"/>
          <w:numId w:val="15"/>
        </w:numPr>
        <w:jc w:val="both"/>
      </w:pPr>
      <w:r>
        <w:t>Разработать объектную модель (</w:t>
      </w:r>
      <w:r w:rsidRPr="00103810">
        <w:rPr>
          <w:b/>
        </w:rPr>
        <w:t>иерархию классов</w:t>
      </w:r>
      <w:r>
        <w:t xml:space="preserve">) </w:t>
      </w:r>
      <w:r w:rsidR="00B9420D">
        <w:t xml:space="preserve">для данной предметной области </w:t>
      </w:r>
      <w:r>
        <w:t>и реализовать функционал</w:t>
      </w:r>
      <w:r w:rsidR="006A2E00" w:rsidRPr="006A2E00">
        <w:t>:</w:t>
      </w:r>
    </w:p>
    <w:p w:rsidR="006A2E00" w:rsidRDefault="00DF08EE" w:rsidP="006A2E00">
      <w:pPr>
        <w:pStyle w:val="a3"/>
        <w:numPr>
          <w:ilvl w:val="0"/>
          <w:numId w:val="14"/>
        </w:numPr>
        <w:jc w:val="both"/>
      </w:pPr>
      <w:r>
        <w:t xml:space="preserve">для </w:t>
      </w:r>
      <w:r w:rsidR="006A2E00">
        <w:t>всех категорий покупателей должна быть реализована возможность рассчитать скидку на товар.</w:t>
      </w:r>
    </w:p>
    <w:p w:rsidR="008739BE" w:rsidRDefault="00317B96" w:rsidP="006A2E00">
      <w:pPr>
        <w:pStyle w:val="a3"/>
        <w:numPr>
          <w:ilvl w:val="0"/>
          <w:numId w:val="14"/>
        </w:numPr>
        <w:jc w:val="both"/>
      </w:pPr>
      <w:r>
        <w:t xml:space="preserve">для </w:t>
      </w:r>
      <w:r w:rsidR="006A2E00">
        <w:t xml:space="preserve">всех категорий покупателей должна быть реализована возможность </w:t>
      </w:r>
      <w:r w:rsidR="00C20E66">
        <w:t>рассчитать</w:t>
      </w:r>
      <w:r w:rsidR="008739BE">
        <w:t xml:space="preserve"> </w:t>
      </w:r>
      <w:r w:rsidR="00C20E66">
        <w:t>конечную</w:t>
      </w:r>
      <w:r w:rsidR="00416EB1">
        <w:t xml:space="preserve"> </w:t>
      </w:r>
      <w:r w:rsidR="008739BE">
        <w:t>стоимост</w:t>
      </w:r>
      <w:r w:rsidR="00C20E66">
        <w:t>ь</w:t>
      </w:r>
      <w:r w:rsidR="008739BE">
        <w:t xml:space="preserve"> товара </w:t>
      </w:r>
      <w:r w:rsidR="00416EB1">
        <w:t>с учетом базов</w:t>
      </w:r>
      <w:r w:rsidR="00A061E2">
        <w:t>ой стоимости</w:t>
      </w:r>
      <w:r w:rsidR="00BE25B5">
        <w:t xml:space="preserve"> и </w:t>
      </w:r>
      <w:r w:rsidR="009C3745">
        <w:t>скидки</w:t>
      </w:r>
    </w:p>
    <w:p w:rsidR="00BA6A63" w:rsidRDefault="00BA6A63" w:rsidP="009C3745">
      <w:pPr>
        <w:pStyle w:val="a3"/>
        <w:numPr>
          <w:ilvl w:val="0"/>
          <w:numId w:val="15"/>
        </w:numPr>
        <w:jc w:val="both"/>
      </w:pPr>
      <w:r>
        <w:t>Для демонстрации реализованного функционала</w:t>
      </w:r>
      <w:r>
        <w:rPr>
          <w:lang w:val="en-US"/>
        </w:rPr>
        <w:t>:</w:t>
      </w:r>
    </w:p>
    <w:p w:rsidR="009C3745" w:rsidRDefault="00BA6A63" w:rsidP="00BA6A63">
      <w:pPr>
        <w:pStyle w:val="a3"/>
        <w:numPr>
          <w:ilvl w:val="0"/>
          <w:numId w:val="16"/>
        </w:numPr>
        <w:jc w:val="both"/>
      </w:pPr>
      <w:r>
        <w:t>создать объекты всех разработанных классов</w:t>
      </w:r>
      <w:r w:rsidR="00CD247C">
        <w:t xml:space="preserve"> (2-3 объекта для каждого класса)</w:t>
      </w:r>
      <w:r>
        <w:t xml:space="preserve">, проинициализировать их </w:t>
      </w:r>
      <w:r w:rsidRPr="005E7FBD">
        <w:rPr>
          <w:b/>
        </w:rPr>
        <w:t>любым</w:t>
      </w:r>
      <w:r>
        <w:t xml:space="preserve"> способом (при объявлении, вводом с клавиатуры, случайными значениями)</w:t>
      </w:r>
      <w:r w:rsidR="00CD247C">
        <w:t xml:space="preserve">. </w:t>
      </w:r>
    </w:p>
    <w:p w:rsidR="00BA6A63" w:rsidRDefault="009D56D3" w:rsidP="00BA6A63">
      <w:pPr>
        <w:pStyle w:val="a3"/>
        <w:numPr>
          <w:ilvl w:val="0"/>
          <w:numId w:val="16"/>
        </w:numPr>
        <w:jc w:val="both"/>
      </w:pPr>
      <w:r>
        <w:t>созданные объекты размещать в динамических массивах</w:t>
      </w:r>
    </w:p>
    <w:p w:rsidR="0063577F" w:rsidRDefault="00C850A6" w:rsidP="00C850A6">
      <w:pPr>
        <w:pStyle w:val="a3"/>
        <w:numPr>
          <w:ilvl w:val="0"/>
          <w:numId w:val="16"/>
        </w:numPr>
        <w:jc w:val="both"/>
      </w:pPr>
      <w:r>
        <w:t>вывести на консоль</w:t>
      </w:r>
      <w:r w:rsidRPr="0037050B">
        <w:t>:</w:t>
      </w:r>
      <w:r w:rsidR="0037050B">
        <w:t xml:space="preserve"> </w:t>
      </w:r>
    </w:p>
    <w:p w:rsidR="005A0406" w:rsidRDefault="005A0406" w:rsidP="0063577F">
      <w:pPr>
        <w:pStyle w:val="a3"/>
        <w:numPr>
          <w:ilvl w:val="0"/>
          <w:numId w:val="18"/>
        </w:numPr>
        <w:jc w:val="both"/>
      </w:pPr>
      <w:r>
        <w:t>все товары</w:t>
      </w:r>
      <w:r w:rsidR="00237712">
        <w:t xml:space="preserve">, сгруппированные по </w:t>
      </w:r>
      <w:r w:rsidR="00A13A9F">
        <w:t>категориям</w:t>
      </w:r>
    </w:p>
    <w:p w:rsidR="0063577F" w:rsidRDefault="0063577F" w:rsidP="0063577F">
      <w:pPr>
        <w:pStyle w:val="a3"/>
        <w:numPr>
          <w:ilvl w:val="0"/>
          <w:numId w:val="18"/>
        </w:numPr>
        <w:jc w:val="both"/>
      </w:pPr>
      <w:r>
        <w:t>всех обычных покупателей</w:t>
      </w:r>
    </w:p>
    <w:p w:rsidR="0063577F" w:rsidRDefault="0063577F" w:rsidP="0063577F">
      <w:pPr>
        <w:pStyle w:val="a3"/>
        <w:numPr>
          <w:ilvl w:val="0"/>
          <w:numId w:val="18"/>
        </w:numPr>
        <w:jc w:val="both"/>
      </w:pPr>
      <w:r>
        <w:t>всех покупателей-пенсионеров</w:t>
      </w:r>
    </w:p>
    <w:p w:rsidR="0063577F" w:rsidRDefault="0063577F" w:rsidP="0063577F">
      <w:pPr>
        <w:pStyle w:val="a3"/>
        <w:numPr>
          <w:ilvl w:val="0"/>
          <w:numId w:val="18"/>
        </w:numPr>
        <w:jc w:val="both"/>
      </w:pPr>
      <w:r>
        <w:t xml:space="preserve">всех </w:t>
      </w:r>
      <w:proofErr w:type="spellStart"/>
      <w:r>
        <w:t>вип</w:t>
      </w:r>
      <w:proofErr w:type="spellEnd"/>
      <w:r>
        <w:t>-покупателей</w:t>
      </w:r>
    </w:p>
    <w:p w:rsidR="0063577F" w:rsidRDefault="004817D4" w:rsidP="00C850A6">
      <w:pPr>
        <w:pStyle w:val="a3"/>
        <w:numPr>
          <w:ilvl w:val="0"/>
          <w:numId w:val="16"/>
        </w:numPr>
        <w:jc w:val="both"/>
      </w:pPr>
      <w:r>
        <w:t>для всех покупателей рассчитать скидку на все товары и вывести на консоль в формате</w:t>
      </w:r>
      <w:r w:rsidRPr="004817D4">
        <w:t>:</w:t>
      </w:r>
      <w:r>
        <w:t xml:space="preserve"> </w:t>
      </w:r>
      <w:r w:rsidR="00A625F7" w:rsidRPr="00A40065">
        <w:t>&lt;</w:t>
      </w:r>
      <w:r w:rsidR="00A625F7">
        <w:t>Дата и время совершения покупки</w:t>
      </w:r>
      <w:r w:rsidR="00A625F7" w:rsidRPr="00A40065">
        <w:t>&gt;</w:t>
      </w:r>
      <w:r w:rsidR="00A625F7">
        <w:t>_</w:t>
      </w:r>
      <w:r w:rsidRPr="004817D4">
        <w:t>&lt;</w:t>
      </w:r>
      <w:r>
        <w:t>ФИО покупателя</w:t>
      </w:r>
      <w:r w:rsidRPr="004817D4">
        <w:t>&gt;</w:t>
      </w:r>
      <w:r>
        <w:t>_</w:t>
      </w:r>
      <w:r w:rsidRPr="004817D4">
        <w:t>&lt;</w:t>
      </w:r>
      <w:r>
        <w:t>Категория покупателя</w:t>
      </w:r>
      <w:r w:rsidRPr="004817D4">
        <w:t>&gt;</w:t>
      </w:r>
      <w:r>
        <w:t>_</w:t>
      </w:r>
      <w:r w:rsidR="004B2012" w:rsidRPr="004817D4">
        <w:t>&lt;</w:t>
      </w:r>
      <w:r w:rsidR="004B2012">
        <w:t>Код категории товара</w:t>
      </w:r>
      <w:r w:rsidR="004B2012" w:rsidRPr="00F72416">
        <w:t>&gt;_&lt;</w:t>
      </w:r>
      <w:r w:rsidR="004B2012">
        <w:t>Название категории товара</w:t>
      </w:r>
      <w:r w:rsidR="004B2012" w:rsidRPr="00F72416">
        <w:t>&gt;</w:t>
      </w:r>
      <w:r w:rsidR="004B2012" w:rsidRPr="004B2012">
        <w:t>_</w:t>
      </w:r>
      <w:r w:rsidRPr="004817D4">
        <w:t>&lt;</w:t>
      </w:r>
      <w:r>
        <w:t>Код товара</w:t>
      </w:r>
      <w:r w:rsidRPr="004817D4">
        <w:t>&gt;</w:t>
      </w:r>
      <w:r>
        <w:t>_</w:t>
      </w:r>
      <w:r w:rsidR="00F72416" w:rsidRPr="00F72416">
        <w:t>&lt;</w:t>
      </w:r>
      <w:r w:rsidR="00F72416">
        <w:t>Название товара</w:t>
      </w:r>
      <w:r w:rsidR="00F72416" w:rsidRPr="00F72416">
        <w:t>&gt;</w:t>
      </w:r>
      <w:r w:rsidR="00A40065" w:rsidRPr="00A40065">
        <w:t>_</w:t>
      </w:r>
      <w:r w:rsidRPr="004817D4">
        <w:t>&lt;</w:t>
      </w:r>
      <w:r>
        <w:t>Скидка</w:t>
      </w:r>
      <w:r w:rsidRPr="004817D4">
        <w:t>&gt;</w:t>
      </w:r>
    </w:p>
    <w:p w:rsidR="00DD6159" w:rsidRDefault="00DD6159" w:rsidP="00DD6159">
      <w:pPr>
        <w:pStyle w:val="a3"/>
        <w:numPr>
          <w:ilvl w:val="0"/>
          <w:numId w:val="16"/>
        </w:numPr>
        <w:jc w:val="both"/>
      </w:pPr>
      <w:r>
        <w:t>для всех покупателей рассчитать конечную стоимость на все товары и вывести на консоль в формате</w:t>
      </w:r>
      <w:r w:rsidRPr="004817D4">
        <w:t>:</w:t>
      </w:r>
      <w:r>
        <w:t xml:space="preserve"> </w:t>
      </w:r>
      <w:r w:rsidRPr="00A40065">
        <w:t>&lt;</w:t>
      </w:r>
      <w:r>
        <w:t>Дата и время совершения покупки</w:t>
      </w:r>
      <w:r w:rsidRPr="00A40065">
        <w:t>&gt;</w:t>
      </w:r>
      <w:r>
        <w:t>_</w:t>
      </w:r>
      <w:r w:rsidRPr="004817D4">
        <w:t>&lt;</w:t>
      </w:r>
      <w:r>
        <w:t>ФИО покупателя</w:t>
      </w:r>
      <w:r w:rsidRPr="004817D4">
        <w:t>&gt;</w:t>
      </w:r>
      <w:r>
        <w:t>_</w:t>
      </w:r>
      <w:r w:rsidRPr="004817D4">
        <w:t>&lt;</w:t>
      </w:r>
      <w:r>
        <w:t>Категория покупателя</w:t>
      </w:r>
      <w:r w:rsidRPr="004817D4">
        <w:t>&gt;</w:t>
      </w:r>
      <w:r>
        <w:t>_</w:t>
      </w:r>
      <w:r w:rsidR="003F79E2" w:rsidRPr="004817D4">
        <w:t>&lt;</w:t>
      </w:r>
      <w:r w:rsidR="003F79E2">
        <w:t>Код категории товара</w:t>
      </w:r>
      <w:r w:rsidR="003F79E2" w:rsidRPr="00F72416">
        <w:t>&gt;_&lt;</w:t>
      </w:r>
      <w:r w:rsidR="003F79E2">
        <w:t>Название категории товара</w:t>
      </w:r>
      <w:r w:rsidR="003F79E2" w:rsidRPr="00F72416">
        <w:t>&gt;</w:t>
      </w:r>
      <w:r w:rsidR="003F79E2" w:rsidRPr="003F79E2">
        <w:t>_</w:t>
      </w:r>
      <w:r w:rsidRPr="004817D4">
        <w:t>&lt;</w:t>
      </w:r>
      <w:r>
        <w:t>Код товара</w:t>
      </w:r>
      <w:r w:rsidRPr="004817D4">
        <w:t>&gt;</w:t>
      </w:r>
      <w:r>
        <w:t>_</w:t>
      </w:r>
      <w:r w:rsidRPr="00F72416">
        <w:t>&lt;</w:t>
      </w:r>
      <w:r>
        <w:t>Название товара</w:t>
      </w:r>
      <w:r w:rsidRPr="00F72416">
        <w:t>&gt;</w:t>
      </w:r>
      <w:r w:rsidRPr="00A40065">
        <w:t>_</w:t>
      </w:r>
      <w:r w:rsidRPr="004817D4">
        <w:t>&lt;</w:t>
      </w:r>
      <w:r>
        <w:t>Базовая стоимость</w:t>
      </w:r>
      <w:r w:rsidRPr="004817D4">
        <w:t>&gt;</w:t>
      </w:r>
      <w:r>
        <w:t>_</w:t>
      </w:r>
      <w:r w:rsidRPr="00DD6159">
        <w:t>&lt;</w:t>
      </w:r>
      <w:r>
        <w:t>Конечная стоимость</w:t>
      </w:r>
      <w:r w:rsidRPr="00DD6159">
        <w:t>&gt;</w:t>
      </w:r>
    </w:p>
    <w:p w:rsidR="00DD6159" w:rsidRDefault="00DD6159" w:rsidP="00DD6159">
      <w:pPr>
        <w:pStyle w:val="a3"/>
        <w:ind w:left="1500"/>
        <w:jc w:val="both"/>
      </w:pPr>
    </w:p>
    <w:p w:rsidR="0063577F" w:rsidRDefault="0063577F" w:rsidP="0063577F">
      <w:pPr>
        <w:jc w:val="both"/>
      </w:pPr>
    </w:p>
    <w:p w:rsidR="009C3745" w:rsidRPr="00317B96" w:rsidRDefault="009C3745" w:rsidP="009C3745">
      <w:pPr>
        <w:jc w:val="both"/>
        <w:rPr>
          <w:b/>
        </w:rPr>
      </w:pPr>
      <w:r w:rsidRPr="00317B96">
        <w:rPr>
          <w:b/>
        </w:rPr>
        <w:t>Требования к выполнению</w:t>
      </w:r>
    </w:p>
    <w:p w:rsidR="009C3745" w:rsidRPr="00103810" w:rsidRDefault="00F24109" w:rsidP="008D6F21">
      <w:pPr>
        <w:pStyle w:val="a3"/>
        <w:numPr>
          <w:ilvl w:val="0"/>
          <w:numId w:val="19"/>
        </w:numPr>
        <w:jc w:val="both"/>
      </w:pPr>
      <w:r>
        <w:t>Реализацию всех методов и конструкторов всех классов вынести за объявление классов</w:t>
      </w:r>
    </w:p>
    <w:p w:rsidR="00103810" w:rsidRDefault="00103810" w:rsidP="008D6F21">
      <w:pPr>
        <w:pStyle w:val="a3"/>
        <w:numPr>
          <w:ilvl w:val="0"/>
          <w:numId w:val="19"/>
        </w:numPr>
        <w:jc w:val="both"/>
      </w:pPr>
      <w:r>
        <w:t>В реализации объектной модели не должно нарушаться свойство инкапсуляции</w:t>
      </w:r>
    </w:p>
    <w:p w:rsidR="00103810" w:rsidRDefault="00103810" w:rsidP="008D6F21">
      <w:pPr>
        <w:pStyle w:val="a3"/>
        <w:numPr>
          <w:ilvl w:val="0"/>
          <w:numId w:val="19"/>
        </w:numPr>
        <w:jc w:val="both"/>
      </w:pPr>
      <w:r>
        <w:t>Обязательно использовать механизм наследования</w:t>
      </w:r>
    </w:p>
    <w:p w:rsidR="00D10988" w:rsidRDefault="00D10988" w:rsidP="00D10988">
      <w:pPr>
        <w:pStyle w:val="a3"/>
        <w:numPr>
          <w:ilvl w:val="0"/>
          <w:numId w:val="19"/>
        </w:numPr>
        <w:jc w:val="both"/>
      </w:pPr>
      <w:r>
        <w:t>Обязательно использовать позднее связывание</w:t>
      </w:r>
      <w:r w:rsidR="003A06D9">
        <w:t xml:space="preserve"> </w:t>
      </w:r>
    </w:p>
    <w:p w:rsidR="00C57CC8" w:rsidRDefault="00C57CC8" w:rsidP="008D6F21">
      <w:pPr>
        <w:pStyle w:val="a3"/>
        <w:numPr>
          <w:ilvl w:val="0"/>
          <w:numId w:val="19"/>
        </w:numPr>
        <w:jc w:val="both"/>
      </w:pPr>
      <w:r>
        <w:t xml:space="preserve">Продумать </w:t>
      </w:r>
      <w:r w:rsidR="00103810">
        <w:t xml:space="preserve">и максимально эффективно использовать </w:t>
      </w:r>
      <w:r>
        <w:t>модификатор</w:t>
      </w:r>
      <w:r w:rsidR="00103810">
        <w:t>ы</w:t>
      </w:r>
      <w:r>
        <w:t xml:space="preserve"> доступа </w:t>
      </w:r>
      <w:r w:rsidR="00A75B50">
        <w:t>в</w:t>
      </w:r>
      <w:r>
        <w:t xml:space="preserve"> классах </w:t>
      </w:r>
      <w:r w:rsidR="00D02D68">
        <w:t xml:space="preserve"> </w:t>
      </w:r>
      <w:r>
        <w:t>и при наследовании</w:t>
      </w:r>
    </w:p>
    <w:p w:rsidR="00A75B50" w:rsidRPr="009C3745" w:rsidRDefault="00A75B50" w:rsidP="00A75B50">
      <w:pPr>
        <w:pStyle w:val="a3"/>
        <w:jc w:val="both"/>
      </w:pPr>
    </w:p>
    <w:p w:rsidR="009C3745" w:rsidRDefault="009C3745" w:rsidP="00A54180">
      <w:pPr>
        <w:jc w:val="right"/>
      </w:pPr>
    </w:p>
    <w:p w:rsidR="00A54180" w:rsidRDefault="00A54180" w:rsidP="00A54180">
      <w:pPr>
        <w:jc w:val="right"/>
      </w:pPr>
      <w:r>
        <w:t>Таблица 1 – Дополнительные данные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5954"/>
      </w:tblGrid>
      <w:tr w:rsidR="00182432" w:rsidRPr="006A69E9" w:rsidTr="00182432">
        <w:tc>
          <w:tcPr>
            <w:tcW w:w="1271" w:type="dxa"/>
          </w:tcPr>
          <w:p w:rsidR="00182432" w:rsidRPr="006A69E9" w:rsidRDefault="00182432" w:rsidP="006A69E9">
            <w:pPr>
              <w:rPr>
                <w:rFonts w:eastAsiaTheme="minorHAnsi"/>
                <w:b/>
                <w:lang w:eastAsia="en-US"/>
              </w:rPr>
            </w:pPr>
            <w:r w:rsidRPr="006A69E9">
              <w:rPr>
                <w:rFonts w:eastAsiaTheme="minorHAnsi"/>
                <w:b/>
                <w:lang w:eastAsia="en-US"/>
              </w:rPr>
              <w:t>№ варианта</w:t>
            </w:r>
          </w:p>
        </w:tc>
        <w:tc>
          <w:tcPr>
            <w:tcW w:w="2126" w:type="dxa"/>
          </w:tcPr>
          <w:p w:rsidR="00182432" w:rsidRPr="006A69E9" w:rsidRDefault="00182432" w:rsidP="006A69E9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Категории покупателей</w:t>
            </w:r>
          </w:p>
        </w:tc>
        <w:tc>
          <w:tcPr>
            <w:tcW w:w="5954" w:type="dxa"/>
          </w:tcPr>
          <w:p w:rsidR="00182432" w:rsidRPr="006A69E9" w:rsidRDefault="00182432" w:rsidP="006A69E9">
            <w:pPr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Дополнительные данные</w:t>
            </w:r>
          </w:p>
        </w:tc>
      </w:tr>
      <w:tr w:rsidR="00182432" w:rsidRPr="006A69E9" w:rsidTr="00182432">
        <w:trPr>
          <w:trHeight w:val="562"/>
        </w:trPr>
        <w:tc>
          <w:tcPr>
            <w:tcW w:w="1271" w:type="dxa"/>
            <w:vMerge w:val="restart"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  <w:r w:rsidRPr="006A69E9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  <w:r>
              <w:t>Обычный покупатель</w:t>
            </w:r>
          </w:p>
        </w:tc>
        <w:tc>
          <w:tcPr>
            <w:tcW w:w="5954" w:type="dxa"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</w:p>
        </w:tc>
      </w:tr>
      <w:tr w:rsidR="00182432" w:rsidRPr="006A69E9" w:rsidTr="00182432">
        <w:trPr>
          <w:trHeight w:val="552"/>
        </w:trPr>
        <w:tc>
          <w:tcPr>
            <w:tcW w:w="1271" w:type="dxa"/>
            <w:vMerge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Покупатель-пенсионер</w:t>
            </w:r>
          </w:p>
        </w:tc>
        <w:tc>
          <w:tcPr>
            <w:tcW w:w="5954" w:type="dxa"/>
          </w:tcPr>
          <w:p w:rsidR="00182432" w:rsidRPr="006A69E9" w:rsidRDefault="00182432" w:rsidP="00E7792F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Период </w:t>
            </w:r>
            <w:r w:rsidR="00E7792F">
              <w:rPr>
                <w:rFonts w:eastAsiaTheme="minorHAnsi"/>
                <w:lang w:eastAsia="en-US"/>
              </w:rPr>
              <w:t>Дополнительной С</w:t>
            </w:r>
            <w:r>
              <w:rPr>
                <w:rFonts w:eastAsiaTheme="minorHAnsi"/>
                <w:lang w:eastAsia="en-US"/>
              </w:rPr>
              <w:t>кидки</w:t>
            </w:r>
            <w:r w:rsidRPr="00C417E8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>
              <w:t xml:space="preserve">время, когда покупателю предоставляется </w:t>
            </w:r>
            <w:r w:rsidRPr="00C417E8">
              <w:rPr>
                <w:b/>
              </w:rPr>
              <w:t>дополнительная</w:t>
            </w:r>
            <w:r>
              <w:t xml:space="preserve"> скидка</w:t>
            </w:r>
            <w:r w:rsidR="0013400E">
              <w:t xml:space="preserve"> на все товары</w:t>
            </w:r>
            <w:r>
              <w:t>, н-р, с 9 до 12 ч утра ежедневно</w:t>
            </w:r>
          </w:p>
        </w:tc>
      </w:tr>
      <w:tr w:rsidR="00182432" w:rsidRPr="006A69E9" w:rsidTr="00182432">
        <w:trPr>
          <w:trHeight w:val="552"/>
        </w:trPr>
        <w:tc>
          <w:tcPr>
            <w:tcW w:w="1271" w:type="dxa"/>
            <w:vMerge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</w:tcPr>
          <w:p w:rsidR="00182432" w:rsidRDefault="00182432" w:rsidP="006A69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182432" w:rsidRDefault="00182432" w:rsidP="004A5F26">
            <w:pPr>
              <w:rPr>
                <w:rFonts w:eastAsiaTheme="minorHAnsi"/>
                <w:lang w:eastAsia="en-US"/>
              </w:rPr>
            </w:pPr>
            <w:r>
              <w:t>Дополнительная Скидка (процент скидки, предоставляемой только в указанный период). Дополнительная скидка суммируется с базовой</w:t>
            </w:r>
            <w:r w:rsidR="00CA3929">
              <w:t xml:space="preserve">. </w:t>
            </w:r>
            <w:r w:rsidR="00CA3929" w:rsidRPr="00CA3929">
              <w:t>Вр</w:t>
            </w:r>
            <w:r w:rsidR="004A5F26">
              <w:t>емя для расчёта Дополнительной С</w:t>
            </w:r>
            <w:r w:rsidR="00CA3929" w:rsidRPr="00CA3929">
              <w:t>кидки брать, как текущее системное.</w:t>
            </w:r>
          </w:p>
        </w:tc>
      </w:tr>
      <w:tr w:rsidR="00182432" w:rsidRPr="006A69E9" w:rsidTr="00182432">
        <w:trPr>
          <w:trHeight w:val="414"/>
        </w:trPr>
        <w:tc>
          <w:tcPr>
            <w:tcW w:w="1271" w:type="dxa"/>
            <w:vMerge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82432" w:rsidRPr="0037263E" w:rsidRDefault="00182432" w:rsidP="0037263E">
            <w:pPr>
              <w:rPr>
                <w:rFonts w:eastAsiaTheme="minorHAnsi"/>
                <w:lang w:eastAsia="en-US"/>
              </w:rPr>
            </w:pPr>
            <w:proofErr w:type="spellStart"/>
            <w:r w:rsidRPr="0037263E">
              <w:rPr>
                <w:rFonts w:eastAsiaTheme="minorHAnsi"/>
                <w:lang w:eastAsia="en-US"/>
              </w:rPr>
              <w:t>Вип</w:t>
            </w:r>
            <w:proofErr w:type="spellEnd"/>
            <w:r w:rsidRPr="0037263E">
              <w:rPr>
                <w:rFonts w:eastAsiaTheme="minorHAnsi"/>
                <w:lang w:eastAsia="en-US"/>
              </w:rPr>
              <w:t>-покупатель</w:t>
            </w:r>
          </w:p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  <w:r>
              <w:t xml:space="preserve">Любимые товары (перечень товаров, на которые предоставляется </w:t>
            </w:r>
            <w:r w:rsidRPr="000449E7">
              <w:rPr>
                <w:b/>
              </w:rPr>
              <w:t>дополнительная</w:t>
            </w:r>
            <w:r>
              <w:t xml:space="preserve"> скидка)</w:t>
            </w:r>
          </w:p>
        </w:tc>
      </w:tr>
      <w:tr w:rsidR="00182432" w:rsidRPr="006A69E9" w:rsidTr="00182432">
        <w:trPr>
          <w:trHeight w:val="414"/>
        </w:trPr>
        <w:tc>
          <w:tcPr>
            <w:tcW w:w="1271" w:type="dxa"/>
            <w:vMerge/>
          </w:tcPr>
          <w:p w:rsidR="00182432" w:rsidRPr="006A69E9" w:rsidRDefault="00182432" w:rsidP="006A69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</w:tcPr>
          <w:p w:rsidR="00182432" w:rsidRPr="0037263E" w:rsidRDefault="00182432" w:rsidP="0037263E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182432" w:rsidRPr="006A69E9" w:rsidRDefault="00182432" w:rsidP="00887386">
            <w:pPr>
              <w:rPr>
                <w:rFonts w:eastAsiaTheme="minorHAnsi"/>
                <w:lang w:eastAsia="en-US"/>
              </w:rPr>
            </w:pPr>
            <w:r>
              <w:t xml:space="preserve">Дополнительная Скидка (процент </w:t>
            </w:r>
            <w:r w:rsidRPr="00887386">
              <w:rPr>
                <w:b/>
              </w:rPr>
              <w:t>дополнительной</w:t>
            </w:r>
            <w:r>
              <w:t xml:space="preserve"> скидки, предоставляемой только на Любимые товары)</w:t>
            </w:r>
            <w:r w:rsidR="00274983">
              <w:t xml:space="preserve">. Дополнительная скидка суммируется с </w:t>
            </w:r>
            <w:bookmarkStart w:id="0" w:name="_GoBack"/>
            <w:bookmarkEnd w:id="0"/>
            <w:r w:rsidR="00EC401F">
              <w:t xml:space="preserve">базовой. </w:t>
            </w:r>
          </w:p>
        </w:tc>
      </w:tr>
      <w:tr w:rsidR="00390D0A" w:rsidRPr="006A69E9" w:rsidTr="008C65E9">
        <w:trPr>
          <w:trHeight w:val="562"/>
        </w:trPr>
        <w:tc>
          <w:tcPr>
            <w:tcW w:w="1271" w:type="dxa"/>
            <w:vMerge w:val="restart"/>
          </w:tcPr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26" w:type="dxa"/>
          </w:tcPr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  <w:r>
              <w:t>Обычный покупатель</w:t>
            </w:r>
          </w:p>
        </w:tc>
        <w:tc>
          <w:tcPr>
            <w:tcW w:w="5954" w:type="dxa"/>
          </w:tcPr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</w:p>
        </w:tc>
      </w:tr>
      <w:tr w:rsidR="00390D0A" w:rsidRPr="006A69E9" w:rsidTr="00390D0A">
        <w:trPr>
          <w:trHeight w:val="605"/>
        </w:trPr>
        <w:tc>
          <w:tcPr>
            <w:tcW w:w="1271" w:type="dxa"/>
            <w:vMerge/>
          </w:tcPr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</w:tcPr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Покупатель-пенсионер</w:t>
            </w:r>
          </w:p>
        </w:tc>
        <w:tc>
          <w:tcPr>
            <w:tcW w:w="5954" w:type="dxa"/>
          </w:tcPr>
          <w:p w:rsidR="00390D0A" w:rsidRPr="006A69E9" w:rsidRDefault="00390D0A" w:rsidP="00203F64">
            <w:pPr>
              <w:rPr>
                <w:rFonts w:eastAsiaTheme="minorHAnsi"/>
                <w:lang w:eastAsia="en-US"/>
              </w:rPr>
            </w:pPr>
            <w:r>
              <w:t>Дополнительная Скидка (процент скидки, предоставляемой дополнительно на все товары)</w:t>
            </w:r>
            <w:r w:rsidR="00C34049">
              <w:t>. Дополнительная скидка суммируется с базовой.</w:t>
            </w:r>
          </w:p>
        </w:tc>
      </w:tr>
      <w:tr w:rsidR="00390D0A" w:rsidRPr="006A69E9" w:rsidTr="008C65E9">
        <w:trPr>
          <w:trHeight w:val="414"/>
        </w:trPr>
        <w:tc>
          <w:tcPr>
            <w:tcW w:w="1271" w:type="dxa"/>
            <w:vMerge/>
          </w:tcPr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390D0A" w:rsidRPr="0037263E" w:rsidRDefault="00390D0A" w:rsidP="008C65E9">
            <w:pPr>
              <w:rPr>
                <w:rFonts w:eastAsiaTheme="minorHAnsi"/>
                <w:lang w:eastAsia="en-US"/>
              </w:rPr>
            </w:pPr>
            <w:proofErr w:type="spellStart"/>
            <w:r w:rsidRPr="0037263E">
              <w:rPr>
                <w:rFonts w:eastAsiaTheme="minorHAnsi"/>
                <w:lang w:eastAsia="en-US"/>
              </w:rPr>
              <w:t>Вип</w:t>
            </w:r>
            <w:proofErr w:type="spellEnd"/>
            <w:r w:rsidRPr="0037263E">
              <w:rPr>
                <w:rFonts w:eastAsiaTheme="minorHAnsi"/>
                <w:lang w:eastAsia="en-US"/>
              </w:rPr>
              <w:t>-покупатель</w:t>
            </w:r>
          </w:p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390D0A" w:rsidRPr="006A69E9" w:rsidRDefault="00390D0A" w:rsidP="00E55F6F">
            <w:pPr>
              <w:rPr>
                <w:rFonts w:eastAsiaTheme="minorHAnsi"/>
                <w:lang w:eastAsia="en-US"/>
              </w:rPr>
            </w:pPr>
            <w:r>
              <w:t>Любим</w:t>
            </w:r>
            <w:r w:rsidR="00087B25">
              <w:t>ая</w:t>
            </w:r>
            <w:r>
              <w:t xml:space="preserve"> </w:t>
            </w:r>
            <w:r w:rsidR="00087B25">
              <w:t>Категория</w:t>
            </w:r>
            <w:r>
              <w:t xml:space="preserve"> (</w:t>
            </w:r>
            <w:r w:rsidR="00087B25">
              <w:t xml:space="preserve">одна </w:t>
            </w:r>
            <w:r>
              <w:t>категори</w:t>
            </w:r>
            <w:r w:rsidR="00087B25">
              <w:t>я, на</w:t>
            </w:r>
            <w:r>
              <w:t xml:space="preserve"> товар</w:t>
            </w:r>
            <w:r w:rsidR="00087B25">
              <w:t>ы из которой</w:t>
            </w:r>
            <w:r>
              <w:t xml:space="preserve"> предоставляется </w:t>
            </w:r>
            <w:r w:rsidRPr="000449E7">
              <w:rPr>
                <w:b/>
              </w:rPr>
              <w:t>дополнительная</w:t>
            </w:r>
            <w:r>
              <w:t xml:space="preserve"> скидка)</w:t>
            </w:r>
            <w:r w:rsidR="0019627A">
              <w:t xml:space="preserve">. </w:t>
            </w:r>
          </w:p>
        </w:tc>
      </w:tr>
      <w:tr w:rsidR="00390D0A" w:rsidRPr="006A69E9" w:rsidTr="008C65E9">
        <w:trPr>
          <w:trHeight w:val="414"/>
        </w:trPr>
        <w:tc>
          <w:tcPr>
            <w:tcW w:w="1271" w:type="dxa"/>
            <w:vMerge/>
          </w:tcPr>
          <w:p w:rsidR="00390D0A" w:rsidRPr="006A69E9" w:rsidRDefault="00390D0A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</w:tcPr>
          <w:p w:rsidR="00390D0A" w:rsidRPr="0037263E" w:rsidRDefault="00390D0A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390D0A" w:rsidRPr="006A69E9" w:rsidRDefault="00390D0A" w:rsidP="00D023A8">
            <w:pPr>
              <w:rPr>
                <w:rFonts w:eastAsiaTheme="minorHAnsi"/>
                <w:lang w:eastAsia="en-US"/>
              </w:rPr>
            </w:pPr>
            <w:r>
              <w:t xml:space="preserve">Дополнительная Скидка (процент </w:t>
            </w:r>
            <w:r w:rsidRPr="00887386">
              <w:rPr>
                <w:b/>
              </w:rPr>
              <w:t>дополнительной</w:t>
            </w:r>
            <w:r>
              <w:t xml:space="preserve"> скидки, предоставляемой только на </w:t>
            </w:r>
            <w:r w:rsidR="00967C7B">
              <w:t xml:space="preserve">товары из Любимой </w:t>
            </w:r>
            <w:r>
              <w:t>Категории)</w:t>
            </w:r>
            <w:r w:rsidR="0019627A">
              <w:t>. Дополнительная скидка суммируется с базовой.</w:t>
            </w:r>
          </w:p>
        </w:tc>
      </w:tr>
      <w:tr w:rsidR="00087B25" w:rsidRPr="006A69E9" w:rsidTr="008C65E9">
        <w:trPr>
          <w:trHeight w:val="562"/>
        </w:trPr>
        <w:tc>
          <w:tcPr>
            <w:tcW w:w="1271" w:type="dxa"/>
            <w:vMerge w:val="restart"/>
          </w:tcPr>
          <w:p w:rsidR="00087B25" w:rsidRPr="006A69E9" w:rsidRDefault="00675116" w:rsidP="008C65E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</w:t>
            </w:r>
            <w:r w:rsidR="00087B2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26" w:type="dxa"/>
          </w:tcPr>
          <w:p w:rsidR="00087B25" w:rsidRPr="006A69E9" w:rsidRDefault="00087B25" w:rsidP="008C65E9">
            <w:pPr>
              <w:rPr>
                <w:rFonts w:eastAsiaTheme="minorHAnsi"/>
                <w:lang w:eastAsia="en-US"/>
              </w:rPr>
            </w:pPr>
            <w:r>
              <w:t>Обычный покупатель</w:t>
            </w:r>
          </w:p>
        </w:tc>
        <w:tc>
          <w:tcPr>
            <w:tcW w:w="5954" w:type="dxa"/>
          </w:tcPr>
          <w:p w:rsidR="00087B25" w:rsidRPr="006A69E9" w:rsidRDefault="00087B25" w:rsidP="008C65E9">
            <w:pPr>
              <w:rPr>
                <w:rFonts w:eastAsiaTheme="minorHAnsi"/>
                <w:lang w:eastAsia="en-US"/>
              </w:rPr>
            </w:pPr>
          </w:p>
        </w:tc>
      </w:tr>
      <w:tr w:rsidR="00087B25" w:rsidRPr="006A69E9" w:rsidTr="008C65E9">
        <w:trPr>
          <w:trHeight w:val="605"/>
        </w:trPr>
        <w:tc>
          <w:tcPr>
            <w:tcW w:w="1271" w:type="dxa"/>
            <w:vMerge/>
          </w:tcPr>
          <w:p w:rsidR="00087B25" w:rsidRPr="006A69E9" w:rsidRDefault="00087B25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</w:tcPr>
          <w:p w:rsidR="00087B25" w:rsidRPr="006A69E9" w:rsidRDefault="00087B25" w:rsidP="008C65E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Покупатель-пенсионер</w:t>
            </w:r>
          </w:p>
        </w:tc>
        <w:tc>
          <w:tcPr>
            <w:tcW w:w="5954" w:type="dxa"/>
          </w:tcPr>
          <w:p w:rsidR="00087B25" w:rsidRPr="006A69E9" w:rsidRDefault="00087B25" w:rsidP="009E1768">
            <w:pPr>
              <w:rPr>
                <w:rFonts w:eastAsiaTheme="minorHAnsi"/>
                <w:lang w:eastAsia="en-US"/>
              </w:rPr>
            </w:pPr>
            <w:r>
              <w:t>Дополнительная Скидка (процент скидки, предоставляемой на все товары)</w:t>
            </w:r>
            <w:r w:rsidR="0019627A">
              <w:t xml:space="preserve">. Дополнительная скидка </w:t>
            </w:r>
            <w:r w:rsidR="009E1768">
              <w:rPr>
                <w:b/>
              </w:rPr>
              <w:t>НЕ</w:t>
            </w:r>
            <w:r w:rsidR="0019627A">
              <w:t xml:space="preserve"> суммируется с базовой.</w:t>
            </w:r>
          </w:p>
        </w:tc>
      </w:tr>
      <w:tr w:rsidR="00087B25" w:rsidRPr="006A69E9" w:rsidTr="008C65E9">
        <w:trPr>
          <w:trHeight w:val="414"/>
        </w:trPr>
        <w:tc>
          <w:tcPr>
            <w:tcW w:w="1271" w:type="dxa"/>
            <w:vMerge/>
          </w:tcPr>
          <w:p w:rsidR="00087B25" w:rsidRPr="006A69E9" w:rsidRDefault="00087B25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087B25" w:rsidRPr="0037263E" w:rsidRDefault="00087B25" w:rsidP="008C65E9">
            <w:pPr>
              <w:rPr>
                <w:rFonts w:eastAsiaTheme="minorHAnsi"/>
                <w:lang w:eastAsia="en-US"/>
              </w:rPr>
            </w:pPr>
            <w:proofErr w:type="spellStart"/>
            <w:r w:rsidRPr="0037263E">
              <w:rPr>
                <w:rFonts w:eastAsiaTheme="minorHAnsi"/>
                <w:lang w:eastAsia="en-US"/>
              </w:rPr>
              <w:t>Вип</w:t>
            </w:r>
            <w:proofErr w:type="spellEnd"/>
            <w:r w:rsidRPr="0037263E">
              <w:rPr>
                <w:rFonts w:eastAsiaTheme="minorHAnsi"/>
                <w:lang w:eastAsia="en-US"/>
              </w:rPr>
              <w:t>-покупатель</w:t>
            </w:r>
          </w:p>
          <w:p w:rsidR="00087B25" w:rsidRPr="006A69E9" w:rsidRDefault="00087B25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087B25" w:rsidRPr="006A69E9" w:rsidRDefault="00517D7F" w:rsidP="0007365A">
            <w:pPr>
              <w:rPr>
                <w:rFonts w:eastAsiaTheme="minorHAnsi"/>
                <w:lang w:eastAsia="en-US"/>
              </w:rPr>
            </w:pPr>
            <w:r w:rsidRPr="00517D7F">
              <w:t>Любим</w:t>
            </w:r>
            <w:r>
              <w:t>ые</w:t>
            </w:r>
            <w:r w:rsidRPr="00517D7F">
              <w:t xml:space="preserve"> Категори</w:t>
            </w:r>
            <w:r>
              <w:t>и</w:t>
            </w:r>
            <w:r w:rsidR="00967C7B">
              <w:t xml:space="preserve"> Т</w:t>
            </w:r>
            <w:r w:rsidRPr="00517D7F">
              <w:t>оваров (категори</w:t>
            </w:r>
            <w:r>
              <w:t>и</w:t>
            </w:r>
            <w:r w:rsidRPr="00517D7F">
              <w:t>, на товары из котор</w:t>
            </w:r>
            <w:r>
              <w:t>ых</w:t>
            </w:r>
            <w:r w:rsidRPr="00517D7F">
              <w:t xml:space="preserve"> предоставляется </w:t>
            </w:r>
            <w:r w:rsidRPr="00517D7F">
              <w:rPr>
                <w:b/>
              </w:rPr>
              <w:t>дополнительна</w:t>
            </w:r>
            <w:r w:rsidRPr="00517D7F">
              <w:t>я скидка</w:t>
            </w:r>
            <w:r w:rsidR="001356F3">
              <w:t xml:space="preserve">).  </w:t>
            </w:r>
          </w:p>
        </w:tc>
      </w:tr>
      <w:tr w:rsidR="00087B25" w:rsidRPr="006A69E9" w:rsidTr="008C65E9">
        <w:trPr>
          <w:trHeight w:val="414"/>
        </w:trPr>
        <w:tc>
          <w:tcPr>
            <w:tcW w:w="1271" w:type="dxa"/>
            <w:vMerge/>
          </w:tcPr>
          <w:p w:rsidR="00087B25" w:rsidRPr="006A69E9" w:rsidRDefault="00087B25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</w:tcPr>
          <w:p w:rsidR="00087B25" w:rsidRPr="0037263E" w:rsidRDefault="00087B25" w:rsidP="008C65E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087B25" w:rsidRPr="006A69E9" w:rsidRDefault="00087B25" w:rsidP="0007365A">
            <w:pPr>
              <w:rPr>
                <w:rFonts w:eastAsiaTheme="minorHAnsi"/>
                <w:lang w:eastAsia="en-US"/>
              </w:rPr>
            </w:pPr>
            <w:r>
              <w:t xml:space="preserve">Дополнительная Скидка (процент </w:t>
            </w:r>
            <w:r w:rsidRPr="00887386">
              <w:rPr>
                <w:b/>
              </w:rPr>
              <w:t>дополнительной</w:t>
            </w:r>
            <w:r>
              <w:t xml:space="preserve"> скидки, предоставляемой только на товары из Любим</w:t>
            </w:r>
            <w:r w:rsidR="00517D7F">
              <w:t>ых</w:t>
            </w:r>
            <w:r>
              <w:t xml:space="preserve"> Категори</w:t>
            </w:r>
            <w:r w:rsidR="00517D7F">
              <w:t>й</w:t>
            </w:r>
            <w:r>
              <w:t xml:space="preserve"> Товаров</w:t>
            </w:r>
            <w:r w:rsidR="0007365A">
              <w:t>).</w:t>
            </w:r>
            <w:r w:rsidR="0019627A">
              <w:t xml:space="preserve"> </w:t>
            </w:r>
            <w:r w:rsidR="0007365A">
              <w:t xml:space="preserve">Скидка должна быть одинаковой на все </w:t>
            </w:r>
            <w:r w:rsidR="0007365A" w:rsidRPr="00517D7F">
              <w:t>Любим</w:t>
            </w:r>
            <w:r w:rsidR="0007365A">
              <w:t>ые</w:t>
            </w:r>
            <w:r w:rsidR="0007365A" w:rsidRPr="00517D7F">
              <w:t xml:space="preserve"> Категори</w:t>
            </w:r>
            <w:r w:rsidR="0007365A">
              <w:t>и Т</w:t>
            </w:r>
            <w:r w:rsidR="0007365A" w:rsidRPr="00517D7F">
              <w:t>оваров</w:t>
            </w:r>
            <w:r w:rsidR="0007365A">
              <w:t xml:space="preserve">. </w:t>
            </w:r>
            <w:r w:rsidR="0019627A">
              <w:lastRenderedPageBreak/>
              <w:t xml:space="preserve">Дополнительная скидка </w:t>
            </w:r>
            <w:r w:rsidR="0007365A">
              <w:rPr>
                <w:b/>
              </w:rPr>
              <w:t>НЕ</w:t>
            </w:r>
            <w:r w:rsidR="0019627A">
              <w:t xml:space="preserve"> суммируется с базовой.</w:t>
            </w:r>
          </w:p>
        </w:tc>
      </w:tr>
      <w:tr w:rsidR="0010731A" w:rsidRPr="006A69E9" w:rsidTr="0010731A">
        <w:trPr>
          <w:trHeight w:val="562"/>
        </w:trPr>
        <w:tc>
          <w:tcPr>
            <w:tcW w:w="1271" w:type="dxa"/>
            <w:vMerge w:val="restart"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4</w:t>
            </w:r>
          </w:p>
        </w:tc>
        <w:tc>
          <w:tcPr>
            <w:tcW w:w="2126" w:type="dxa"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  <w:r>
              <w:t>Обычный покупатель</w:t>
            </w:r>
          </w:p>
        </w:tc>
        <w:tc>
          <w:tcPr>
            <w:tcW w:w="5954" w:type="dxa"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</w:p>
        </w:tc>
      </w:tr>
      <w:tr w:rsidR="0010731A" w:rsidRPr="006A69E9" w:rsidTr="0010731A">
        <w:trPr>
          <w:trHeight w:val="605"/>
        </w:trPr>
        <w:tc>
          <w:tcPr>
            <w:tcW w:w="1271" w:type="dxa"/>
            <w:vMerge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Покупатель-пенсионер</w:t>
            </w:r>
          </w:p>
        </w:tc>
        <w:tc>
          <w:tcPr>
            <w:tcW w:w="5954" w:type="dxa"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  <w:r>
              <w:t xml:space="preserve">Дополнительная Скидка (процент скидки, предоставляемой на все товары). Дополнительная скидка </w:t>
            </w:r>
            <w:r>
              <w:rPr>
                <w:b/>
              </w:rPr>
              <w:t>НЕ</w:t>
            </w:r>
            <w:r>
              <w:t xml:space="preserve"> суммируется с базовой.</w:t>
            </w:r>
          </w:p>
        </w:tc>
      </w:tr>
      <w:tr w:rsidR="0010731A" w:rsidRPr="006A69E9" w:rsidTr="0010731A">
        <w:trPr>
          <w:trHeight w:val="414"/>
        </w:trPr>
        <w:tc>
          <w:tcPr>
            <w:tcW w:w="1271" w:type="dxa"/>
            <w:vMerge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 w:val="restart"/>
          </w:tcPr>
          <w:p w:rsidR="0010731A" w:rsidRPr="0037263E" w:rsidRDefault="0010731A" w:rsidP="007C4A9B">
            <w:pPr>
              <w:rPr>
                <w:rFonts w:eastAsiaTheme="minorHAnsi"/>
                <w:lang w:eastAsia="en-US"/>
              </w:rPr>
            </w:pPr>
            <w:proofErr w:type="spellStart"/>
            <w:r w:rsidRPr="0037263E">
              <w:rPr>
                <w:rFonts w:eastAsiaTheme="minorHAnsi"/>
                <w:lang w:eastAsia="en-US"/>
              </w:rPr>
              <w:t>Вип</w:t>
            </w:r>
            <w:proofErr w:type="spellEnd"/>
            <w:r w:rsidRPr="0037263E">
              <w:rPr>
                <w:rFonts w:eastAsiaTheme="minorHAnsi"/>
                <w:lang w:eastAsia="en-US"/>
              </w:rPr>
              <w:t>-покупатель</w:t>
            </w:r>
          </w:p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10731A" w:rsidRPr="006A69E9" w:rsidRDefault="009E5B6B" w:rsidP="00E92A30">
            <w:pPr>
              <w:rPr>
                <w:rFonts w:eastAsiaTheme="minorHAnsi"/>
                <w:lang w:eastAsia="en-US"/>
              </w:rPr>
            </w:pPr>
            <w:r>
              <w:t>Премиальные Даты</w:t>
            </w:r>
            <w:r w:rsidRPr="009E5B6B">
              <w:t>:</w:t>
            </w:r>
            <w:r w:rsidR="0010731A" w:rsidRPr="00517D7F">
              <w:t xml:space="preserve"> </w:t>
            </w:r>
            <w:r>
              <w:t xml:space="preserve">даты, в которые покупателю предоставляется </w:t>
            </w:r>
            <w:r w:rsidRPr="0013400E">
              <w:rPr>
                <w:b/>
              </w:rPr>
              <w:t xml:space="preserve">дополнительная </w:t>
            </w:r>
            <w:r>
              <w:t>скидк</w:t>
            </w:r>
            <w:r w:rsidR="00E92A30">
              <w:t>а</w:t>
            </w:r>
            <w:r w:rsidR="00373888">
              <w:t xml:space="preserve"> на все товары, н-р, 23.02.2022, 8.03.2022.</w:t>
            </w:r>
          </w:p>
        </w:tc>
      </w:tr>
      <w:tr w:rsidR="0010731A" w:rsidRPr="006A69E9" w:rsidTr="0010731A">
        <w:trPr>
          <w:trHeight w:val="414"/>
        </w:trPr>
        <w:tc>
          <w:tcPr>
            <w:tcW w:w="1271" w:type="dxa"/>
            <w:vMerge/>
          </w:tcPr>
          <w:p w:rsidR="0010731A" w:rsidRPr="006A69E9" w:rsidRDefault="0010731A" w:rsidP="007C4A9B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</w:tcPr>
          <w:p w:rsidR="0010731A" w:rsidRPr="0037263E" w:rsidRDefault="0010731A" w:rsidP="007C4A9B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5954" w:type="dxa"/>
          </w:tcPr>
          <w:p w:rsidR="0010731A" w:rsidRPr="006A69E9" w:rsidRDefault="0010731A" w:rsidP="006C3370">
            <w:pPr>
              <w:rPr>
                <w:rFonts w:eastAsiaTheme="minorHAnsi"/>
                <w:lang w:eastAsia="en-US"/>
              </w:rPr>
            </w:pPr>
            <w:r>
              <w:t xml:space="preserve">Дополнительная Скидка (процент </w:t>
            </w:r>
            <w:r w:rsidRPr="00887386">
              <w:rPr>
                <w:b/>
              </w:rPr>
              <w:t>дополнительной</w:t>
            </w:r>
            <w:r>
              <w:t xml:space="preserve"> скидки, предоставляемой только </w:t>
            </w:r>
            <w:r w:rsidR="00E92A30">
              <w:t>в Премиальные Даты</w:t>
            </w:r>
            <w:r>
              <w:t>). Дополнительная скидка суммируется с базовой.</w:t>
            </w:r>
            <w:r w:rsidR="006C3370" w:rsidRPr="00CA3929">
              <w:t xml:space="preserve"> </w:t>
            </w:r>
            <w:r w:rsidR="006C3370">
              <w:t>Дату для расчёта Дополнительной С</w:t>
            </w:r>
            <w:r w:rsidR="006C3370" w:rsidRPr="00CA3929">
              <w:t xml:space="preserve">кидки </w:t>
            </w:r>
            <w:r w:rsidR="006C3370">
              <w:t xml:space="preserve">считывать с </w:t>
            </w:r>
            <w:r w:rsidR="006C3370" w:rsidRPr="00CA3929">
              <w:t>текуще</w:t>
            </w:r>
            <w:r w:rsidR="006C3370">
              <w:t>го</w:t>
            </w:r>
            <w:r w:rsidR="006C3370" w:rsidRPr="00CA3929">
              <w:t xml:space="preserve"> системно</w:t>
            </w:r>
            <w:r w:rsidR="006C3370">
              <w:t>го времени.</w:t>
            </w:r>
          </w:p>
        </w:tc>
      </w:tr>
    </w:tbl>
    <w:p w:rsidR="006A69E9" w:rsidRDefault="006A69E9" w:rsidP="003D4C1F">
      <w:pPr>
        <w:jc w:val="center"/>
        <w:rPr>
          <w:b/>
          <w:sz w:val="28"/>
          <w:szCs w:val="28"/>
        </w:rPr>
      </w:pPr>
    </w:p>
    <w:p w:rsidR="006A69E9" w:rsidRDefault="006A69E9" w:rsidP="003D4C1F">
      <w:pPr>
        <w:jc w:val="center"/>
        <w:rPr>
          <w:b/>
          <w:sz w:val="28"/>
          <w:szCs w:val="28"/>
        </w:rPr>
      </w:pPr>
    </w:p>
    <w:p w:rsidR="00F4060C" w:rsidRDefault="00F4060C" w:rsidP="001B37D1">
      <w:pPr>
        <w:jc w:val="both"/>
        <w:rPr>
          <w:b/>
          <w:sz w:val="28"/>
          <w:szCs w:val="28"/>
        </w:rPr>
      </w:pPr>
    </w:p>
    <w:p w:rsidR="006A69E9" w:rsidRDefault="001B37D1" w:rsidP="001B37D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с системными датой и временем</w:t>
      </w:r>
    </w:p>
    <w:p w:rsidR="001B37D1" w:rsidRPr="001B37D1" w:rsidRDefault="001B37D1" w:rsidP="001B37D1">
      <w:pPr>
        <w:jc w:val="both"/>
        <w:rPr>
          <w:sz w:val="28"/>
          <w:szCs w:val="28"/>
        </w:rPr>
      </w:pP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namespace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std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int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main() {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// current date/time based on current system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time_t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now = time(0);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"Number of sec since January 1,1970:" &lt;&lt; now &lt;&lt;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tm</w:t>
      </w:r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*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ltm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localtime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(&amp;now);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// print various components of tm structure.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"Year" &lt;&lt; 1970 +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ltm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-&gt;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tm_year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&lt;&lt;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"Month: "&lt;&lt; 1 +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ltm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-&gt;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tm_mon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&lt;&lt;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"Day: "&lt;&lt; 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ltm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-&gt;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tm_mday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"Time: "&lt;&lt; 1 +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ltm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-&gt;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tm_hour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":";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1 +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ltm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-&gt;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tm_min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":";</w:t>
      </w:r>
    </w:p>
    <w:p w:rsidR="001B37D1" w:rsidRPr="001B37D1" w:rsidRDefault="001B37D1" w:rsidP="001B37D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1B37D1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proofErr w:type="gram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1 +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ltm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-&gt;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tm_sec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 xml:space="preserve"> &lt;&lt; </w:t>
      </w:r>
      <w:proofErr w:type="spellStart"/>
      <w:r w:rsidRPr="001B37D1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1B37D1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6A69E9" w:rsidRPr="00F4060C" w:rsidRDefault="001B37D1" w:rsidP="00F4060C">
      <w:pPr>
        <w:rPr>
          <w:sz w:val="28"/>
          <w:szCs w:val="28"/>
        </w:rPr>
      </w:pPr>
      <w:r w:rsidRPr="00F4060C">
        <w:rPr>
          <w:sz w:val="28"/>
          <w:szCs w:val="28"/>
        </w:rPr>
        <w:t>}</w:t>
      </w:r>
    </w:p>
    <w:p w:rsidR="006A69E9" w:rsidRDefault="006A69E9" w:rsidP="003D4C1F">
      <w:pPr>
        <w:jc w:val="center"/>
        <w:rPr>
          <w:b/>
          <w:sz w:val="28"/>
          <w:szCs w:val="28"/>
        </w:rPr>
      </w:pPr>
    </w:p>
    <w:p w:rsidR="006A69E9" w:rsidRDefault="006A69E9" w:rsidP="003D4C1F">
      <w:pPr>
        <w:jc w:val="center"/>
        <w:rPr>
          <w:b/>
          <w:sz w:val="28"/>
          <w:szCs w:val="28"/>
        </w:rPr>
      </w:pPr>
    </w:p>
    <w:p w:rsidR="006A69E9" w:rsidRDefault="006A69E9" w:rsidP="003D4C1F">
      <w:pPr>
        <w:jc w:val="center"/>
        <w:rPr>
          <w:b/>
          <w:sz w:val="28"/>
          <w:szCs w:val="28"/>
        </w:rPr>
      </w:pPr>
    </w:p>
    <w:p w:rsidR="006A69E9" w:rsidRDefault="006A69E9" w:rsidP="003D4C1F">
      <w:pPr>
        <w:jc w:val="center"/>
        <w:rPr>
          <w:b/>
          <w:sz w:val="28"/>
          <w:szCs w:val="28"/>
        </w:rPr>
      </w:pPr>
    </w:p>
    <w:sectPr w:rsidR="006A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FDC"/>
    <w:multiLevelType w:val="hybridMultilevel"/>
    <w:tmpl w:val="B98C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75DA"/>
    <w:multiLevelType w:val="hybridMultilevel"/>
    <w:tmpl w:val="00F04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2E30"/>
    <w:multiLevelType w:val="hybridMultilevel"/>
    <w:tmpl w:val="D31A0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0D71"/>
    <w:multiLevelType w:val="hybridMultilevel"/>
    <w:tmpl w:val="5C382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F4604"/>
    <w:multiLevelType w:val="hybridMultilevel"/>
    <w:tmpl w:val="7EFE7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B6735"/>
    <w:multiLevelType w:val="hybridMultilevel"/>
    <w:tmpl w:val="0C8CB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4299A"/>
    <w:multiLevelType w:val="multilevel"/>
    <w:tmpl w:val="B3265E2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AFE53BD"/>
    <w:multiLevelType w:val="hybridMultilevel"/>
    <w:tmpl w:val="80B8960C"/>
    <w:lvl w:ilvl="0" w:tplc="4A6EC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43CE4"/>
    <w:multiLevelType w:val="hybridMultilevel"/>
    <w:tmpl w:val="198C98B2"/>
    <w:lvl w:ilvl="0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400707DC"/>
    <w:multiLevelType w:val="hybridMultilevel"/>
    <w:tmpl w:val="C620357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38F055B"/>
    <w:multiLevelType w:val="hybridMultilevel"/>
    <w:tmpl w:val="4A38B098"/>
    <w:lvl w:ilvl="0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47C87BAE"/>
    <w:multiLevelType w:val="hybridMultilevel"/>
    <w:tmpl w:val="E1562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40333B"/>
    <w:multiLevelType w:val="hybridMultilevel"/>
    <w:tmpl w:val="51FA4D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1F81FDD"/>
    <w:multiLevelType w:val="hybridMultilevel"/>
    <w:tmpl w:val="3E6C2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47C9F"/>
    <w:multiLevelType w:val="hybridMultilevel"/>
    <w:tmpl w:val="6EB8F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8678DC"/>
    <w:multiLevelType w:val="hybridMultilevel"/>
    <w:tmpl w:val="CB6C64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AF6622"/>
    <w:multiLevelType w:val="hybridMultilevel"/>
    <w:tmpl w:val="FCE44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03D92"/>
    <w:multiLevelType w:val="hybridMultilevel"/>
    <w:tmpl w:val="406A8E48"/>
    <w:lvl w:ilvl="0" w:tplc="0652C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0055A7"/>
    <w:multiLevelType w:val="hybridMultilevel"/>
    <w:tmpl w:val="C0C2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15"/>
  </w:num>
  <w:num w:numId="5">
    <w:abstractNumId w:val="3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17"/>
  </w:num>
  <w:num w:numId="11">
    <w:abstractNumId w:val="7"/>
  </w:num>
  <w:num w:numId="12">
    <w:abstractNumId w:val="0"/>
  </w:num>
  <w:num w:numId="13">
    <w:abstractNumId w:val="13"/>
  </w:num>
  <w:num w:numId="14">
    <w:abstractNumId w:val="14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7F"/>
    <w:rsid w:val="000018AE"/>
    <w:rsid w:val="00015C01"/>
    <w:rsid w:val="000449E7"/>
    <w:rsid w:val="00062E12"/>
    <w:rsid w:val="0007365A"/>
    <w:rsid w:val="00080DC4"/>
    <w:rsid w:val="00087B25"/>
    <w:rsid w:val="000A4929"/>
    <w:rsid w:val="000E1319"/>
    <w:rsid w:val="00103810"/>
    <w:rsid w:val="0010731A"/>
    <w:rsid w:val="001304D0"/>
    <w:rsid w:val="0013400E"/>
    <w:rsid w:val="001356F3"/>
    <w:rsid w:val="0013704A"/>
    <w:rsid w:val="00154E85"/>
    <w:rsid w:val="00162468"/>
    <w:rsid w:val="001667D2"/>
    <w:rsid w:val="00175DF1"/>
    <w:rsid w:val="00182432"/>
    <w:rsid w:val="0019627A"/>
    <w:rsid w:val="001B37D1"/>
    <w:rsid w:val="00203F64"/>
    <w:rsid w:val="0021339F"/>
    <w:rsid w:val="00237712"/>
    <w:rsid w:val="00274983"/>
    <w:rsid w:val="0028556F"/>
    <w:rsid w:val="002D77C5"/>
    <w:rsid w:val="002E0AFB"/>
    <w:rsid w:val="003040FB"/>
    <w:rsid w:val="00317B96"/>
    <w:rsid w:val="0035455C"/>
    <w:rsid w:val="0037050B"/>
    <w:rsid w:val="0037263E"/>
    <w:rsid w:val="00373888"/>
    <w:rsid w:val="003826FC"/>
    <w:rsid w:val="00390D0A"/>
    <w:rsid w:val="003A06D9"/>
    <w:rsid w:val="003C655D"/>
    <w:rsid w:val="003D4C1F"/>
    <w:rsid w:val="003E4B9E"/>
    <w:rsid w:val="003F30E8"/>
    <w:rsid w:val="003F79E2"/>
    <w:rsid w:val="00400D71"/>
    <w:rsid w:val="00411263"/>
    <w:rsid w:val="00416EB1"/>
    <w:rsid w:val="00425F73"/>
    <w:rsid w:val="00437C4C"/>
    <w:rsid w:val="00477AD4"/>
    <w:rsid w:val="004817D4"/>
    <w:rsid w:val="004A3C1A"/>
    <w:rsid w:val="004A5F26"/>
    <w:rsid w:val="004B2012"/>
    <w:rsid w:val="004C3DB9"/>
    <w:rsid w:val="00504F92"/>
    <w:rsid w:val="00512176"/>
    <w:rsid w:val="00517D7F"/>
    <w:rsid w:val="00522F3D"/>
    <w:rsid w:val="00534CAC"/>
    <w:rsid w:val="00560F0E"/>
    <w:rsid w:val="0056165F"/>
    <w:rsid w:val="00570F81"/>
    <w:rsid w:val="005A0406"/>
    <w:rsid w:val="005E7FBD"/>
    <w:rsid w:val="005F0978"/>
    <w:rsid w:val="0060671F"/>
    <w:rsid w:val="00606B27"/>
    <w:rsid w:val="00630545"/>
    <w:rsid w:val="0063577F"/>
    <w:rsid w:val="0064157C"/>
    <w:rsid w:val="0064677F"/>
    <w:rsid w:val="006551E0"/>
    <w:rsid w:val="00675116"/>
    <w:rsid w:val="006A2E00"/>
    <w:rsid w:val="006A69E9"/>
    <w:rsid w:val="006C3370"/>
    <w:rsid w:val="006D2530"/>
    <w:rsid w:val="006D49B6"/>
    <w:rsid w:val="006D6A10"/>
    <w:rsid w:val="006F40BF"/>
    <w:rsid w:val="006F5E3E"/>
    <w:rsid w:val="007028D5"/>
    <w:rsid w:val="00717421"/>
    <w:rsid w:val="0073327A"/>
    <w:rsid w:val="00747D00"/>
    <w:rsid w:val="00784F60"/>
    <w:rsid w:val="00785C4D"/>
    <w:rsid w:val="007D126D"/>
    <w:rsid w:val="007D33E0"/>
    <w:rsid w:val="007E7673"/>
    <w:rsid w:val="00802F94"/>
    <w:rsid w:val="008152F5"/>
    <w:rsid w:val="008739BE"/>
    <w:rsid w:val="008820E9"/>
    <w:rsid w:val="00887386"/>
    <w:rsid w:val="00890CA6"/>
    <w:rsid w:val="00895358"/>
    <w:rsid w:val="008A5E1D"/>
    <w:rsid w:val="008B68AF"/>
    <w:rsid w:val="008D2C88"/>
    <w:rsid w:val="008D598A"/>
    <w:rsid w:val="008D6F21"/>
    <w:rsid w:val="008E0A63"/>
    <w:rsid w:val="00921BD2"/>
    <w:rsid w:val="0092387C"/>
    <w:rsid w:val="00946ABC"/>
    <w:rsid w:val="0095305E"/>
    <w:rsid w:val="00967C7B"/>
    <w:rsid w:val="009826AD"/>
    <w:rsid w:val="009B673A"/>
    <w:rsid w:val="009C0F43"/>
    <w:rsid w:val="009C3745"/>
    <w:rsid w:val="009C4D44"/>
    <w:rsid w:val="009D0A78"/>
    <w:rsid w:val="009D56D3"/>
    <w:rsid w:val="009E1768"/>
    <w:rsid w:val="009E5B6B"/>
    <w:rsid w:val="009F7BAF"/>
    <w:rsid w:val="00A05B5F"/>
    <w:rsid w:val="00A061E2"/>
    <w:rsid w:val="00A13A9F"/>
    <w:rsid w:val="00A1618C"/>
    <w:rsid w:val="00A17CF8"/>
    <w:rsid w:val="00A40065"/>
    <w:rsid w:val="00A54180"/>
    <w:rsid w:val="00A55151"/>
    <w:rsid w:val="00A625F7"/>
    <w:rsid w:val="00A75B50"/>
    <w:rsid w:val="00A8227E"/>
    <w:rsid w:val="00A92713"/>
    <w:rsid w:val="00AA2FDF"/>
    <w:rsid w:val="00AB1A98"/>
    <w:rsid w:val="00AD598C"/>
    <w:rsid w:val="00AE5244"/>
    <w:rsid w:val="00B13033"/>
    <w:rsid w:val="00B175CF"/>
    <w:rsid w:val="00B17B38"/>
    <w:rsid w:val="00B2161A"/>
    <w:rsid w:val="00B9420D"/>
    <w:rsid w:val="00B97492"/>
    <w:rsid w:val="00BA6A63"/>
    <w:rsid w:val="00BB072B"/>
    <w:rsid w:val="00BD14F2"/>
    <w:rsid w:val="00BD1B72"/>
    <w:rsid w:val="00BD42C6"/>
    <w:rsid w:val="00BE25B5"/>
    <w:rsid w:val="00C00B76"/>
    <w:rsid w:val="00C20E66"/>
    <w:rsid w:val="00C217C9"/>
    <w:rsid w:val="00C34049"/>
    <w:rsid w:val="00C417E8"/>
    <w:rsid w:val="00C55C13"/>
    <w:rsid w:val="00C57CC8"/>
    <w:rsid w:val="00C60CD5"/>
    <w:rsid w:val="00C850A6"/>
    <w:rsid w:val="00CA3929"/>
    <w:rsid w:val="00CD247C"/>
    <w:rsid w:val="00CE46C9"/>
    <w:rsid w:val="00D023A8"/>
    <w:rsid w:val="00D02D68"/>
    <w:rsid w:val="00D10988"/>
    <w:rsid w:val="00D23B12"/>
    <w:rsid w:val="00D85FD8"/>
    <w:rsid w:val="00D91AD1"/>
    <w:rsid w:val="00DD6159"/>
    <w:rsid w:val="00DF08EE"/>
    <w:rsid w:val="00E067B5"/>
    <w:rsid w:val="00E13FA5"/>
    <w:rsid w:val="00E263FD"/>
    <w:rsid w:val="00E31DC5"/>
    <w:rsid w:val="00E3415A"/>
    <w:rsid w:val="00E55AB1"/>
    <w:rsid w:val="00E55F6F"/>
    <w:rsid w:val="00E76ACB"/>
    <w:rsid w:val="00E7792F"/>
    <w:rsid w:val="00E92A30"/>
    <w:rsid w:val="00EA2AE8"/>
    <w:rsid w:val="00EC401F"/>
    <w:rsid w:val="00EF1DF9"/>
    <w:rsid w:val="00F01F06"/>
    <w:rsid w:val="00F24109"/>
    <w:rsid w:val="00F4060C"/>
    <w:rsid w:val="00F72416"/>
    <w:rsid w:val="00FD4081"/>
    <w:rsid w:val="00FD728F"/>
    <w:rsid w:val="00FF3AF9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FAE053-817B-4546-9FD4-3074D93F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1F"/>
    <w:pPr>
      <w:ind w:left="720"/>
      <w:contextualSpacing/>
    </w:pPr>
  </w:style>
  <w:style w:type="paragraph" w:styleId="a4">
    <w:name w:val="No Spacing"/>
    <w:uiPriority w:val="1"/>
    <w:qFormat/>
    <w:rsid w:val="00AE524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217C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217C9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59"/>
    <w:rsid w:val="006A6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Учетная запись Майкрософт</cp:lastModifiedBy>
  <cp:revision>214</cp:revision>
  <cp:lastPrinted>2020-12-09T08:27:00Z</cp:lastPrinted>
  <dcterms:created xsi:type="dcterms:W3CDTF">2020-10-14T08:50:00Z</dcterms:created>
  <dcterms:modified xsi:type="dcterms:W3CDTF">2022-06-05T16:33:00Z</dcterms:modified>
</cp:coreProperties>
</file>