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065A" w14:textId="4D9F80E3" w:rsidR="008B4753" w:rsidRDefault="00B07DB3">
      <w:pPr>
        <w:rPr>
          <w:lang w:val="en-US"/>
        </w:rPr>
      </w:pPr>
      <w:r>
        <w:rPr>
          <w:lang w:val="en-US"/>
        </w:rPr>
        <w:t>Use case:</w:t>
      </w:r>
    </w:p>
    <w:p w14:paraId="4E624ED3" w14:textId="47CEF022" w:rsidR="00B07DB3" w:rsidRDefault="00B07DB3">
      <w:r>
        <w:t>1 Добавить нового абонента</w:t>
      </w:r>
    </w:p>
    <w:p w14:paraId="68DF1560" w14:textId="06327A87" w:rsidR="00B07DB3" w:rsidRDefault="009E6004">
      <w:r w:rsidRPr="009E6004">
        <w:t xml:space="preserve">a. </w:t>
      </w:r>
      <w:r w:rsidR="00B07DB3">
        <w:t>Если польз</w:t>
      </w:r>
      <w:r w:rsidR="00D11D4B">
        <w:t>о</w:t>
      </w:r>
      <w:r w:rsidR="00B07DB3">
        <w:t xml:space="preserve">ватель захотел добавить нового абонента, он должен сообщить системе об этом, затем сами сведения о новом абоненте системе. Если у него не хватает прав, система пытается добавить </w:t>
      </w:r>
      <w:r w:rsidR="00D11D4B">
        <w:t xml:space="preserve">абонента в базу данных. Если никаких ошибок не происходит, система выводит сообщение об успехе, иначе сообщение с ошибкой. </w:t>
      </w:r>
    </w:p>
    <w:p w14:paraId="0E78F012" w14:textId="7794BBC0" w:rsidR="00B07DB3" w:rsidRDefault="00B07DB3">
      <w:r>
        <w:t>2. Добавление категории абонента</w:t>
      </w:r>
    </w:p>
    <w:p w14:paraId="1FF3BCD2" w14:textId="47FFDD96" w:rsidR="00D11D4B" w:rsidRDefault="009E6004">
      <w:r w:rsidRPr="009E6004">
        <w:t xml:space="preserve">a. </w:t>
      </w:r>
      <w:r w:rsidR="00D11D4B">
        <w:t>Если пользователь захотел добавить новую категорию абонентов, он должен сообщить об этом системе и затем сообщить данные о новой категории. Если у него хватает прав, система пытается добавить категорию в базу данных. Если ошибок не происходит, система выводит сообщение об успехе</w:t>
      </w:r>
      <w:r w:rsidR="00D11D4B">
        <w:t xml:space="preserve">, иначе сообщение с ошибкой. </w:t>
      </w:r>
    </w:p>
    <w:p w14:paraId="2865C9A7" w14:textId="2DE65941" w:rsidR="00B07DB3" w:rsidRDefault="00B07DB3">
      <w:r>
        <w:t>3. Поиск абонентов по полям</w:t>
      </w:r>
    </w:p>
    <w:p w14:paraId="78FAD765" w14:textId="56C46913" w:rsidR="00D11D4B" w:rsidRDefault="009E6004">
      <w:r w:rsidRPr="009E6004">
        <w:t xml:space="preserve">a. </w:t>
      </w:r>
      <w:r w:rsidR="00D11D4B">
        <w:t>Если пользователь захотел</w:t>
      </w:r>
      <w:r w:rsidR="00D11D4B">
        <w:t xml:space="preserve"> найти пользователя по полям</w:t>
      </w:r>
      <w:r w:rsidR="00D11D4B">
        <w:t xml:space="preserve">, он должен сообщить об этом системе и затем сообщить </w:t>
      </w:r>
      <w:r w:rsidR="00D11D4B">
        <w:t>известные ему поля</w:t>
      </w:r>
      <w:r w:rsidR="00D11D4B">
        <w:t xml:space="preserve">. Если у него хватает прав, система пытается </w:t>
      </w:r>
      <w:r w:rsidR="00D11D4B">
        <w:t>найти записи в базе данных по этим полям</w:t>
      </w:r>
      <w:r w:rsidR="00D11D4B">
        <w:t xml:space="preserve">. Если ошибок не происходит, система выводит сообщение об успехе, иначе сообщение с ошибкой. </w:t>
      </w:r>
    </w:p>
    <w:p w14:paraId="3013132D" w14:textId="601B1F35" w:rsidR="00B07DB3" w:rsidRDefault="00B07DB3">
      <w:r>
        <w:t>4. Добавление администрации каталога</w:t>
      </w:r>
    </w:p>
    <w:p w14:paraId="0B892D31" w14:textId="24B1DEFD" w:rsidR="00D11D4B" w:rsidRDefault="009E6004">
      <w:r w:rsidRPr="009E6004">
        <w:t xml:space="preserve">a. </w:t>
      </w:r>
      <w:r w:rsidR="00D11D4B">
        <w:t xml:space="preserve">Если пользователь захотел </w:t>
      </w:r>
      <w:r w:rsidR="00D11D4B">
        <w:t>добавить нового администратора</w:t>
      </w:r>
      <w:r w:rsidR="00D11D4B">
        <w:t xml:space="preserve">, он должен сообщить об этом системе и затем сообщить </w:t>
      </w:r>
      <w:r w:rsidR="00D11D4B">
        <w:t>данные нового администратора</w:t>
      </w:r>
      <w:r w:rsidR="00D11D4B">
        <w:t xml:space="preserve">. Если у него хватает прав, система пытается </w:t>
      </w:r>
      <w:r w:rsidR="00D11D4B">
        <w:t>добавить нового абонента и выдать ему необходимые права администратора</w:t>
      </w:r>
      <w:r w:rsidR="00D11D4B">
        <w:t xml:space="preserve">. Если ошибок не происходит, система выводит сообщение об успехе, иначе сообщение с ошибкой. </w:t>
      </w:r>
    </w:p>
    <w:p w14:paraId="5A20D5C2" w14:textId="6F8AF7BB" w:rsidR="00B07DB3" w:rsidRDefault="00B07DB3">
      <w:r>
        <w:t>5. Редактирование данных абонента</w:t>
      </w:r>
    </w:p>
    <w:p w14:paraId="026E8ED5" w14:textId="4527D8B8" w:rsidR="009E6004" w:rsidRDefault="009E6004" w:rsidP="009E6004">
      <w:r w:rsidRPr="009E6004">
        <w:t xml:space="preserve">a. </w:t>
      </w:r>
      <w:r>
        <w:t xml:space="preserve">Если пользователь захотел </w:t>
      </w:r>
      <w:r>
        <w:t>отредактировать данные абонента</w:t>
      </w:r>
      <w:r>
        <w:t>, он должен сообщить об этом системе и затем сообщить</w:t>
      </w:r>
      <w:r>
        <w:t xml:space="preserve"> данные о существующем абоненте и отредактированные данные</w:t>
      </w:r>
      <w:r>
        <w:t>. Если у него хватает прав, система пытается</w:t>
      </w:r>
      <w:r>
        <w:t xml:space="preserve"> отредактировать базу данных и изменить данные абонента</w:t>
      </w:r>
      <w:r>
        <w:t xml:space="preserve">. Если ошибок не происходит, система выводит сообщение об успехе, иначе сообщение с ошибкой. </w:t>
      </w:r>
    </w:p>
    <w:p w14:paraId="0032C894" w14:textId="03C2819A" w:rsidR="009E6004" w:rsidRDefault="009E6004" w:rsidP="009E6004">
      <w:r>
        <w:t xml:space="preserve">6. </w:t>
      </w:r>
      <w:r w:rsidRPr="009E6004">
        <w:t>Смена категории абонента</w:t>
      </w:r>
      <w:r w:rsidRPr="009E6004">
        <w:br/>
        <w:t>a. Если пользователь захотел сменить категорию абонента, он должен сообщить системе об этом, затем сообщить ID пользователя, у которого меняется категория и новую категорию абонента.</w:t>
      </w:r>
      <w:r>
        <w:t xml:space="preserve"> </w:t>
      </w:r>
      <w:r w:rsidRPr="009E6004">
        <w:t>Если у него хватает прав, система пытается изменить категорию абонента в базе данных. Если нет ошибок, система выводит сообщение об успешной смене категории, иначе выводит сообщение об ошибке.</w:t>
      </w:r>
    </w:p>
    <w:p w14:paraId="414EADCE" w14:textId="437BA286" w:rsidR="009E6004" w:rsidRDefault="00460355">
      <w:r>
        <w:t xml:space="preserve">7. </w:t>
      </w:r>
      <w:r w:rsidRPr="00460355">
        <w:t>Удаление абонента администратором</w:t>
      </w:r>
      <w:r w:rsidRPr="00460355">
        <w:br/>
      </w:r>
      <w:r>
        <w:t xml:space="preserve">а. </w:t>
      </w:r>
      <w:r w:rsidRPr="00460355">
        <w:t>Если администратор захотел удалить абонента, он должен сообщить системе об этом, затем сведения об абоненте системы (ID-код). Если у него хватает прав, система удаляет всю хранящуюся информацию об абоненте</w:t>
      </w:r>
      <w:r>
        <w:t xml:space="preserve"> из базы данных</w:t>
      </w:r>
      <w:r w:rsidRPr="00460355">
        <w:t>, освобождая (забывая или вовсе удаляя) ID-код абонента. При успешном удалении выводится сообщение о завершении операции. При попытке удалить несуществующий элемент или при сбое выводятся соответствующие предупреждения об ошибке.</w:t>
      </w:r>
    </w:p>
    <w:p w14:paraId="3FA43545" w14:textId="4F523DCF" w:rsidR="00460355" w:rsidRDefault="00460355">
      <w:r>
        <w:t xml:space="preserve">8. </w:t>
      </w:r>
      <w:r w:rsidR="00E36056">
        <w:t>Сортировка абонентов по категории</w:t>
      </w:r>
    </w:p>
    <w:p w14:paraId="331511BB" w14:textId="15770E5C" w:rsidR="00E36056" w:rsidRDefault="00E36056" w:rsidP="00E36056">
      <w:r w:rsidRPr="009E6004">
        <w:t xml:space="preserve">a. </w:t>
      </w:r>
      <w:r>
        <w:t xml:space="preserve">Если пользователь захотел </w:t>
      </w:r>
      <w:r>
        <w:t>найти абонента в отсортированном списке</w:t>
      </w:r>
      <w:r>
        <w:t xml:space="preserve">, он должен сообщить об этом системе и затем сообщить </w:t>
      </w:r>
      <w:r>
        <w:t>категорию, по которой проведется сортировка</w:t>
      </w:r>
      <w:r>
        <w:t xml:space="preserve">. Если у него хватает </w:t>
      </w:r>
      <w:r>
        <w:lastRenderedPageBreak/>
        <w:t xml:space="preserve">прав, система пытается </w:t>
      </w:r>
      <w:r>
        <w:t>отсортировать базу данных абонентов по заданной категории</w:t>
      </w:r>
      <w:r>
        <w:t>. Если ошибок не происходит, система выводит сообщение об успехе</w:t>
      </w:r>
      <w:r>
        <w:t xml:space="preserve"> и полученных список</w:t>
      </w:r>
      <w:r>
        <w:t xml:space="preserve">, иначе сообщение с ошибкой. </w:t>
      </w:r>
    </w:p>
    <w:p w14:paraId="15A804BC" w14:textId="77777777" w:rsidR="00E36056" w:rsidRPr="00B07DB3" w:rsidRDefault="00E36056"/>
    <w:sectPr w:rsidR="00E36056" w:rsidRPr="00B07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B3"/>
    <w:rsid w:val="00460355"/>
    <w:rsid w:val="008B4753"/>
    <w:rsid w:val="009E6004"/>
    <w:rsid w:val="00B07DB3"/>
    <w:rsid w:val="00D11D4B"/>
    <w:rsid w:val="00E3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2ABC3"/>
  <w15:chartTrackingRefBased/>
  <w15:docId w15:val="{50EAFC78-2DDB-45EA-9D5D-62DA5D5E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Моисеев</dc:creator>
  <cp:keywords/>
  <dc:description/>
  <cp:lastModifiedBy>Влад Моисеев</cp:lastModifiedBy>
  <cp:revision>1</cp:revision>
  <dcterms:created xsi:type="dcterms:W3CDTF">2022-02-15T12:03:00Z</dcterms:created>
  <dcterms:modified xsi:type="dcterms:W3CDTF">2022-02-15T12:49:00Z</dcterms:modified>
</cp:coreProperties>
</file>