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5EA0" w14:textId="6D74FBAF" w:rsidR="00377871" w:rsidRDefault="00377871">
      <w:r>
        <w:t xml:space="preserve">Моисеев Владислав ПИН-22 Электроника лаб 1 </w:t>
      </w:r>
    </w:p>
    <w:p w14:paraId="59933803" w14:textId="42E33BFF" w:rsidR="00377871" w:rsidRDefault="00377871">
      <w:r>
        <w:t>ИССЛЕДОВАНИЕ МАЛОМОЩНОГО ВЫПРЯМИТЕЛЯ</w:t>
      </w:r>
    </w:p>
    <w:p w14:paraId="22817C1B" w14:textId="7847801E" w:rsidR="00445A27" w:rsidRDefault="00445A27">
      <w:r>
        <w:t>Цель работы</w:t>
      </w:r>
      <w:r w:rsidR="00AA3783">
        <w:t>:</w:t>
      </w:r>
      <w:r>
        <w:t xml:space="preserve"> Исследование однофазных одно- и </w:t>
      </w:r>
      <w:proofErr w:type="spellStart"/>
      <w:r>
        <w:t>двухполупериодных</w:t>
      </w:r>
      <w:proofErr w:type="spellEnd"/>
      <w:r>
        <w:t xml:space="preserve"> схем выпрямления; построение вольтамперных характеристик выпрямителей.</w:t>
      </w:r>
    </w:p>
    <w:p w14:paraId="5DD4AE5E" w14:textId="50DFBC57" w:rsidR="00377871" w:rsidRPr="00377871" w:rsidRDefault="00377871">
      <w:r>
        <w:t xml:space="preserve">Номер по списку </w:t>
      </w:r>
      <w:r>
        <w:rPr>
          <w:lang w:val="en-US"/>
        </w:rPr>
        <w:t xml:space="preserve">N = </w:t>
      </w:r>
      <w:r>
        <w:t>15</w:t>
      </w:r>
    </w:p>
    <w:p w14:paraId="5E185ECD" w14:textId="6FEDD356" w:rsidR="00377871" w:rsidRDefault="00377871">
      <w:r>
        <w:t>Задание 1 Работа однополупериодного выпрямителя на активную нагрузку</w:t>
      </w:r>
    </w:p>
    <w:p w14:paraId="11D171A5" w14:textId="3249372A" w:rsidR="00377871" w:rsidRDefault="00377871">
      <w:r>
        <w:t xml:space="preserve">Задать амплитуду генератора </w:t>
      </w:r>
      <w:proofErr w:type="spellStart"/>
      <w:r>
        <w:t>Eг</w:t>
      </w:r>
      <w:proofErr w:type="spellEnd"/>
      <w:r>
        <w:t xml:space="preserve"> = 4 + N (в вольтах), где N — номер по списку. Запустить моделирование с нижнем положением ключа J1 (емкость фильтра отключена). Перенести в отчёт полученную осциллограмму.</w:t>
      </w:r>
      <w:r>
        <w:t xml:space="preserve"> </w:t>
      </w:r>
    </w:p>
    <w:p w14:paraId="3DD60CC4" w14:textId="5F905D33" w:rsidR="00377871" w:rsidRDefault="00377871">
      <w:r>
        <w:rPr>
          <w:noProof/>
        </w:rPr>
        <w:drawing>
          <wp:inline distT="0" distB="0" distL="0" distR="0" wp14:anchorId="1EDB744F" wp14:editId="10386BE8">
            <wp:extent cx="5940425" cy="3960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45707" w14:textId="10D80858" w:rsidR="00377871" w:rsidRDefault="00377871">
      <w:r>
        <w:t>Задание 2 Подключение емкостного фильтра</w:t>
      </w:r>
    </w:p>
    <w:p w14:paraId="4AC4C440" w14:textId="15E95AB7" w:rsidR="007E4A38" w:rsidRPr="007E4A38" w:rsidRDefault="007E4A38">
      <w:pPr>
        <w:rPr>
          <w:lang w:val="en-US"/>
        </w:rPr>
      </w:pPr>
      <w:r>
        <w:t>Подключить емкость фильтра С1 = 10 мкФ (ключ J1 в верхнем положении) и также перенести в отчёт полученную осциллограмму. При изменении сопротивления активной нагрузки заполнить таблицу 1 и построить нагрузочную характеристику выпрямителя.</w:t>
      </w:r>
    </w:p>
    <w:p w14:paraId="257D8C95" w14:textId="55A9CBFE" w:rsidR="00377871" w:rsidRDefault="00377871">
      <w:r w:rsidRPr="00377871">
        <w:drawing>
          <wp:inline distT="0" distB="0" distL="0" distR="0" wp14:anchorId="1AD1BB00" wp14:editId="7AFFC098">
            <wp:extent cx="4122777" cy="7087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B207" w14:textId="4E3FFB88" w:rsidR="00303170" w:rsidRDefault="00303170">
      <w:r w:rsidRPr="00303170">
        <w:lastRenderedPageBreak/>
        <w:drawing>
          <wp:inline distT="0" distB="0" distL="0" distR="0" wp14:anchorId="07A177A9" wp14:editId="58784D68">
            <wp:extent cx="3490262" cy="207282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743A" w14:textId="447397C2" w:rsidR="00377871" w:rsidRDefault="00377871"/>
    <w:p w14:paraId="2191BA48" w14:textId="3449D4CE" w:rsidR="00377871" w:rsidRDefault="00377871">
      <w:r>
        <w:t>Задание 3 Определение внутреннего сопротивления выпрямителя</w:t>
      </w:r>
    </w:p>
    <w:p w14:paraId="0F75B0C4" w14:textId="2FE40CD0" w:rsidR="007E4A38" w:rsidRDefault="007E4A38">
      <w:r w:rsidRPr="007E4A38">
        <w:drawing>
          <wp:inline distT="0" distB="0" distL="0" distR="0" wp14:anchorId="67BAAB5E" wp14:editId="7F4D2D8E">
            <wp:extent cx="1265030" cy="2667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320E8" wp14:editId="2D722FE3">
            <wp:extent cx="942857" cy="7333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A38">
        <w:drawing>
          <wp:inline distT="0" distB="0" distL="0" distR="0" wp14:anchorId="7042C372" wp14:editId="4C50EFC3">
            <wp:extent cx="2171888" cy="4191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4B12" w14:textId="4D8590D4" w:rsidR="007E4A38" w:rsidRDefault="007E4A38"/>
    <w:p w14:paraId="52748D86" w14:textId="77777777" w:rsidR="007E4A38" w:rsidRDefault="007E4A38">
      <w:r>
        <w:t xml:space="preserve">Задание 4 Определение коэффициента пульсации </w:t>
      </w:r>
    </w:p>
    <w:p w14:paraId="1811E33E" w14:textId="28806C86" w:rsidR="007E4A38" w:rsidRDefault="007E4A38">
      <w:r>
        <w:t>Заполнить таблицу 2 и построить по полученным значениям зависимость коэффициента пульсации (</w:t>
      </w:r>
      <w:proofErr w:type="spellStart"/>
      <w:r>
        <w:t>Pпул</w:t>
      </w:r>
      <w:proofErr w:type="spellEnd"/>
      <w:r>
        <w:t>) от ёмкости фильтра (</w:t>
      </w:r>
      <w:proofErr w:type="spellStart"/>
      <w:r>
        <w:t>Сф</w:t>
      </w:r>
      <w:proofErr w:type="spellEnd"/>
      <w:r>
        <w:t>).</w:t>
      </w:r>
    </w:p>
    <w:p w14:paraId="61D02832" w14:textId="1A3E85C5" w:rsidR="007E4A38" w:rsidRDefault="007E4A38">
      <w:r w:rsidRPr="007E4A38">
        <w:drawing>
          <wp:inline distT="0" distB="0" distL="0" distR="0" wp14:anchorId="74195039" wp14:editId="0A279D16">
            <wp:extent cx="1257409" cy="5410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A38">
        <w:drawing>
          <wp:inline distT="0" distB="0" distL="0" distR="0" wp14:anchorId="102EDCB7" wp14:editId="70D6062F">
            <wp:extent cx="4427604" cy="8992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9B20" w14:textId="6BAF6B58" w:rsidR="00303170" w:rsidRDefault="00303170">
      <w:r w:rsidRPr="00303170">
        <w:drawing>
          <wp:inline distT="0" distB="0" distL="0" distR="0" wp14:anchorId="43B5ED3B" wp14:editId="355AB764">
            <wp:extent cx="3330229" cy="201947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F7BA" w14:textId="2E2EF1EE" w:rsidR="007E4A38" w:rsidRDefault="007E4A38">
      <w:r>
        <w:t>Заполнить таблицу 3 и построить зависимость величины пульсирующего напряжения (</w:t>
      </w:r>
      <w:proofErr w:type="spellStart"/>
      <w:r>
        <w:t>Uпул</w:t>
      </w:r>
      <w:proofErr w:type="spellEnd"/>
      <w:r>
        <w:t>) от частоты выпрямляющего напряжения. UПУЛ = f(FГ) при СФ = 10 мкФ и RН = 500 Ом</w:t>
      </w:r>
    </w:p>
    <w:p w14:paraId="0D61DE10" w14:textId="7AA65EEE" w:rsidR="007E4A38" w:rsidRDefault="007E4A38">
      <w:r w:rsidRPr="007E4A38">
        <w:drawing>
          <wp:inline distT="0" distB="0" distL="0" distR="0" wp14:anchorId="6E66E793" wp14:editId="7CCEEC02">
            <wp:extent cx="4999153" cy="4953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D1A3" w14:textId="43C37CD4" w:rsidR="00445A27" w:rsidRDefault="00445A27">
      <w:r w:rsidRPr="00445A27">
        <w:lastRenderedPageBreak/>
        <w:drawing>
          <wp:inline distT="0" distB="0" distL="0" distR="0" wp14:anchorId="3D98A250" wp14:editId="2397B3FA">
            <wp:extent cx="3452159" cy="2164268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95F0" w14:textId="19AACB71" w:rsidR="008E1C0D" w:rsidRDefault="008E1C0D">
      <w:r>
        <w:t xml:space="preserve">Выпрямитель </w:t>
      </w:r>
      <w:r>
        <w:t xml:space="preserve">при </w:t>
      </w:r>
      <w:proofErr w:type="spellStart"/>
      <w:r>
        <w:t>Rн</w:t>
      </w:r>
      <w:proofErr w:type="spellEnd"/>
      <w:r>
        <w:t xml:space="preserve"> = 500 Ом и </w:t>
      </w:r>
      <w:proofErr w:type="spellStart"/>
      <w:r>
        <w:t>Сф</w:t>
      </w:r>
      <w:proofErr w:type="spellEnd"/>
      <w:r>
        <w:t xml:space="preserve"> = 500 мкФ.</w:t>
      </w:r>
    </w:p>
    <w:p w14:paraId="70C27554" w14:textId="484B5EC1" w:rsidR="008E1C0D" w:rsidRDefault="008E1C0D">
      <w:r>
        <w:rPr>
          <w:noProof/>
        </w:rPr>
        <w:drawing>
          <wp:inline distT="0" distB="0" distL="0" distR="0" wp14:anchorId="045400B8" wp14:editId="0F000B6E">
            <wp:extent cx="5940425" cy="39604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EEE81" w14:textId="226911C8" w:rsidR="008E1C0D" w:rsidRDefault="008E1C0D"/>
    <w:p w14:paraId="411776CA" w14:textId="45D7DF63" w:rsidR="008E1C0D" w:rsidRDefault="008E1C0D">
      <w:r>
        <w:t>Из-за диода ток может колебаться только в одном направлении, и, проходя через конденсатор, он заряжает его, что не дает току резко падать. Вследствие этого сигнал тока выпрямляется.</w:t>
      </w:r>
    </w:p>
    <w:p w14:paraId="05A1AF23" w14:textId="6010E341" w:rsidR="008E1C0D" w:rsidRDefault="008E1C0D">
      <w:r>
        <w:t xml:space="preserve">Задание 5 Работа </w:t>
      </w:r>
      <w:proofErr w:type="spellStart"/>
      <w:r>
        <w:t>двухполупериодного</w:t>
      </w:r>
      <w:proofErr w:type="spellEnd"/>
      <w:r>
        <w:t xml:space="preserve"> выпрямителя на активную нагрузку</w:t>
      </w:r>
    </w:p>
    <w:p w14:paraId="02EB12E1" w14:textId="1A6FEDBB" w:rsidR="008E1C0D" w:rsidRDefault="008E1C0D">
      <w:r>
        <w:t xml:space="preserve">Задать амплитуду генератора </w:t>
      </w:r>
      <w:proofErr w:type="spellStart"/>
      <w:r>
        <w:t>Eг</w:t>
      </w:r>
      <w:proofErr w:type="spellEnd"/>
      <w:r>
        <w:t xml:space="preserve"> = 4 + N (в вольтах), где N — номер по списку. Запустить моделирование с нижнем положением ключа J1 (емкость фильтра отключена). Перенести в отчёт полученную осциллограмму.</w:t>
      </w:r>
    </w:p>
    <w:p w14:paraId="52FFD2C8" w14:textId="66BFCA30" w:rsidR="008E1C0D" w:rsidRDefault="008E1C0D">
      <w:r>
        <w:rPr>
          <w:noProof/>
        </w:rPr>
        <w:lastRenderedPageBreak/>
        <w:drawing>
          <wp:inline distT="0" distB="0" distL="0" distR="0" wp14:anchorId="51C82D73" wp14:editId="506FA954">
            <wp:extent cx="5940425" cy="39604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4F870" w14:textId="77777777" w:rsidR="00262D24" w:rsidRDefault="008E1C0D">
      <w:r>
        <w:t xml:space="preserve">Задание 6 Подключение емкостного фильтра </w:t>
      </w:r>
    </w:p>
    <w:p w14:paraId="66BC88FF" w14:textId="0DC0BA32" w:rsidR="008E1C0D" w:rsidRDefault="008E1C0D">
      <w:r>
        <w:t>Подключить емкость фильтра С1 = 10 мкФ (ключ J1 в верхнем положении) и также перенести в отчёт полученную осциллограмму. При изменении сопротивления активной нагрузки заполнить таблицу 4 и построить нагрузочную характеристику выпрямителя.</w:t>
      </w:r>
    </w:p>
    <w:p w14:paraId="39F6A2FF" w14:textId="0DE03A4A" w:rsidR="008E1C0D" w:rsidRDefault="00262D24">
      <w:r w:rsidRPr="00262D24">
        <w:drawing>
          <wp:inline distT="0" distB="0" distL="0" distR="0" wp14:anchorId="787CDC04" wp14:editId="69116B6E">
            <wp:extent cx="4458086" cy="6553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F2C2" w14:textId="5CFFDFDE" w:rsidR="00445A27" w:rsidRDefault="00445A27">
      <w:r w:rsidRPr="00445A27">
        <w:drawing>
          <wp:inline distT="0" distB="0" distL="0" distR="0" wp14:anchorId="5F3C1FFD" wp14:editId="20A40CAC">
            <wp:extent cx="3414056" cy="210330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9FEC" w14:textId="51B6669C" w:rsidR="00262D24" w:rsidRDefault="00262D24">
      <w:r>
        <w:t xml:space="preserve">Задание 7 Определение внутреннего сопротивления </w:t>
      </w:r>
      <w:proofErr w:type="spellStart"/>
      <w:r>
        <w:t>двухполупериодного</w:t>
      </w:r>
      <w:proofErr w:type="spellEnd"/>
      <w:r>
        <w:t xml:space="preserve"> выпрямителя</w:t>
      </w:r>
    </w:p>
    <w:p w14:paraId="5D8B3EB2" w14:textId="51A2ED7D" w:rsidR="00262D24" w:rsidRDefault="00262D24">
      <w:r w:rsidRPr="00262D24">
        <w:drawing>
          <wp:inline distT="0" distB="0" distL="0" distR="0" wp14:anchorId="62D34F4B" wp14:editId="5F95E25C">
            <wp:extent cx="1470787" cy="83827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D24">
        <w:drawing>
          <wp:inline distT="0" distB="0" distL="0" distR="0" wp14:anchorId="350D9211" wp14:editId="64A96560">
            <wp:extent cx="1325995" cy="28958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CCB8" w14:textId="77777777" w:rsidR="00262D24" w:rsidRDefault="00262D24">
      <w:r>
        <w:lastRenderedPageBreak/>
        <w:t xml:space="preserve">Задание 8 Определение коэффициента пульсации </w:t>
      </w:r>
    </w:p>
    <w:p w14:paraId="727DB78A" w14:textId="11F69546" w:rsidR="00262D24" w:rsidRDefault="00262D24">
      <w:r>
        <w:t>Заполнить таблицу 5 и построить по полученным значениям зависимость коэффициента пульсации (</w:t>
      </w:r>
      <w:proofErr w:type="spellStart"/>
      <w:r>
        <w:t>Pпул</w:t>
      </w:r>
      <w:proofErr w:type="spellEnd"/>
      <w:r>
        <w:t>) от ёмкости фильтра (</w:t>
      </w:r>
      <w:proofErr w:type="spellStart"/>
      <w:r>
        <w:t>Сф</w:t>
      </w:r>
      <w:proofErr w:type="spellEnd"/>
      <w:r>
        <w:t>).</w:t>
      </w:r>
    </w:p>
    <w:p w14:paraId="3BC95D85" w14:textId="798D31D6" w:rsidR="00262D24" w:rsidRDefault="00262D24">
      <w:r w:rsidRPr="00262D24">
        <w:drawing>
          <wp:inline distT="0" distB="0" distL="0" distR="0" wp14:anchorId="3919E0CC" wp14:editId="30D1BEB0">
            <wp:extent cx="1295512" cy="525826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DF05" w14:textId="5086DB34" w:rsidR="00262D24" w:rsidRDefault="00262D24">
      <w:r w:rsidRPr="00262D24">
        <w:drawing>
          <wp:inline distT="0" distB="0" distL="0" distR="0" wp14:anchorId="5B291A4C" wp14:editId="52E2B07F">
            <wp:extent cx="4427604" cy="891617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46FC" w14:textId="2D4BBA22" w:rsidR="00445A27" w:rsidRDefault="00445A27">
      <w:r w:rsidRPr="00445A27">
        <w:drawing>
          <wp:inline distT="0" distB="0" distL="0" distR="0" wp14:anchorId="4D3086E3" wp14:editId="59B398D1">
            <wp:extent cx="3322608" cy="21337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FFA2" w14:textId="18D433F2" w:rsidR="00262D24" w:rsidRDefault="00262D24">
      <w:r>
        <w:t>Заполнить таблицу 6 и построить зависимость величины пульсирующего напряжения (</w:t>
      </w:r>
      <w:proofErr w:type="spellStart"/>
      <w:r>
        <w:t>Uпул</w:t>
      </w:r>
      <w:proofErr w:type="spellEnd"/>
      <w:r>
        <w:t>) от частоты выпрямляющего напряжения. UПУЛ = f(FГ) при СФ = 10 мкФ и RН = 500 Ом</w:t>
      </w:r>
    </w:p>
    <w:p w14:paraId="1FD990C0" w14:textId="59FA6869" w:rsidR="00262D24" w:rsidRDefault="00262D24">
      <w:r w:rsidRPr="00262D24">
        <w:drawing>
          <wp:inline distT="0" distB="0" distL="0" distR="0" wp14:anchorId="66F01398" wp14:editId="232C9C4A">
            <wp:extent cx="4976291" cy="5029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5FDB" w14:textId="69536D77" w:rsidR="00445A27" w:rsidRDefault="00445A27">
      <w:r w:rsidRPr="00445A27">
        <w:drawing>
          <wp:inline distT="0" distB="0" distL="0" distR="0" wp14:anchorId="409B5FBF" wp14:editId="23B50359">
            <wp:extent cx="3734124" cy="217950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DE94" w14:textId="6A0AF954" w:rsidR="00303170" w:rsidRDefault="00303170">
      <w:r>
        <w:rPr>
          <w:noProof/>
        </w:rPr>
        <w:lastRenderedPageBreak/>
        <w:drawing>
          <wp:inline distT="0" distB="0" distL="0" distR="0" wp14:anchorId="7520E5B5" wp14:editId="5FE0FF2A">
            <wp:extent cx="5940425" cy="39604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C043A" w14:textId="176FBE94" w:rsidR="00AA3783" w:rsidRDefault="00AA3783">
      <w:r>
        <w:t xml:space="preserve">Выводы по работе: Мы частично разобрались в работе выпрямителей тока и получили зависимости рабочих величин. По полученным данным можно сказать, что выпрямление сигнала у второй схемы лучше, так как конденсатор не успевает разрядиться, в следствии чего  во втором полупериоде сигнал не скачет. </w:t>
      </w:r>
    </w:p>
    <w:p w14:paraId="3A8CB407" w14:textId="77777777" w:rsidR="00445A27" w:rsidRPr="00303170" w:rsidRDefault="00445A27"/>
    <w:sectPr w:rsidR="00445A27" w:rsidRPr="00303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841CE" w14:textId="77777777" w:rsidR="00DB36C0" w:rsidRDefault="00DB36C0" w:rsidP="00445A27">
      <w:pPr>
        <w:spacing w:after="0" w:line="240" w:lineRule="auto"/>
      </w:pPr>
      <w:r>
        <w:separator/>
      </w:r>
    </w:p>
  </w:endnote>
  <w:endnote w:type="continuationSeparator" w:id="0">
    <w:p w14:paraId="2199EB46" w14:textId="77777777" w:rsidR="00DB36C0" w:rsidRDefault="00DB36C0" w:rsidP="00445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86412" w14:textId="77777777" w:rsidR="00DB36C0" w:rsidRDefault="00DB36C0" w:rsidP="00445A27">
      <w:pPr>
        <w:spacing w:after="0" w:line="240" w:lineRule="auto"/>
      </w:pPr>
      <w:r>
        <w:separator/>
      </w:r>
    </w:p>
  </w:footnote>
  <w:footnote w:type="continuationSeparator" w:id="0">
    <w:p w14:paraId="1509D1AD" w14:textId="77777777" w:rsidR="00DB36C0" w:rsidRDefault="00DB36C0" w:rsidP="00445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71"/>
    <w:rsid w:val="00262D24"/>
    <w:rsid w:val="00303170"/>
    <w:rsid w:val="00377871"/>
    <w:rsid w:val="00445A27"/>
    <w:rsid w:val="007E4A38"/>
    <w:rsid w:val="008E1C0D"/>
    <w:rsid w:val="00AA3783"/>
    <w:rsid w:val="00B74DAC"/>
    <w:rsid w:val="00DB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5C434"/>
  <w15:chartTrackingRefBased/>
  <w15:docId w15:val="{DFD2BCC6-FE89-46D9-8909-964DDCCA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A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5A27"/>
  </w:style>
  <w:style w:type="paragraph" w:styleId="a5">
    <w:name w:val="footer"/>
    <w:basedOn w:val="a"/>
    <w:link w:val="a6"/>
    <w:uiPriority w:val="99"/>
    <w:unhideWhenUsed/>
    <w:rsid w:val="00445A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5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379</Words>
  <Characters>2339</Characters>
  <Application>Microsoft Office Word</Application>
  <DocSecurity>0</DocSecurity>
  <Lines>61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Моисеев Владислав Денисович</dc:creator>
  <cp:keywords/>
  <dc:description/>
  <cp:lastModifiedBy>Моисеев Владислав Денисович</cp:lastModifiedBy>
  <cp:revision>1</cp:revision>
  <dcterms:created xsi:type="dcterms:W3CDTF">2023-03-27T07:01:00Z</dcterms:created>
  <dcterms:modified xsi:type="dcterms:W3CDTF">2023-03-27T08:25:00Z</dcterms:modified>
</cp:coreProperties>
</file>