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E017" w14:textId="1B84C0A6" w:rsidR="00E5450C" w:rsidRDefault="00E5450C">
      <w:r>
        <w:t xml:space="preserve">ЛАБОРАТОРНАЯ РАБОТА №1 </w:t>
      </w:r>
      <w:r>
        <w:t xml:space="preserve"> ОТЧЕТ</w:t>
      </w:r>
    </w:p>
    <w:p w14:paraId="5B393165" w14:textId="77777777" w:rsidR="00E5450C" w:rsidRDefault="00E5450C">
      <w:r>
        <w:t xml:space="preserve">ИЗМЕРЕНИЕ ЭЛЕКТРИЧЕСКИХ ВЕЛИЧИН И ПАРАМЕТРОВ ЭЛЕМЕНТОВ ЭЛЕКТРИЧЕСКИХ ЦЕПЕЙ </w:t>
      </w:r>
    </w:p>
    <w:p w14:paraId="07462FDD" w14:textId="77777777" w:rsidR="00E5450C" w:rsidRDefault="00E5450C">
      <w:r>
        <w:t>Цель работы Ознакомиться с измерительными приборами, источниками питания и основными элементами программной среды Multisim. Изучить методы и приобрести навыки измерения основных параметров электрических цепей, ознакомиться со свойствами индуктивных катушек и конденсаторов в цепях постоянного тока, рассчитать параметры и построить делители напряжения и тока</w:t>
      </w:r>
    </w:p>
    <w:p w14:paraId="62B35862" w14:textId="3C28E0D5" w:rsidR="00506DE6" w:rsidRDefault="00506DE6"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158"/>
        <w:gridCol w:w="1158"/>
        <w:gridCol w:w="1162"/>
        <w:gridCol w:w="1153"/>
        <w:gridCol w:w="1153"/>
        <w:gridCol w:w="1153"/>
        <w:gridCol w:w="1154"/>
      </w:tblGrid>
      <w:tr w:rsidR="00B87A81" w14:paraId="7DF76D41" w14:textId="77777777" w:rsidTr="00B87A81">
        <w:tc>
          <w:tcPr>
            <w:tcW w:w="1254" w:type="dxa"/>
            <w:tcBorders>
              <w:bottom w:val="nil"/>
            </w:tcBorders>
          </w:tcPr>
          <w:p w14:paraId="030956DB" w14:textId="77777777" w:rsidR="00B87A81" w:rsidRDefault="00B87A81" w:rsidP="00B87A81"/>
        </w:tc>
        <w:tc>
          <w:tcPr>
            <w:tcW w:w="1158" w:type="dxa"/>
          </w:tcPr>
          <w:p w14:paraId="1855B746" w14:textId="5755C617" w:rsidR="00B87A81" w:rsidRDefault="00B87A81" w:rsidP="00B87A81">
            <w:r>
              <w:rPr>
                <w:lang w:val="en-US"/>
              </w:rPr>
              <w:t>R12</w:t>
            </w:r>
          </w:p>
        </w:tc>
        <w:tc>
          <w:tcPr>
            <w:tcW w:w="1158" w:type="dxa"/>
          </w:tcPr>
          <w:p w14:paraId="2B64B640" w14:textId="109D35A1" w:rsidR="00B87A81" w:rsidRDefault="00B87A81" w:rsidP="00B87A81">
            <w:r>
              <w:rPr>
                <w:lang w:val="en-US"/>
              </w:rPr>
              <w:t>R34</w:t>
            </w:r>
          </w:p>
        </w:tc>
        <w:tc>
          <w:tcPr>
            <w:tcW w:w="1162" w:type="dxa"/>
          </w:tcPr>
          <w:p w14:paraId="51B07A1C" w14:textId="7A1F09B9" w:rsidR="00B87A81" w:rsidRDefault="00B87A81" w:rsidP="00B87A81">
            <w:r>
              <w:rPr>
                <w:lang w:val="en-US"/>
              </w:rPr>
              <w:t>R1234</w:t>
            </w:r>
          </w:p>
        </w:tc>
        <w:tc>
          <w:tcPr>
            <w:tcW w:w="1153" w:type="dxa"/>
          </w:tcPr>
          <w:p w14:paraId="7A495B3C" w14:textId="6E079E02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</w:p>
        </w:tc>
        <w:tc>
          <w:tcPr>
            <w:tcW w:w="1153" w:type="dxa"/>
          </w:tcPr>
          <w:p w14:paraId="6B3E0F8B" w14:textId="4A7E8DC8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153" w:type="dxa"/>
          </w:tcPr>
          <w:p w14:paraId="46E74659" w14:textId="738C3617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154" w:type="dxa"/>
          </w:tcPr>
          <w:p w14:paraId="3182B21A" w14:textId="66752148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87A81" w14:paraId="15D13F04" w14:textId="77777777" w:rsidTr="00B87A81">
        <w:tc>
          <w:tcPr>
            <w:tcW w:w="1254" w:type="dxa"/>
            <w:tcBorders>
              <w:top w:val="nil"/>
              <w:bottom w:val="nil"/>
            </w:tcBorders>
          </w:tcPr>
          <w:p w14:paraId="18274057" w14:textId="77777777" w:rsidR="00B87A81" w:rsidRDefault="00B87A81" w:rsidP="00B87A81"/>
        </w:tc>
        <w:tc>
          <w:tcPr>
            <w:tcW w:w="1158" w:type="dxa"/>
            <w:vMerge w:val="restart"/>
          </w:tcPr>
          <w:p w14:paraId="34DC0879" w14:textId="44E7F89F" w:rsidR="00B87A81" w:rsidRDefault="008D73F2" w:rsidP="00B87A81">
            <w:r>
              <w:t>10.667</w:t>
            </w:r>
          </w:p>
        </w:tc>
        <w:tc>
          <w:tcPr>
            <w:tcW w:w="1158" w:type="dxa"/>
            <w:vMerge w:val="restart"/>
          </w:tcPr>
          <w:p w14:paraId="783DCCA4" w14:textId="6357537E" w:rsidR="00B87A81" w:rsidRDefault="008D73F2" w:rsidP="00B87A81">
            <w:r>
              <w:t>27.429</w:t>
            </w:r>
          </w:p>
        </w:tc>
        <w:tc>
          <w:tcPr>
            <w:tcW w:w="1162" w:type="dxa"/>
            <w:vMerge w:val="restart"/>
          </w:tcPr>
          <w:p w14:paraId="75E0A2BD" w14:textId="4F83E629" w:rsidR="00B87A81" w:rsidRDefault="008D73F2" w:rsidP="00B87A81">
            <w:r>
              <w:t>38.095</w:t>
            </w:r>
          </w:p>
        </w:tc>
        <w:tc>
          <w:tcPr>
            <w:tcW w:w="1153" w:type="dxa"/>
          </w:tcPr>
          <w:p w14:paraId="45D033E8" w14:textId="48812AF4" w:rsidR="00B87A81" w:rsidRDefault="008D73F2" w:rsidP="00B87A81">
            <w:r>
              <w:t>1.6</w:t>
            </w:r>
          </w:p>
        </w:tc>
        <w:tc>
          <w:tcPr>
            <w:tcW w:w="1153" w:type="dxa"/>
          </w:tcPr>
          <w:p w14:paraId="5F641FE0" w14:textId="2ECB64FD" w:rsidR="00B87A81" w:rsidRDefault="008D73F2" w:rsidP="00B87A81">
            <w:r>
              <w:t>3.2</w:t>
            </w:r>
          </w:p>
        </w:tc>
        <w:tc>
          <w:tcPr>
            <w:tcW w:w="1153" w:type="dxa"/>
          </w:tcPr>
          <w:p w14:paraId="1F27B0FD" w14:textId="7E9F6A82" w:rsidR="00B87A81" w:rsidRDefault="008D73F2" w:rsidP="00B87A81">
            <w:r>
              <w:t>4.8</w:t>
            </w:r>
          </w:p>
        </w:tc>
        <w:tc>
          <w:tcPr>
            <w:tcW w:w="1154" w:type="dxa"/>
          </w:tcPr>
          <w:p w14:paraId="50BDA0DE" w14:textId="7451E732" w:rsidR="00B87A81" w:rsidRDefault="008D73F2" w:rsidP="00B87A81">
            <w:r>
              <w:t>6.4</w:t>
            </w:r>
          </w:p>
        </w:tc>
      </w:tr>
      <w:tr w:rsidR="00B87A81" w14:paraId="6F85A709" w14:textId="77777777" w:rsidTr="00B87A81">
        <w:tc>
          <w:tcPr>
            <w:tcW w:w="1254" w:type="dxa"/>
            <w:tcBorders>
              <w:top w:val="nil"/>
              <w:bottom w:val="nil"/>
            </w:tcBorders>
          </w:tcPr>
          <w:p w14:paraId="176B322E" w14:textId="2177341C" w:rsidR="00B87A81" w:rsidRDefault="00B87A81" w:rsidP="00B87A81">
            <w:r>
              <w:t>Измерено</w:t>
            </w:r>
          </w:p>
        </w:tc>
        <w:tc>
          <w:tcPr>
            <w:tcW w:w="1158" w:type="dxa"/>
            <w:vMerge/>
          </w:tcPr>
          <w:p w14:paraId="0670CB42" w14:textId="77777777" w:rsidR="00B87A81" w:rsidRDefault="00B87A81" w:rsidP="00B87A81"/>
        </w:tc>
        <w:tc>
          <w:tcPr>
            <w:tcW w:w="1158" w:type="dxa"/>
            <w:vMerge/>
          </w:tcPr>
          <w:p w14:paraId="30324D76" w14:textId="77777777" w:rsidR="00B87A81" w:rsidRDefault="00B87A81" w:rsidP="00B87A81"/>
        </w:tc>
        <w:tc>
          <w:tcPr>
            <w:tcW w:w="1162" w:type="dxa"/>
            <w:vMerge/>
          </w:tcPr>
          <w:p w14:paraId="14D28156" w14:textId="77777777" w:rsidR="00B87A81" w:rsidRDefault="00B87A81" w:rsidP="00B87A81"/>
        </w:tc>
        <w:tc>
          <w:tcPr>
            <w:tcW w:w="1153" w:type="dxa"/>
          </w:tcPr>
          <w:p w14:paraId="6AB86F12" w14:textId="03CA14B6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53" w:type="dxa"/>
          </w:tcPr>
          <w:p w14:paraId="4089F389" w14:textId="7EC7997B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53" w:type="dxa"/>
          </w:tcPr>
          <w:p w14:paraId="07509B20" w14:textId="607F51BC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54" w:type="dxa"/>
          </w:tcPr>
          <w:p w14:paraId="3A5BD19F" w14:textId="43362527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B87A81" w14:paraId="13E278D1" w14:textId="77777777" w:rsidTr="00B87A81"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75660225" w14:textId="77777777" w:rsidR="00B87A81" w:rsidRDefault="00B87A81" w:rsidP="00B87A81"/>
        </w:tc>
        <w:tc>
          <w:tcPr>
            <w:tcW w:w="1158" w:type="dxa"/>
            <w:vMerge/>
          </w:tcPr>
          <w:p w14:paraId="656D4BA3" w14:textId="77777777" w:rsidR="00B87A81" w:rsidRDefault="00B87A81" w:rsidP="00B87A81"/>
        </w:tc>
        <w:tc>
          <w:tcPr>
            <w:tcW w:w="1158" w:type="dxa"/>
            <w:vMerge/>
          </w:tcPr>
          <w:p w14:paraId="2CFB9258" w14:textId="77777777" w:rsidR="00B87A81" w:rsidRDefault="00B87A81" w:rsidP="00B87A81"/>
        </w:tc>
        <w:tc>
          <w:tcPr>
            <w:tcW w:w="1162" w:type="dxa"/>
            <w:vMerge/>
          </w:tcPr>
          <w:p w14:paraId="4A2A038C" w14:textId="77777777" w:rsidR="00B87A81" w:rsidRDefault="00B87A81" w:rsidP="00B87A81"/>
        </w:tc>
        <w:tc>
          <w:tcPr>
            <w:tcW w:w="1153" w:type="dxa"/>
          </w:tcPr>
          <w:p w14:paraId="48D6F9EF" w14:textId="1725268C" w:rsidR="00B87A81" w:rsidRPr="00506DE6" w:rsidRDefault="00506DE6" w:rsidP="00B87A8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</w:t>
            </w:r>
          </w:p>
        </w:tc>
        <w:tc>
          <w:tcPr>
            <w:tcW w:w="1153" w:type="dxa"/>
          </w:tcPr>
          <w:p w14:paraId="7A3F2B20" w14:textId="3DB06A62" w:rsidR="00B87A81" w:rsidRPr="00506DE6" w:rsidRDefault="00506DE6" w:rsidP="00B87A8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53" w:type="dxa"/>
          </w:tcPr>
          <w:p w14:paraId="64665AA4" w14:textId="497E987A" w:rsidR="00B87A81" w:rsidRPr="00506DE6" w:rsidRDefault="00506DE6" w:rsidP="00B87A8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54" w:type="dxa"/>
          </w:tcPr>
          <w:p w14:paraId="45B034B2" w14:textId="28E0E564" w:rsidR="00B87A81" w:rsidRPr="00506DE6" w:rsidRDefault="00506DE6" w:rsidP="00B87A8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B87A81" w14:paraId="41317C78" w14:textId="77777777" w:rsidTr="00B87A81">
        <w:tc>
          <w:tcPr>
            <w:tcW w:w="1254" w:type="dxa"/>
            <w:tcBorders>
              <w:bottom w:val="nil"/>
            </w:tcBorders>
          </w:tcPr>
          <w:p w14:paraId="7241AFD5" w14:textId="047DEC76" w:rsidR="00B87A81" w:rsidRDefault="00B87A81" w:rsidP="00B87A81">
            <w:r>
              <w:t>Вычислено</w:t>
            </w:r>
          </w:p>
        </w:tc>
        <w:tc>
          <w:tcPr>
            <w:tcW w:w="1158" w:type="dxa"/>
          </w:tcPr>
          <w:p w14:paraId="5D036A46" w14:textId="4F497479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158" w:type="dxa"/>
          </w:tcPr>
          <w:p w14:paraId="6710EED9" w14:textId="3C4864BE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R34</w:t>
            </w:r>
          </w:p>
        </w:tc>
        <w:tc>
          <w:tcPr>
            <w:tcW w:w="1162" w:type="dxa"/>
          </w:tcPr>
          <w:p w14:paraId="0FA7D87F" w14:textId="3CCB1B3C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R1234</w:t>
            </w:r>
          </w:p>
        </w:tc>
        <w:tc>
          <w:tcPr>
            <w:tcW w:w="1153" w:type="dxa"/>
          </w:tcPr>
          <w:p w14:paraId="35293590" w14:textId="102EFFE1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53" w:type="dxa"/>
          </w:tcPr>
          <w:p w14:paraId="08F89C59" w14:textId="05341A38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53" w:type="dxa"/>
          </w:tcPr>
          <w:p w14:paraId="4492BD4D" w14:textId="06C18A4F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54" w:type="dxa"/>
          </w:tcPr>
          <w:p w14:paraId="4C750AF0" w14:textId="3F034400" w:rsidR="00B87A81" w:rsidRPr="00B87A81" w:rsidRDefault="00B87A81" w:rsidP="00B87A81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</w:tr>
      <w:tr w:rsidR="00B87A81" w14:paraId="3F45F859" w14:textId="77777777" w:rsidTr="00B87A81">
        <w:tc>
          <w:tcPr>
            <w:tcW w:w="1254" w:type="dxa"/>
            <w:tcBorders>
              <w:top w:val="nil"/>
            </w:tcBorders>
          </w:tcPr>
          <w:p w14:paraId="2280D4EC" w14:textId="77777777" w:rsidR="00B87A81" w:rsidRDefault="00B87A81" w:rsidP="00B87A81"/>
        </w:tc>
        <w:tc>
          <w:tcPr>
            <w:tcW w:w="1158" w:type="dxa"/>
          </w:tcPr>
          <w:p w14:paraId="43752698" w14:textId="6E464101" w:rsidR="00B87A81" w:rsidRDefault="008D73F2" w:rsidP="00B87A81">
            <w:r>
              <w:t>10.667</w:t>
            </w:r>
          </w:p>
        </w:tc>
        <w:tc>
          <w:tcPr>
            <w:tcW w:w="1158" w:type="dxa"/>
          </w:tcPr>
          <w:p w14:paraId="00566C4A" w14:textId="52F7CFD6" w:rsidR="00B87A81" w:rsidRDefault="008D73F2" w:rsidP="00B87A81">
            <w:r>
              <w:t>27.429</w:t>
            </w:r>
          </w:p>
        </w:tc>
        <w:tc>
          <w:tcPr>
            <w:tcW w:w="1162" w:type="dxa"/>
          </w:tcPr>
          <w:p w14:paraId="0E8508E9" w14:textId="04C2202D" w:rsidR="00B87A81" w:rsidRDefault="008D73F2" w:rsidP="00B87A81">
            <w:r>
              <w:t>38.095</w:t>
            </w:r>
          </w:p>
        </w:tc>
        <w:tc>
          <w:tcPr>
            <w:tcW w:w="1153" w:type="dxa"/>
          </w:tcPr>
          <w:p w14:paraId="20B384B3" w14:textId="5764FC78" w:rsidR="00B87A81" w:rsidRDefault="008D73F2" w:rsidP="00B87A81">
            <w:r>
              <w:t>16</w:t>
            </w:r>
          </w:p>
        </w:tc>
        <w:tc>
          <w:tcPr>
            <w:tcW w:w="1153" w:type="dxa"/>
          </w:tcPr>
          <w:p w14:paraId="21F695C3" w14:textId="3CEAE6F7" w:rsidR="00B87A81" w:rsidRDefault="008D73F2" w:rsidP="00B87A81">
            <w:r>
              <w:t>32</w:t>
            </w:r>
          </w:p>
        </w:tc>
        <w:tc>
          <w:tcPr>
            <w:tcW w:w="1153" w:type="dxa"/>
          </w:tcPr>
          <w:p w14:paraId="0BDC1184" w14:textId="49869D5C" w:rsidR="00B87A81" w:rsidRDefault="008D73F2" w:rsidP="00B87A81">
            <w:r>
              <w:t>48</w:t>
            </w:r>
          </w:p>
        </w:tc>
        <w:tc>
          <w:tcPr>
            <w:tcW w:w="1154" w:type="dxa"/>
          </w:tcPr>
          <w:p w14:paraId="1498A6DC" w14:textId="3DBAACAB" w:rsidR="00B87A81" w:rsidRDefault="008D73F2" w:rsidP="00B87A81">
            <w:r>
              <w:t>64</w:t>
            </w:r>
          </w:p>
        </w:tc>
      </w:tr>
    </w:tbl>
    <w:p w14:paraId="166A704F" w14:textId="0C634B30" w:rsidR="00506DE6" w:rsidRDefault="008D73F2">
      <w:r>
        <w:t>Мой номер по списку 16</w:t>
      </w:r>
    </w:p>
    <w:p w14:paraId="27DDF486" w14:textId="1684A962" w:rsidR="008D73F2" w:rsidRDefault="008D73F2">
      <w:r>
        <w:rPr>
          <w:noProof/>
        </w:rPr>
        <w:drawing>
          <wp:inline distT="0" distB="0" distL="0" distR="0" wp14:anchorId="0B9CCA61" wp14:editId="190CAE3A">
            <wp:extent cx="43910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4EC" w14:textId="7BD137AD" w:rsidR="008D73F2" w:rsidRDefault="008D73F2">
      <w:r>
        <w:t xml:space="preserve">Сопротивление параллельно соединенных резисторов вычисляется по формуле </w:t>
      </w:r>
    </w:p>
    <w:p w14:paraId="2451F05E" w14:textId="07ED2448" w:rsidR="008D73F2" w:rsidRDefault="008D73F2">
      <w:r>
        <w:rPr>
          <w:noProof/>
        </w:rPr>
        <w:drawing>
          <wp:inline distT="0" distB="0" distL="0" distR="0" wp14:anchorId="26644FB3" wp14:editId="715259A5">
            <wp:extent cx="343852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81F9" w14:textId="134D607E" w:rsidR="008D73F2" w:rsidRDefault="008D73F2">
      <w:r>
        <w:t>При последовательном суммируется. Вычисленные значения совпали с большой точностью, как видно из таблицы.</w:t>
      </w:r>
    </w:p>
    <w:p w14:paraId="3C166354" w14:textId="56CD08D1" w:rsidR="008D73F2" w:rsidRDefault="008D73F2">
      <w:r>
        <w:rPr>
          <w:noProof/>
        </w:rPr>
        <w:lastRenderedPageBreak/>
        <w:drawing>
          <wp:inline distT="0" distB="0" distL="0" distR="0" wp14:anchorId="068EA81C" wp14:editId="45F50EFA">
            <wp:extent cx="5940425" cy="2141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0B73" w14:textId="20F6595B" w:rsidR="00506DE6" w:rsidRPr="00506DE6" w:rsidRDefault="00506DE6">
      <w:r>
        <w:t>По формуле Ома для участка цепи видим что сила тока на всей цепи 0.1 А что соответствует вычисленному.</w:t>
      </w:r>
    </w:p>
    <w:p w14:paraId="384F5C0F" w14:textId="25CEC037" w:rsidR="00506DE6" w:rsidRDefault="00506DE6">
      <w:r>
        <w:t>Задание 2</w:t>
      </w:r>
    </w:p>
    <w:p w14:paraId="07B0D4C0" w14:textId="0B1934B3" w:rsidR="00506DE6" w:rsidRDefault="00506DE6">
      <w:r>
        <w:rPr>
          <w:noProof/>
        </w:rPr>
        <w:drawing>
          <wp:inline distT="0" distB="0" distL="0" distR="0" wp14:anchorId="16EEA6BA" wp14:editId="5C7EE4B7">
            <wp:extent cx="300037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5FF0" w14:textId="51AF49ED" w:rsidR="00506DE6" w:rsidRDefault="00506DE6">
      <w:pPr>
        <w:rPr>
          <w:lang w:val="en-US"/>
        </w:rPr>
      </w:pPr>
      <w:r>
        <w:rPr>
          <w:noProof/>
        </w:rPr>
        <w:drawing>
          <wp:inline distT="0" distB="0" distL="0" distR="0" wp14:anchorId="27E6ADB2" wp14:editId="57A2522A">
            <wp:extent cx="5448300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ED93" w14:textId="7F20A714" w:rsidR="00D3409B" w:rsidRPr="00FB19BE" w:rsidRDefault="00D340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B69B09" wp14:editId="526669FB">
            <wp:extent cx="4743450" cy="522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E5F" w14:textId="0F2B869F" w:rsidR="00FB19BE" w:rsidRDefault="00506DE6">
      <w:r>
        <w:t xml:space="preserve">Измерения зафиксированы спустя время. </w:t>
      </w:r>
    </w:p>
    <w:p w14:paraId="13D828A7" w14:textId="38005760" w:rsidR="00FB19BE" w:rsidRDefault="00FB19BE">
      <w:r>
        <w:t xml:space="preserve">На первом </w:t>
      </w:r>
      <w:r w:rsidR="00D3409B">
        <w:t>амперметре видим что весь ток пошел через него. Значения медленно увеличивализь до фиксированного значения.</w:t>
      </w:r>
    </w:p>
    <w:p w14:paraId="1E1D25A0" w14:textId="1A9503CD" w:rsidR="00506DE6" w:rsidRDefault="00506DE6">
      <w:r>
        <w:t xml:space="preserve">На </w:t>
      </w:r>
      <w:r w:rsidR="00FB19BE">
        <w:t>втором</w:t>
      </w:r>
      <w:r>
        <w:t xml:space="preserve"> амперметре мы видим 0 т к катушка спустя длительное время свое индуктивное сопротивление до 0, превратившись в проводник</w:t>
      </w:r>
      <w:r w:rsidR="00FB19BE">
        <w:t xml:space="preserve"> без сопротивления, по которому и пошел весь ток. </w:t>
      </w:r>
    </w:p>
    <w:p w14:paraId="0FACE1E1" w14:textId="3DFCA77D" w:rsidR="00506DE6" w:rsidRDefault="00FB19BE">
      <w:r>
        <w:t xml:space="preserve">Сопротивление конденсатора со временем растет что мы и видим на мультиметре в мегаомах, непрерывно растущих. Напряжение не меняется что значит что сила тока уменьшается до 0 по формуле Ома. </w:t>
      </w:r>
    </w:p>
    <w:p w14:paraId="20B23011" w14:textId="39E925DF" w:rsidR="00D3409B" w:rsidRDefault="00D3409B">
      <w:r>
        <w:t>Задание 3</w:t>
      </w:r>
    </w:p>
    <w:p w14:paraId="405E9CC0" w14:textId="63FED3FF" w:rsidR="00D3409B" w:rsidRDefault="00D3409B">
      <w:r>
        <w:rPr>
          <w:noProof/>
        </w:rPr>
        <w:lastRenderedPageBreak/>
        <w:drawing>
          <wp:inline distT="0" distB="0" distL="0" distR="0" wp14:anchorId="71FFFF94" wp14:editId="789AC184">
            <wp:extent cx="5940425" cy="3726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BEF8" w14:textId="75C8A9CD" w:rsidR="00D3409B" w:rsidRDefault="00D3409B">
      <w:r>
        <w:rPr>
          <w:noProof/>
        </w:rPr>
        <w:drawing>
          <wp:inline distT="0" distB="0" distL="0" distR="0" wp14:anchorId="1D71EBE2" wp14:editId="36730662">
            <wp:extent cx="222885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1343" w14:textId="7B636D03" w:rsidR="00D3409B" w:rsidRDefault="00D3409B">
      <w:r>
        <w:t xml:space="preserve">Задал случайно 200 Ом на первом резистре вместо 195 но разница не велика. По формуле вычислим что </w:t>
      </w:r>
    </w:p>
    <w:p w14:paraId="305A05C6" w14:textId="40D0EA6C" w:rsidR="00D3409B" w:rsidRDefault="00D3409B">
      <w:r>
        <w:rPr>
          <w:lang w:val="en-US"/>
        </w:rPr>
        <w:t>I</w:t>
      </w:r>
      <w:r w:rsidRPr="00E5450C">
        <w:t xml:space="preserve"> = 16/(200</w:t>
      </w:r>
      <w:r w:rsidR="00E5450C" w:rsidRPr="00E5450C">
        <w:t>+</w:t>
      </w:r>
      <w:r w:rsidRPr="00E5450C">
        <w:t>160) = 0.04</w:t>
      </w:r>
      <w:r w:rsidR="00E5450C" w:rsidRPr="00E5450C">
        <w:t>4444</w:t>
      </w:r>
      <w:r w:rsidRPr="00E5450C">
        <w:t xml:space="preserve"> </w:t>
      </w:r>
      <w:r>
        <w:t>А</w:t>
      </w:r>
    </w:p>
    <w:p w14:paraId="73F69359" w14:textId="4EDF6E14" w:rsidR="00D3409B" w:rsidRDefault="00D3409B">
      <w:r>
        <w:rPr>
          <w:lang w:val="en-US"/>
        </w:rPr>
        <w:t>U</w:t>
      </w:r>
      <w:r w:rsidRPr="00E5450C">
        <w:t>1 = 8</w:t>
      </w:r>
      <w:r w:rsidR="00E5450C" w:rsidRPr="00E5450C">
        <w:t>.(8)</w:t>
      </w:r>
      <w:r w:rsidRPr="00E5450C">
        <w:t xml:space="preserve"> </w:t>
      </w:r>
      <w:r>
        <w:rPr>
          <w:lang w:val="en-US"/>
        </w:rPr>
        <w:t>U</w:t>
      </w:r>
      <w:r w:rsidRPr="00E5450C">
        <w:t xml:space="preserve">2 = </w:t>
      </w:r>
      <w:r w:rsidR="00E5450C" w:rsidRPr="00E5450C">
        <w:t xml:space="preserve">7.(1) </w:t>
      </w:r>
      <w:r w:rsidR="00E5450C">
        <w:t>Что соответствует измерениям</w:t>
      </w:r>
    </w:p>
    <w:p w14:paraId="6C8EE3EF" w14:textId="78B03A2F" w:rsidR="00E5450C" w:rsidRPr="00E5450C" w:rsidRDefault="00E5450C">
      <w:r>
        <w:t xml:space="preserve">Из чего можно сделать вывод что ток делится в том же отношении что и </w:t>
      </w:r>
      <w:r>
        <w:rPr>
          <w:lang w:val="en-US"/>
        </w:rPr>
        <w:t>U</w:t>
      </w:r>
      <w:r w:rsidRPr="00E5450C">
        <w:t>1/</w:t>
      </w:r>
      <w:r>
        <w:rPr>
          <w:lang w:val="en-US"/>
        </w:rPr>
        <w:t>U</w:t>
      </w:r>
      <w:r w:rsidRPr="00E5450C">
        <w:t>2</w:t>
      </w:r>
    </w:p>
    <w:p w14:paraId="4A5C496D" w14:textId="1BB50BD2" w:rsidR="00E5450C" w:rsidRDefault="00E5450C">
      <w:r>
        <w:t>Задание 4</w:t>
      </w:r>
    </w:p>
    <w:p w14:paraId="0B933CC0" w14:textId="77777777" w:rsidR="00E5450C" w:rsidRDefault="00E5450C"/>
    <w:p w14:paraId="56180183" w14:textId="2A8E53D7" w:rsidR="00E5450C" w:rsidRDefault="00E5450C">
      <w:r>
        <w:rPr>
          <w:noProof/>
        </w:rPr>
        <w:lastRenderedPageBreak/>
        <w:drawing>
          <wp:inline distT="0" distB="0" distL="0" distR="0" wp14:anchorId="13B80DA7" wp14:editId="16F07B3D">
            <wp:extent cx="5781675" cy="3924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A86" w14:textId="61EBA624" w:rsidR="00E5450C" w:rsidRDefault="00E5450C">
      <w:r>
        <w:rPr>
          <w:noProof/>
        </w:rPr>
        <w:drawing>
          <wp:inline distT="0" distB="0" distL="0" distR="0" wp14:anchorId="12C82780" wp14:editId="209CD642">
            <wp:extent cx="2108906" cy="1936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794" cy="1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C6D83" wp14:editId="44B2413C">
            <wp:extent cx="20955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35C5A" wp14:editId="3E190BEF">
            <wp:extent cx="1987550" cy="16405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3453" cy="1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9682" w14:textId="63E37FB9" w:rsidR="00E5450C" w:rsidRDefault="00E5450C">
      <w:pPr>
        <w:rPr>
          <w:lang w:val="en-US"/>
        </w:rPr>
      </w:pPr>
      <w:r>
        <w:rPr>
          <w:lang w:val="en-US"/>
        </w:rPr>
        <w:t>I1 = 1.6*160/(195+160) = 0.721 A</w:t>
      </w:r>
    </w:p>
    <w:p w14:paraId="6EAEB47C" w14:textId="2F4A29ED" w:rsidR="00E5450C" w:rsidRDefault="00E5450C" w:rsidP="00E5450C">
      <w:pPr>
        <w:rPr>
          <w:lang w:val="en-US"/>
        </w:rPr>
      </w:pPr>
      <w:r>
        <w:rPr>
          <w:lang w:val="en-US"/>
        </w:rPr>
        <w:t xml:space="preserve">I2 = </w:t>
      </w:r>
      <w:r>
        <w:rPr>
          <w:lang w:val="en-US"/>
        </w:rPr>
        <w:t>1.6*</w:t>
      </w:r>
      <w:r>
        <w:rPr>
          <w:lang w:val="en-US"/>
        </w:rPr>
        <w:t>195</w:t>
      </w:r>
      <w:r>
        <w:rPr>
          <w:lang w:val="en-US"/>
        </w:rPr>
        <w:t>/(195+160) = 0</w:t>
      </w:r>
      <w:r>
        <w:rPr>
          <w:lang w:val="en-US"/>
        </w:rPr>
        <w:t>.879 A</w:t>
      </w:r>
    </w:p>
    <w:p w14:paraId="1817296E" w14:textId="5F3BB33C" w:rsidR="00E5450C" w:rsidRPr="00E5450C" w:rsidRDefault="00E5450C" w:rsidP="00E5450C">
      <w:r>
        <w:t>Выводы по работе</w:t>
      </w:r>
      <w:r w:rsidRPr="00E5450C">
        <w:t xml:space="preserve">: </w:t>
      </w:r>
      <w:r w:rsidR="00BA5D87">
        <w:t>Ознакомился с приборами, источниками питаний и мультитулом. Подтвердили что при прошествии времени сопротивление катушки уменьшается до 0, а конденсатора – увеличивается до бесконечности. Так же в очередной раз подтвердили что формула Ома для участка цепи работает без нареканий. Все замеренные данные совпали с посчитанными вручную, что есть прекрасно. По точным подсчетам я – молодец, даже с учетом опоздания.</w:t>
      </w:r>
    </w:p>
    <w:p w14:paraId="7CCC7B2B" w14:textId="3F4EF820" w:rsidR="00E5450C" w:rsidRPr="00E5450C" w:rsidRDefault="00E5450C"/>
    <w:sectPr w:rsidR="00E5450C" w:rsidRPr="00E5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9"/>
    <w:rsid w:val="00197869"/>
    <w:rsid w:val="00506DE6"/>
    <w:rsid w:val="00545E8A"/>
    <w:rsid w:val="008D73F2"/>
    <w:rsid w:val="00B87A81"/>
    <w:rsid w:val="00BA5D87"/>
    <w:rsid w:val="00D3409B"/>
    <w:rsid w:val="00E5450C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59D6"/>
  <w15:chartTrackingRefBased/>
  <w15:docId w15:val="{AB064CA3-9529-471D-9A5C-81AFC0F5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Моисеев</dc:creator>
  <cp:keywords/>
  <dc:description/>
  <cp:lastModifiedBy>Влад Моисеев</cp:lastModifiedBy>
  <cp:revision>2</cp:revision>
  <dcterms:created xsi:type="dcterms:W3CDTF">2022-10-04T03:25:00Z</dcterms:created>
  <dcterms:modified xsi:type="dcterms:W3CDTF">2022-10-04T04:30:00Z</dcterms:modified>
</cp:coreProperties>
</file>