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5EBC1" w14:textId="7DD99B56" w:rsidR="003F7A19" w:rsidRPr="00D34921" w:rsidRDefault="003F7A19" w:rsidP="003F7A19">
      <w:pPr>
        <w:pStyle w:val="Standard"/>
        <w:rPr>
          <w:lang w:val="ru-RU"/>
        </w:rPr>
      </w:pPr>
      <w:r>
        <w:rPr>
          <w:lang w:val="ru-RU"/>
        </w:rPr>
        <w:t>Моисеев ПИН-22</w:t>
      </w:r>
    </w:p>
    <w:p w14:paraId="2B9CA1E1" w14:textId="6D93CC6A" w:rsidR="003F7A19" w:rsidRDefault="003F7A19" w:rsidP="003F7A19">
      <w:pPr>
        <w:pStyle w:val="Standard"/>
      </w:pPr>
      <w:r>
        <w:t xml:space="preserve">ЛАБОРАТОРНАЯ РАБОТА №2 </w:t>
      </w:r>
    </w:p>
    <w:p w14:paraId="630C6537" w14:textId="77777777" w:rsidR="003F7A19" w:rsidRDefault="003F7A19" w:rsidP="003F7A19">
      <w:pPr>
        <w:pStyle w:val="Standard"/>
      </w:pPr>
      <w:r>
        <w:t xml:space="preserve">НЕРАЗВЕТВЛЁННЫЕ ЦЕПИ СИНУСОИДАЛЬНОГО ТОКА </w:t>
      </w:r>
    </w:p>
    <w:p w14:paraId="728036BE" w14:textId="202926E8" w:rsidR="003F7A19" w:rsidRDefault="003F7A19" w:rsidP="003F7A19">
      <w:pPr>
        <w:pStyle w:val="Standard"/>
      </w:pPr>
      <w:r>
        <w:t>Цель работы Практическое ознакомление с установившимися режимами в последовательных RL-, RC- и RLC-цепях синусоидального тока.</w:t>
      </w:r>
    </w:p>
    <w:p w14:paraId="65C66513" w14:textId="6DA6DA45" w:rsidR="003F7A19" w:rsidRDefault="003F7A19" w:rsidP="003F7A19">
      <w:pPr>
        <w:pStyle w:val="Standard"/>
        <w:rPr>
          <w:lang w:val="ru-RU"/>
        </w:rPr>
      </w:pPr>
      <w:r>
        <w:rPr>
          <w:lang w:val="ru-RU"/>
        </w:rPr>
        <w:t>Задание 1</w:t>
      </w:r>
    </w:p>
    <w:p w14:paraId="35107171" w14:textId="1FBBC567" w:rsidR="003F7A19" w:rsidRPr="008E3228" w:rsidRDefault="003F7A19" w:rsidP="003F7A19">
      <w:pPr>
        <w:pStyle w:val="Standard"/>
        <w:rPr>
          <w:lang w:val="en-US"/>
        </w:rPr>
      </w:pPr>
      <w:r>
        <w:t xml:space="preserve">L = </w:t>
      </w:r>
      <w:r>
        <w:rPr>
          <w:lang w:val="ru-RU"/>
        </w:rPr>
        <w:t>60</w:t>
      </w:r>
      <w:r>
        <w:t xml:space="preserve">, мГн, C = </w:t>
      </w:r>
      <w:r>
        <w:rPr>
          <w:lang w:val="ru-RU"/>
        </w:rPr>
        <w:t xml:space="preserve">260 </w:t>
      </w:r>
      <w:r>
        <w:t>мкф</w:t>
      </w:r>
      <w:r w:rsidR="008E3228">
        <w:rPr>
          <w:lang w:val="ru-RU"/>
        </w:rPr>
        <w:t xml:space="preserve"> </w:t>
      </w:r>
      <w:r w:rsidR="008E3228">
        <w:rPr>
          <w:lang w:val="en-US"/>
        </w:rPr>
        <w:t>N = 16</w:t>
      </w:r>
    </w:p>
    <w:p w14:paraId="6B74BD43" w14:textId="73B755A0" w:rsidR="003F7A19" w:rsidRPr="003F7A19" w:rsidRDefault="003F7A19" w:rsidP="003F7A19">
      <w:pPr>
        <w:pStyle w:val="Standard"/>
        <w:rPr>
          <w:lang w:val="ru-RU"/>
        </w:rPr>
      </w:pPr>
      <w:r>
        <w:rPr>
          <w:noProof/>
        </w:rPr>
        <w:drawing>
          <wp:inline distT="0" distB="0" distL="0" distR="0" wp14:anchorId="5B5CD94E" wp14:editId="14095AAF">
            <wp:extent cx="3095625" cy="295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A980" w14:textId="77777777" w:rsidR="003F7A19" w:rsidRPr="003F7A19" w:rsidRDefault="003F7A19" w:rsidP="003F7A19">
      <w:pPr>
        <w:pStyle w:val="Standard"/>
        <w:rPr>
          <w:lang w:val="ru-RU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5"/>
        <w:gridCol w:w="836"/>
        <w:gridCol w:w="1071"/>
        <w:gridCol w:w="1071"/>
        <w:gridCol w:w="1071"/>
        <w:gridCol w:w="1071"/>
        <w:gridCol w:w="1071"/>
        <w:gridCol w:w="1071"/>
        <w:gridCol w:w="1078"/>
      </w:tblGrid>
      <w:tr w:rsidR="003F7A19" w14:paraId="732D3421" w14:textId="77777777" w:rsidTr="00F0404C">
        <w:tblPrEx>
          <w:tblCellMar>
            <w:top w:w="0" w:type="dxa"/>
            <w:bottom w:w="0" w:type="dxa"/>
          </w:tblCellMar>
        </w:tblPrEx>
        <w:tc>
          <w:tcPr>
            <w:tcW w:w="214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AFCC9E" w14:textId="77777777" w:rsidR="003F7A19" w:rsidRDefault="003F7A19" w:rsidP="00F0404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Сопротивление Х</w:t>
            </w:r>
          </w:p>
        </w:tc>
        <w:tc>
          <w:tcPr>
            <w:tcW w:w="750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49B18D" w14:textId="77777777" w:rsidR="003F7A19" w:rsidRDefault="003F7A19" w:rsidP="00F0404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При частоте </w:t>
            </w:r>
            <w:r>
              <w:rPr>
                <w:lang w:val="en-US"/>
              </w:rPr>
              <w:t>f</w:t>
            </w:r>
          </w:p>
        </w:tc>
      </w:tr>
      <w:tr w:rsidR="003F7A19" w14:paraId="4051A508" w14:textId="77777777" w:rsidTr="00F0404C">
        <w:tblPrEx>
          <w:tblCellMar>
            <w:top w:w="0" w:type="dxa"/>
            <w:bottom w:w="0" w:type="dxa"/>
          </w:tblCellMar>
        </w:tblPrEx>
        <w:tc>
          <w:tcPr>
            <w:tcW w:w="2141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35C1E3" w14:textId="77777777" w:rsidR="003F7A19" w:rsidRDefault="003F7A19" w:rsidP="00F0404C"/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BEA85" w14:textId="77777777" w:rsidR="003F7A19" w:rsidRDefault="003F7A19" w:rsidP="00F0404C">
            <w:pPr>
              <w:pStyle w:val="TableContents"/>
            </w:pPr>
            <w:r>
              <w:t>30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0CDFA" w14:textId="77777777" w:rsidR="003F7A19" w:rsidRDefault="003F7A19" w:rsidP="00F0404C">
            <w:pPr>
              <w:pStyle w:val="TableContents"/>
            </w:pPr>
            <w:r>
              <w:t>40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2ACB9C" w14:textId="77777777" w:rsidR="003F7A19" w:rsidRDefault="003F7A19" w:rsidP="00F0404C">
            <w:pPr>
              <w:pStyle w:val="TableContents"/>
            </w:pPr>
            <w:r>
              <w:t>50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D1E6B5" w14:textId="77777777" w:rsidR="003F7A19" w:rsidRDefault="003F7A19" w:rsidP="00F0404C">
            <w:pPr>
              <w:pStyle w:val="TableContents"/>
            </w:pPr>
            <w:r>
              <w:t>60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8C68BA" w14:textId="77777777" w:rsidR="003F7A19" w:rsidRDefault="003F7A19" w:rsidP="00F0404C">
            <w:pPr>
              <w:pStyle w:val="TableContents"/>
            </w:pPr>
            <w:r>
              <w:t>80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9A592C" w14:textId="77777777" w:rsidR="003F7A19" w:rsidRDefault="003F7A19" w:rsidP="00F0404C">
            <w:pPr>
              <w:pStyle w:val="TableContents"/>
            </w:pPr>
            <w:r>
              <w:t>100</w:t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5BD044" w14:textId="77777777" w:rsidR="003F7A19" w:rsidRDefault="003F7A19" w:rsidP="00F0404C">
            <w:pPr>
              <w:pStyle w:val="TableContents"/>
            </w:pPr>
            <w:r>
              <w:t>120</w:t>
            </w:r>
          </w:p>
        </w:tc>
      </w:tr>
      <w:tr w:rsidR="003F7A19" w14:paraId="436A4BB5" w14:textId="77777777" w:rsidTr="00F0404C">
        <w:tblPrEx>
          <w:tblCellMar>
            <w:top w:w="0" w:type="dxa"/>
            <w:bottom w:w="0" w:type="dxa"/>
          </w:tblCellMar>
        </w:tblPrEx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350611" w14:textId="77777777" w:rsidR="003F7A19" w:rsidRDefault="003F7A19" w:rsidP="00F0404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Рассчитано</w:t>
            </w:r>
          </w:p>
        </w:tc>
        <w:tc>
          <w:tcPr>
            <w:tcW w:w="8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366BB4" w14:textId="77777777" w:rsidR="003F7A19" w:rsidRDefault="003F7A19" w:rsidP="00F0404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XL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CEB4B5" w14:textId="77777777" w:rsidR="003F7A19" w:rsidRDefault="003F7A19" w:rsidP="00F0404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11.31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F72ED7" w14:textId="77777777" w:rsidR="003F7A19" w:rsidRDefault="003F7A19" w:rsidP="00F0404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15.08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CCB297" w14:textId="77777777" w:rsidR="003F7A19" w:rsidRDefault="003F7A19" w:rsidP="00F0404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18.85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EC2572" w14:textId="77777777" w:rsidR="003F7A19" w:rsidRDefault="003F7A19" w:rsidP="00F0404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22.62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65510A" w14:textId="77777777" w:rsidR="003F7A19" w:rsidRDefault="003F7A19" w:rsidP="00F0404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30.16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E2E98A" w14:textId="77777777" w:rsidR="003F7A19" w:rsidRDefault="003F7A19" w:rsidP="00F0404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37.70</w:t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26251B" w14:textId="77777777" w:rsidR="003F7A19" w:rsidRDefault="003F7A19" w:rsidP="00F0404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45.24</w:t>
            </w:r>
          </w:p>
        </w:tc>
      </w:tr>
      <w:tr w:rsidR="003F7A19" w14:paraId="34C7A407" w14:textId="77777777" w:rsidTr="00F0404C">
        <w:tblPrEx>
          <w:tblCellMar>
            <w:top w:w="0" w:type="dxa"/>
            <w:bottom w:w="0" w:type="dxa"/>
          </w:tblCellMar>
        </w:tblPrEx>
        <w:tc>
          <w:tcPr>
            <w:tcW w:w="130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E742DB" w14:textId="77777777" w:rsidR="003F7A19" w:rsidRDefault="003F7A19" w:rsidP="00F0404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Измерено</w:t>
            </w:r>
          </w:p>
        </w:tc>
        <w:tc>
          <w:tcPr>
            <w:tcW w:w="8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CBF2C" w14:textId="77777777" w:rsidR="003F7A19" w:rsidRDefault="003F7A19" w:rsidP="00F0404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3EDF3E" w14:textId="77777777" w:rsidR="003F7A19" w:rsidRDefault="003F7A19" w:rsidP="00F0404C">
            <w:pPr>
              <w:pStyle w:val="TableContents"/>
            </w:pPr>
            <w:r>
              <w:t>10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070259" w14:textId="77777777" w:rsidR="003F7A19" w:rsidRDefault="003F7A19" w:rsidP="00F0404C">
            <w:pPr>
              <w:pStyle w:val="TableContents"/>
            </w:pPr>
            <w:r>
              <w:t>10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F1EC59" w14:textId="77777777" w:rsidR="003F7A19" w:rsidRDefault="003F7A19" w:rsidP="00F0404C">
            <w:pPr>
              <w:pStyle w:val="TableContents"/>
            </w:pPr>
            <w:r>
              <w:t>10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04C7E8" w14:textId="77777777" w:rsidR="003F7A19" w:rsidRDefault="003F7A19" w:rsidP="00F0404C">
            <w:pPr>
              <w:pStyle w:val="TableContents"/>
            </w:pPr>
            <w:r>
              <w:t>10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75E440" w14:textId="77777777" w:rsidR="003F7A19" w:rsidRDefault="003F7A19" w:rsidP="00F0404C">
            <w:pPr>
              <w:pStyle w:val="TableContents"/>
            </w:pPr>
            <w:r>
              <w:t>10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C24457" w14:textId="77777777" w:rsidR="003F7A19" w:rsidRDefault="003F7A19" w:rsidP="00F0404C">
            <w:pPr>
              <w:pStyle w:val="TableContents"/>
            </w:pPr>
            <w:r>
              <w:t>10</w:t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C49651" w14:textId="77777777" w:rsidR="003F7A19" w:rsidRDefault="003F7A19" w:rsidP="00F0404C">
            <w:pPr>
              <w:pStyle w:val="TableContents"/>
            </w:pPr>
            <w:r>
              <w:t>10</w:t>
            </w:r>
          </w:p>
        </w:tc>
      </w:tr>
      <w:tr w:rsidR="003F7A19" w14:paraId="7CFD00B1" w14:textId="77777777" w:rsidTr="00F0404C">
        <w:tblPrEx>
          <w:tblCellMar>
            <w:top w:w="0" w:type="dxa"/>
            <w:bottom w:w="0" w:type="dxa"/>
          </w:tblCellMar>
        </w:tblPrEx>
        <w:tc>
          <w:tcPr>
            <w:tcW w:w="130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EC6B18" w14:textId="77777777" w:rsidR="003F7A19" w:rsidRDefault="003F7A19" w:rsidP="00F0404C"/>
        </w:tc>
        <w:tc>
          <w:tcPr>
            <w:tcW w:w="8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D56DA8" w14:textId="77777777" w:rsidR="003F7A19" w:rsidRDefault="003F7A19" w:rsidP="00F0404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DC9C1F" w14:textId="77777777" w:rsidR="003F7A19" w:rsidRDefault="003F7A19" w:rsidP="00F0404C">
            <w:pPr>
              <w:pStyle w:val="TableContents"/>
            </w:pPr>
            <w:r>
              <w:t>0.884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5E4625" w14:textId="77777777" w:rsidR="003F7A19" w:rsidRDefault="003F7A19" w:rsidP="00F0404C">
            <w:pPr>
              <w:pStyle w:val="TableContents"/>
            </w:pPr>
            <w:r>
              <w:t>0.663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B6076F" w14:textId="77777777" w:rsidR="003F7A19" w:rsidRDefault="003F7A19" w:rsidP="00F0404C">
            <w:pPr>
              <w:pStyle w:val="TableContents"/>
            </w:pPr>
            <w:r>
              <w:t>0</w:t>
            </w:r>
            <w:r>
              <w:rPr>
                <w:lang w:val="ru-RU"/>
              </w:rPr>
              <w:t>.531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47E8E4" w14:textId="77777777" w:rsidR="003F7A19" w:rsidRDefault="003F7A19" w:rsidP="00F0404C">
            <w:pPr>
              <w:pStyle w:val="TableContents"/>
            </w:pPr>
            <w:r>
              <w:t>0.442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E5C2D" w14:textId="77777777" w:rsidR="003F7A19" w:rsidRDefault="003F7A19" w:rsidP="00F0404C">
            <w:pPr>
              <w:pStyle w:val="TableContents"/>
            </w:pPr>
            <w:r>
              <w:t>0.332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E3132D" w14:textId="77777777" w:rsidR="003F7A19" w:rsidRDefault="003F7A19" w:rsidP="00F0404C">
            <w:pPr>
              <w:pStyle w:val="TableContents"/>
            </w:pPr>
            <w:r>
              <w:t>0.265</w:t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635D3F" w14:textId="77777777" w:rsidR="003F7A19" w:rsidRDefault="003F7A19" w:rsidP="00F0404C">
            <w:pPr>
              <w:pStyle w:val="TableContents"/>
            </w:pPr>
            <w:r>
              <w:t>0</w:t>
            </w:r>
            <w:r>
              <w:rPr>
                <w:lang w:val="ru-RU"/>
              </w:rPr>
              <w:t>.221</w:t>
            </w:r>
          </w:p>
        </w:tc>
      </w:tr>
      <w:tr w:rsidR="003F7A19" w14:paraId="21A7A091" w14:textId="77777777" w:rsidTr="00F0404C">
        <w:tblPrEx>
          <w:tblCellMar>
            <w:top w:w="0" w:type="dxa"/>
            <w:bottom w:w="0" w:type="dxa"/>
          </w:tblCellMar>
        </w:tblPrEx>
        <w:tc>
          <w:tcPr>
            <w:tcW w:w="130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107918" w14:textId="77777777" w:rsidR="003F7A19" w:rsidRDefault="003F7A19" w:rsidP="00F0404C"/>
        </w:tc>
        <w:tc>
          <w:tcPr>
            <w:tcW w:w="8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024BAF" w14:textId="77777777" w:rsidR="003F7A19" w:rsidRDefault="003F7A19" w:rsidP="00F0404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XL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E5ABB" w14:textId="77777777" w:rsidR="003F7A19" w:rsidRDefault="003F7A19" w:rsidP="00F0404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11.31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8B8FD3" w14:textId="77777777" w:rsidR="003F7A19" w:rsidRDefault="003F7A19" w:rsidP="00F0404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15.08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196DF7" w14:textId="77777777" w:rsidR="003F7A19" w:rsidRDefault="003F7A19" w:rsidP="00F0404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18.85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9C6E2D" w14:textId="77777777" w:rsidR="003F7A19" w:rsidRDefault="003F7A19" w:rsidP="00F0404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22.62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3B9F32" w14:textId="77777777" w:rsidR="003F7A19" w:rsidRDefault="003F7A19" w:rsidP="00F0404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30.16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571BC1" w14:textId="77777777" w:rsidR="003F7A19" w:rsidRDefault="003F7A19" w:rsidP="00F0404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37.70</w:t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D085BD" w14:textId="77777777" w:rsidR="003F7A19" w:rsidRDefault="003F7A19" w:rsidP="00F0404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45.24</w:t>
            </w:r>
          </w:p>
        </w:tc>
      </w:tr>
      <w:tr w:rsidR="003F7A19" w14:paraId="7830C7AF" w14:textId="77777777" w:rsidTr="00F0404C">
        <w:tblPrEx>
          <w:tblCellMar>
            <w:top w:w="0" w:type="dxa"/>
            <w:bottom w:w="0" w:type="dxa"/>
          </w:tblCellMar>
        </w:tblPrEx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C7ACB9" w14:textId="77777777" w:rsidR="003F7A19" w:rsidRDefault="003F7A19" w:rsidP="00F0404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Рассчитано</w:t>
            </w:r>
          </w:p>
        </w:tc>
        <w:tc>
          <w:tcPr>
            <w:tcW w:w="8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3A0B14" w14:textId="77777777" w:rsidR="003F7A19" w:rsidRDefault="003F7A19" w:rsidP="00F0404C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lang w:val="en-US"/>
              </w:rPr>
              <w:t>Xc</w:t>
            </w:r>
            <w:proofErr w:type="spellEnd"/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C7B7E3" w14:textId="77777777" w:rsidR="003F7A19" w:rsidRDefault="003F7A19" w:rsidP="00F0404C">
            <w:pPr>
              <w:pStyle w:val="TableContents"/>
            </w:pPr>
            <w:r>
              <w:t>20.40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64D18" w14:textId="77777777" w:rsidR="003F7A19" w:rsidRDefault="003F7A19" w:rsidP="00F0404C">
            <w:pPr>
              <w:pStyle w:val="TableContents"/>
            </w:pPr>
            <w:r>
              <w:t>15</w:t>
            </w:r>
            <w:r>
              <w:rPr>
                <w:lang w:val="ru-RU"/>
              </w:rPr>
              <w:t>.30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284C17" w14:textId="77777777" w:rsidR="003F7A19" w:rsidRDefault="003F7A19" w:rsidP="00F0404C">
            <w:pPr>
              <w:pStyle w:val="TableContents"/>
            </w:pPr>
            <w:r>
              <w:t>12.24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FBD4F1" w14:textId="77777777" w:rsidR="003F7A19" w:rsidRDefault="003F7A19" w:rsidP="00F0404C">
            <w:pPr>
              <w:pStyle w:val="TableContents"/>
            </w:pPr>
            <w:r>
              <w:t>10.20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24D913" w14:textId="77777777" w:rsidR="003F7A19" w:rsidRDefault="003F7A19" w:rsidP="00F0404C">
            <w:pPr>
              <w:pStyle w:val="TableContents"/>
            </w:pPr>
            <w:r>
              <w:t>7.65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A8783B" w14:textId="77777777" w:rsidR="003F7A19" w:rsidRDefault="003F7A19" w:rsidP="00F0404C">
            <w:pPr>
              <w:pStyle w:val="TableContents"/>
            </w:pPr>
            <w:r>
              <w:t>6</w:t>
            </w:r>
            <w:r>
              <w:rPr>
                <w:lang w:val="ru-RU"/>
              </w:rPr>
              <w:t>.12</w:t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195077" w14:textId="77777777" w:rsidR="003F7A19" w:rsidRDefault="003F7A19" w:rsidP="00F0404C">
            <w:pPr>
              <w:pStyle w:val="TableContents"/>
            </w:pPr>
            <w:r>
              <w:t>5.10</w:t>
            </w:r>
          </w:p>
        </w:tc>
      </w:tr>
      <w:tr w:rsidR="003F7A19" w14:paraId="0D001025" w14:textId="77777777" w:rsidTr="00F0404C">
        <w:tblPrEx>
          <w:tblCellMar>
            <w:top w:w="0" w:type="dxa"/>
            <w:bottom w:w="0" w:type="dxa"/>
          </w:tblCellMar>
        </w:tblPrEx>
        <w:tc>
          <w:tcPr>
            <w:tcW w:w="130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697858" w14:textId="77777777" w:rsidR="003F7A19" w:rsidRDefault="003F7A19" w:rsidP="00F0404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Измерено</w:t>
            </w:r>
          </w:p>
        </w:tc>
        <w:tc>
          <w:tcPr>
            <w:tcW w:w="8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3A6D83" w14:textId="77777777" w:rsidR="003F7A19" w:rsidRDefault="003F7A19" w:rsidP="00F0404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87EE25" w14:textId="77777777" w:rsidR="003F7A19" w:rsidRDefault="003F7A19" w:rsidP="00F0404C">
            <w:pPr>
              <w:pStyle w:val="TableContents"/>
            </w:pPr>
            <w:r>
              <w:t>10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C7CAB8" w14:textId="77777777" w:rsidR="003F7A19" w:rsidRDefault="003F7A19" w:rsidP="00F0404C">
            <w:pPr>
              <w:pStyle w:val="TableContents"/>
            </w:pPr>
            <w:r>
              <w:t>10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8E768" w14:textId="77777777" w:rsidR="003F7A19" w:rsidRDefault="003F7A19" w:rsidP="00F0404C">
            <w:pPr>
              <w:pStyle w:val="TableContents"/>
            </w:pPr>
            <w:r>
              <w:t>10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927692" w14:textId="77777777" w:rsidR="003F7A19" w:rsidRDefault="003F7A19" w:rsidP="00F0404C">
            <w:pPr>
              <w:pStyle w:val="TableContents"/>
            </w:pPr>
            <w:r>
              <w:t>10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B8732" w14:textId="77777777" w:rsidR="003F7A19" w:rsidRDefault="003F7A19" w:rsidP="00F0404C">
            <w:pPr>
              <w:pStyle w:val="TableContents"/>
            </w:pPr>
            <w:r>
              <w:t>10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E5FEF" w14:textId="77777777" w:rsidR="003F7A19" w:rsidRDefault="003F7A19" w:rsidP="00F0404C">
            <w:pPr>
              <w:pStyle w:val="TableContents"/>
            </w:pPr>
            <w:r>
              <w:t>10</w:t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131457" w14:textId="77777777" w:rsidR="003F7A19" w:rsidRDefault="003F7A19" w:rsidP="00F0404C">
            <w:pPr>
              <w:pStyle w:val="TableContents"/>
            </w:pPr>
            <w:r>
              <w:t>10</w:t>
            </w:r>
          </w:p>
        </w:tc>
      </w:tr>
      <w:tr w:rsidR="003F7A19" w14:paraId="21738DB0" w14:textId="77777777" w:rsidTr="00F0404C">
        <w:tblPrEx>
          <w:tblCellMar>
            <w:top w:w="0" w:type="dxa"/>
            <w:bottom w:w="0" w:type="dxa"/>
          </w:tblCellMar>
        </w:tblPrEx>
        <w:tc>
          <w:tcPr>
            <w:tcW w:w="130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781A4E" w14:textId="77777777" w:rsidR="003F7A19" w:rsidRDefault="003F7A19" w:rsidP="00F0404C"/>
        </w:tc>
        <w:tc>
          <w:tcPr>
            <w:tcW w:w="8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960B62" w14:textId="77777777" w:rsidR="003F7A19" w:rsidRDefault="003F7A19" w:rsidP="00F0404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3FA1C5" w14:textId="77777777" w:rsidR="003F7A19" w:rsidRDefault="003F7A19" w:rsidP="00F0404C">
            <w:pPr>
              <w:pStyle w:val="TableContents"/>
            </w:pPr>
            <w:r>
              <w:t>0.490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2DBD03" w14:textId="77777777" w:rsidR="003F7A19" w:rsidRDefault="003F7A19" w:rsidP="00F0404C">
            <w:pPr>
              <w:pStyle w:val="TableContents"/>
            </w:pPr>
            <w:r>
              <w:t>0.653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B8E9A4" w14:textId="77777777" w:rsidR="003F7A19" w:rsidRDefault="003F7A19" w:rsidP="00F0404C">
            <w:pPr>
              <w:pStyle w:val="TableContents"/>
            </w:pPr>
            <w:r>
              <w:t>0.817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81257" w14:textId="77777777" w:rsidR="003F7A19" w:rsidRDefault="003F7A19" w:rsidP="00F0404C">
            <w:pPr>
              <w:pStyle w:val="TableContents"/>
            </w:pPr>
            <w:r>
              <w:t>0.980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484AC" w14:textId="77777777" w:rsidR="003F7A19" w:rsidRDefault="003F7A19" w:rsidP="00F0404C">
            <w:pPr>
              <w:pStyle w:val="TableContents"/>
            </w:pPr>
            <w:r>
              <w:t>1.307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3297FF" w14:textId="77777777" w:rsidR="003F7A19" w:rsidRDefault="003F7A19" w:rsidP="00F0404C">
            <w:pPr>
              <w:pStyle w:val="TableContents"/>
            </w:pPr>
            <w:r>
              <w:t>1</w:t>
            </w:r>
            <w:r>
              <w:rPr>
                <w:lang w:val="ru-RU"/>
              </w:rPr>
              <w:t>.634</w:t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FDDF7D" w14:textId="77777777" w:rsidR="003F7A19" w:rsidRDefault="003F7A19" w:rsidP="00F0404C">
            <w:pPr>
              <w:pStyle w:val="TableContents"/>
            </w:pPr>
            <w:r>
              <w:t>1.</w:t>
            </w:r>
            <w:r>
              <w:rPr>
                <w:lang w:val="ru-RU"/>
              </w:rPr>
              <w:t>960</w:t>
            </w:r>
          </w:p>
        </w:tc>
      </w:tr>
      <w:tr w:rsidR="003F7A19" w14:paraId="74B6D466" w14:textId="77777777" w:rsidTr="00F0404C">
        <w:tblPrEx>
          <w:tblCellMar>
            <w:top w:w="0" w:type="dxa"/>
            <w:bottom w:w="0" w:type="dxa"/>
          </w:tblCellMar>
        </w:tblPrEx>
        <w:tc>
          <w:tcPr>
            <w:tcW w:w="130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0F5328" w14:textId="77777777" w:rsidR="003F7A19" w:rsidRDefault="003F7A19" w:rsidP="00F0404C"/>
        </w:tc>
        <w:tc>
          <w:tcPr>
            <w:tcW w:w="8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F6048B" w14:textId="77777777" w:rsidR="003F7A19" w:rsidRDefault="003F7A19" w:rsidP="00F0404C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lang w:val="en-US"/>
              </w:rPr>
              <w:t>Xc</w:t>
            </w:r>
            <w:proofErr w:type="spellEnd"/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190842" w14:textId="77777777" w:rsidR="003F7A19" w:rsidRDefault="003F7A19" w:rsidP="00F0404C">
            <w:pPr>
              <w:pStyle w:val="TableContents"/>
            </w:pPr>
            <w:r>
              <w:t>20.40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EBBEB" w14:textId="77777777" w:rsidR="003F7A19" w:rsidRDefault="003F7A19" w:rsidP="00F0404C">
            <w:pPr>
              <w:pStyle w:val="TableContents"/>
            </w:pPr>
            <w:r>
              <w:t>15</w:t>
            </w:r>
            <w:r>
              <w:rPr>
                <w:lang w:val="ru-RU"/>
              </w:rPr>
              <w:t>.30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5C0E99" w14:textId="77777777" w:rsidR="003F7A19" w:rsidRDefault="003F7A19" w:rsidP="00F0404C">
            <w:pPr>
              <w:pStyle w:val="TableContents"/>
            </w:pPr>
            <w:r>
              <w:t>12.24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A8D089" w14:textId="77777777" w:rsidR="003F7A19" w:rsidRDefault="003F7A19" w:rsidP="00F0404C">
            <w:pPr>
              <w:pStyle w:val="TableContents"/>
            </w:pPr>
            <w:r>
              <w:t>10.20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54E027" w14:textId="77777777" w:rsidR="003F7A19" w:rsidRDefault="003F7A19" w:rsidP="00F0404C">
            <w:pPr>
              <w:pStyle w:val="TableContents"/>
            </w:pPr>
            <w:r>
              <w:t>7.65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27FD7A" w14:textId="77777777" w:rsidR="003F7A19" w:rsidRDefault="003F7A19" w:rsidP="00F0404C">
            <w:pPr>
              <w:pStyle w:val="TableContents"/>
            </w:pPr>
            <w:r>
              <w:t>6</w:t>
            </w:r>
            <w:r>
              <w:rPr>
                <w:lang w:val="ru-RU"/>
              </w:rPr>
              <w:t>.12</w:t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340BD5" w14:textId="77777777" w:rsidR="003F7A19" w:rsidRDefault="003F7A19" w:rsidP="00F0404C">
            <w:pPr>
              <w:pStyle w:val="TableContents"/>
            </w:pPr>
            <w:r>
              <w:t>5.10</w:t>
            </w:r>
          </w:p>
        </w:tc>
      </w:tr>
    </w:tbl>
    <w:p w14:paraId="2A95F602" w14:textId="77777777" w:rsidR="003F7A19" w:rsidRDefault="003F7A19" w:rsidP="003F7A19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ru-RU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ru-RU" w:bidi="ar-SA"/>
        </w:rPr>
        <w:t>close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ru-RU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ru-RU" w:bidi="ar-SA"/>
        </w:rPr>
        <w:t>all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ru-RU" w:bidi="ar-SA"/>
        </w:rPr>
        <w:t xml:space="preserve">;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ru-RU" w:bidi="ar-SA"/>
        </w:rPr>
        <w:t>clc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ru-RU" w:bidi="ar-SA"/>
        </w:rPr>
        <w:t xml:space="preserve">;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ru-RU" w:bidi="ar-SA"/>
        </w:rPr>
        <w:t>clear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ru-RU" w:bidi="ar-SA"/>
        </w:rPr>
        <w:t>;</w:t>
      </w:r>
    </w:p>
    <w:p w14:paraId="560B8730" w14:textId="77777777" w:rsidR="003F7A19" w:rsidRDefault="003F7A19" w:rsidP="003F7A19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ru-RU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ru-RU" w:bidi="ar-SA"/>
        </w:rPr>
        <w:t>syms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ru-RU" w:bidi="ar-SA"/>
        </w:rPr>
        <w:t xml:space="preserve"> </w:t>
      </w:r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ru-RU" w:bidi="ar-SA"/>
        </w:rPr>
        <w:t>f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ru-RU" w:bidi="ar-SA"/>
        </w:rPr>
        <w:t>;</w:t>
      </w:r>
    </w:p>
    <w:p w14:paraId="134E1BD3" w14:textId="77777777" w:rsidR="003F7A19" w:rsidRDefault="003F7A19" w:rsidP="003F7A19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ru-RU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ru-RU" w:bidi="ar-SA"/>
        </w:rPr>
        <w:t>L = 60*10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ru-RU" w:bidi="ar-SA"/>
        </w:rPr>
        <w:t>^(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ru-RU" w:bidi="ar-SA"/>
        </w:rPr>
        <w:t>-3); C = 260*10^(-6);</w:t>
      </w:r>
    </w:p>
    <w:p w14:paraId="368E29E5" w14:textId="77777777" w:rsidR="003F7A19" w:rsidRDefault="003F7A19" w:rsidP="003F7A19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ru-RU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ru-RU" w:bidi="ar-SA"/>
        </w:rPr>
        <w:t>Xl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ru-RU" w:bidi="ar-SA"/>
        </w:rPr>
        <w:t xml:space="preserve"> = 2*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ru-RU" w:bidi="ar-SA"/>
        </w:rPr>
        <w:t>pi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ru-RU" w:bidi="ar-SA"/>
        </w:rPr>
        <w:t>*f*L;</w:t>
      </w:r>
    </w:p>
    <w:p w14:paraId="06EA1188" w14:textId="77777777" w:rsidR="003F7A19" w:rsidRDefault="003F7A19" w:rsidP="003F7A19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ru-RU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ru-RU" w:bidi="ar-SA"/>
        </w:rPr>
        <w:t>Xc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ru-RU" w:bidi="ar-SA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ru-RU" w:bidi="ar-SA"/>
        </w:rPr>
        <w:t>1./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ru-RU" w:bidi="ar-SA"/>
        </w:rPr>
        <w:t>(2*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ru-RU" w:bidi="ar-SA"/>
        </w:rPr>
        <w:t>pi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ru-RU" w:bidi="ar-SA"/>
        </w:rPr>
        <w:t>*f*C);</w:t>
      </w:r>
    </w:p>
    <w:p w14:paraId="5CAF51FD" w14:textId="77777777" w:rsidR="003F7A19" w:rsidRPr="003F7A19" w:rsidRDefault="003F7A19" w:rsidP="003F7A19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bidi="ar-SA"/>
        </w:rPr>
      </w:pPr>
      <w:r w:rsidRPr="003F7A1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bidi="ar-SA"/>
        </w:rPr>
        <w:t xml:space="preserve">f = </w:t>
      </w:r>
      <w:proofErr w:type="gramStart"/>
      <w:r w:rsidRPr="003F7A1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bidi="ar-SA"/>
        </w:rPr>
        <w:t>abs(</w:t>
      </w:r>
      <w:proofErr w:type="gramEnd"/>
      <w:r w:rsidRPr="003F7A1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bidi="ar-SA"/>
        </w:rPr>
        <w:t>solve(</w:t>
      </w:r>
      <w:proofErr w:type="spellStart"/>
      <w:r w:rsidRPr="003F7A1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bidi="ar-SA"/>
        </w:rPr>
        <w:t>Xc</w:t>
      </w:r>
      <w:proofErr w:type="spellEnd"/>
      <w:r w:rsidRPr="003F7A1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bidi="ar-SA"/>
        </w:rPr>
        <w:t xml:space="preserve"> == </w:t>
      </w:r>
      <w:proofErr w:type="spellStart"/>
      <w:r w:rsidRPr="003F7A1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bidi="ar-SA"/>
        </w:rPr>
        <w:t>Xl</w:t>
      </w:r>
      <w:proofErr w:type="spellEnd"/>
      <w:r w:rsidRPr="003F7A1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bidi="ar-SA"/>
        </w:rPr>
        <w:t>, f));</w:t>
      </w:r>
    </w:p>
    <w:p w14:paraId="4CE950F8" w14:textId="77777777" w:rsidR="003F7A19" w:rsidRPr="003F7A19" w:rsidRDefault="003F7A19" w:rsidP="003F7A19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bidi="ar-SA"/>
        </w:rPr>
      </w:pPr>
      <w:r w:rsidRPr="003F7A1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bidi="ar-SA"/>
        </w:rPr>
        <w:t>f = double(</w:t>
      </w:r>
      <w:proofErr w:type="gramStart"/>
      <w:r w:rsidRPr="003F7A1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bidi="ar-SA"/>
        </w:rPr>
        <w:t>f(</w:t>
      </w:r>
      <w:proofErr w:type="gramEnd"/>
      <w:r w:rsidRPr="003F7A1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bidi="ar-SA"/>
        </w:rPr>
        <w:t>1))</w:t>
      </w:r>
    </w:p>
    <w:p w14:paraId="2DD40FD0" w14:textId="77777777" w:rsidR="003F7A19" w:rsidRPr="003F7A19" w:rsidRDefault="003F7A19" w:rsidP="003F7A19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bidi="ar-SA"/>
        </w:rPr>
      </w:pPr>
      <w:proofErr w:type="spellStart"/>
      <w:r w:rsidRPr="003F7A1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bidi="ar-SA"/>
        </w:rPr>
        <w:t>Xc</w:t>
      </w:r>
      <w:proofErr w:type="spellEnd"/>
      <w:r w:rsidRPr="003F7A1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bidi="ar-SA"/>
        </w:rPr>
        <w:t xml:space="preserve"> = </w:t>
      </w:r>
      <w:proofErr w:type="gramStart"/>
      <w:r w:rsidRPr="003F7A1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bidi="ar-SA"/>
        </w:rPr>
        <w:t>1./</w:t>
      </w:r>
      <w:proofErr w:type="gramEnd"/>
      <w:r w:rsidRPr="003F7A1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bidi="ar-SA"/>
        </w:rPr>
        <w:t>(2*pi*f*C)</w:t>
      </w:r>
    </w:p>
    <w:p w14:paraId="3B6F709C" w14:textId="77777777" w:rsidR="003F7A19" w:rsidRPr="003F7A19" w:rsidRDefault="003F7A19" w:rsidP="003F7A19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bidi="ar-SA"/>
        </w:rPr>
      </w:pPr>
      <w:r w:rsidRPr="003F7A1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bidi="ar-SA"/>
        </w:rPr>
        <w:t>figure</w:t>
      </w:r>
    </w:p>
    <w:p w14:paraId="3D3FE68A" w14:textId="77777777" w:rsidR="003F7A19" w:rsidRPr="003F7A19" w:rsidRDefault="003F7A19" w:rsidP="003F7A19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bidi="ar-SA"/>
        </w:rPr>
      </w:pPr>
      <w:r w:rsidRPr="003F7A1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bidi="ar-SA"/>
        </w:rPr>
        <w:t xml:space="preserve">hold </w:t>
      </w:r>
      <w:r w:rsidRPr="003F7A19">
        <w:rPr>
          <w:rFonts w:ascii="Courier New" w:eastAsiaTheme="minorHAnsi" w:hAnsi="Courier New" w:cs="Courier New"/>
          <w:color w:val="A020F0"/>
          <w:kern w:val="0"/>
          <w:sz w:val="20"/>
          <w:szCs w:val="20"/>
          <w:lang w:bidi="ar-SA"/>
        </w:rPr>
        <w:t>on</w:t>
      </w:r>
      <w:r w:rsidRPr="003F7A1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bidi="ar-SA"/>
        </w:rPr>
        <w:t xml:space="preserve">; grid </w:t>
      </w:r>
      <w:r w:rsidRPr="003F7A19">
        <w:rPr>
          <w:rFonts w:ascii="Courier New" w:eastAsiaTheme="minorHAnsi" w:hAnsi="Courier New" w:cs="Courier New"/>
          <w:color w:val="A020F0"/>
          <w:kern w:val="0"/>
          <w:sz w:val="20"/>
          <w:szCs w:val="20"/>
          <w:lang w:bidi="ar-SA"/>
        </w:rPr>
        <w:t>on</w:t>
      </w:r>
      <w:r w:rsidRPr="003F7A1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bidi="ar-SA"/>
        </w:rPr>
        <w:t>;</w:t>
      </w:r>
    </w:p>
    <w:p w14:paraId="577C1C1D" w14:textId="77777777" w:rsidR="003F7A19" w:rsidRPr="003F7A19" w:rsidRDefault="003F7A19" w:rsidP="003F7A19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bidi="ar-SA"/>
        </w:rPr>
      </w:pPr>
      <w:proofErr w:type="gramStart"/>
      <w:r w:rsidRPr="003F7A1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bidi="ar-SA"/>
        </w:rPr>
        <w:t>plot(</w:t>
      </w:r>
      <w:proofErr w:type="gramEnd"/>
      <w:r w:rsidRPr="003F7A1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bidi="ar-SA"/>
        </w:rPr>
        <w:t xml:space="preserve">f, </w:t>
      </w:r>
      <w:proofErr w:type="spellStart"/>
      <w:r w:rsidRPr="003F7A1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bidi="ar-SA"/>
        </w:rPr>
        <w:t>Xc</w:t>
      </w:r>
      <w:proofErr w:type="spellEnd"/>
      <w:r w:rsidRPr="003F7A1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bidi="ar-SA"/>
        </w:rPr>
        <w:t xml:space="preserve">, </w:t>
      </w:r>
      <w:r w:rsidRPr="003F7A19">
        <w:rPr>
          <w:rFonts w:ascii="Courier New" w:eastAsiaTheme="minorHAnsi" w:hAnsi="Courier New" w:cs="Courier New"/>
          <w:color w:val="A020F0"/>
          <w:kern w:val="0"/>
          <w:sz w:val="20"/>
          <w:szCs w:val="20"/>
          <w:lang w:bidi="ar-SA"/>
        </w:rPr>
        <w:t>'k*'</w:t>
      </w:r>
      <w:r w:rsidRPr="003F7A1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bidi="ar-SA"/>
        </w:rPr>
        <w:t>);</w:t>
      </w:r>
    </w:p>
    <w:p w14:paraId="4F4F7886" w14:textId="77777777" w:rsidR="003F7A19" w:rsidRPr="003F7A19" w:rsidRDefault="003F7A19" w:rsidP="003F7A19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bidi="ar-SA"/>
        </w:rPr>
      </w:pPr>
      <w:r w:rsidRPr="003F7A1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bidi="ar-SA"/>
        </w:rPr>
        <w:t>f = 30:0.1:120;</w:t>
      </w:r>
    </w:p>
    <w:p w14:paraId="36CF8D6A" w14:textId="77777777" w:rsidR="003F7A19" w:rsidRPr="003F7A19" w:rsidRDefault="003F7A19" w:rsidP="003F7A19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bidi="ar-SA"/>
        </w:rPr>
      </w:pPr>
      <w:proofErr w:type="spellStart"/>
      <w:r w:rsidRPr="003F7A1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bidi="ar-SA"/>
        </w:rPr>
        <w:t>Xl</w:t>
      </w:r>
      <w:proofErr w:type="spellEnd"/>
      <w:r w:rsidRPr="003F7A1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bidi="ar-SA"/>
        </w:rPr>
        <w:t xml:space="preserve"> = 2*pi*f*L;</w:t>
      </w:r>
    </w:p>
    <w:p w14:paraId="5370E217" w14:textId="77777777" w:rsidR="003F7A19" w:rsidRPr="003F7A19" w:rsidRDefault="003F7A19" w:rsidP="003F7A19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bidi="ar-SA"/>
        </w:rPr>
      </w:pPr>
      <w:proofErr w:type="spellStart"/>
      <w:r w:rsidRPr="003F7A1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bidi="ar-SA"/>
        </w:rPr>
        <w:t>Xc</w:t>
      </w:r>
      <w:proofErr w:type="spellEnd"/>
      <w:r w:rsidRPr="003F7A1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bidi="ar-SA"/>
        </w:rPr>
        <w:t xml:space="preserve"> = </w:t>
      </w:r>
      <w:proofErr w:type="gramStart"/>
      <w:r w:rsidRPr="003F7A1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bidi="ar-SA"/>
        </w:rPr>
        <w:t>1./</w:t>
      </w:r>
      <w:proofErr w:type="gramEnd"/>
      <w:r w:rsidRPr="003F7A1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bidi="ar-SA"/>
        </w:rPr>
        <w:t>(2*pi*f*C);</w:t>
      </w:r>
    </w:p>
    <w:p w14:paraId="2C9E6A3E" w14:textId="77777777" w:rsidR="003F7A19" w:rsidRPr="003F7A19" w:rsidRDefault="003F7A19" w:rsidP="003F7A19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bidi="ar-SA"/>
        </w:rPr>
      </w:pPr>
      <w:proofErr w:type="gramStart"/>
      <w:r w:rsidRPr="003F7A1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bidi="ar-SA"/>
        </w:rPr>
        <w:t>plot(</w:t>
      </w:r>
      <w:proofErr w:type="gramEnd"/>
      <w:r w:rsidRPr="003F7A1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bidi="ar-SA"/>
        </w:rPr>
        <w:t xml:space="preserve">f, </w:t>
      </w:r>
      <w:proofErr w:type="spellStart"/>
      <w:r w:rsidRPr="003F7A1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bidi="ar-SA"/>
        </w:rPr>
        <w:t>Xl</w:t>
      </w:r>
      <w:proofErr w:type="spellEnd"/>
      <w:r w:rsidRPr="003F7A1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bidi="ar-SA"/>
        </w:rPr>
        <w:t>);</w:t>
      </w:r>
    </w:p>
    <w:p w14:paraId="545E96DA" w14:textId="77777777" w:rsidR="003F7A19" w:rsidRPr="003F7A19" w:rsidRDefault="003F7A19" w:rsidP="003F7A19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bidi="ar-SA"/>
        </w:rPr>
      </w:pPr>
      <w:proofErr w:type="gramStart"/>
      <w:r w:rsidRPr="003F7A1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bidi="ar-SA"/>
        </w:rPr>
        <w:t>plot(</w:t>
      </w:r>
      <w:proofErr w:type="gramEnd"/>
      <w:r w:rsidRPr="003F7A1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bidi="ar-SA"/>
        </w:rPr>
        <w:t xml:space="preserve">f, </w:t>
      </w:r>
      <w:proofErr w:type="spellStart"/>
      <w:r w:rsidRPr="003F7A1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bidi="ar-SA"/>
        </w:rPr>
        <w:t>Xc</w:t>
      </w:r>
      <w:proofErr w:type="spellEnd"/>
      <w:r w:rsidRPr="003F7A1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bidi="ar-SA"/>
        </w:rPr>
        <w:t>);</w:t>
      </w:r>
    </w:p>
    <w:p w14:paraId="4BCE0A3A" w14:textId="77777777" w:rsidR="003F7A19" w:rsidRDefault="003F7A19" w:rsidP="003F7A19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ru-RU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ru-RU" w:bidi="ar-SA"/>
        </w:rPr>
        <w:t>title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ru-RU" w:bidi="ar-SA"/>
        </w:rPr>
        <w:t>(</w:t>
      </w:r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ru-RU" w:bidi="ar-SA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ru-RU" w:bidi="ar-SA"/>
        </w:rPr>
        <w:t>Xl</w:t>
      </w:r>
      <w:proofErr w:type="spellEnd"/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ru-RU" w:bidi="ar-SA"/>
        </w:rPr>
        <w:t xml:space="preserve">(f) и </w:t>
      </w:r>
      <w:proofErr w:type="spellStart"/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ru-RU" w:bidi="ar-SA"/>
        </w:rPr>
        <w:t>Xc</w:t>
      </w:r>
      <w:proofErr w:type="spellEnd"/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ru-RU" w:bidi="ar-SA"/>
        </w:rPr>
        <w:t>(f)'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ru-RU" w:bidi="ar-SA"/>
        </w:rPr>
        <w:t xml:space="preserve">);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ru-RU" w:bidi="ar-SA"/>
        </w:rPr>
        <w:t>legend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ru-RU" w:bidi="ar-SA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ru-RU" w:bidi="ar-SA"/>
        </w:rPr>
        <w:t>'Точка пересечения (40.3; 15.2)'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ru-RU" w:bidi="ar-SA"/>
        </w:rPr>
        <w:t xml:space="preserve">, </w:t>
      </w:r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ru-RU" w:bidi="ar-SA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ru-RU" w:bidi="ar-SA"/>
        </w:rPr>
        <w:t>Xl</w:t>
      </w:r>
      <w:proofErr w:type="spellEnd"/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ru-RU" w:bidi="ar-SA"/>
        </w:rPr>
        <w:t>(f)'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ru-RU" w:bidi="ar-SA"/>
        </w:rPr>
        <w:t xml:space="preserve">, </w:t>
      </w:r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ru-RU" w:bidi="ar-SA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ru-RU" w:bidi="ar-SA"/>
        </w:rPr>
        <w:t>Xc</w:t>
      </w:r>
      <w:proofErr w:type="spellEnd"/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ru-RU" w:bidi="ar-SA"/>
        </w:rPr>
        <w:t>(f)'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ru-RU" w:bidi="ar-SA"/>
        </w:rPr>
        <w:t>);</w:t>
      </w:r>
    </w:p>
    <w:p w14:paraId="3A6B3587" w14:textId="77777777" w:rsidR="003F7A19" w:rsidRDefault="003F7A19" w:rsidP="003F7A19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ru-RU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ru-RU" w:bidi="ar-SA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ru-RU" w:bidi="ar-SA"/>
        </w:rPr>
        <w:t>(</w:t>
      </w:r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ru-RU" w:bidi="ar-SA"/>
        </w:rPr>
        <w:t>'f'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ru-RU" w:bidi="ar-SA"/>
        </w:rPr>
        <w:t xml:space="preserve">);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ru-RU" w:bidi="ar-SA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ru-RU" w:bidi="ar-SA"/>
        </w:rPr>
        <w:t>(</w:t>
      </w:r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ru-RU" w:bidi="ar-SA"/>
        </w:rPr>
        <w:t>'X'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ru-RU" w:bidi="ar-SA"/>
        </w:rPr>
        <w:t>)</w:t>
      </w:r>
    </w:p>
    <w:p w14:paraId="59957B80" w14:textId="386DC1E1" w:rsidR="003F7A19" w:rsidRDefault="003F7A19" w:rsidP="003F7A19">
      <w:pPr>
        <w:pStyle w:val="Standard"/>
      </w:pPr>
      <w:r>
        <w:rPr>
          <w:noProof/>
        </w:rPr>
        <w:lastRenderedPageBreak/>
        <w:drawing>
          <wp:inline distT="0" distB="0" distL="0" distR="0" wp14:anchorId="65B3AD14" wp14:editId="3903B806">
            <wp:extent cx="4619625" cy="4010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05DE" w14:textId="5EB79D43" w:rsidR="003F7A19" w:rsidRDefault="003F7A19" w:rsidP="003F7A19">
      <w:pPr>
        <w:pStyle w:val="Standard"/>
        <w:rPr>
          <w:lang w:val="ru-RU"/>
        </w:rPr>
      </w:pPr>
      <w:r>
        <w:rPr>
          <w:lang w:val="ru-RU"/>
        </w:rPr>
        <w:t>Вывод:</w:t>
      </w:r>
    </w:p>
    <w:p w14:paraId="4519006F" w14:textId="3B96DAD9" w:rsidR="003F7A19" w:rsidRPr="003F7A19" w:rsidRDefault="003F7A19" w:rsidP="003F7A19">
      <w:pPr>
        <w:pStyle w:val="Standard"/>
        <w:rPr>
          <w:lang w:val="ru-RU"/>
        </w:rPr>
      </w:pPr>
      <w:r>
        <w:rPr>
          <w:lang w:val="ru-RU"/>
        </w:rPr>
        <w:t>Полученные значения из формул и измеренные сходятся до тысячных. П</w:t>
      </w:r>
      <w:r>
        <w:t>ри последовательном соединении катушки и конденсатора между собой и с источником синусоидального напряжения</w:t>
      </w:r>
      <w:r>
        <w:rPr>
          <w:lang w:val="ru-RU"/>
        </w:rPr>
        <w:t xml:space="preserve"> возможен резонанс </w:t>
      </w:r>
      <w:proofErr w:type="gramStart"/>
      <w:r>
        <w:rPr>
          <w:lang w:val="ru-RU"/>
        </w:rPr>
        <w:t>напряжений(</w:t>
      </w:r>
      <w:proofErr w:type="gramEnd"/>
      <w:r>
        <w:rPr>
          <w:lang w:val="ru-RU"/>
        </w:rPr>
        <w:t>в точке пересечения графиков при частоте 40.3 герц)</w:t>
      </w:r>
    </w:p>
    <w:p w14:paraId="33C67915" w14:textId="601FE9FA" w:rsidR="003F7A19" w:rsidRDefault="003F7A19" w:rsidP="003F7A19">
      <w:pPr>
        <w:pStyle w:val="Standard"/>
        <w:rPr>
          <w:lang w:val="ru-RU"/>
        </w:rPr>
      </w:pPr>
    </w:p>
    <w:p w14:paraId="4360035F" w14:textId="77A51AC9" w:rsidR="003F7A19" w:rsidRDefault="003F7A19" w:rsidP="003F7A19">
      <w:pPr>
        <w:pStyle w:val="Standard"/>
        <w:rPr>
          <w:lang w:val="ru-RU"/>
        </w:rPr>
      </w:pPr>
      <w:r>
        <w:rPr>
          <w:lang w:val="ru-RU"/>
        </w:rPr>
        <w:t>Задание 2</w:t>
      </w:r>
    </w:p>
    <w:p w14:paraId="2F2EDDC3" w14:textId="338630CC" w:rsidR="003F7A19" w:rsidRDefault="003F7A19" w:rsidP="003F7A19">
      <w:pPr>
        <w:pStyle w:val="Standard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7ACC0AF" wp14:editId="3E0ADDE6">
            <wp:simplePos x="0" y="0"/>
            <wp:positionH relativeFrom="margin">
              <wp:align>left</wp:align>
            </wp:positionH>
            <wp:positionV relativeFrom="paragraph">
              <wp:posOffset>290830</wp:posOffset>
            </wp:positionV>
            <wp:extent cx="6086475" cy="3814445"/>
            <wp:effectExtent l="0" t="0" r="9525" b="0"/>
            <wp:wrapSquare wrapText="bothSides"/>
            <wp:docPr id="6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>Построить схему</w:t>
      </w:r>
    </w:p>
    <w:p w14:paraId="43562845" w14:textId="2EDA79E5" w:rsidR="003F7A19" w:rsidRDefault="003F7A19" w:rsidP="003F7A19">
      <w:pPr>
        <w:pStyle w:val="Standard"/>
        <w:rPr>
          <w:lang w:val="ru-RU"/>
        </w:rPr>
      </w:pPr>
      <w:r>
        <w:rPr>
          <w:lang w:val="ru-RU"/>
        </w:rPr>
        <w:lastRenderedPageBreak/>
        <w:t>Вывод: успех. Я – молодец</w:t>
      </w:r>
    </w:p>
    <w:p w14:paraId="0E8314F2" w14:textId="77777777" w:rsidR="008851DF" w:rsidRDefault="008851DF" w:rsidP="003F7A19">
      <w:pPr>
        <w:pStyle w:val="Standard"/>
        <w:rPr>
          <w:lang w:val="ru-RU"/>
        </w:rPr>
      </w:pPr>
    </w:p>
    <w:p w14:paraId="01820616" w14:textId="55C737B8" w:rsidR="003F7A19" w:rsidRDefault="003F7A19" w:rsidP="003F7A19">
      <w:pPr>
        <w:pStyle w:val="Standard"/>
        <w:rPr>
          <w:lang w:val="ru-RU"/>
        </w:rPr>
      </w:pPr>
      <w:r>
        <w:rPr>
          <w:lang w:val="ru-RU"/>
        </w:rPr>
        <w:t>Задание 3</w:t>
      </w:r>
    </w:p>
    <w:p w14:paraId="6AF33A35" w14:textId="13C5BDD8" w:rsidR="003F7A19" w:rsidRDefault="008851DF" w:rsidP="003F7A19">
      <w:pPr>
        <w:pStyle w:val="Standard"/>
      </w:pPr>
      <w:r>
        <w:t>Провести измерение токов, напряжений и углов сдвига фаз между ними в ветвях, содержащих соответственно резистивный R1, индуктивный L2 и емкостный C3 элементы</w:t>
      </w:r>
    </w:p>
    <w:p w14:paraId="2410B7B9" w14:textId="185E2591" w:rsidR="00D34921" w:rsidRDefault="00D34921" w:rsidP="003F7A19">
      <w:pPr>
        <w:pStyle w:val="Standard"/>
      </w:pPr>
      <w:r>
        <w:t>f = 50 Гц</w:t>
      </w:r>
    </w:p>
    <w:p w14:paraId="6ED3ED4F" w14:textId="380E1AA2" w:rsidR="00D34921" w:rsidRDefault="00D34921" w:rsidP="003F7A19">
      <w:pPr>
        <w:pStyle w:val="Standard"/>
      </w:pPr>
      <w:r>
        <w:t>φ4 = arctg(XL4/R4);</w:t>
      </w:r>
    </w:p>
    <w:p w14:paraId="10209B50" w14:textId="42F99DA0" w:rsidR="00D34921" w:rsidRDefault="00D34921" w:rsidP="003F7A19">
      <w:pPr>
        <w:pStyle w:val="Standard"/>
      </w:pPr>
      <w:r>
        <w:t>φ5 = arctg(XС5/R5);</w:t>
      </w:r>
    </w:p>
    <w:p w14:paraId="7D20DF95" w14:textId="15A7B959" w:rsidR="008E3228" w:rsidRDefault="008E3228" w:rsidP="003F7A19">
      <w:pPr>
        <w:pStyle w:val="Standard"/>
      </w:pPr>
      <w:r>
        <w:t>φ6 = arctg(XL6 - XC6)/R6 &gt; 0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3F7A19" w14:paraId="42198320" w14:textId="77777777" w:rsidTr="00D34921">
        <w:tblPrEx>
          <w:tblCellMar>
            <w:top w:w="0" w:type="dxa"/>
            <w:bottom w:w="0" w:type="dxa"/>
          </w:tblCellMar>
        </w:tblPrEx>
        <w:tc>
          <w:tcPr>
            <w:tcW w:w="13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CE198" w14:textId="77777777" w:rsidR="003F7A19" w:rsidRDefault="003F7A19" w:rsidP="00F0404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Ветвь</w:t>
            </w:r>
          </w:p>
        </w:tc>
        <w:tc>
          <w:tcPr>
            <w:tcW w:w="413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372BB4" w14:textId="77777777" w:rsidR="003F7A19" w:rsidRDefault="003F7A19" w:rsidP="00F0404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Измерено</w:t>
            </w:r>
          </w:p>
        </w:tc>
        <w:tc>
          <w:tcPr>
            <w:tcW w:w="413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48E07" w14:textId="77777777" w:rsidR="003F7A19" w:rsidRDefault="003F7A19" w:rsidP="00F0404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Рассчитано</w:t>
            </w:r>
          </w:p>
        </w:tc>
      </w:tr>
      <w:tr w:rsidR="003F7A19" w14:paraId="2DBF77DD" w14:textId="77777777" w:rsidTr="00D34921">
        <w:tblPrEx>
          <w:tblCellMar>
            <w:top w:w="0" w:type="dxa"/>
            <w:bottom w:w="0" w:type="dxa"/>
          </w:tblCellMar>
        </w:tblPrEx>
        <w:tc>
          <w:tcPr>
            <w:tcW w:w="13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C841A2" w14:textId="77777777" w:rsidR="003F7A19" w:rsidRDefault="003F7A19" w:rsidP="00F0404C"/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8AC9FC" w14:textId="77777777" w:rsidR="003F7A19" w:rsidRDefault="003F7A19" w:rsidP="00F0404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U, </w:t>
            </w:r>
            <w:r>
              <w:rPr>
                <w:lang w:val="ru-RU"/>
              </w:rPr>
              <w:t>В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736BC3" w14:textId="77777777" w:rsidR="003F7A19" w:rsidRDefault="003F7A19" w:rsidP="00F0404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>
              <w:rPr>
                <w:lang w:val="ru-RU"/>
              </w:rPr>
              <w:t>А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F9FFEB" w14:textId="77777777" w:rsidR="003F7A19" w:rsidRDefault="003F7A19" w:rsidP="00F0404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φ </w:t>
            </w:r>
            <w:proofErr w:type="spellStart"/>
            <w:r>
              <w:rPr>
                <w:lang w:val="ru-RU"/>
              </w:rPr>
              <w:t>гр</w:t>
            </w:r>
            <w:proofErr w:type="spellEnd"/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DB9950" w14:textId="77777777" w:rsidR="003F7A19" w:rsidRDefault="003F7A19" w:rsidP="00F0404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Z=U/I </w:t>
            </w:r>
            <w:r>
              <w:rPr>
                <w:lang w:val="ru-RU"/>
              </w:rPr>
              <w:t>ом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955BB7" w14:textId="77777777" w:rsidR="003F7A19" w:rsidRDefault="003F7A19" w:rsidP="00F0404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R=</w:t>
            </w:r>
            <w:proofErr w:type="spellStart"/>
            <w:r>
              <w:rPr>
                <w:lang w:val="en-US"/>
              </w:rPr>
              <w:t>Zcosφ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ом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EC6A86" w14:textId="77777777" w:rsidR="003F7A19" w:rsidRDefault="003F7A19" w:rsidP="00F0404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X=</w:t>
            </w:r>
            <w:proofErr w:type="spellStart"/>
            <w:r>
              <w:rPr>
                <w:lang w:val="en-US"/>
              </w:rPr>
              <w:t>Zsinφ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ом</w:t>
            </w:r>
          </w:p>
        </w:tc>
      </w:tr>
      <w:tr w:rsidR="003F7A19" w14:paraId="472DB842" w14:textId="77777777" w:rsidTr="00D34921">
        <w:tblPrEx>
          <w:tblCellMar>
            <w:top w:w="0" w:type="dxa"/>
            <w:bottom w:w="0" w:type="dxa"/>
          </w:tblCellMar>
        </w:tblPrEx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662351" w14:textId="77777777" w:rsidR="003F7A19" w:rsidRDefault="003F7A19" w:rsidP="00F0404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R4L4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659F95" w14:textId="77777777" w:rsidR="003F7A19" w:rsidRDefault="003F7A19" w:rsidP="00F0404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A80A13" w14:textId="77777777" w:rsidR="003F7A19" w:rsidRDefault="003F7A19" w:rsidP="00F0404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0.497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972071" w14:textId="77777777" w:rsidR="003F7A19" w:rsidRDefault="003F7A19" w:rsidP="00F0404C">
            <w:pPr>
              <w:pStyle w:val="TableContents"/>
            </w:pPr>
            <w:r>
              <w:t>-</w:t>
            </w:r>
            <w:r>
              <w:rPr>
                <w:lang w:val="ru-RU"/>
              </w:rPr>
              <w:t>70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C468F7" w14:textId="77777777" w:rsidR="003F7A19" w:rsidRDefault="003F7A19" w:rsidP="00F0404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20.12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BA45F" w14:textId="77777777" w:rsidR="003F7A19" w:rsidRDefault="003F7A19" w:rsidP="00F0404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12.74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DDA5C7" w14:textId="77777777" w:rsidR="003F7A19" w:rsidRDefault="003F7A19" w:rsidP="00F0404C">
            <w:pPr>
              <w:pStyle w:val="TableContents"/>
            </w:pPr>
            <w:r>
              <w:rPr>
                <w:lang w:val="ru-RU"/>
              </w:rPr>
              <w:t>15.57</w:t>
            </w:r>
          </w:p>
        </w:tc>
      </w:tr>
      <w:tr w:rsidR="003F7A19" w14:paraId="2B8DE68C" w14:textId="77777777" w:rsidTr="00D34921">
        <w:tblPrEx>
          <w:tblCellMar>
            <w:top w:w="0" w:type="dxa"/>
            <w:bottom w:w="0" w:type="dxa"/>
          </w:tblCellMar>
        </w:tblPrEx>
        <w:trPr>
          <w:trHeight w:val="429"/>
        </w:trPr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028448" w14:textId="77777777" w:rsidR="003F7A19" w:rsidRDefault="003F7A19" w:rsidP="00F0404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R5C5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99A2DC" w14:textId="77777777" w:rsidR="003F7A19" w:rsidRDefault="003F7A19" w:rsidP="00F0404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9B08F" w14:textId="77777777" w:rsidR="003F7A19" w:rsidRDefault="003F7A19" w:rsidP="00F0404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0.709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C7213C" w14:textId="77777777" w:rsidR="003F7A19" w:rsidRDefault="003F7A19" w:rsidP="00F0404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52D8FC" w14:textId="77777777" w:rsidR="003F7A19" w:rsidRDefault="003F7A19" w:rsidP="00F0404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14.10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5AFB63" w14:textId="77777777" w:rsidR="003F7A19" w:rsidRDefault="003F7A19" w:rsidP="00F0404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9.50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6AD583" w14:textId="77777777" w:rsidR="003F7A19" w:rsidRDefault="003F7A19" w:rsidP="00F0404C">
            <w:pPr>
              <w:pStyle w:val="TableContents"/>
            </w:pPr>
            <w:r>
              <w:rPr>
                <w:lang w:val="ru-RU"/>
              </w:rPr>
              <w:t>10.42</w:t>
            </w:r>
          </w:p>
        </w:tc>
      </w:tr>
      <w:tr w:rsidR="003F7A19" w14:paraId="517A644F" w14:textId="77777777" w:rsidTr="00D34921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2482C" w14:textId="63F61F14" w:rsidR="003F7A19" w:rsidRDefault="003F7A19" w:rsidP="00F0404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8E3228">
              <w:rPr>
                <w:lang w:val="ru-RU"/>
              </w:rPr>
              <w:t>6</w:t>
            </w:r>
            <w:r>
              <w:rPr>
                <w:lang w:val="en-US"/>
              </w:rPr>
              <w:t>L6C6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27AC7C" w14:textId="77777777" w:rsidR="003F7A19" w:rsidRDefault="003F7A19" w:rsidP="00F0404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10C520" w14:textId="77777777" w:rsidR="003F7A19" w:rsidRDefault="003F7A19" w:rsidP="00F0404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1.039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671951" w14:textId="77777777" w:rsidR="003F7A19" w:rsidRDefault="003F7A19" w:rsidP="00F0404C">
            <w:pPr>
              <w:pStyle w:val="TableContents"/>
            </w:pPr>
            <w:r>
              <w:t>-</w:t>
            </w:r>
            <w:r>
              <w:rPr>
                <w:lang w:val="ru-RU"/>
              </w:rPr>
              <w:t>37.5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31736" w14:textId="77777777" w:rsidR="003F7A19" w:rsidRDefault="003F7A19" w:rsidP="00F0404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9.62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DE43D7" w14:textId="77777777" w:rsidR="003F7A19" w:rsidRDefault="003F7A19" w:rsidP="00F0404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9.43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DD650D" w14:textId="77777777" w:rsidR="003F7A19" w:rsidRDefault="003F7A19" w:rsidP="00F0404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1.90</w:t>
            </w:r>
          </w:p>
        </w:tc>
      </w:tr>
    </w:tbl>
    <w:p w14:paraId="75F2F1F1" w14:textId="7C97060D" w:rsidR="00D34921" w:rsidRDefault="00D349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34921" w14:paraId="005A1633" w14:textId="77777777" w:rsidTr="00D34921">
        <w:tc>
          <w:tcPr>
            <w:tcW w:w="3209" w:type="dxa"/>
          </w:tcPr>
          <w:p w14:paraId="6B204F28" w14:textId="1358DE52" w:rsidR="00D34921" w:rsidRPr="008E3228" w:rsidRDefault="008E3228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lang w:val="ru-RU"/>
              </w:rPr>
            </w:pPr>
            <w:r>
              <w:rPr>
                <w:lang w:val="ru-RU"/>
              </w:rPr>
              <w:t>Фи 4</w:t>
            </w:r>
            <w:r>
              <w:t xml:space="preserve"> </w:t>
            </w:r>
            <w:r>
              <w:rPr>
                <w:lang w:val="ru-RU"/>
              </w:rPr>
              <w:t>град</w:t>
            </w:r>
          </w:p>
        </w:tc>
        <w:tc>
          <w:tcPr>
            <w:tcW w:w="3209" w:type="dxa"/>
          </w:tcPr>
          <w:p w14:paraId="51899449" w14:textId="3592141D" w:rsidR="00D34921" w:rsidRPr="008E3228" w:rsidRDefault="008E3228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lang w:val="ru-RU"/>
              </w:rPr>
            </w:pPr>
            <w:r>
              <w:rPr>
                <w:lang w:val="ru-RU"/>
              </w:rPr>
              <w:t xml:space="preserve">Фи 5 </w:t>
            </w:r>
            <w:r>
              <w:rPr>
                <w:lang w:val="ru-RU"/>
              </w:rPr>
              <w:t>град</w:t>
            </w:r>
          </w:p>
        </w:tc>
        <w:tc>
          <w:tcPr>
            <w:tcW w:w="3210" w:type="dxa"/>
          </w:tcPr>
          <w:p w14:paraId="260A9DF2" w14:textId="51F715A6" w:rsidR="00D34921" w:rsidRPr="008E3228" w:rsidRDefault="008E3228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lang w:val="ru-RU"/>
              </w:rPr>
            </w:pPr>
            <w:r>
              <w:rPr>
                <w:lang w:val="ru-RU"/>
              </w:rPr>
              <w:t xml:space="preserve">Фи 6 </w:t>
            </w:r>
            <w:r>
              <w:rPr>
                <w:lang w:val="ru-RU"/>
              </w:rPr>
              <w:t>град</w:t>
            </w:r>
          </w:p>
        </w:tc>
      </w:tr>
      <w:tr w:rsidR="00D34921" w14:paraId="28E42915" w14:textId="77777777" w:rsidTr="00D34921">
        <w:tc>
          <w:tcPr>
            <w:tcW w:w="3209" w:type="dxa"/>
          </w:tcPr>
          <w:p w14:paraId="497393E3" w14:textId="39D33DCA" w:rsidR="00D34921" w:rsidRPr="008E3228" w:rsidRDefault="008E3228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3209" w:type="dxa"/>
          </w:tcPr>
          <w:p w14:paraId="71FD3A5D" w14:textId="254F66A1" w:rsidR="00D34921" w:rsidRPr="008E3228" w:rsidRDefault="008E3228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3210" w:type="dxa"/>
          </w:tcPr>
          <w:p w14:paraId="1AB4E5E4" w14:textId="2D3391C0" w:rsidR="00D34921" w:rsidRPr="008E3228" w:rsidRDefault="008E3228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</w:tr>
    </w:tbl>
    <w:p w14:paraId="0A18C12D" w14:textId="48D010AA" w:rsidR="00D34921" w:rsidRDefault="00D34921">
      <w:pPr>
        <w:widowControl/>
        <w:suppressAutoHyphens w:val="0"/>
        <w:autoSpaceDN/>
        <w:spacing w:after="160" w:line="259" w:lineRule="auto"/>
        <w:textAlignment w:val="auto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669483D" wp14:editId="476B12CB">
            <wp:simplePos x="0" y="0"/>
            <wp:positionH relativeFrom="margin">
              <wp:posOffset>15903</wp:posOffset>
            </wp:positionH>
            <wp:positionV relativeFrom="paragraph">
              <wp:posOffset>451320</wp:posOffset>
            </wp:positionV>
            <wp:extent cx="5615305" cy="4246245"/>
            <wp:effectExtent l="0" t="0" r="4445" b="1905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19B8D1B" w14:textId="10D3FA2C" w:rsidR="00D34921" w:rsidRDefault="00D34921">
      <w:pPr>
        <w:rPr>
          <w:lang w:val="ru-RU"/>
        </w:rPr>
      </w:pPr>
    </w:p>
    <w:p w14:paraId="49577EFA" w14:textId="158D4B5F" w:rsidR="00D34921" w:rsidRDefault="00D34921">
      <w:pPr>
        <w:rPr>
          <w:lang w:val="ru-RU"/>
        </w:rPr>
      </w:pPr>
    </w:p>
    <w:p w14:paraId="23CE8587" w14:textId="448432B0" w:rsidR="00D34921" w:rsidRDefault="00D34921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E142439" wp14:editId="1E9965CD">
            <wp:simplePos x="0" y="0"/>
            <wp:positionH relativeFrom="margin">
              <wp:align>left</wp:align>
            </wp:positionH>
            <wp:positionV relativeFrom="paragraph">
              <wp:posOffset>15677</wp:posOffset>
            </wp:positionV>
            <wp:extent cx="5508625" cy="4291330"/>
            <wp:effectExtent l="0" t="0" r="0" b="0"/>
            <wp:wrapSquare wrapText="bothSides"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862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DC10D" w14:textId="77777777" w:rsidR="00D34921" w:rsidRDefault="00D34921">
      <w:pPr>
        <w:rPr>
          <w:lang w:val="ru-RU"/>
        </w:rPr>
      </w:pPr>
    </w:p>
    <w:p w14:paraId="105F143E" w14:textId="77777777" w:rsidR="00D34921" w:rsidRDefault="00D34921">
      <w:pPr>
        <w:rPr>
          <w:lang w:val="ru-RU"/>
        </w:rPr>
      </w:pPr>
    </w:p>
    <w:p w14:paraId="2FA15ABB" w14:textId="5532F346" w:rsidR="00D34921" w:rsidRDefault="00D34921">
      <w:pPr>
        <w:rPr>
          <w:lang w:val="ru-RU"/>
        </w:rPr>
      </w:pPr>
    </w:p>
    <w:p w14:paraId="34C3902A" w14:textId="785A21F4" w:rsidR="00D34921" w:rsidRDefault="00D34921">
      <w:pPr>
        <w:rPr>
          <w:lang w:val="ru-RU"/>
        </w:rPr>
      </w:pPr>
    </w:p>
    <w:p w14:paraId="051D4BC1" w14:textId="1F8493A0" w:rsidR="00D34921" w:rsidRDefault="00D34921">
      <w:pPr>
        <w:rPr>
          <w:lang w:val="ru-RU"/>
        </w:rPr>
      </w:pPr>
    </w:p>
    <w:p w14:paraId="3DD11455" w14:textId="77777777" w:rsidR="00D34921" w:rsidRDefault="00D34921">
      <w:pPr>
        <w:rPr>
          <w:lang w:val="ru-RU"/>
        </w:rPr>
      </w:pPr>
    </w:p>
    <w:p w14:paraId="112030F5" w14:textId="176468C9" w:rsidR="00D34921" w:rsidRDefault="00D34921">
      <w:pPr>
        <w:rPr>
          <w:lang w:val="ru-RU"/>
        </w:rPr>
      </w:pPr>
    </w:p>
    <w:p w14:paraId="59A3B9E9" w14:textId="4525EBD0" w:rsidR="00D34921" w:rsidRDefault="00D34921">
      <w:pPr>
        <w:rPr>
          <w:lang w:val="ru-RU"/>
        </w:rPr>
      </w:pPr>
    </w:p>
    <w:p w14:paraId="5EA3CE53" w14:textId="77777777" w:rsidR="00D34921" w:rsidRDefault="00D34921">
      <w:pPr>
        <w:rPr>
          <w:lang w:val="ru-RU"/>
        </w:rPr>
      </w:pPr>
    </w:p>
    <w:p w14:paraId="258ED211" w14:textId="77777777" w:rsidR="00D34921" w:rsidRDefault="00D34921">
      <w:pPr>
        <w:rPr>
          <w:lang w:val="ru-RU"/>
        </w:rPr>
      </w:pPr>
    </w:p>
    <w:p w14:paraId="24DFF8C7" w14:textId="2F72BADA" w:rsidR="00113535" w:rsidRDefault="00D34921">
      <w:pPr>
        <w:rPr>
          <w:lang w:val="ru-RU"/>
        </w:rPr>
      </w:pPr>
      <w:r>
        <w:rPr>
          <w:lang w:val="ru-RU"/>
        </w:rPr>
        <w:t>А</w:t>
      </w:r>
    </w:p>
    <w:p w14:paraId="0A0A8C21" w14:textId="5F7702A7" w:rsidR="00D34921" w:rsidRDefault="00D34921">
      <w:pPr>
        <w:rPr>
          <w:lang w:val="ru-RU"/>
        </w:rPr>
      </w:pPr>
    </w:p>
    <w:p w14:paraId="73ADA91D" w14:textId="683DC5AE" w:rsidR="00D34921" w:rsidRDefault="00D34921">
      <w:pPr>
        <w:rPr>
          <w:lang w:val="ru-RU"/>
        </w:rPr>
      </w:pPr>
    </w:p>
    <w:p w14:paraId="24D57FB3" w14:textId="2D90C78D" w:rsidR="00D34921" w:rsidRDefault="00D34921">
      <w:pPr>
        <w:rPr>
          <w:lang w:val="ru-RU"/>
        </w:rPr>
      </w:pPr>
    </w:p>
    <w:p w14:paraId="264437AD" w14:textId="2218BE51" w:rsidR="00D34921" w:rsidRDefault="00D34921">
      <w:pPr>
        <w:rPr>
          <w:lang w:val="ru-RU"/>
        </w:rPr>
      </w:pPr>
    </w:p>
    <w:p w14:paraId="2A49F46E" w14:textId="7232F2FB" w:rsidR="00D34921" w:rsidRDefault="00D34921">
      <w:pPr>
        <w:rPr>
          <w:lang w:val="ru-RU"/>
        </w:rPr>
      </w:pPr>
    </w:p>
    <w:p w14:paraId="27A06AEA" w14:textId="503263DB" w:rsidR="00D34921" w:rsidRDefault="00D34921">
      <w:pPr>
        <w:rPr>
          <w:lang w:val="ru-RU"/>
        </w:rPr>
      </w:pPr>
    </w:p>
    <w:p w14:paraId="382DA206" w14:textId="49AD955F" w:rsidR="00D34921" w:rsidRDefault="00D34921">
      <w:pPr>
        <w:rPr>
          <w:lang w:val="ru-RU"/>
        </w:rPr>
      </w:pPr>
    </w:p>
    <w:p w14:paraId="23484B82" w14:textId="27858695" w:rsidR="00D34921" w:rsidRDefault="00D34921">
      <w:pPr>
        <w:rPr>
          <w:lang w:val="ru-RU"/>
        </w:rPr>
      </w:pPr>
    </w:p>
    <w:p w14:paraId="4888B920" w14:textId="4032E6E7" w:rsidR="00D34921" w:rsidRDefault="00D34921">
      <w:pPr>
        <w:rPr>
          <w:lang w:val="ru-RU"/>
        </w:rPr>
      </w:pPr>
    </w:p>
    <w:p w14:paraId="7BD1036E" w14:textId="1C7D9929" w:rsidR="00D34921" w:rsidRDefault="00D34921">
      <w:pPr>
        <w:rPr>
          <w:lang w:val="ru-RU"/>
        </w:rPr>
      </w:pPr>
    </w:p>
    <w:p w14:paraId="196979A9" w14:textId="7E6D11F8" w:rsidR="00D34921" w:rsidRDefault="00D34921">
      <w:pPr>
        <w:rPr>
          <w:lang w:val="ru-RU"/>
        </w:rPr>
      </w:pPr>
    </w:p>
    <w:p w14:paraId="39576588" w14:textId="68DEF7C8" w:rsidR="00D34921" w:rsidRDefault="00D34921">
      <w:pPr>
        <w:rPr>
          <w:lang w:val="ru-RU"/>
        </w:rPr>
      </w:pPr>
    </w:p>
    <w:p w14:paraId="4CD4AAA4" w14:textId="15A34081" w:rsidR="00D34921" w:rsidRDefault="00D34921">
      <w:pPr>
        <w:rPr>
          <w:lang w:val="ru-RU"/>
        </w:rPr>
      </w:pPr>
    </w:p>
    <w:p w14:paraId="7284DD73" w14:textId="016EAF4B" w:rsidR="00D34921" w:rsidRPr="00D34921" w:rsidRDefault="00D34921" w:rsidP="00D34921">
      <w:pPr>
        <w:rPr>
          <w:lang w:val="ru-RU"/>
        </w:rPr>
      </w:pPr>
      <w:r>
        <w:rPr>
          <w:lang w:val="ru-RU"/>
        </w:rPr>
        <w:t>Вывод:</w:t>
      </w:r>
      <w:r w:rsidRPr="00D34921">
        <w:rPr>
          <w:lang w:val="ru-RU"/>
        </w:rPr>
        <w:t xml:space="preserve"> </w:t>
      </w:r>
      <w:r w:rsidRPr="00D34921">
        <w:rPr>
          <w:lang w:val="ru-RU"/>
        </w:rPr>
        <w:t>я ознакомился с установившимися режимами в</w:t>
      </w:r>
    </w:p>
    <w:p w14:paraId="6E3085E0" w14:textId="77777777" w:rsidR="00D34921" w:rsidRPr="00D34921" w:rsidRDefault="00D34921" w:rsidP="00D34921">
      <w:pPr>
        <w:rPr>
          <w:lang w:val="ru-RU"/>
        </w:rPr>
      </w:pPr>
      <w:r w:rsidRPr="00D34921">
        <w:rPr>
          <w:lang w:val="ru-RU"/>
        </w:rPr>
        <w:t>последовательных RL-, RC- и RLC-цепях синусоидального тока. Нашел зависимость</w:t>
      </w:r>
    </w:p>
    <w:p w14:paraId="568CE161" w14:textId="77777777" w:rsidR="00D34921" w:rsidRPr="00D34921" w:rsidRDefault="00D34921" w:rsidP="00D34921">
      <w:pPr>
        <w:rPr>
          <w:lang w:val="ru-RU"/>
        </w:rPr>
      </w:pPr>
      <w:r w:rsidRPr="00D34921">
        <w:rPr>
          <w:lang w:val="ru-RU"/>
        </w:rPr>
        <w:t>индуктивного и емкостного сопротивлений от частоты. Было наглядно</w:t>
      </w:r>
    </w:p>
    <w:p w14:paraId="32EE500F" w14:textId="75AF1B94" w:rsidR="00D34921" w:rsidRPr="00D34921" w:rsidRDefault="00D34921" w:rsidP="00D34921">
      <w:pPr>
        <w:rPr>
          <w:lang w:val="ru-RU"/>
        </w:rPr>
      </w:pPr>
      <w:r w:rsidRPr="00D34921">
        <w:rPr>
          <w:lang w:val="ru-RU"/>
        </w:rPr>
        <w:t>продемонстрировано измерение угла сдвига фаз и его зависимости от участков цепи.</w:t>
      </w:r>
    </w:p>
    <w:sectPr w:rsidR="00D34921" w:rsidRPr="00D34921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FD"/>
    <w:rsid w:val="00113535"/>
    <w:rsid w:val="003F7A19"/>
    <w:rsid w:val="005721FD"/>
    <w:rsid w:val="008851DF"/>
    <w:rsid w:val="008E3228"/>
    <w:rsid w:val="00D3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3DF62"/>
  <w15:chartTrackingRefBased/>
  <w15:docId w15:val="{BE007693-9830-4785-89CC-4B6F00B9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A1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F7A1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/>
    </w:rPr>
  </w:style>
  <w:style w:type="paragraph" w:customStyle="1" w:styleId="TableContents">
    <w:name w:val="Table Contents"/>
    <w:basedOn w:val="Standard"/>
    <w:rsid w:val="003F7A19"/>
    <w:pPr>
      <w:suppressLineNumbers/>
    </w:pPr>
  </w:style>
  <w:style w:type="table" w:styleId="a3">
    <w:name w:val="Table Grid"/>
    <w:basedOn w:val="a1"/>
    <w:uiPriority w:val="39"/>
    <w:rsid w:val="00D34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Моисеев</dc:creator>
  <cp:keywords/>
  <dc:description/>
  <cp:lastModifiedBy>Влад Моисеев</cp:lastModifiedBy>
  <cp:revision>3</cp:revision>
  <dcterms:created xsi:type="dcterms:W3CDTF">2022-10-31T20:00:00Z</dcterms:created>
  <dcterms:modified xsi:type="dcterms:W3CDTF">2022-10-31T20:29:00Z</dcterms:modified>
</cp:coreProperties>
</file>