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6AD4" w14:textId="3091DAFD" w:rsidR="00874844" w:rsidRPr="00290B5A" w:rsidRDefault="00874844" w:rsidP="008748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№4</w:t>
      </w:r>
    </w:p>
    <w:p w14:paraId="7898BFBC" w14:textId="7296F2E5" w:rsidR="00874844" w:rsidRPr="00290B5A" w:rsidRDefault="00874844" w:rsidP="00874844">
      <w:pPr>
        <w:pStyle w:val="a5"/>
        <w:rPr>
          <w:rFonts w:cs="Times New Roman"/>
          <w:sz w:val="28"/>
        </w:rPr>
      </w:pPr>
      <w:r w:rsidRPr="00290B5A">
        <w:rPr>
          <w:rFonts w:cs="Times New Roman"/>
          <w:sz w:val="28"/>
        </w:rPr>
        <w:t>Процессы жизненного цикла программных средств</w:t>
      </w:r>
    </w:p>
    <w:p w14:paraId="23F140AE" w14:textId="77777777" w:rsidR="00874844" w:rsidRPr="00290B5A" w:rsidRDefault="00874844" w:rsidP="00874844">
      <w:pPr>
        <w:pStyle w:val="a5"/>
        <w:rPr>
          <w:rFonts w:cs="Times New Roman"/>
          <w:sz w:val="28"/>
        </w:rPr>
      </w:pPr>
    </w:p>
    <w:p w14:paraId="668ADEF8" w14:textId="09E35DED" w:rsidR="00874844" w:rsidRPr="00290B5A" w:rsidRDefault="00874844" w:rsidP="00874844">
      <w:pPr>
        <w:pStyle w:val="a6"/>
        <w:spacing w:line="240" w:lineRule="auto"/>
        <w:ind w:left="0" w:firstLine="0"/>
        <w:jc w:val="left"/>
        <w:rPr>
          <w:sz w:val="28"/>
          <w:szCs w:val="28"/>
        </w:rPr>
      </w:pPr>
      <w:r w:rsidRPr="00290B5A">
        <w:rPr>
          <w:sz w:val="28"/>
          <w:szCs w:val="28"/>
        </w:rPr>
        <w:t xml:space="preserve">1. Обосновать модель ЖЦ, наиболее подходящую для вашего проекта. </w:t>
      </w:r>
    </w:p>
    <w:p w14:paraId="167833A2" w14:textId="41139499" w:rsidR="00414E9C" w:rsidRPr="00414E9C" w:rsidRDefault="00414E9C" w:rsidP="004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данного проекта наиболее подходящей моделью жизненного цикла будет </w:t>
      </w:r>
      <w:r w:rsidR="00070591"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итеративная </w:t>
      </w:r>
      <w:r w:rsidRPr="00414E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</w:t>
      </w:r>
      <w:r w:rsidR="00070591"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C617EC9" w14:textId="7D226C77" w:rsidR="00414E9C" w:rsidRPr="00414E9C" w:rsidRDefault="00414E9C" w:rsidP="004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модель позволяет постепенно развивать и улучшать систему, начиная с базовой версии и постепенно добавляя новые функции. В контексте </w:t>
      </w:r>
      <w:r w:rsidR="00070591"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нашего проекта</w:t>
      </w: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начальная версия может включать простую отправку поздравлений, а затем, по мере тестирования, можно добавлять более сложные функции, такие как персонализация поздравлений, интеграция с API ВКонтакте и улучшение пользовательского интерфейса.</w:t>
      </w:r>
    </w:p>
    <w:p w14:paraId="6349973D" w14:textId="77777777" w:rsidR="00414E9C" w:rsidRPr="00414E9C" w:rsidRDefault="00414E9C" w:rsidP="004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итеративного подхода:</w:t>
      </w:r>
    </w:p>
    <w:p w14:paraId="193BEBF5" w14:textId="77777777" w:rsidR="00414E9C" w:rsidRPr="00414E9C" w:rsidRDefault="00414E9C" w:rsidP="00414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E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адаптация</w:t>
      </w: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адаптировать проект под изменяющиеся требования, что важно для социальной сети, где предпочтения пользователей могут меняться.</w:t>
      </w:r>
    </w:p>
    <w:p w14:paraId="2AD7E5F4" w14:textId="45955BD1" w:rsidR="00414E9C" w:rsidRPr="00414E9C" w:rsidRDefault="00070591" w:rsidP="00414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Легкость в тестировании</w:t>
      </w:r>
      <w:r w:rsidR="00414E9C"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каждом этапе можно выявить проблемы и устранить их, минимизируя потенциальные сбои в проекте.</w:t>
      </w:r>
    </w:p>
    <w:p w14:paraId="379D9436" w14:textId="77777777" w:rsidR="00414E9C" w:rsidRPr="00414E9C" w:rsidRDefault="00414E9C" w:rsidP="00414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E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Быстрое получение результата</w:t>
      </w:r>
      <w:r w:rsidRPr="00414E9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первая версия системы будет работать достаточно быстро, что позволит получить обратную связь от пользователей и улучшать функциональность на основе реальных данных.</w:t>
      </w:r>
    </w:p>
    <w:p w14:paraId="4ED65967" w14:textId="3A901312" w:rsidR="00874844" w:rsidRPr="00290B5A" w:rsidRDefault="00874844" w:rsidP="004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9C94EB" wp14:editId="453768FE">
            <wp:extent cx="5940425" cy="2867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31E" w14:textId="44B54A37" w:rsidR="00070591" w:rsidRPr="00290B5A" w:rsidRDefault="00070591" w:rsidP="004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Почему не другие?</w:t>
      </w:r>
    </w:p>
    <w:p w14:paraId="79ECF9AB" w14:textId="7A39585B" w:rsidR="00070591" w:rsidRPr="00290B5A" w:rsidRDefault="00070591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Каскадная модель.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0B5A">
        <w:rPr>
          <w:rFonts w:ascii="Times New Roman" w:hAnsi="Times New Roman" w:cs="Times New Roman"/>
          <w:sz w:val="28"/>
          <w:szCs w:val="28"/>
        </w:rPr>
        <w:t>В данном проекте требования могут меняться, и тестирование продукта может выявить необходимость в доработках</w:t>
      </w:r>
      <w:r w:rsidRPr="00290B5A">
        <w:rPr>
          <w:rFonts w:ascii="Times New Roman" w:hAnsi="Times New Roman" w:cs="Times New Roman"/>
          <w:sz w:val="28"/>
          <w:szCs w:val="28"/>
        </w:rPr>
        <w:t>, которые данная модель не позволяет сделать из-за жесткой последовательности этапов разработки.</w:t>
      </w:r>
    </w:p>
    <w:p w14:paraId="04FFA741" w14:textId="2306858A" w:rsidR="00070591" w:rsidRPr="00290B5A" w:rsidRDefault="00070591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b/>
          <w:bCs/>
          <w:sz w:val="28"/>
          <w:szCs w:val="28"/>
        </w:rPr>
        <w:t>Спиральная модель.</w:t>
      </w:r>
      <w:r w:rsidRPr="00290B5A">
        <w:rPr>
          <w:rFonts w:ascii="Times New Roman" w:hAnsi="Times New Roman" w:cs="Times New Roman"/>
          <w:sz w:val="28"/>
          <w:szCs w:val="28"/>
        </w:rPr>
        <w:t xml:space="preserve"> Проект не слишком сложен. Данная модель будет избыточной, так как требует дополнительных усилий на анализ рисков и проектирование.</w:t>
      </w:r>
    </w:p>
    <w:p w14:paraId="275721B1" w14:textId="26762AE0" w:rsidR="00070591" w:rsidRPr="00290B5A" w:rsidRDefault="00070591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b/>
          <w:bCs/>
          <w:sz w:val="28"/>
          <w:szCs w:val="28"/>
        </w:rPr>
        <w:t>С промежуточным контролем.</w:t>
      </w:r>
      <w:r w:rsidRPr="00290B5A">
        <w:rPr>
          <w:rFonts w:ascii="Times New Roman" w:hAnsi="Times New Roman" w:cs="Times New Roman"/>
          <w:sz w:val="28"/>
          <w:szCs w:val="28"/>
        </w:rPr>
        <w:t xml:space="preserve"> Модель требует частого контроля и не эффективна при меняющихся требованиях. </w:t>
      </w:r>
    </w:p>
    <w:p w14:paraId="1E57AAF8" w14:textId="1D84634C" w:rsidR="00A75499" w:rsidRPr="00290B5A" w:rsidRDefault="00A75499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290B5A">
        <w:rPr>
          <w:rFonts w:ascii="Times New Roman" w:hAnsi="Times New Roman" w:cs="Times New Roman"/>
          <w:b/>
          <w:bCs/>
          <w:sz w:val="28"/>
          <w:szCs w:val="28"/>
        </w:rPr>
        <w:t>-образная модель.</w:t>
      </w:r>
      <w:r w:rsidRPr="00290B5A">
        <w:rPr>
          <w:rFonts w:ascii="Times New Roman" w:hAnsi="Times New Roman" w:cs="Times New Roman"/>
          <w:sz w:val="28"/>
          <w:szCs w:val="28"/>
        </w:rPr>
        <w:t xml:space="preserve"> Требует жесткую последовательность этапов и неэффективна при изменениях на пройденных этапах. </w:t>
      </w:r>
    </w:p>
    <w:p w14:paraId="7AE2284F" w14:textId="555C8C98" w:rsidR="00A75499" w:rsidRPr="00290B5A" w:rsidRDefault="00A75499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b/>
          <w:bCs/>
          <w:sz w:val="28"/>
          <w:szCs w:val="28"/>
        </w:rPr>
        <w:t>Модель фазы.</w:t>
      </w:r>
      <w:r w:rsidRPr="00290B5A">
        <w:rPr>
          <w:rFonts w:ascii="Times New Roman" w:hAnsi="Times New Roman" w:cs="Times New Roman"/>
          <w:sz w:val="28"/>
          <w:szCs w:val="28"/>
        </w:rPr>
        <w:t xml:space="preserve"> Требует излишне много документации. </w:t>
      </w:r>
    </w:p>
    <w:p w14:paraId="5A8A79D6" w14:textId="77777777" w:rsidR="00425B07" w:rsidRPr="00290B5A" w:rsidRDefault="00425B07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3BB672F" w14:textId="114A34B6" w:rsidR="00A75499" w:rsidRPr="00290B5A" w:rsidRDefault="00A75499" w:rsidP="00425B07">
      <w:pPr>
        <w:pStyle w:val="a6"/>
        <w:spacing w:line="240" w:lineRule="auto"/>
        <w:ind w:left="0" w:firstLine="0"/>
        <w:rPr>
          <w:sz w:val="28"/>
          <w:szCs w:val="28"/>
        </w:rPr>
      </w:pPr>
      <w:r w:rsidRPr="00290B5A">
        <w:rPr>
          <w:sz w:val="28"/>
          <w:szCs w:val="28"/>
        </w:rPr>
        <w:t>2. Выделить этапы выполнения проекта в соответствии с ЖЦ.</w:t>
      </w:r>
    </w:p>
    <w:p w14:paraId="66D4E6BB" w14:textId="1509E097" w:rsidR="00425B07" w:rsidRPr="00290B5A" w:rsidRDefault="00425B07" w:rsidP="00425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25B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Итерация 1: </w:t>
      </w:r>
    </w:p>
    <w:p w14:paraId="39330034" w14:textId="1312E9AB" w:rsidR="00425B07" w:rsidRPr="00290B5A" w:rsidRDefault="00425B07" w:rsidP="009C2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Цель: 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базовую архитектуру системы и основные функции.</w:t>
      </w:r>
    </w:p>
    <w:p w14:paraId="749BA94D" w14:textId="42F6D2D1" w:rsidR="00425B07" w:rsidRPr="00290B5A" w:rsidRDefault="00425B07" w:rsidP="00425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49CAB285" w14:textId="1FC5E9F3" w:rsidR="009C2BF3" w:rsidRPr="00290B5A" w:rsidRDefault="009C2BF3" w:rsidP="009C2BF3">
      <w:pPr>
        <w:pStyle w:val="a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начальных требований и создание концептуальной модели.</w:t>
      </w:r>
    </w:p>
    <w:p w14:paraId="002F808C" w14:textId="217F7BF7" w:rsidR="009C2BF3" w:rsidRPr="00290B5A" w:rsidRDefault="009C2BF3" w:rsidP="009C2BF3">
      <w:pPr>
        <w:pStyle w:val="a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первой версии функционала: генерация простых поздравлений.</w:t>
      </w:r>
    </w:p>
    <w:p w14:paraId="39632160" w14:textId="33FEC33A" w:rsidR="009C2BF3" w:rsidRPr="00290B5A" w:rsidRDefault="009C2BF3" w:rsidP="009C2BF3">
      <w:pPr>
        <w:pStyle w:val="a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API ВКонтакте для отправки сообщений.</w:t>
      </w:r>
    </w:p>
    <w:p w14:paraId="12BADAB9" w14:textId="20F3A1E0" w:rsidR="00425B07" w:rsidRPr="00290B5A" w:rsidRDefault="009C2BF3" w:rsidP="009C2BF3">
      <w:pPr>
        <w:pStyle w:val="a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Первичное тестирование базового функционала.</w:t>
      </w:r>
    </w:p>
    <w:p w14:paraId="36F9AE6A" w14:textId="12028222" w:rsidR="00425B07" w:rsidRPr="00290B5A" w:rsidRDefault="00425B07" w:rsidP="00425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Результат: 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прототип, который генерирует и отправляет базовые поздравления.</w:t>
      </w:r>
    </w:p>
    <w:p w14:paraId="3220041A" w14:textId="77777777" w:rsidR="00425B07" w:rsidRPr="00290B5A" w:rsidRDefault="00425B07" w:rsidP="00425B07">
      <w:pPr>
        <w:pStyle w:val="a6"/>
        <w:spacing w:line="240" w:lineRule="auto"/>
        <w:ind w:left="0" w:firstLine="0"/>
        <w:jc w:val="left"/>
        <w:rPr>
          <w:sz w:val="28"/>
          <w:szCs w:val="28"/>
        </w:rPr>
      </w:pPr>
    </w:p>
    <w:p w14:paraId="3E42075A" w14:textId="4D086182" w:rsidR="00425B07" w:rsidRPr="00290B5A" w:rsidRDefault="00425B07" w:rsidP="00425B07">
      <w:pPr>
        <w:pStyle w:val="a6"/>
        <w:spacing w:line="240" w:lineRule="auto"/>
        <w:ind w:left="0" w:firstLine="567"/>
        <w:rPr>
          <w:sz w:val="28"/>
          <w:szCs w:val="28"/>
        </w:rPr>
      </w:pPr>
      <w:r w:rsidRPr="00290B5A">
        <w:rPr>
          <w:sz w:val="28"/>
          <w:szCs w:val="28"/>
        </w:rPr>
        <w:t>3. Провести кодирование и комплексную отладку ПО.</w:t>
      </w:r>
    </w:p>
    <w:p w14:paraId="559190DE" w14:textId="7722F8C6" w:rsidR="00425B07" w:rsidRPr="00290B5A" w:rsidRDefault="00425B07" w:rsidP="00425B07">
      <w:pPr>
        <w:pStyle w:val="a6"/>
        <w:spacing w:line="240" w:lineRule="auto"/>
        <w:ind w:left="0" w:firstLine="567"/>
        <w:rPr>
          <w:sz w:val="28"/>
          <w:szCs w:val="28"/>
        </w:rPr>
      </w:pPr>
      <w:r w:rsidRPr="00290B5A">
        <w:rPr>
          <w:sz w:val="28"/>
          <w:szCs w:val="28"/>
        </w:rPr>
        <w:t>В процессе</w:t>
      </w:r>
    </w:p>
    <w:p w14:paraId="1C9A7DA3" w14:textId="470600D1" w:rsidR="009C2BF3" w:rsidRPr="00290B5A" w:rsidRDefault="009C2BF3" w:rsidP="009C2BF3">
      <w:pPr>
        <w:pStyle w:val="3"/>
        <w:rPr>
          <w:sz w:val="28"/>
          <w:szCs w:val="28"/>
        </w:rPr>
      </w:pPr>
      <w:r w:rsidRPr="00290B5A">
        <w:rPr>
          <w:rStyle w:val="a4"/>
          <w:b/>
          <w:bCs/>
          <w:sz w:val="28"/>
          <w:szCs w:val="28"/>
        </w:rPr>
        <w:t xml:space="preserve">Итерация 2: </w:t>
      </w:r>
    </w:p>
    <w:p w14:paraId="6DD28A5D" w14:textId="4B04140A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lastRenderedPageBreak/>
        <w:t>Цель</w:t>
      </w:r>
      <w:r w:rsidRPr="00290B5A">
        <w:rPr>
          <w:sz w:val="28"/>
          <w:szCs w:val="28"/>
        </w:rPr>
        <w:t xml:space="preserve">: </w:t>
      </w:r>
      <w:r w:rsidRPr="00290B5A">
        <w:rPr>
          <w:sz w:val="28"/>
          <w:szCs w:val="28"/>
        </w:rPr>
        <w:t>р</w:t>
      </w:r>
      <w:r w:rsidRPr="00290B5A">
        <w:rPr>
          <w:sz w:val="28"/>
          <w:szCs w:val="28"/>
        </w:rPr>
        <w:t>асширить функциональность и улучшить пользовательский интерфейс.</w:t>
      </w:r>
    </w:p>
    <w:p w14:paraId="4112FBCF" w14:textId="77777777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Задачи</w:t>
      </w:r>
      <w:r w:rsidRPr="00290B5A">
        <w:rPr>
          <w:sz w:val="28"/>
          <w:szCs w:val="28"/>
        </w:rPr>
        <w:t>:</w:t>
      </w:r>
    </w:p>
    <w:p w14:paraId="10530EF1" w14:textId="19E008ED" w:rsidR="009C2BF3" w:rsidRPr="00290B5A" w:rsidRDefault="009C2BF3" w:rsidP="009C2BF3">
      <w:pPr>
        <w:pStyle w:val="a8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Добавление персонализации поздравлений (например, с учетом интересов или данных получателей).</w:t>
      </w:r>
    </w:p>
    <w:p w14:paraId="5D70E5C0" w14:textId="6F205907" w:rsidR="009C2BF3" w:rsidRPr="00290B5A" w:rsidRDefault="009C2BF3" w:rsidP="009C2BF3">
      <w:pPr>
        <w:pStyle w:val="a8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Разработка улучшенного интерфейса для ввода данных и управления поздравлениями.</w:t>
      </w:r>
    </w:p>
    <w:p w14:paraId="4F2AEB6A" w14:textId="77777777" w:rsidR="009C2BF3" w:rsidRPr="00290B5A" w:rsidRDefault="009C2BF3" w:rsidP="009C2B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Интеграция новых функций (например, возможность выбора разных типов поздравлений).</w:t>
      </w:r>
    </w:p>
    <w:p w14:paraId="3C96143B" w14:textId="77777777" w:rsidR="009C2BF3" w:rsidRPr="00290B5A" w:rsidRDefault="009C2BF3" w:rsidP="009C2B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Проведение тестирования новых функций и исправление ошибок.</w:t>
      </w:r>
    </w:p>
    <w:p w14:paraId="6492E34A" w14:textId="77777777" w:rsidR="009C2BF3" w:rsidRPr="00290B5A" w:rsidRDefault="009C2BF3" w:rsidP="009C2B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Сбор обратной связи от пользователей.</w:t>
      </w:r>
    </w:p>
    <w:p w14:paraId="72266F23" w14:textId="133671E5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Результат</w:t>
      </w:r>
      <w:r w:rsidRPr="00290B5A">
        <w:rPr>
          <w:sz w:val="28"/>
          <w:szCs w:val="28"/>
        </w:rPr>
        <w:t xml:space="preserve">: Расширенная версия </w:t>
      </w:r>
      <w:r w:rsidRPr="00290B5A">
        <w:rPr>
          <w:sz w:val="28"/>
          <w:szCs w:val="28"/>
        </w:rPr>
        <w:t>программы.</w:t>
      </w:r>
    </w:p>
    <w:p w14:paraId="536BB233" w14:textId="265DAEF7" w:rsidR="009C2BF3" w:rsidRPr="00290B5A" w:rsidRDefault="009C2BF3" w:rsidP="009C2BF3">
      <w:pPr>
        <w:pStyle w:val="3"/>
        <w:rPr>
          <w:sz w:val="28"/>
          <w:szCs w:val="28"/>
        </w:rPr>
      </w:pPr>
      <w:r w:rsidRPr="00290B5A">
        <w:rPr>
          <w:rStyle w:val="a4"/>
          <w:b/>
          <w:bCs/>
          <w:sz w:val="28"/>
          <w:szCs w:val="28"/>
        </w:rPr>
        <w:t xml:space="preserve">Итерация 3: </w:t>
      </w:r>
    </w:p>
    <w:p w14:paraId="65A0290A" w14:textId="661875E7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Цель</w:t>
      </w:r>
      <w:r w:rsidRPr="00290B5A">
        <w:rPr>
          <w:sz w:val="28"/>
          <w:szCs w:val="28"/>
        </w:rPr>
        <w:t xml:space="preserve">: </w:t>
      </w:r>
      <w:r w:rsidRPr="00290B5A">
        <w:rPr>
          <w:sz w:val="28"/>
          <w:szCs w:val="28"/>
        </w:rPr>
        <w:t>з</w:t>
      </w:r>
      <w:r w:rsidRPr="00290B5A">
        <w:rPr>
          <w:sz w:val="28"/>
          <w:szCs w:val="28"/>
        </w:rPr>
        <w:t>авершить разработку, оптимизировать систему и подготовить к запуску.</w:t>
      </w:r>
    </w:p>
    <w:p w14:paraId="4C534EA8" w14:textId="77777777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Задачи</w:t>
      </w:r>
      <w:r w:rsidRPr="00290B5A">
        <w:rPr>
          <w:sz w:val="28"/>
          <w:szCs w:val="28"/>
        </w:rPr>
        <w:t>:</w:t>
      </w:r>
    </w:p>
    <w:p w14:paraId="32FD5DB2" w14:textId="3408FDB5" w:rsidR="009C2BF3" w:rsidRPr="00290B5A" w:rsidRDefault="009C2BF3" w:rsidP="009C2BF3">
      <w:pPr>
        <w:pStyle w:val="a8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Оптимизация производительности системы, улучшение алгоритмов генерации поздравлений.</w:t>
      </w:r>
    </w:p>
    <w:p w14:paraId="3D004743" w14:textId="5366AFEC" w:rsidR="009C2BF3" w:rsidRPr="00290B5A" w:rsidRDefault="009C2BF3" w:rsidP="009C2BF3">
      <w:pPr>
        <w:pStyle w:val="a8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Завершение тестирования всех функций и исправление выявленных ошибок.</w:t>
      </w:r>
    </w:p>
    <w:p w14:paraId="4EBAA7C3" w14:textId="32180D57" w:rsidR="009C2BF3" w:rsidRPr="00290B5A" w:rsidRDefault="009C2BF3" w:rsidP="009C2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 xml:space="preserve">Подготовка документации </w:t>
      </w:r>
    </w:p>
    <w:p w14:paraId="69C2B62F" w14:textId="77777777" w:rsidR="009C2BF3" w:rsidRPr="00290B5A" w:rsidRDefault="009C2BF3" w:rsidP="009C2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Нагрузочное тестирование и обеспечение стабильности работы системы.</w:t>
      </w:r>
    </w:p>
    <w:p w14:paraId="6DD41AD0" w14:textId="4CD4FD75" w:rsidR="009C2BF3" w:rsidRPr="00290B5A" w:rsidRDefault="009C2BF3" w:rsidP="009C2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Подготовка к релизу</w:t>
      </w:r>
      <w:r w:rsidRPr="00290B5A">
        <w:rPr>
          <w:rFonts w:ascii="Times New Roman" w:hAnsi="Times New Roman" w:cs="Times New Roman"/>
          <w:sz w:val="28"/>
          <w:szCs w:val="28"/>
        </w:rPr>
        <w:t>.</w:t>
      </w:r>
    </w:p>
    <w:p w14:paraId="7D15936C" w14:textId="77777777" w:rsidR="009C2BF3" w:rsidRPr="00290B5A" w:rsidRDefault="009C2BF3" w:rsidP="009C2BF3">
      <w:pPr>
        <w:pStyle w:val="a3"/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Результат</w:t>
      </w:r>
      <w:r w:rsidRPr="00290B5A">
        <w:rPr>
          <w:sz w:val="28"/>
          <w:szCs w:val="28"/>
        </w:rPr>
        <w:t>: Готовая к запуску версия системы с полным функционалом и стабильной работой.</w:t>
      </w:r>
    </w:p>
    <w:p w14:paraId="2ABC0801" w14:textId="462B9843" w:rsidR="009C2BF3" w:rsidRPr="00290B5A" w:rsidRDefault="009C2BF3" w:rsidP="009C2BF3">
      <w:pPr>
        <w:pStyle w:val="a3"/>
        <w:jc w:val="center"/>
        <w:rPr>
          <w:sz w:val="28"/>
          <w:szCs w:val="28"/>
        </w:rPr>
      </w:pPr>
    </w:p>
    <w:p w14:paraId="2E23E9FA" w14:textId="04C9D102" w:rsidR="009C2BF3" w:rsidRPr="00290B5A" w:rsidRDefault="009C2BF3" w:rsidP="009C2BF3">
      <w:pPr>
        <w:pStyle w:val="a3"/>
        <w:jc w:val="center"/>
        <w:rPr>
          <w:sz w:val="28"/>
          <w:szCs w:val="28"/>
        </w:rPr>
      </w:pPr>
      <w:r w:rsidRPr="00290B5A">
        <w:rPr>
          <w:sz w:val="28"/>
          <w:szCs w:val="28"/>
        </w:rPr>
        <w:t>Вопросы</w:t>
      </w:r>
    </w:p>
    <w:p w14:paraId="7A1212EC" w14:textId="7FD34172" w:rsidR="009C2BF3" w:rsidRPr="00290B5A" w:rsidRDefault="009C2BF3" w:rsidP="009C2BF3">
      <w:pPr>
        <w:pStyle w:val="a6"/>
        <w:spacing w:line="240" w:lineRule="auto"/>
        <w:ind w:left="851" w:firstLine="0"/>
        <w:rPr>
          <w:sz w:val="28"/>
          <w:szCs w:val="28"/>
        </w:rPr>
      </w:pPr>
      <w:r w:rsidRPr="00290B5A">
        <w:rPr>
          <w:sz w:val="28"/>
          <w:szCs w:val="28"/>
        </w:rPr>
        <w:t>Какие виды жизненного цикла программного обеспечения вы знаете?</w:t>
      </w:r>
    </w:p>
    <w:p w14:paraId="21E734C0" w14:textId="5B52F1F4" w:rsidR="009C2BF3" w:rsidRPr="00290B5A" w:rsidRDefault="009C2BF3" w:rsidP="00290B5A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Каскадная модель</w:t>
      </w:r>
    </w:p>
    <w:p w14:paraId="3DDF75CD" w14:textId="1C70D045" w:rsidR="009C2BF3" w:rsidRPr="00290B5A" w:rsidRDefault="009C2BF3" w:rsidP="00290B5A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Итеративная модель</w:t>
      </w:r>
    </w:p>
    <w:p w14:paraId="40B72153" w14:textId="0E2FF9D1" w:rsidR="009C2BF3" w:rsidRPr="00290B5A" w:rsidRDefault="009C2BF3" w:rsidP="00290B5A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с промежуточным контролем</w:t>
      </w:r>
    </w:p>
    <w:p w14:paraId="2A1EA645" w14:textId="2F0401DA" w:rsidR="009C2BF3" w:rsidRPr="00290B5A" w:rsidRDefault="009C2BF3" w:rsidP="00290B5A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V-образная модель</w:t>
      </w:r>
    </w:p>
    <w:p w14:paraId="6682B370" w14:textId="65988415" w:rsidR="009C2BF3" w:rsidRPr="00290B5A" w:rsidRDefault="009C2BF3" w:rsidP="00290B5A">
      <w:pPr>
        <w:pStyle w:val="a8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>Модель фазы</w:t>
      </w:r>
    </w:p>
    <w:p w14:paraId="4C2A2529" w14:textId="77777777" w:rsidR="00290B5A" w:rsidRPr="00290B5A" w:rsidRDefault="00290B5A" w:rsidP="009C2B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BC6AF" w14:textId="41FB07E1" w:rsidR="009C2BF3" w:rsidRPr="00290B5A" w:rsidRDefault="009C2BF3" w:rsidP="009C2B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ab/>
      </w:r>
      <w:r w:rsidRPr="00290B5A">
        <w:rPr>
          <w:rFonts w:ascii="Times New Roman" w:hAnsi="Times New Roman" w:cs="Times New Roman"/>
          <w:sz w:val="28"/>
          <w:szCs w:val="28"/>
        </w:rPr>
        <w:t>Понятие процесса. Виды процессов в соответствии с принятыми стандартами</w:t>
      </w:r>
    </w:p>
    <w:p w14:paraId="566A203F" w14:textId="748F9007" w:rsidR="00AD4C03" w:rsidRPr="00290B5A" w:rsidRDefault="00AD4C03" w:rsidP="009C2B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B5A">
        <w:rPr>
          <w:rFonts w:ascii="Times New Roman" w:hAnsi="Times New Roman" w:cs="Times New Roman"/>
          <w:sz w:val="28"/>
          <w:szCs w:val="28"/>
        </w:rPr>
        <w:t xml:space="preserve">Процесс разработки </w:t>
      </w:r>
      <w:r w:rsidRPr="00290B5A">
        <w:rPr>
          <w:rFonts w:ascii="Times New Roman" w:hAnsi="Times New Roman" w:cs="Times New Roman"/>
          <w:sz w:val="28"/>
          <w:szCs w:val="28"/>
        </w:rPr>
        <w:t>ПО</w:t>
      </w:r>
      <w:r w:rsidRPr="00290B5A">
        <w:rPr>
          <w:rFonts w:ascii="Times New Roman" w:hAnsi="Times New Roman" w:cs="Times New Roman"/>
          <w:sz w:val="28"/>
          <w:szCs w:val="28"/>
        </w:rPr>
        <w:t xml:space="preserve"> — это совокупность взаимосвязанных действий, направленных на создание, разработку, тестирование, внедрение и сопровождение программных продуктов. Процесс включает в себя планирование, проектирование, реализацию, тестирование, документирование и другие этапы, которые организуются в определённой последовательности для достижения качественного результата.</w:t>
      </w:r>
    </w:p>
    <w:p w14:paraId="5F37467B" w14:textId="42954930" w:rsidR="009C2BF3" w:rsidRPr="00290B5A" w:rsidRDefault="009C2BF3" w:rsidP="009C2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87BED" w14:textId="77777777" w:rsidR="00AD4C03" w:rsidRPr="00290B5A" w:rsidRDefault="00AD4C03" w:rsidP="00AD4C03">
      <w:pPr>
        <w:pStyle w:val="3"/>
        <w:rPr>
          <w:sz w:val="28"/>
          <w:szCs w:val="28"/>
        </w:rPr>
      </w:pPr>
      <w:r w:rsidRPr="00290B5A">
        <w:rPr>
          <w:sz w:val="28"/>
          <w:szCs w:val="28"/>
        </w:rPr>
        <w:t>Стандарты, регулирующие процессы в разработке ПО:</w:t>
      </w:r>
    </w:p>
    <w:p w14:paraId="50271A59" w14:textId="77777777" w:rsidR="00AD4C03" w:rsidRPr="00290B5A" w:rsidRDefault="00AD4C03" w:rsidP="00AD4C0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ISO/IEC 12207</w:t>
      </w:r>
      <w:r w:rsidRPr="00290B5A">
        <w:rPr>
          <w:sz w:val="28"/>
          <w:szCs w:val="28"/>
        </w:rPr>
        <w:t xml:space="preserve"> – Международный стандарт, который определяет процесс жизненного цикла программного обеспечения, включая все стадии: планирование, анализ, проектирование, разработка, тестирование, внедрение, эксплуатация и обслуживание.</w:t>
      </w:r>
    </w:p>
    <w:p w14:paraId="072AADDD" w14:textId="77777777" w:rsidR="00AD4C03" w:rsidRPr="00290B5A" w:rsidRDefault="00AD4C03" w:rsidP="00AD4C0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CMMI (</w:t>
      </w:r>
      <w:proofErr w:type="spellStart"/>
      <w:r w:rsidRPr="00290B5A">
        <w:rPr>
          <w:rStyle w:val="a4"/>
          <w:sz w:val="28"/>
          <w:szCs w:val="28"/>
        </w:rPr>
        <w:t>Capability</w:t>
      </w:r>
      <w:proofErr w:type="spellEnd"/>
      <w:r w:rsidRPr="00290B5A">
        <w:rPr>
          <w:rStyle w:val="a4"/>
          <w:sz w:val="28"/>
          <w:szCs w:val="28"/>
        </w:rPr>
        <w:t xml:space="preserve"> </w:t>
      </w:r>
      <w:proofErr w:type="spellStart"/>
      <w:r w:rsidRPr="00290B5A">
        <w:rPr>
          <w:rStyle w:val="a4"/>
          <w:sz w:val="28"/>
          <w:szCs w:val="28"/>
        </w:rPr>
        <w:t>Maturity</w:t>
      </w:r>
      <w:proofErr w:type="spellEnd"/>
      <w:r w:rsidRPr="00290B5A">
        <w:rPr>
          <w:rStyle w:val="a4"/>
          <w:sz w:val="28"/>
          <w:szCs w:val="28"/>
        </w:rPr>
        <w:t xml:space="preserve"> Model </w:t>
      </w:r>
      <w:proofErr w:type="spellStart"/>
      <w:r w:rsidRPr="00290B5A">
        <w:rPr>
          <w:rStyle w:val="a4"/>
          <w:sz w:val="28"/>
          <w:szCs w:val="28"/>
        </w:rPr>
        <w:t>Integration</w:t>
      </w:r>
      <w:proofErr w:type="spellEnd"/>
      <w:r w:rsidRPr="00290B5A">
        <w:rPr>
          <w:rStyle w:val="a4"/>
          <w:sz w:val="28"/>
          <w:szCs w:val="28"/>
        </w:rPr>
        <w:t>)</w:t>
      </w:r>
      <w:r w:rsidRPr="00290B5A">
        <w:rPr>
          <w:sz w:val="28"/>
          <w:szCs w:val="28"/>
        </w:rPr>
        <w:t xml:space="preserve"> – Модель зрелости процессов, которая описывает процессы для разработки и совершенствования процессов в организациях. CMMI имеет несколько уровней зрелости, от начального (неформализованного) до оптимизированного.</w:t>
      </w:r>
    </w:p>
    <w:p w14:paraId="0B5CAF7C" w14:textId="77777777" w:rsidR="00AD4C03" w:rsidRPr="00290B5A" w:rsidRDefault="00AD4C03" w:rsidP="00AD4C0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 xml:space="preserve">SPICE (Software Process </w:t>
      </w:r>
      <w:proofErr w:type="spellStart"/>
      <w:r w:rsidRPr="00290B5A">
        <w:rPr>
          <w:rStyle w:val="a4"/>
          <w:sz w:val="28"/>
          <w:szCs w:val="28"/>
        </w:rPr>
        <w:t>Improvement</w:t>
      </w:r>
      <w:proofErr w:type="spellEnd"/>
      <w:r w:rsidRPr="00290B5A">
        <w:rPr>
          <w:rStyle w:val="a4"/>
          <w:sz w:val="28"/>
          <w:szCs w:val="28"/>
        </w:rPr>
        <w:t xml:space="preserve"> </w:t>
      </w:r>
      <w:proofErr w:type="spellStart"/>
      <w:r w:rsidRPr="00290B5A">
        <w:rPr>
          <w:rStyle w:val="a4"/>
          <w:sz w:val="28"/>
          <w:szCs w:val="28"/>
        </w:rPr>
        <w:t>and</w:t>
      </w:r>
      <w:proofErr w:type="spellEnd"/>
      <w:r w:rsidRPr="00290B5A">
        <w:rPr>
          <w:rStyle w:val="a4"/>
          <w:sz w:val="28"/>
          <w:szCs w:val="28"/>
        </w:rPr>
        <w:t xml:space="preserve"> </w:t>
      </w:r>
      <w:proofErr w:type="spellStart"/>
      <w:r w:rsidRPr="00290B5A">
        <w:rPr>
          <w:rStyle w:val="a4"/>
          <w:sz w:val="28"/>
          <w:szCs w:val="28"/>
        </w:rPr>
        <w:t>Capability</w:t>
      </w:r>
      <w:proofErr w:type="spellEnd"/>
      <w:r w:rsidRPr="00290B5A">
        <w:rPr>
          <w:rStyle w:val="a4"/>
          <w:sz w:val="28"/>
          <w:szCs w:val="28"/>
        </w:rPr>
        <w:t xml:space="preserve"> </w:t>
      </w:r>
      <w:proofErr w:type="spellStart"/>
      <w:r w:rsidRPr="00290B5A">
        <w:rPr>
          <w:rStyle w:val="a4"/>
          <w:sz w:val="28"/>
          <w:szCs w:val="28"/>
        </w:rPr>
        <w:t>dEtermination</w:t>
      </w:r>
      <w:proofErr w:type="spellEnd"/>
      <w:r w:rsidRPr="00290B5A">
        <w:rPr>
          <w:rStyle w:val="a4"/>
          <w:sz w:val="28"/>
          <w:szCs w:val="28"/>
        </w:rPr>
        <w:t>)</w:t>
      </w:r>
      <w:r w:rsidRPr="00290B5A">
        <w:rPr>
          <w:sz w:val="28"/>
          <w:szCs w:val="28"/>
        </w:rPr>
        <w:t xml:space="preserve"> – Стандарт для оценки и улучшения процессов разработки ПО, ориентирован на зрелость процессов и их повышение.</w:t>
      </w:r>
    </w:p>
    <w:p w14:paraId="7DC4E45C" w14:textId="77777777" w:rsidR="00AD4C03" w:rsidRPr="00290B5A" w:rsidRDefault="00AD4C03" w:rsidP="00AD4C0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90B5A">
        <w:rPr>
          <w:rStyle w:val="a4"/>
          <w:sz w:val="28"/>
          <w:szCs w:val="28"/>
        </w:rPr>
        <w:t>ISO/IEC 15504</w:t>
      </w:r>
      <w:r w:rsidRPr="00290B5A">
        <w:rPr>
          <w:sz w:val="28"/>
          <w:szCs w:val="28"/>
        </w:rPr>
        <w:t xml:space="preserve"> – Модель, основанная на SPICE, для оценки и улучшения процесса разработки ПО и управления качеством.</w:t>
      </w:r>
    </w:p>
    <w:p w14:paraId="2313B61E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ГОСТ Р ИСО/МЭК 12207-2010) устанавливает 11 процессов: </w:t>
      </w:r>
    </w:p>
    <w:p w14:paraId="60CC16F7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a) определение требований правообладателей; </w:t>
      </w:r>
    </w:p>
    <w:p w14:paraId="7D9CB2C3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b) анализ системных требований; </w:t>
      </w:r>
    </w:p>
    <w:p w14:paraId="5B444F0E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c) проектирование архитектуры системы; </w:t>
      </w:r>
    </w:p>
    <w:p w14:paraId="314B3214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d) процесс реализации; </w:t>
      </w:r>
    </w:p>
    <w:p w14:paraId="4ED7C1AC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e) процесс комплексирования системы; </w:t>
      </w:r>
    </w:p>
    <w:p w14:paraId="63746E72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lastRenderedPageBreak/>
        <w:t xml:space="preserve">f) процесс квалификационного тестирования системы; </w:t>
      </w:r>
    </w:p>
    <w:p w14:paraId="040B008C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g) процесс инсталляции программных средств; </w:t>
      </w:r>
    </w:p>
    <w:p w14:paraId="42F7DD77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h) процесс поддержки приемки программных средств; </w:t>
      </w:r>
    </w:p>
    <w:p w14:paraId="77E6685D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i) процесс функционирования программных средств; </w:t>
      </w:r>
    </w:p>
    <w:p w14:paraId="4AA3B0F7" w14:textId="77777777" w:rsidR="00AD4C03" w:rsidRPr="00290B5A" w:rsidRDefault="00AD4C03" w:rsidP="009C2BF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j) процесс сопровождения программных средств; </w:t>
      </w:r>
    </w:p>
    <w:p w14:paraId="3A75B976" w14:textId="77777777" w:rsidR="00AD4C03" w:rsidRPr="00290B5A" w:rsidRDefault="00AD4C03" w:rsidP="00AD4C0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>k) процесс изъятия из обращения программных средств</w:t>
      </w:r>
    </w:p>
    <w:p w14:paraId="543EDCC1" w14:textId="77777777" w:rsidR="00AD4C03" w:rsidRPr="00290B5A" w:rsidRDefault="00AD4C03" w:rsidP="00AD4C03">
      <w:pPr>
        <w:pStyle w:val="a3"/>
        <w:rPr>
          <w:sz w:val="28"/>
          <w:szCs w:val="28"/>
        </w:rPr>
      </w:pPr>
    </w:p>
    <w:p w14:paraId="12AAEAB4" w14:textId="77777777" w:rsidR="00290B5A" w:rsidRPr="00290B5A" w:rsidRDefault="00AD4C03" w:rsidP="00AD4C03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ГОСТ 19.102-77 основные этапы разработки ПО: </w:t>
      </w:r>
    </w:p>
    <w:p w14:paraId="483BB605" w14:textId="77777777" w:rsidR="00290B5A" w:rsidRPr="00290B5A" w:rsidRDefault="00AD4C03" w:rsidP="00290B5A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• постановка задачи (стадия «Техническое задание»); </w:t>
      </w:r>
    </w:p>
    <w:p w14:paraId="0A4E96BB" w14:textId="77777777" w:rsidR="00290B5A" w:rsidRPr="00290B5A" w:rsidRDefault="00AD4C03" w:rsidP="00290B5A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• анализ требований и разработка спецификаций (стадия «Эскизный проект»); </w:t>
      </w:r>
    </w:p>
    <w:p w14:paraId="0DC9468C" w14:textId="77777777" w:rsidR="00290B5A" w:rsidRPr="00290B5A" w:rsidRDefault="00AD4C03" w:rsidP="00290B5A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 xml:space="preserve">• проектирование (стадия «Технический проект»); </w:t>
      </w:r>
    </w:p>
    <w:p w14:paraId="1EDF5E63" w14:textId="77777777" w:rsidR="00AD4C03" w:rsidRPr="00290B5A" w:rsidRDefault="00AD4C03" w:rsidP="00290B5A">
      <w:pPr>
        <w:pStyle w:val="a3"/>
        <w:rPr>
          <w:sz w:val="28"/>
          <w:szCs w:val="28"/>
        </w:rPr>
      </w:pPr>
      <w:r w:rsidRPr="00290B5A">
        <w:rPr>
          <w:sz w:val="28"/>
          <w:szCs w:val="28"/>
        </w:rPr>
        <w:t>• реализация (стадия «Рабочий проект»).</w:t>
      </w:r>
    </w:p>
    <w:p w14:paraId="54017F4A" w14:textId="77777777" w:rsidR="00290B5A" w:rsidRPr="00290B5A" w:rsidRDefault="00290B5A" w:rsidP="00AD4C03">
      <w:pPr>
        <w:pStyle w:val="a3"/>
        <w:rPr>
          <w:sz w:val="28"/>
          <w:szCs w:val="28"/>
        </w:rPr>
      </w:pPr>
    </w:p>
    <w:p w14:paraId="145862A1" w14:textId="77777777" w:rsidR="00290B5A" w:rsidRPr="00290B5A" w:rsidRDefault="00290B5A" w:rsidP="00290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отличия между </w:t>
      </w: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12207-2010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19.102-77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заключаются в следующем:</w:t>
      </w:r>
    </w:p>
    <w:p w14:paraId="1DCC82A6" w14:textId="77777777" w:rsidR="00290B5A" w:rsidRPr="00290B5A" w:rsidRDefault="00290B5A" w:rsidP="00290B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12207-2010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фокусируется на </w:t>
      </w: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процессах жизненного цикла ПО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стандартизации и обеспечении качества на всех этапах разработки.</w:t>
      </w:r>
    </w:p>
    <w:p w14:paraId="49BCCAB5" w14:textId="77777777" w:rsidR="00290B5A" w:rsidRPr="00290B5A" w:rsidRDefault="00290B5A" w:rsidP="00290B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19.102-77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</w:t>
      </w:r>
      <w:r w:rsidRPr="00290B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документирование процесса проектирования ПО</w:t>
      </w:r>
      <w:r w:rsidRPr="00290B5A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создание технической документации.</w:t>
      </w:r>
    </w:p>
    <w:p w14:paraId="7331E639" w14:textId="7A34BB47" w:rsidR="00290B5A" w:rsidRPr="00290B5A" w:rsidRDefault="00290B5A" w:rsidP="00AD4C03">
      <w:pPr>
        <w:pStyle w:val="a3"/>
        <w:rPr>
          <w:sz w:val="28"/>
          <w:szCs w:val="28"/>
        </w:rPr>
        <w:sectPr w:rsidR="00290B5A" w:rsidRPr="00290B5A" w:rsidSect="007011D8">
          <w:pgSz w:w="11900" w:h="16840"/>
          <w:pgMar w:top="1440" w:right="1418" w:bottom="1440" w:left="1418" w:header="709" w:footer="709" w:gutter="0"/>
          <w:cols w:space="708"/>
        </w:sectPr>
      </w:pPr>
    </w:p>
    <w:p w14:paraId="12B63592" w14:textId="77777777" w:rsidR="00AD4C03" w:rsidRPr="00290B5A" w:rsidRDefault="00AD4C03" w:rsidP="009C2BF3">
      <w:pPr>
        <w:pStyle w:val="a3"/>
        <w:rPr>
          <w:sz w:val="28"/>
          <w:szCs w:val="28"/>
        </w:rPr>
      </w:pPr>
    </w:p>
    <w:p w14:paraId="238A080C" w14:textId="77777777" w:rsidR="00A75499" w:rsidRPr="00414E9C" w:rsidRDefault="00A75499" w:rsidP="00414E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18D60DA" w14:textId="68482376" w:rsidR="00895386" w:rsidRPr="00290B5A" w:rsidRDefault="00895386">
      <w:pPr>
        <w:rPr>
          <w:rFonts w:ascii="Times New Roman" w:hAnsi="Times New Roman" w:cs="Times New Roman"/>
          <w:sz w:val="28"/>
          <w:szCs w:val="28"/>
        </w:rPr>
      </w:pPr>
    </w:p>
    <w:p w14:paraId="32856399" w14:textId="77777777" w:rsidR="009C2BF3" w:rsidRPr="00290B5A" w:rsidRDefault="009C2BF3">
      <w:pPr>
        <w:rPr>
          <w:rFonts w:ascii="Times New Roman" w:hAnsi="Times New Roman" w:cs="Times New Roman"/>
          <w:sz w:val="28"/>
          <w:szCs w:val="28"/>
        </w:rPr>
      </w:pPr>
    </w:p>
    <w:sectPr w:rsidR="009C2BF3" w:rsidRPr="0029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2BD"/>
    <w:multiLevelType w:val="hybridMultilevel"/>
    <w:tmpl w:val="CD6AE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77FF"/>
    <w:multiLevelType w:val="multilevel"/>
    <w:tmpl w:val="AA10D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77A11F7"/>
    <w:multiLevelType w:val="multilevel"/>
    <w:tmpl w:val="EBC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92B9A"/>
    <w:multiLevelType w:val="multilevel"/>
    <w:tmpl w:val="D33A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8541C"/>
    <w:multiLevelType w:val="multilevel"/>
    <w:tmpl w:val="0C78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00EB0"/>
    <w:multiLevelType w:val="hybridMultilevel"/>
    <w:tmpl w:val="37FC43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2945F51"/>
    <w:multiLevelType w:val="multilevel"/>
    <w:tmpl w:val="DE0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25608"/>
    <w:multiLevelType w:val="multilevel"/>
    <w:tmpl w:val="6144D2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79A714C"/>
    <w:multiLevelType w:val="hybridMultilevel"/>
    <w:tmpl w:val="6686A428"/>
    <w:lvl w:ilvl="0" w:tplc="E8EEB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92451"/>
    <w:multiLevelType w:val="multilevel"/>
    <w:tmpl w:val="F274D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1E6764C"/>
    <w:multiLevelType w:val="multilevel"/>
    <w:tmpl w:val="43C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24FE4"/>
    <w:multiLevelType w:val="multilevel"/>
    <w:tmpl w:val="240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F"/>
    <w:rsid w:val="00070591"/>
    <w:rsid w:val="00290B5A"/>
    <w:rsid w:val="00414E9C"/>
    <w:rsid w:val="00425B07"/>
    <w:rsid w:val="00874844"/>
    <w:rsid w:val="00895386"/>
    <w:rsid w:val="009C2BF3"/>
    <w:rsid w:val="00A75499"/>
    <w:rsid w:val="00AD4C03"/>
    <w:rsid w:val="00C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E012"/>
  <w15:chartTrackingRefBased/>
  <w15:docId w15:val="{1C151DE1-B129-4AB4-8A97-13A6386B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5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4E9C"/>
    <w:rPr>
      <w:b/>
      <w:bCs/>
    </w:rPr>
  </w:style>
  <w:style w:type="paragraph" w:customStyle="1" w:styleId="a5">
    <w:name w:val="подзаголовок"/>
    <w:qFormat/>
    <w:rsid w:val="00874844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  <w:style w:type="paragraph" w:styleId="a6">
    <w:name w:val="Body Text"/>
    <w:basedOn w:val="a"/>
    <w:link w:val="a7"/>
    <w:rsid w:val="00874844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8748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5B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9C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2024-11-15T15:40:00Z</dcterms:created>
  <dcterms:modified xsi:type="dcterms:W3CDTF">2024-11-15T17:20:00Z</dcterms:modified>
</cp:coreProperties>
</file>