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4B07" w:rsidRPr="0073014D" w:rsidRDefault="0073014D">
      <w:pPr>
        <w:spacing w:before="240" w:after="240" w:line="240" w:lineRule="auto"/>
        <w:ind w:left="-560" w:right="-3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>«Утверждаю»</w:t>
      </w:r>
    </w:p>
    <w:p w14:paraId="00000002" w14:textId="77777777" w:rsidR="006D4B07" w:rsidRPr="0073014D" w:rsidRDefault="0073014D">
      <w:pPr>
        <w:spacing w:before="240" w:after="240" w:line="240" w:lineRule="auto"/>
        <w:ind w:left="-560" w:right="-3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 xml:space="preserve">Доцент института </w:t>
      </w:r>
      <w:proofErr w:type="spellStart"/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>СПИНТех</w:t>
      </w:r>
      <w:proofErr w:type="spellEnd"/>
    </w:p>
    <w:p w14:paraId="00000003" w14:textId="77777777" w:rsidR="006D4B07" w:rsidRPr="0073014D" w:rsidRDefault="0073014D">
      <w:pPr>
        <w:spacing w:before="240" w:after="240" w:line="240" w:lineRule="auto"/>
        <w:ind w:left="-560" w:right="-3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>___________</w:t>
      </w:r>
      <w:proofErr w:type="gramStart"/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>_(</w:t>
      </w:r>
      <w:proofErr w:type="gramEnd"/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>Фёдоров А.Р.)</w:t>
      </w:r>
    </w:p>
    <w:p w14:paraId="00000004" w14:textId="77777777" w:rsidR="006D4B07" w:rsidRPr="0073014D" w:rsidRDefault="0073014D">
      <w:pPr>
        <w:spacing w:before="240" w:after="240" w:line="240" w:lineRule="auto"/>
        <w:ind w:left="-560" w:right="-3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>«___» ______________ 2024 г.</w:t>
      </w:r>
    </w:p>
    <w:p w14:paraId="00000005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7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8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9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1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A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>Техническое задание</w:t>
      </w:r>
    </w:p>
    <w:p w14:paraId="0000000B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 xml:space="preserve">На разработку автоматизированной системы поздравления друзей и коллег </w:t>
      </w:r>
    </w:p>
    <w:p w14:paraId="0000000C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D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E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F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0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1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2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3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4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5" w14:textId="77777777" w:rsidR="006D4B07" w:rsidRPr="0073014D" w:rsidRDefault="0073014D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6" w14:textId="77777777" w:rsidR="006D4B07" w:rsidRPr="0073014D" w:rsidRDefault="0073014D">
      <w:pPr>
        <w:spacing w:before="240" w:after="240" w:line="240" w:lineRule="auto"/>
        <w:ind w:left="-560" w:right="-320" w:firstLine="495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14D">
        <w:rPr>
          <w:rFonts w:ascii="Times New Roman" w:eastAsia="Times New Roman" w:hAnsi="Times New Roman" w:cs="Times New Roman"/>
          <w:b/>
          <w:sz w:val="20"/>
          <w:szCs w:val="20"/>
        </w:rPr>
        <w:t>Исполнитель, студент гр. ПИН-32 ______ Будин Д.Д.1</w:t>
      </w:r>
    </w:p>
    <w:p w14:paraId="00000017" w14:textId="77777777" w:rsidR="006D4B07" w:rsidRPr="0073014D" w:rsidRDefault="0073014D">
      <w:pPr>
        <w:spacing w:before="240" w:after="240" w:line="240" w:lineRule="auto"/>
        <w:ind w:left="3968" w:right="-440" w:firstLine="425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3014D">
        <w:rPr>
          <w:rFonts w:ascii="Times New Roman" w:eastAsia="Times New Roman" w:hAnsi="Times New Roman" w:cs="Times New Roman"/>
          <w:b/>
          <w:sz w:val="20"/>
          <w:szCs w:val="20"/>
        </w:rPr>
        <w:t xml:space="preserve">Исполнитель, студент гр. ПИН-32 ______ Лебедев П.А. </w:t>
      </w:r>
    </w:p>
    <w:p w14:paraId="00000018" w14:textId="77777777" w:rsidR="006D4B07" w:rsidRPr="0073014D" w:rsidRDefault="0073014D">
      <w:pPr>
        <w:spacing w:before="240" w:after="240" w:line="240" w:lineRule="auto"/>
        <w:ind w:left="3968" w:right="-440" w:firstLine="425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3014D">
        <w:rPr>
          <w:rFonts w:ascii="Times New Roman" w:eastAsia="Times New Roman" w:hAnsi="Times New Roman" w:cs="Times New Roman"/>
          <w:b/>
          <w:sz w:val="20"/>
          <w:szCs w:val="20"/>
        </w:rPr>
        <w:t xml:space="preserve">Исполнитель, студент гр. ПИН-32 ______ Моисеев В. Д. </w:t>
      </w:r>
    </w:p>
    <w:p w14:paraId="00000019" w14:textId="77777777" w:rsidR="006D4B07" w:rsidRPr="0073014D" w:rsidRDefault="0073014D">
      <w:pPr>
        <w:spacing w:before="240" w:after="240" w:line="240" w:lineRule="auto"/>
        <w:ind w:left="3968" w:right="-440" w:firstLine="425"/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</w:pPr>
      <w:r w:rsidRPr="0073014D">
        <w:rPr>
          <w:rFonts w:ascii="Times New Roman" w:eastAsia="Times New Roman" w:hAnsi="Times New Roman" w:cs="Times New Roman"/>
          <w:b/>
          <w:sz w:val="20"/>
          <w:szCs w:val="20"/>
        </w:rPr>
        <w:t xml:space="preserve">Исполнитель, студент гр. ПИН-32 ______ Ян </w:t>
      </w:r>
      <w:proofErr w:type="spellStart"/>
      <w:r w:rsidRPr="0073014D">
        <w:rPr>
          <w:rFonts w:ascii="Times New Roman" w:eastAsia="Times New Roman" w:hAnsi="Times New Roman" w:cs="Times New Roman"/>
          <w:b/>
          <w:sz w:val="20"/>
          <w:szCs w:val="20"/>
        </w:rPr>
        <w:t>К.</w:t>
      </w:r>
      <w:proofErr w:type="gramStart"/>
      <w:r w:rsidRPr="0073014D">
        <w:rPr>
          <w:rFonts w:ascii="Times New Roman" w:eastAsia="Times New Roman" w:hAnsi="Times New Roman" w:cs="Times New Roman"/>
          <w:b/>
          <w:sz w:val="20"/>
          <w:szCs w:val="20"/>
        </w:rPr>
        <w:t>Д.</w:t>
      </w:r>
      <w:r w:rsidRPr="0073014D"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  <w:t>ототот</w:t>
      </w:r>
      <w:proofErr w:type="spellEnd"/>
      <w:proofErr w:type="gramEnd"/>
    </w:p>
    <w:p w14:paraId="0000001A" w14:textId="77777777" w:rsidR="006D4B07" w:rsidRPr="0073014D" w:rsidRDefault="0073014D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14D">
        <w:rPr>
          <w:rFonts w:ascii="Times New Roman" w:hAnsi="Times New Roman" w:cs="Times New Roman"/>
        </w:rPr>
        <w:br w:type="page"/>
      </w:r>
    </w:p>
    <w:p w14:paraId="0000001B" w14:textId="77777777" w:rsidR="006D4B07" w:rsidRPr="0073014D" w:rsidRDefault="0073014D">
      <w:pPr>
        <w:numPr>
          <w:ilvl w:val="0"/>
          <w:numId w:val="4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</w:p>
    <w:p w14:paraId="0000001C" w14:textId="77777777" w:rsidR="006D4B07" w:rsidRPr="0073014D" w:rsidRDefault="0073014D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Настоящее техническое задание распространяется на разработку автоматизированной системы поздравления друзей и коллег, предназначенной для пользователей ВКонтакте.</w:t>
      </w:r>
    </w:p>
    <w:p w14:paraId="0000001D" w14:textId="77777777" w:rsidR="006D4B07" w:rsidRPr="0073014D" w:rsidRDefault="0073014D">
      <w:pPr>
        <w:numPr>
          <w:ilvl w:val="0"/>
          <w:numId w:val="4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>Основание для разработки</w:t>
      </w:r>
    </w:p>
    <w:p w14:paraId="0000001E" w14:textId="77777777" w:rsidR="006D4B07" w:rsidRPr="0073014D" w:rsidRDefault="0073014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2.1. Программа разрабатывается на основе учебного плана кафедры «Инф</w:t>
      </w:r>
      <w:r w:rsidRPr="0073014D">
        <w:rPr>
          <w:rFonts w:ascii="Times New Roman" w:eastAsia="Times New Roman" w:hAnsi="Times New Roman" w:cs="Times New Roman"/>
          <w:sz w:val="24"/>
          <w:szCs w:val="24"/>
        </w:rPr>
        <w:t>орматики и программного обеспечения вычислительных систем»</w:t>
      </w:r>
    </w:p>
    <w:p w14:paraId="0000001F" w14:textId="77777777" w:rsidR="006D4B07" w:rsidRPr="0073014D" w:rsidRDefault="0073014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2.2. Наименование работы «Автоматизированная система поздравления друзей и коллег»</w:t>
      </w:r>
    </w:p>
    <w:p w14:paraId="00000020" w14:textId="77777777" w:rsidR="006D4B07" w:rsidRPr="0073014D" w:rsidRDefault="0073014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2.3. Исполнитель: команда AM Software Inc.</w:t>
      </w:r>
    </w:p>
    <w:p w14:paraId="00000021" w14:textId="77777777" w:rsidR="006D4B07" w:rsidRPr="0073014D" w:rsidRDefault="0073014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2.4. Соисполнители: нет.</w:t>
      </w:r>
    </w:p>
    <w:p w14:paraId="00000022" w14:textId="77777777" w:rsidR="006D4B07" w:rsidRPr="0073014D" w:rsidRDefault="0073014D">
      <w:pPr>
        <w:numPr>
          <w:ilvl w:val="0"/>
          <w:numId w:val="4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>Назначение</w:t>
      </w:r>
    </w:p>
    <w:p w14:paraId="00000023" w14:textId="77777777" w:rsidR="006D4B07" w:rsidRPr="0073014D" w:rsidRDefault="007301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Программа предназначена для использ</w:t>
      </w:r>
      <w:r w:rsidRPr="0073014D">
        <w:rPr>
          <w:rFonts w:ascii="Times New Roman" w:eastAsia="Times New Roman" w:hAnsi="Times New Roman" w:cs="Times New Roman"/>
          <w:sz w:val="24"/>
          <w:szCs w:val="24"/>
        </w:rPr>
        <w:t>ования пользователями социальных сетей.</w:t>
      </w:r>
    </w:p>
    <w:p w14:paraId="00000024" w14:textId="77777777" w:rsidR="006D4B07" w:rsidRPr="0073014D" w:rsidRDefault="0073014D">
      <w:pPr>
        <w:numPr>
          <w:ilvl w:val="0"/>
          <w:numId w:val="4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>Требования к программе или программному изделию</w:t>
      </w:r>
    </w:p>
    <w:p w14:paraId="00000025" w14:textId="77777777" w:rsidR="006D4B07" w:rsidRPr="0073014D" w:rsidRDefault="0073014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4.1. Требования к функциональным характеристикам.</w:t>
      </w:r>
    </w:p>
    <w:p w14:paraId="00000026" w14:textId="77777777" w:rsidR="006D4B07" w:rsidRPr="0073014D" w:rsidRDefault="0073014D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4.1.1. Программа должна обеспечивать возможность выполнения следующих функций:</w:t>
      </w:r>
    </w:p>
    <w:p w14:paraId="00000027" w14:textId="77777777" w:rsidR="006D4B07" w:rsidRPr="0073014D" w:rsidRDefault="0073014D">
      <w:pPr>
        <w:numPr>
          <w:ilvl w:val="0"/>
          <w:numId w:val="5"/>
        </w:numPr>
        <w:spacing w:before="240" w:line="240" w:lineRule="auto"/>
        <w:ind w:left="1275" w:hanging="283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Ввод данных друзей и коллег и прочих их</w:t>
      </w:r>
      <w:r w:rsidRPr="0073014D">
        <w:rPr>
          <w:rFonts w:ascii="Times New Roman" w:eastAsia="Times New Roman" w:hAnsi="Times New Roman" w:cs="Times New Roman"/>
          <w:sz w:val="24"/>
          <w:szCs w:val="24"/>
        </w:rPr>
        <w:t xml:space="preserve"> данных</w:t>
      </w:r>
    </w:p>
    <w:p w14:paraId="00000028" w14:textId="77777777" w:rsidR="006D4B07" w:rsidRPr="0073014D" w:rsidRDefault="0073014D">
      <w:pPr>
        <w:numPr>
          <w:ilvl w:val="0"/>
          <w:numId w:val="5"/>
        </w:numPr>
        <w:spacing w:line="240" w:lineRule="auto"/>
        <w:ind w:left="1275" w:hanging="283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Хранение базы данных коллег и их характеристик</w:t>
      </w:r>
    </w:p>
    <w:p w14:paraId="00000029" w14:textId="77777777" w:rsidR="006D4B07" w:rsidRPr="0073014D" w:rsidRDefault="0073014D">
      <w:pPr>
        <w:numPr>
          <w:ilvl w:val="0"/>
          <w:numId w:val="5"/>
        </w:numPr>
        <w:spacing w:after="240" w:line="240" w:lineRule="auto"/>
        <w:ind w:left="1275" w:hanging="283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Генерация уникальных поздравлений с учетом характеристик получателя</w:t>
      </w:r>
    </w:p>
    <w:p w14:paraId="0000002A" w14:textId="77777777" w:rsidR="006D4B07" w:rsidRPr="0073014D" w:rsidRDefault="0073014D">
      <w:pPr>
        <w:spacing w:before="240" w:after="240" w:line="240" w:lineRule="auto"/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73014D">
        <w:rPr>
          <w:rFonts w:ascii="Times New Roman" w:eastAsia="Calibri" w:hAnsi="Times New Roman" w:cs="Times New Roman"/>
          <w:sz w:val="24"/>
          <w:szCs w:val="24"/>
        </w:rPr>
        <w:t>4.1.2. Исходные данные:</w:t>
      </w:r>
    </w:p>
    <w:p w14:paraId="0000002B" w14:textId="77777777" w:rsidR="006D4B07" w:rsidRPr="0073014D" w:rsidRDefault="0073014D">
      <w:pPr>
        <w:numPr>
          <w:ilvl w:val="0"/>
          <w:numId w:val="7"/>
        </w:numPr>
        <w:spacing w:before="240" w:line="240" w:lineRule="auto"/>
        <w:ind w:left="1275" w:hanging="285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Данные клиента</w:t>
      </w:r>
    </w:p>
    <w:p w14:paraId="0000002C" w14:textId="77777777" w:rsidR="006D4B07" w:rsidRPr="0073014D" w:rsidRDefault="0073014D">
      <w:pPr>
        <w:numPr>
          <w:ilvl w:val="0"/>
          <w:numId w:val="7"/>
        </w:numPr>
        <w:spacing w:line="240" w:lineRule="auto"/>
        <w:ind w:left="1275" w:hanging="285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Количество получателей, заданное целым числом</w:t>
      </w:r>
    </w:p>
    <w:p w14:paraId="0000002D" w14:textId="77777777" w:rsidR="006D4B07" w:rsidRPr="0073014D" w:rsidRDefault="0073014D">
      <w:pPr>
        <w:numPr>
          <w:ilvl w:val="0"/>
          <w:numId w:val="7"/>
        </w:numPr>
        <w:spacing w:after="240" w:line="240" w:lineRule="auto"/>
        <w:ind w:left="1275" w:hanging="285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Массив данных получателей</w:t>
      </w:r>
    </w:p>
    <w:p w14:paraId="0000002E" w14:textId="77777777" w:rsidR="006D4B07" w:rsidRPr="0073014D" w:rsidRDefault="0073014D">
      <w:pPr>
        <w:spacing w:before="240" w:after="240" w:line="240" w:lineRule="auto"/>
        <w:ind w:left="425"/>
        <w:rPr>
          <w:rFonts w:ascii="Times New Roman" w:eastAsia="Calibri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 xml:space="preserve">    4.1.3. </w:t>
      </w:r>
      <w:r w:rsidRPr="0073014D">
        <w:rPr>
          <w:rFonts w:ascii="Times New Roman" w:eastAsia="Calibri" w:hAnsi="Times New Roman" w:cs="Times New Roman"/>
          <w:sz w:val="24"/>
          <w:szCs w:val="24"/>
        </w:rPr>
        <w:t>Организация входных и выходных данных</w:t>
      </w:r>
    </w:p>
    <w:p w14:paraId="0000002F" w14:textId="77777777" w:rsidR="006D4B07" w:rsidRPr="0073014D" w:rsidRDefault="0073014D">
      <w:pPr>
        <w:numPr>
          <w:ilvl w:val="0"/>
          <w:numId w:val="6"/>
        </w:numPr>
        <w:spacing w:before="240" w:line="240" w:lineRule="auto"/>
        <w:ind w:left="850" w:firstLine="150"/>
        <w:rPr>
          <w:rFonts w:ascii="Times New Roman" w:eastAsia="Calibri" w:hAnsi="Times New Roman" w:cs="Times New Roman"/>
          <w:sz w:val="24"/>
          <w:szCs w:val="24"/>
        </w:rPr>
      </w:pPr>
      <w:r w:rsidRPr="0073014D">
        <w:rPr>
          <w:rFonts w:ascii="Times New Roman" w:eastAsia="Calibri" w:hAnsi="Times New Roman" w:cs="Times New Roman"/>
          <w:sz w:val="24"/>
          <w:szCs w:val="24"/>
        </w:rPr>
        <w:t>Входные данные поступают из API ВКонтакте</w:t>
      </w:r>
    </w:p>
    <w:p w14:paraId="00000030" w14:textId="77777777" w:rsidR="006D4B07" w:rsidRPr="0073014D" w:rsidRDefault="0073014D">
      <w:pPr>
        <w:numPr>
          <w:ilvl w:val="0"/>
          <w:numId w:val="6"/>
        </w:numPr>
        <w:spacing w:after="240" w:line="240" w:lineRule="auto"/>
        <w:ind w:left="850" w:firstLine="150"/>
        <w:rPr>
          <w:rFonts w:ascii="Times New Roman" w:eastAsia="Calibri" w:hAnsi="Times New Roman" w:cs="Times New Roman"/>
          <w:sz w:val="24"/>
          <w:szCs w:val="24"/>
        </w:rPr>
      </w:pPr>
      <w:r w:rsidRPr="0073014D">
        <w:rPr>
          <w:rFonts w:ascii="Times New Roman" w:eastAsia="Calibri" w:hAnsi="Times New Roman" w:cs="Times New Roman"/>
          <w:sz w:val="24"/>
          <w:szCs w:val="24"/>
        </w:rPr>
        <w:t xml:space="preserve">Выходные данные поступают получателям и в виде логов </w:t>
      </w:r>
      <w:r w:rsidRPr="0073014D">
        <w:rPr>
          <w:rFonts w:ascii="Times New Roman" w:eastAsia="Times New Roman" w:hAnsi="Times New Roman" w:cs="Times New Roman"/>
          <w:sz w:val="24"/>
          <w:szCs w:val="24"/>
        </w:rPr>
        <w:t>пользователю</w:t>
      </w:r>
    </w:p>
    <w:p w14:paraId="00000031" w14:textId="77777777" w:rsidR="006D4B07" w:rsidRPr="0073014D" w:rsidRDefault="007301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 xml:space="preserve">      4.2. Требования к надежности</w:t>
      </w:r>
    </w:p>
    <w:p w14:paraId="00000032" w14:textId="77777777" w:rsidR="006D4B07" w:rsidRPr="0073014D" w:rsidRDefault="0073014D">
      <w:pPr>
        <w:numPr>
          <w:ilvl w:val="0"/>
          <w:numId w:val="2"/>
        </w:numPr>
        <w:spacing w:before="240" w:line="240" w:lineRule="auto"/>
        <w:ind w:left="1275" w:hanging="359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Предусмотреть контроль вводимой информации</w:t>
      </w:r>
    </w:p>
    <w:p w14:paraId="00000033" w14:textId="77777777" w:rsidR="006D4B07" w:rsidRPr="0073014D" w:rsidRDefault="0073014D">
      <w:pPr>
        <w:numPr>
          <w:ilvl w:val="0"/>
          <w:numId w:val="2"/>
        </w:numPr>
        <w:spacing w:after="240" w:line="240" w:lineRule="auto"/>
        <w:ind w:left="1275" w:hanging="359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Предусмотреть сохранность данных о получателях</w:t>
      </w:r>
    </w:p>
    <w:p w14:paraId="00000034" w14:textId="77777777" w:rsidR="006D4B07" w:rsidRPr="0073014D" w:rsidRDefault="007301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 xml:space="preserve">      4.3. Требования к составу и параметрам технических средств</w:t>
      </w:r>
    </w:p>
    <w:p w14:paraId="00000035" w14:textId="77777777" w:rsidR="006D4B07" w:rsidRPr="0073014D" w:rsidRDefault="0073014D">
      <w:pPr>
        <w:spacing w:before="240" w:after="240" w:line="240" w:lineRule="auto"/>
        <w:ind w:left="141" w:firstLine="143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 xml:space="preserve">      4.3.1. Требования для удаленного рабочего сервера</w:t>
      </w:r>
    </w:p>
    <w:p w14:paraId="00000036" w14:textId="77777777" w:rsidR="006D4B07" w:rsidRPr="0073014D" w:rsidRDefault="0073014D">
      <w:pPr>
        <w:numPr>
          <w:ilvl w:val="0"/>
          <w:numId w:val="3"/>
        </w:numPr>
        <w:spacing w:before="240" w:line="240" w:lineRule="auto"/>
        <w:ind w:firstLine="272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lastRenderedPageBreak/>
        <w:t>Наличие свободного места на жестком диске (50</w:t>
      </w:r>
      <w:r w:rsidRPr="0073014D">
        <w:rPr>
          <w:rFonts w:ascii="Times New Roman" w:eastAsia="Times New Roman" w:hAnsi="Times New Roman" w:cs="Times New Roman"/>
          <w:sz w:val="24"/>
          <w:szCs w:val="24"/>
        </w:rPr>
        <w:t xml:space="preserve"> ГБ минимум)</w:t>
      </w:r>
    </w:p>
    <w:p w14:paraId="00000037" w14:textId="77777777" w:rsidR="006D4B07" w:rsidRPr="0073014D" w:rsidRDefault="0073014D">
      <w:pPr>
        <w:numPr>
          <w:ilvl w:val="0"/>
          <w:numId w:val="3"/>
        </w:numPr>
        <w:spacing w:line="240" w:lineRule="auto"/>
        <w:ind w:firstLine="272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Процессор (3 ГГц или быстрее)</w:t>
      </w:r>
    </w:p>
    <w:p w14:paraId="00000038" w14:textId="77777777" w:rsidR="006D4B07" w:rsidRPr="0073014D" w:rsidRDefault="0073014D">
      <w:pPr>
        <w:numPr>
          <w:ilvl w:val="0"/>
          <w:numId w:val="3"/>
        </w:numPr>
        <w:spacing w:line="240" w:lineRule="auto"/>
        <w:ind w:firstLine="272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ОЗУ (16 ГБ минимум)</w:t>
      </w:r>
    </w:p>
    <w:p w14:paraId="00000039" w14:textId="77777777" w:rsidR="006D4B07" w:rsidRPr="0073014D" w:rsidRDefault="0073014D">
      <w:pPr>
        <w:numPr>
          <w:ilvl w:val="0"/>
          <w:numId w:val="3"/>
        </w:numPr>
        <w:spacing w:after="240" w:line="240" w:lineRule="auto"/>
        <w:ind w:firstLine="272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ОС Linux</w:t>
      </w:r>
    </w:p>
    <w:p w14:paraId="0000003A" w14:textId="77777777" w:rsidR="006D4B07" w:rsidRPr="0073014D" w:rsidRDefault="007301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 xml:space="preserve">      4.4. Требования к программной совместимости</w:t>
      </w:r>
    </w:p>
    <w:p w14:paraId="0000003B" w14:textId="77777777" w:rsidR="006D4B07" w:rsidRPr="0073014D" w:rsidRDefault="0073014D">
      <w:pPr>
        <w:numPr>
          <w:ilvl w:val="0"/>
          <w:numId w:val="1"/>
        </w:numPr>
        <w:spacing w:before="240" w:after="240" w:line="240" w:lineRule="auto"/>
        <w:ind w:left="850" w:firstLine="150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Программа должна работать под управлением операционной системы Linux</w:t>
      </w:r>
    </w:p>
    <w:p w14:paraId="0000003C" w14:textId="77777777" w:rsidR="006D4B07" w:rsidRPr="0073014D" w:rsidRDefault="006D4B07">
      <w:pPr>
        <w:spacing w:before="240" w:after="24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00003D" w14:textId="77777777" w:rsidR="006D4B07" w:rsidRPr="0073014D" w:rsidRDefault="0073014D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73014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>Требования к программной документации</w:t>
      </w:r>
    </w:p>
    <w:p w14:paraId="0000003E" w14:textId="77777777" w:rsidR="006D4B07" w:rsidRPr="0073014D" w:rsidRDefault="0073014D">
      <w:pPr>
        <w:spacing w:before="240" w:after="24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5.1.  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0000003F" w14:textId="77777777" w:rsidR="006D4B07" w:rsidRPr="0073014D" w:rsidRDefault="0073014D">
      <w:pPr>
        <w:spacing w:before="240" w:after="24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5.2. Разрабатываемая программа должна включать справочную информацию о работе программы, описания методов сортиров</w:t>
      </w:r>
      <w:r w:rsidRPr="0073014D">
        <w:rPr>
          <w:rFonts w:ascii="Times New Roman" w:eastAsia="Times New Roman" w:hAnsi="Times New Roman" w:cs="Times New Roman"/>
          <w:sz w:val="24"/>
          <w:szCs w:val="24"/>
        </w:rPr>
        <w:t>ки и подсказки учащимся.</w:t>
      </w:r>
    </w:p>
    <w:p w14:paraId="00000040" w14:textId="77777777" w:rsidR="006D4B07" w:rsidRPr="0073014D" w:rsidRDefault="0073014D">
      <w:pPr>
        <w:spacing w:before="240" w:after="24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5.3. В состав сопровождающей документации должны входить:</w:t>
      </w:r>
    </w:p>
    <w:p w14:paraId="00000041" w14:textId="77777777" w:rsidR="006D4B07" w:rsidRPr="0073014D" w:rsidRDefault="0073014D">
      <w:pPr>
        <w:spacing w:before="240"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5.3.1. Пояснительная записка на 5 листах, содержащая описание разработки.</w:t>
      </w:r>
    </w:p>
    <w:p w14:paraId="00000042" w14:textId="77777777" w:rsidR="006D4B07" w:rsidRPr="0073014D" w:rsidRDefault="0073014D">
      <w:pPr>
        <w:spacing w:before="240"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sz w:val="24"/>
          <w:szCs w:val="24"/>
        </w:rPr>
        <w:t>5.3.2. Руководство пользователя.</w:t>
      </w:r>
    </w:p>
    <w:p w14:paraId="00000043" w14:textId="07E2895A" w:rsidR="006D4B07" w:rsidRDefault="0073014D">
      <w:pPr>
        <w:spacing w:before="240" w:after="480" w:line="240" w:lineRule="auto"/>
        <w:ind w:left="720" w:right="-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C7A213" w14:textId="73C6C447" w:rsidR="0073014D" w:rsidRPr="0073014D" w:rsidRDefault="0073014D" w:rsidP="0073014D">
      <w:pPr>
        <w:spacing w:before="240" w:after="240"/>
        <w:ind w:left="720" w:right="-32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14D">
        <w:rPr>
          <w:rFonts w:ascii="Times New Roman" w:eastAsia="Times New Roman" w:hAnsi="Times New Roman" w:cs="Times New Roman"/>
          <w:b/>
          <w:sz w:val="24"/>
          <w:szCs w:val="24"/>
        </w:rPr>
        <w:t>Календарный план работ</w:t>
      </w:r>
    </w:p>
    <w:tbl>
      <w:tblPr>
        <w:tblW w:w="11040" w:type="dxa"/>
        <w:tblInd w:w="-12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270"/>
        <w:gridCol w:w="2820"/>
        <w:gridCol w:w="3675"/>
      </w:tblGrid>
      <w:tr w:rsidR="0073014D" w:rsidRPr="0073014D" w14:paraId="3AF5F30B" w14:textId="77777777" w:rsidTr="0073014D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15D63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b/>
                <w:sz w:val="24"/>
                <w:szCs w:val="24"/>
              </w:rPr>
              <w:t>№ этапа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8786F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0029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b/>
                <w:sz w:val="24"/>
                <w:szCs w:val="24"/>
              </w:rPr>
              <w:t>Сроки этапа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FE376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b/>
                <w:sz w:val="24"/>
                <w:szCs w:val="24"/>
              </w:rPr>
              <w:t>Чем заканчивается этап</w:t>
            </w:r>
          </w:p>
        </w:tc>
      </w:tr>
      <w:tr w:rsidR="0073014D" w:rsidRPr="0073014D" w14:paraId="11667063" w14:textId="77777777" w:rsidTr="0073014D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9CA49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20B77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Составление этапов разработки программного обеспечения и технического задания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EAFDE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12.09.2023 - 26.09.2023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DB71C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Составлен ТЗ и календарный план</w:t>
            </w:r>
          </w:p>
        </w:tc>
      </w:tr>
      <w:tr w:rsidR="0073014D" w:rsidRPr="0073014D" w14:paraId="62D43909" w14:textId="77777777" w:rsidTr="0073014D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236D2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DDA3F" w14:textId="169FEB60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Разработка UML модели проекта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A996C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26.09.2023 - 10.10.2023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CABB5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Создание UML модели проекта</w:t>
            </w:r>
          </w:p>
        </w:tc>
      </w:tr>
      <w:tr w:rsidR="0073014D" w:rsidRPr="0073014D" w14:paraId="657FFC95" w14:textId="77777777" w:rsidTr="0073014D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CF8E6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52EE0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 xml:space="preserve">Выбор платформы и декомпозиция проекта. Основы использования системы контроля версий </w:t>
            </w:r>
            <w:proofErr w:type="spellStart"/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41E5E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10.10.2023 - 24.10.2023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DE891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Выработка требований к программно-аппаратной платформе разрабатываемой программе</w:t>
            </w:r>
          </w:p>
        </w:tc>
      </w:tr>
      <w:tr w:rsidR="0073014D" w:rsidRPr="0073014D" w14:paraId="0F058A38" w14:textId="77777777" w:rsidTr="0073014D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9CE58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E0D96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Процессы жизненного цикла программных средств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C2B01" w14:textId="10157B33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24.10.2023 -</w:t>
            </w:r>
          </w:p>
          <w:p w14:paraId="3A2A9457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07.11.2023</w:t>
            </w:r>
          </w:p>
          <w:p w14:paraId="0E899251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EF68E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Оценка жизненного цикла программы с точки зрения различных международных и национальных стандартов.</w:t>
            </w:r>
          </w:p>
        </w:tc>
      </w:tr>
      <w:tr w:rsidR="0073014D" w:rsidRPr="0073014D" w14:paraId="2C078947" w14:textId="77777777" w:rsidTr="0073014D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437A5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7A2B6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 xml:space="preserve">Техники тест-дизайна, </w:t>
            </w:r>
            <w:r w:rsidRPr="007301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написание тест-кейсов. Функциональное тестирование методом «черного ящика»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9FDED" w14:textId="23240548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07.11.2023 -</w:t>
            </w:r>
          </w:p>
          <w:p w14:paraId="30AF56D3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21.11.2023</w:t>
            </w:r>
          </w:p>
          <w:p w14:paraId="51A29B71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22021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Написание тестовых сценариев с </w:t>
            </w:r>
            <w:r w:rsidRPr="007301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различных техник тест-дизайна</w:t>
            </w:r>
          </w:p>
        </w:tc>
      </w:tr>
      <w:tr w:rsidR="0073014D" w:rsidRPr="0073014D" w14:paraId="59E2F6F6" w14:textId="77777777" w:rsidTr="0073014D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A22DD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8495C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Unit-тестирование.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3166D" w14:textId="37EB6603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21.11.2023 -</w:t>
            </w:r>
          </w:p>
          <w:p w14:paraId="003042CC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05.12.2023</w:t>
            </w:r>
          </w:p>
          <w:p w14:paraId="567F2E80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7CCA6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Создание тестового модуля в программе</w:t>
            </w:r>
          </w:p>
        </w:tc>
      </w:tr>
      <w:tr w:rsidR="0073014D" w:rsidRPr="0073014D" w14:paraId="16FE15CB" w14:textId="77777777" w:rsidTr="0073014D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92277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C2D0A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Экономические аспекты разработки ПО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88B36" w14:textId="5CB5462C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05.12.2023 -</w:t>
            </w:r>
          </w:p>
          <w:p w14:paraId="6D016165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19.12.2023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2442B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Оценка стоимости и трудоемкости разработки ПО</w:t>
            </w:r>
          </w:p>
        </w:tc>
      </w:tr>
      <w:tr w:rsidR="0073014D" w:rsidRPr="0073014D" w14:paraId="1FDAD72C" w14:textId="77777777" w:rsidTr="0073014D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6BD00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D81F1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Приемка программного обеспечения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EC555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19.12.2023 -</w:t>
            </w:r>
          </w:p>
          <w:p w14:paraId="08750C00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02.01.2024</w:t>
            </w:r>
          </w:p>
          <w:p w14:paraId="0D59FF5F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688CC" w14:textId="77777777" w:rsidR="0073014D" w:rsidRPr="0073014D" w:rsidRDefault="0073014D" w:rsidP="0073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14D">
              <w:rPr>
                <w:rFonts w:ascii="Times New Roman" w:hAnsi="Times New Roman" w:cs="Times New Roman"/>
                <w:sz w:val="24"/>
                <w:szCs w:val="24"/>
              </w:rPr>
              <w:t>Защита проекта</w:t>
            </w:r>
          </w:p>
        </w:tc>
      </w:tr>
    </w:tbl>
    <w:p w14:paraId="297D7D64" w14:textId="77777777" w:rsidR="0073014D" w:rsidRPr="0073014D" w:rsidRDefault="0073014D" w:rsidP="0073014D">
      <w:pPr>
        <w:spacing w:before="240" w:after="240"/>
        <w:ind w:left="-200" w:right="-324"/>
        <w:rPr>
          <w:rFonts w:ascii="Times New Roman" w:hAnsi="Times New Roman" w:cs="Times New Roman"/>
          <w:sz w:val="24"/>
          <w:szCs w:val="24"/>
        </w:rPr>
      </w:pPr>
    </w:p>
    <w:p w14:paraId="4E4026F7" w14:textId="77777777" w:rsidR="0073014D" w:rsidRDefault="0073014D" w:rsidP="0073014D">
      <w:pPr>
        <w:spacing w:before="240" w:after="240"/>
        <w:ind w:left="-200" w:right="-324"/>
      </w:pPr>
    </w:p>
    <w:p w14:paraId="18BBE657" w14:textId="77777777" w:rsidR="0073014D" w:rsidRDefault="0073014D">
      <w:pPr>
        <w:spacing w:before="240" w:after="480" w:line="240" w:lineRule="auto"/>
        <w:ind w:left="720"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6D4B07" w:rsidRDefault="0073014D">
      <w:pPr>
        <w:spacing w:before="240" w:after="240" w:line="240" w:lineRule="auto"/>
        <w:ind w:left="-200" w:right="-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5" w14:textId="77777777" w:rsidR="006D4B07" w:rsidRDefault="006D4B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6D4B07" w:rsidRDefault="006D4B0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6D4B07" w:rsidRDefault="006D4B0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6D4B07" w:rsidRDefault="006D4B07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6D4B07" w:rsidRDefault="0073014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A" w14:textId="77777777" w:rsidR="006D4B07" w:rsidRDefault="006D4B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D4B07"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16F"/>
    <w:multiLevelType w:val="multilevel"/>
    <w:tmpl w:val="62FE4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02D28"/>
    <w:multiLevelType w:val="multilevel"/>
    <w:tmpl w:val="00868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706765"/>
    <w:multiLevelType w:val="multilevel"/>
    <w:tmpl w:val="CCAA0F0C"/>
    <w:lvl w:ilvl="0">
      <w:start w:val="1"/>
      <w:numFmt w:val="bullet"/>
      <w:lvlText w:val="●"/>
      <w:lvlJc w:val="left"/>
      <w:pPr>
        <w:ind w:left="720" w:firstLine="27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4E2166"/>
    <w:multiLevelType w:val="multilevel"/>
    <w:tmpl w:val="F2240D98"/>
    <w:lvl w:ilvl="0">
      <w:start w:val="1"/>
      <w:numFmt w:val="bullet"/>
      <w:lvlText w:val="●"/>
      <w:lvlJc w:val="left"/>
      <w:pPr>
        <w:ind w:left="992" w:firstLine="13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9082E"/>
    <w:multiLevelType w:val="multilevel"/>
    <w:tmpl w:val="20C80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D36994"/>
    <w:multiLevelType w:val="multilevel"/>
    <w:tmpl w:val="59046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5D5BDE"/>
    <w:multiLevelType w:val="multilevel"/>
    <w:tmpl w:val="5C187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D00553"/>
    <w:multiLevelType w:val="multilevel"/>
    <w:tmpl w:val="D826E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07"/>
    <w:rsid w:val="006D4B07"/>
    <w:rsid w:val="0073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7351C"/>
  <w15:docId w15:val="{82150998-D1CA-4D6C-8DCB-65BD394D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Budin</cp:lastModifiedBy>
  <cp:revision>2</cp:revision>
  <dcterms:created xsi:type="dcterms:W3CDTF">2024-09-21T10:56:00Z</dcterms:created>
  <dcterms:modified xsi:type="dcterms:W3CDTF">2024-09-21T10:58:00Z</dcterms:modified>
</cp:coreProperties>
</file>