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DC3C" w14:textId="4340BF76" w:rsidR="0083035C" w:rsidRPr="009C0902" w:rsidRDefault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>Einleitung:</w:t>
      </w:r>
    </w:p>
    <w:p w14:paraId="04B7D895" w14:textId="2BBAC123" w:rsidR="009C0902" w:rsidRDefault="009C0902">
      <w:r>
        <w:t xml:space="preserve">Hardware kostet </w:t>
      </w:r>
      <w:proofErr w:type="spellStart"/>
      <w:r>
        <w:t>geld</w:t>
      </w:r>
      <w:proofErr w:type="spellEnd"/>
      <w:r>
        <w:t xml:space="preserve"> und kann </w:t>
      </w:r>
      <w:proofErr w:type="spellStart"/>
      <w:r>
        <w:t>verzögerungen</w:t>
      </w:r>
      <w:proofErr w:type="spellEnd"/>
      <w:r>
        <w:t xml:space="preserve"> verursachen</w:t>
      </w:r>
    </w:p>
    <w:p w14:paraId="36901F9A" w14:textId="376D1C53" w:rsidR="009C0902" w:rsidRDefault="009C0902" w:rsidP="009C0902">
      <w:pPr>
        <w:pStyle w:val="Listenabsatz"/>
        <w:numPr>
          <w:ilvl w:val="0"/>
          <w:numId w:val="1"/>
        </w:numPr>
      </w:pPr>
      <w:r>
        <w:t xml:space="preserve">Anhand von </w:t>
      </w:r>
      <w:proofErr w:type="spellStart"/>
      <w:r>
        <w:t>beispiel</w:t>
      </w:r>
      <w:proofErr w:type="spellEnd"/>
      <w:r>
        <w:t xml:space="preserve"> zeigen</w:t>
      </w:r>
    </w:p>
    <w:p w14:paraId="61B8F8AB" w14:textId="77777777" w:rsidR="009C0902" w:rsidRDefault="009C0902" w:rsidP="009C0902">
      <w:pPr>
        <w:pStyle w:val="Listenabsatz"/>
        <w:numPr>
          <w:ilvl w:val="0"/>
          <w:numId w:val="1"/>
        </w:numPr>
      </w:pPr>
    </w:p>
    <w:p w14:paraId="4FB6A44E" w14:textId="5245FAF2" w:rsidR="009C0902" w:rsidRDefault="009C0902" w:rsidP="009C0902">
      <w:r>
        <w:t xml:space="preserve">Kurz: ALU, Multiplexer, </w:t>
      </w:r>
      <w:proofErr w:type="spellStart"/>
      <w:r>
        <w:t>operatoren</w:t>
      </w:r>
      <w:proofErr w:type="spellEnd"/>
      <w:r>
        <w:t xml:space="preserve">  </w:t>
      </w:r>
    </w:p>
    <w:p w14:paraId="2E5E91CF" w14:textId="50416F8A" w:rsidR="009C0902" w:rsidRDefault="009C0902" w:rsidP="009C0902">
      <w:r>
        <w:t xml:space="preserve">Was </w:t>
      </w:r>
      <w:proofErr w:type="gramStart"/>
      <w:r>
        <w:t>ist :</w:t>
      </w:r>
      <w:proofErr w:type="gramEnd"/>
    </w:p>
    <w:p w14:paraId="5DD53BAB" w14:textId="210C74C8" w:rsidR="009C0902" w:rsidRDefault="009C0902" w:rsidP="009C0902">
      <w:proofErr w:type="spellStart"/>
      <w:r>
        <w:t>Allocation</w:t>
      </w:r>
      <w:proofErr w:type="spellEnd"/>
    </w:p>
    <w:p w14:paraId="75E8E209" w14:textId="19DC53D1" w:rsidR="009C0902" w:rsidRDefault="009C0902" w:rsidP="009C0902">
      <w:r>
        <w:t>Binding</w:t>
      </w:r>
    </w:p>
    <w:p w14:paraId="3488444E" w14:textId="0FFD5C9A" w:rsidR="009C0902" w:rsidRDefault="009C0902" w:rsidP="009C0902">
      <w:r>
        <w:t>Sharing</w:t>
      </w:r>
    </w:p>
    <w:p w14:paraId="05D646D5" w14:textId="5427AFEB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>Grundlegend</w:t>
      </w:r>
    </w:p>
    <w:p w14:paraId="1194B8E5" w14:textId="1C538292" w:rsidR="009C0902" w:rsidRDefault="009C0902" w:rsidP="009C0902">
      <w:proofErr w:type="spellStart"/>
      <w:r w:rsidRPr="009C0902">
        <w:t>Kompatiblitäts</w:t>
      </w:r>
      <w:proofErr w:type="spellEnd"/>
      <w:r w:rsidRPr="009C0902">
        <w:t xml:space="preserve"> </w:t>
      </w:r>
      <w:proofErr w:type="gramStart"/>
      <w:r w:rsidRPr="009C0902">
        <w:t xml:space="preserve">und  </w:t>
      </w:r>
      <w:proofErr w:type="spellStart"/>
      <w:r w:rsidRPr="009C0902">
        <w:t>konflikt</w:t>
      </w:r>
      <w:proofErr w:type="spellEnd"/>
      <w:proofErr w:type="gramEnd"/>
      <w:r w:rsidRPr="009C0902">
        <w:t xml:space="preserve"> -graphen</w:t>
      </w:r>
    </w:p>
    <w:p w14:paraId="4AC4E7C4" w14:textId="60F68B51" w:rsidR="009C0902" w:rsidRDefault="009C0902" w:rsidP="009C0902">
      <w:r>
        <w:t xml:space="preserve">Strategien zur </w:t>
      </w:r>
      <w:proofErr w:type="spellStart"/>
      <w:r>
        <w:t>architektur</w:t>
      </w:r>
      <w:proofErr w:type="spellEnd"/>
      <w:r>
        <w:t xml:space="preserve"> Optimierung</w:t>
      </w:r>
    </w:p>
    <w:p w14:paraId="6D4B80D5" w14:textId="5FA3C3B9" w:rsidR="009C0902" w:rsidRDefault="009C0902" w:rsidP="009C0902">
      <w:r>
        <w:t xml:space="preserve">Kurz: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ab/>
        <w:t>(Nur in Ausarbeitung)</w:t>
      </w:r>
    </w:p>
    <w:p w14:paraId="2898791C" w14:textId="5857929E" w:rsidR="009C0902" w:rsidRPr="009C0902" w:rsidRDefault="009C0902" w:rsidP="009C0902">
      <w:pPr>
        <w:rPr>
          <w:b/>
          <w:u w:val="single"/>
        </w:rPr>
      </w:pPr>
      <w:r w:rsidRPr="009C0902">
        <w:rPr>
          <w:b/>
          <w:u w:val="single"/>
        </w:rPr>
        <w:t xml:space="preserve">General </w:t>
      </w:r>
      <w:proofErr w:type="spellStart"/>
      <w:r w:rsidRPr="009C0902">
        <w:rPr>
          <w:b/>
          <w:u w:val="single"/>
        </w:rPr>
        <w:t>Circuits</w:t>
      </w:r>
      <w:proofErr w:type="spellEnd"/>
    </w:p>
    <w:p w14:paraId="32A099B5" w14:textId="68310F06" w:rsidR="009C0902" w:rsidRDefault="009C0902" w:rsidP="009C0902">
      <w:r>
        <w:t>Genereller einstieg</w:t>
      </w:r>
    </w:p>
    <w:p w14:paraId="3D1A3CAF" w14:textId="5872322B" w:rsidR="009C0902" w:rsidRDefault="009C0902" w:rsidP="009C0902">
      <w:r>
        <w:t>Baugruppen</w:t>
      </w:r>
    </w:p>
    <w:p w14:paraId="4F2BC693" w14:textId="4128F217" w:rsidR="009C0902" w:rsidRDefault="009C0902" w:rsidP="009C0902">
      <w:proofErr w:type="spellStart"/>
      <w:r>
        <w:t>Unconstrained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– Area Binding</w:t>
      </w:r>
    </w:p>
    <w:p w14:paraId="5ADC2855" w14:textId="542017DC" w:rsidR="009C0902" w:rsidRDefault="009C0902" w:rsidP="009C0902">
      <w:r>
        <w:t xml:space="preserve">Performance </w:t>
      </w:r>
      <w:proofErr w:type="spellStart"/>
      <w:r>
        <w:t>constrained</w:t>
      </w:r>
      <w:proofErr w:type="spellEnd"/>
      <w:r>
        <w:t xml:space="preserve">, </w:t>
      </w:r>
      <w:proofErr w:type="spellStart"/>
      <w:r>
        <w:t>directed</w:t>
      </w:r>
      <w:proofErr w:type="spellEnd"/>
      <w:r>
        <w:t xml:space="preserve"> Binding</w:t>
      </w:r>
    </w:p>
    <w:p w14:paraId="6E402484" w14:textId="2DC5D4BD" w:rsidR="009C0902" w:rsidRDefault="009C0902" w:rsidP="009C0902"/>
    <w:p w14:paraId="197F2902" w14:textId="3E54FD1B" w:rsidR="009C0902" w:rsidRDefault="009C0902" w:rsidP="009C0902"/>
    <w:p w14:paraId="5D7EC44E" w14:textId="09A72A84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 xml:space="preserve">Kombinierte Betrachtung </w:t>
      </w:r>
    </w:p>
    <w:p w14:paraId="30DE3DD0" w14:textId="61F63330" w:rsidR="009C0902" w:rsidRDefault="009C0902" w:rsidP="009C0902">
      <w:r>
        <w:t>BSP</w:t>
      </w:r>
    </w:p>
    <w:p w14:paraId="3D16A994" w14:textId="7B4F042E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 xml:space="preserve">Gibt es Aussichten, Forschung, Neue </w:t>
      </w:r>
      <w:proofErr w:type="gramStart"/>
      <w:r w:rsidRPr="009C0902">
        <w:rPr>
          <w:b/>
          <w:bCs/>
          <w:u w:val="single"/>
        </w:rPr>
        <w:t>Ergebnisse ?</w:t>
      </w:r>
      <w:proofErr w:type="gramEnd"/>
      <w:r w:rsidRPr="009C0902">
        <w:rPr>
          <w:b/>
          <w:bCs/>
          <w:u w:val="single"/>
        </w:rPr>
        <w:t xml:space="preserve"> </w:t>
      </w:r>
    </w:p>
    <w:p w14:paraId="1D3EC5C2" w14:textId="77777777" w:rsidR="009C0902" w:rsidRPr="009C0902" w:rsidRDefault="009C0902" w:rsidP="009C0902"/>
    <w:p w14:paraId="14D3CC5B" w14:textId="77777777" w:rsidR="009C0902" w:rsidRPr="009C0902" w:rsidRDefault="009C0902" w:rsidP="009C0902">
      <w:pPr>
        <w:rPr>
          <w:b/>
          <w:bCs/>
        </w:rPr>
      </w:pPr>
    </w:p>
    <w:sectPr w:rsidR="009C0902" w:rsidRPr="009C0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7059"/>
    <w:multiLevelType w:val="hybridMultilevel"/>
    <w:tmpl w:val="51DA7B94"/>
    <w:lvl w:ilvl="0" w:tplc="225EE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02"/>
    <w:rsid w:val="008B37D7"/>
    <w:rsid w:val="009C0902"/>
    <w:rsid w:val="00AD3EF9"/>
    <w:rsid w:val="00FB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C0538"/>
  <w15:chartTrackingRefBased/>
  <w15:docId w15:val="{55315304-D2B0-4073-9CEA-0B487392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Lipinski</dc:creator>
  <cp:keywords/>
  <dc:description/>
  <cp:lastModifiedBy>Benedikt Lipinski</cp:lastModifiedBy>
  <cp:revision>1</cp:revision>
  <dcterms:created xsi:type="dcterms:W3CDTF">2021-04-28T06:32:00Z</dcterms:created>
  <dcterms:modified xsi:type="dcterms:W3CDTF">2021-04-28T06:52:00Z</dcterms:modified>
</cp:coreProperties>
</file>