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9DC3C" w14:textId="4340BF76" w:rsidR="0083035C" w:rsidRPr="009C0902" w:rsidRDefault="009C0902">
      <w:pPr>
        <w:rPr>
          <w:b/>
          <w:bCs/>
          <w:u w:val="single"/>
        </w:rPr>
      </w:pPr>
      <w:r w:rsidRPr="009C0902">
        <w:rPr>
          <w:b/>
          <w:bCs/>
          <w:u w:val="single"/>
        </w:rPr>
        <w:t>Einleitung:</w:t>
      </w:r>
    </w:p>
    <w:p w14:paraId="04B7D895" w14:textId="3EE49B1F" w:rsidR="009C0902" w:rsidRDefault="009C0902">
      <w:r>
        <w:t xml:space="preserve">Hardware kostet </w:t>
      </w:r>
      <w:r w:rsidR="00BB005E">
        <w:t>Geld</w:t>
      </w:r>
      <w:r>
        <w:t xml:space="preserve"> und kann </w:t>
      </w:r>
      <w:r w:rsidR="00BB005E">
        <w:t>Verzögerungen</w:t>
      </w:r>
      <w:r>
        <w:t xml:space="preserve"> verursachen</w:t>
      </w:r>
    </w:p>
    <w:p w14:paraId="36901F9A" w14:textId="5352AE39" w:rsidR="009C0902" w:rsidRDefault="009C0902" w:rsidP="009C0902">
      <w:pPr>
        <w:pStyle w:val="Listenabsatz"/>
        <w:numPr>
          <w:ilvl w:val="0"/>
          <w:numId w:val="1"/>
        </w:numPr>
      </w:pPr>
      <w:r>
        <w:t xml:space="preserve">Anhand von </w:t>
      </w:r>
      <w:r w:rsidR="00BB005E">
        <w:t>Beispiel</w:t>
      </w:r>
      <w:r>
        <w:t xml:space="preserve"> zeigen</w:t>
      </w:r>
    </w:p>
    <w:p w14:paraId="61B8F8AB" w14:textId="77777777" w:rsidR="009C0902" w:rsidRDefault="009C0902" w:rsidP="009C0902">
      <w:pPr>
        <w:pStyle w:val="Listenabsatz"/>
        <w:numPr>
          <w:ilvl w:val="0"/>
          <w:numId w:val="1"/>
        </w:numPr>
      </w:pPr>
    </w:p>
    <w:p w14:paraId="4FB6A44E" w14:textId="69EE5E33" w:rsidR="009C0902" w:rsidRDefault="009C0902" w:rsidP="009C0902">
      <w:r>
        <w:t xml:space="preserve">Kurz: ALU, Multiplexer, </w:t>
      </w:r>
      <w:r w:rsidR="00BB005E">
        <w:t>Operatoren</w:t>
      </w:r>
      <w:r>
        <w:t xml:space="preserve">  </w:t>
      </w:r>
    </w:p>
    <w:p w14:paraId="2E5E91CF" w14:textId="1C886628" w:rsidR="009C0902" w:rsidRDefault="009C0902" w:rsidP="009C0902">
      <w:r>
        <w:t xml:space="preserve">Was </w:t>
      </w:r>
      <w:r w:rsidR="001D1765">
        <w:t>ist:</w:t>
      </w:r>
    </w:p>
    <w:p w14:paraId="5DD53BAB" w14:textId="210C74C8" w:rsidR="009C0902" w:rsidRDefault="009C0902" w:rsidP="009C0902">
      <w:proofErr w:type="spellStart"/>
      <w:r>
        <w:t>Allocation</w:t>
      </w:r>
      <w:proofErr w:type="spellEnd"/>
    </w:p>
    <w:p w14:paraId="75E8E209" w14:textId="19DC53D1" w:rsidR="009C0902" w:rsidRDefault="009C0902" w:rsidP="009C0902">
      <w:r>
        <w:t>Binding</w:t>
      </w:r>
    </w:p>
    <w:p w14:paraId="3488444E" w14:textId="0FFD5C9A" w:rsidR="009C0902" w:rsidRDefault="009C0902" w:rsidP="009C0902">
      <w:r>
        <w:t>Sharing</w:t>
      </w:r>
    </w:p>
    <w:p w14:paraId="05D646D5" w14:textId="5427AFEB" w:rsidR="009C0902" w:rsidRPr="009C0902" w:rsidRDefault="009C0902" w:rsidP="009C0902">
      <w:pPr>
        <w:rPr>
          <w:b/>
          <w:bCs/>
          <w:u w:val="single"/>
        </w:rPr>
      </w:pPr>
      <w:r w:rsidRPr="009C0902">
        <w:rPr>
          <w:b/>
          <w:bCs/>
          <w:u w:val="single"/>
        </w:rPr>
        <w:t>Grundlegend</w:t>
      </w:r>
    </w:p>
    <w:p w14:paraId="1194B8E5" w14:textId="3812C5DB" w:rsidR="009C0902" w:rsidRDefault="00BB005E" w:rsidP="009C0902">
      <w:r w:rsidRPr="009C0902">
        <w:t>Kompatibilität</w:t>
      </w:r>
      <w:r w:rsidR="009C0902" w:rsidRPr="009C0902">
        <w:t xml:space="preserve"> </w:t>
      </w:r>
      <w:r w:rsidR="001D1765" w:rsidRPr="009C0902">
        <w:t>und Konflikt</w:t>
      </w:r>
      <w:r w:rsidR="009C0902" w:rsidRPr="009C0902">
        <w:t xml:space="preserve"> -graphen</w:t>
      </w:r>
    </w:p>
    <w:p w14:paraId="4AC4E7C4" w14:textId="5A6F8E25" w:rsidR="009C0902" w:rsidRDefault="009C0902" w:rsidP="009C0902">
      <w:r>
        <w:t xml:space="preserve">Strategien zur </w:t>
      </w:r>
      <w:r w:rsidR="00BB005E">
        <w:t>Architektur</w:t>
      </w:r>
      <w:r>
        <w:t xml:space="preserve"> Optimierung</w:t>
      </w:r>
    </w:p>
    <w:p w14:paraId="6D4B80D5" w14:textId="5FA3C3B9" w:rsidR="009C0902" w:rsidRDefault="009C0902" w:rsidP="009C0902">
      <w:r>
        <w:t xml:space="preserve">Kurz: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Dominated</w:t>
      </w:r>
      <w:proofErr w:type="spellEnd"/>
      <w:r>
        <w:t xml:space="preserve"> </w:t>
      </w:r>
      <w:proofErr w:type="spellStart"/>
      <w:r>
        <w:t>Circuits</w:t>
      </w:r>
      <w:proofErr w:type="spellEnd"/>
      <w:r>
        <w:tab/>
        <w:t>(Nur in Ausarbeitung)</w:t>
      </w:r>
    </w:p>
    <w:p w14:paraId="2898791C" w14:textId="5857929E" w:rsidR="009C0902" w:rsidRPr="009C0902" w:rsidRDefault="009C0902" w:rsidP="009C0902">
      <w:pPr>
        <w:rPr>
          <w:b/>
          <w:u w:val="single"/>
        </w:rPr>
      </w:pPr>
      <w:r w:rsidRPr="009C0902">
        <w:rPr>
          <w:b/>
          <w:u w:val="single"/>
        </w:rPr>
        <w:t xml:space="preserve">General </w:t>
      </w:r>
      <w:proofErr w:type="spellStart"/>
      <w:r w:rsidRPr="009C0902">
        <w:rPr>
          <w:b/>
          <w:u w:val="single"/>
        </w:rPr>
        <w:t>Circuits</w:t>
      </w:r>
      <w:proofErr w:type="spellEnd"/>
    </w:p>
    <w:p w14:paraId="32A099B5" w14:textId="68310F06" w:rsidR="009C0902" w:rsidRDefault="009C0902" w:rsidP="009C0902">
      <w:r>
        <w:t>Genereller einstieg</w:t>
      </w:r>
    </w:p>
    <w:p w14:paraId="3D1A3CAF" w14:textId="37C3C388" w:rsidR="009C0902" w:rsidRDefault="009C0902" w:rsidP="009C0902">
      <w:r>
        <w:t>Baugruppen</w:t>
      </w:r>
    </w:p>
    <w:p w14:paraId="6C30F851" w14:textId="3641F7A9" w:rsidR="001D1765" w:rsidRPr="001D1765" w:rsidRDefault="001D1765" w:rsidP="009C0902">
      <w:pPr>
        <w:rPr>
          <w:b/>
          <w:u w:val="single"/>
        </w:rPr>
      </w:pPr>
      <w:r w:rsidRPr="001D1765">
        <w:rPr>
          <w:b/>
          <w:u w:val="single"/>
        </w:rPr>
        <w:t xml:space="preserve">Sharing and Binding </w:t>
      </w:r>
      <w:proofErr w:type="spellStart"/>
      <w:r w:rsidRPr="001D1765">
        <w:rPr>
          <w:b/>
          <w:u w:val="single"/>
        </w:rPr>
        <w:t>for</w:t>
      </w:r>
      <w:proofErr w:type="spellEnd"/>
      <w:r w:rsidRPr="001D1765">
        <w:rPr>
          <w:b/>
          <w:u w:val="single"/>
        </w:rPr>
        <w:t xml:space="preserve"> General </w:t>
      </w:r>
      <w:proofErr w:type="spellStart"/>
      <w:r w:rsidRPr="001D1765">
        <w:rPr>
          <w:b/>
          <w:u w:val="single"/>
        </w:rPr>
        <w:t>Circuits</w:t>
      </w:r>
      <w:proofErr w:type="spellEnd"/>
    </w:p>
    <w:p w14:paraId="4F2BC693" w14:textId="4128F217" w:rsidR="009C0902" w:rsidRDefault="009C0902" w:rsidP="009C0902">
      <w:proofErr w:type="spellStart"/>
      <w:r>
        <w:t>Unconstrained</w:t>
      </w:r>
      <w:proofErr w:type="spellEnd"/>
      <w:r>
        <w:t xml:space="preserve"> </w:t>
      </w:r>
      <w:proofErr w:type="spellStart"/>
      <w:r>
        <w:t>minimum</w:t>
      </w:r>
      <w:proofErr w:type="spellEnd"/>
      <w:r>
        <w:t xml:space="preserve"> – Area Binding</w:t>
      </w:r>
    </w:p>
    <w:p w14:paraId="5ADC2855" w14:textId="542017DC" w:rsidR="009C0902" w:rsidRDefault="009C0902" w:rsidP="009C0902">
      <w:r>
        <w:t xml:space="preserve">Performance </w:t>
      </w:r>
      <w:proofErr w:type="spellStart"/>
      <w:r>
        <w:t>constrained</w:t>
      </w:r>
      <w:proofErr w:type="spellEnd"/>
      <w:r>
        <w:t xml:space="preserve">, </w:t>
      </w:r>
      <w:proofErr w:type="spellStart"/>
      <w:r>
        <w:t>directed</w:t>
      </w:r>
      <w:proofErr w:type="spellEnd"/>
      <w:r>
        <w:t xml:space="preserve"> Binding</w:t>
      </w:r>
    </w:p>
    <w:p w14:paraId="6E402484" w14:textId="2DC5D4BD" w:rsidR="009C0902" w:rsidRDefault="009C0902" w:rsidP="009C0902"/>
    <w:p w14:paraId="197F2902" w14:textId="3E54FD1B" w:rsidR="009C0902" w:rsidRDefault="009C0902" w:rsidP="009C0902"/>
    <w:p w14:paraId="5D7EC44E" w14:textId="09A72A84" w:rsidR="009C0902" w:rsidRPr="009C0902" w:rsidRDefault="009C0902" w:rsidP="009C0902">
      <w:pPr>
        <w:rPr>
          <w:b/>
          <w:bCs/>
          <w:u w:val="single"/>
        </w:rPr>
      </w:pPr>
      <w:r w:rsidRPr="009C0902">
        <w:rPr>
          <w:b/>
          <w:bCs/>
          <w:u w:val="single"/>
        </w:rPr>
        <w:t xml:space="preserve">Kombinierte Betrachtung </w:t>
      </w:r>
    </w:p>
    <w:p w14:paraId="30DE3DD0" w14:textId="61F63330" w:rsidR="009C0902" w:rsidRDefault="009C0902" w:rsidP="009C0902">
      <w:r>
        <w:t>BSP</w:t>
      </w:r>
    </w:p>
    <w:p w14:paraId="3D16A994" w14:textId="36163682" w:rsidR="009C0902" w:rsidRPr="009C0902" w:rsidRDefault="009C0902" w:rsidP="009C0902">
      <w:pPr>
        <w:rPr>
          <w:b/>
          <w:bCs/>
          <w:u w:val="single"/>
        </w:rPr>
      </w:pPr>
      <w:r w:rsidRPr="009C0902">
        <w:rPr>
          <w:b/>
          <w:bCs/>
          <w:u w:val="single"/>
        </w:rPr>
        <w:t xml:space="preserve">Gibt es Aussichten, Forschung, Neue </w:t>
      </w:r>
      <w:r w:rsidR="001D1765" w:rsidRPr="009C0902">
        <w:rPr>
          <w:b/>
          <w:bCs/>
          <w:u w:val="single"/>
        </w:rPr>
        <w:t>Ergebnisse?</w:t>
      </w:r>
      <w:r w:rsidRPr="009C0902">
        <w:rPr>
          <w:b/>
          <w:bCs/>
          <w:u w:val="single"/>
        </w:rPr>
        <w:t xml:space="preserve"> </w:t>
      </w:r>
    </w:p>
    <w:p w14:paraId="1D3EC5C2" w14:textId="77777777" w:rsidR="009C0902" w:rsidRPr="009C0902" w:rsidRDefault="009C0902" w:rsidP="009C0902"/>
    <w:p w14:paraId="14D3CC5B" w14:textId="77777777" w:rsidR="009C0902" w:rsidRPr="009C0902" w:rsidRDefault="009C0902" w:rsidP="009C0902">
      <w:pPr>
        <w:rPr>
          <w:b/>
          <w:bCs/>
        </w:rPr>
      </w:pPr>
    </w:p>
    <w:sectPr w:rsidR="009C0902" w:rsidRPr="009C09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17059"/>
    <w:multiLevelType w:val="hybridMultilevel"/>
    <w:tmpl w:val="51DA7B94"/>
    <w:lvl w:ilvl="0" w:tplc="225EED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902"/>
    <w:rsid w:val="001D1765"/>
    <w:rsid w:val="008B37D7"/>
    <w:rsid w:val="009C0902"/>
    <w:rsid w:val="00AD3EF9"/>
    <w:rsid w:val="00BB005E"/>
    <w:rsid w:val="00DD5BF5"/>
    <w:rsid w:val="00FB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6C0538"/>
  <w15:chartTrackingRefBased/>
  <w15:docId w15:val="{55315304-D2B0-4073-9CEA-0B4873923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C0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Benedikt Lipinski</dc:creator>
  <cp:keywords/>
  <dc:description/>
  <cp:lastModifiedBy>Benedikt Lipinski</cp:lastModifiedBy>
  <cp:revision>4</cp:revision>
  <dcterms:created xsi:type="dcterms:W3CDTF">2021-04-28T06:32:00Z</dcterms:created>
  <dcterms:modified xsi:type="dcterms:W3CDTF">2021-04-28T19:42:00Z</dcterms:modified>
</cp:coreProperties>
</file>