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rand() - genereaza numere random //de adaugat si librarii man 3 rand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functiile void se pune * si return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cand facem compilare specificam -pthread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dd - convert and copy a file (in linia de comanda asta)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/dev/urandom - genereaza numere aleatoare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od file.bin (arata fisierul generat calumea)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