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20E08" w14:textId="7BE9625D" w:rsidR="009A6DF1" w:rsidRDefault="000E1408" w:rsidP="000E1408">
      <w:pPr>
        <w:spacing w:after="0"/>
        <w:rPr>
          <w:color w:val="FF0000"/>
          <w:sz w:val="32"/>
          <w:szCs w:val="32"/>
        </w:rPr>
      </w:pPr>
      <w:r w:rsidRPr="000E1408">
        <w:rPr>
          <w:color w:val="FF0000"/>
          <w:sz w:val="32"/>
          <w:szCs w:val="32"/>
        </w:rPr>
        <w:t>Password Cracking</w:t>
      </w:r>
    </w:p>
    <w:p w14:paraId="281C82AF" w14:textId="77777777" w:rsidR="000E1408" w:rsidRDefault="000E1408" w:rsidP="000E1408">
      <w:pPr>
        <w:spacing w:after="0"/>
        <w:rPr>
          <w:sz w:val="24"/>
          <w:szCs w:val="24"/>
        </w:rPr>
      </w:pPr>
    </w:p>
    <w:p w14:paraId="3F2BD6AA" w14:textId="79EBA3BD" w:rsidR="0030360B" w:rsidRDefault="0030360B" w:rsidP="000E140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Ho inizialmente recuperato le password </w:t>
      </w:r>
      <w:proofErr w:type="spellStart"/>
      <w:r>
        <w:rPr>
          <w:sz w:val="24"/>
          <w:szCs w:val="24"/>
        </w:rPr>
        <w:t>hashate</w:t>
      </w:r>
      <w:proofErr w:type="spellEnd"/>
      <w:r>
        <w:rPr>
          <w:sz w:val="24"/>
          <w:szCs w:val="24"/>
        </w:rPr>
        <w:t xml:space="preserve"> dal database di DVWA:</w:t>
      </w:r>
    </w:p>
    <w:p w14:paraId="1F773FA6" w14:textId="77777777" w:rsidR="00EB477C" w:rsidRDefault="00EB477C" w:rsidP="000E1408">
      <w:pPr>
        <w:spacing w:after="0"/>
        <w:rPr>
          <w:sz w:val="24"/>
          <w:szCs w:val="24"/>
        </w:rPr>
      </w:pPr>
    </w:p>
    <w:p w14:paraId="5D3CF578" w14:textId="1CC84E28" w:rsidR="00614E7A" w:rsidRDefault="00614E7A" w:rsidP="000E140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="002E7CD2">
        <w:rPr>
          <w:noProof/>
        </w:rPr>
        <w:drawing>
          <wp:inline distT="0" distB="0" distL="0" distR="0" wp14:anchorId="1170CC99" wp14:editId="657C0CA3">
            <wp:extent cx="4602480" cy="3310556"/>
            <wp:effectExtent l="0" t="0" r="7620" b="4445"/>
            <wp:docPr id="1909360336" name="Immagine 3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60336" name="Immagine 3" descr="Immagine che contiene testo, schermata, Carattere, numer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166" cy="331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318903C6" w14:textId="77777777" w:rsidR="00614E7A" w:rsidRDefault="00614E7A" w:rsidP="000E1408">
      <w:pPr>
        <w:spacing w:after="0"/>
        <w:rPr>
          <w:sz w:val="24"/>
          <w:szCs w:val="24"/>
        </w:rPr>
      </w:pPr>
    </w:p>
    <w:p w14:paraId="0F310541" w14:textId="327AEF7E" w:rsidR="00614E7A" w:rsidRDefault="00EB477C" w:rsidP="000E1408">
      <w:pPr>
        <w:spacing w:after="0"/>
        <w:rPr>
          <w:sz w:val="24"/>
          <w:szCs w:val="24"/>
        </w:rPr>
      </w:pPr>
      <w:r>
        <w:rPr>
          <w:sz w:val="24"/>
          <w:szCs w:val="24"/>
        </w:rPr>
        <w:t>Ho poi proceduto al</w:t>
      </w:r>
      <w:r w:rsidR="00BF5206">
        <w:rPr>
          <w:sz w:val="24"/>
          <w:szCs w:val="24"/>
        </w:rPr>
        <w:t xml:space="preserve"> cracking delle password</w:t>
      </w:r>
      <w:r w:rsidR="00077FC3">
        <w:rPr>
          <w:sz w:val="24"/>
          <w:szCs w:val="24"/>
        </w:rPr>
        <w:t xml:space="preserve"> mediante il tool </w:t>
      </w:r>
      <w:proofErr w:type="spellStart"/>
      <w:r w:rsidR="00077FC3" w:rsidRPr="00077FC3">
        <w:rPr>
          <w:sz w:val="24"/>
          <w:szCs w:val="24"/>
        </w:rPr>
        <w:t>john</w:t>
      </w:r>
      <w:proofErr w:type="spellEnd"/>
      <w:r w:rsidR="00077FC3" w:rsidRPr="00077FC3">
        <w:rPr>
          <w:sz w:val="24"/>
          <w:szCs w:val="24"/>
        </w:rPr>
        <w:t xml:space="preserve"> the ripper</w:t>
      </w:r>
      <w:r w:rsidR="00BF5206">
        <w:rPr>
          <w:sz w:val="24"/>
          <w:szCs w:val="24"/>
        </w:rPr>
        <w:t>:</w:t>
      </w:r>
    </w:p>
    <w:p w14:paraId="74DB67F4" w14:textId="77777777" w:rsidR="00BF5206" w:rsidRDefault="00BF5206" w:rsidP="000E1408">
      <w:pPr>
        <w:spacing w:after="0"/>
        <w:rPr>
          <w:sz w:val="24"/>
          <w:szCs w:val="24"/>
        </w:rPr>
      </w:pPr>
    </w:p>
    <w:p w14:paraId="6CA0D66B" w14:textId="4A09E878" w:rsidR="00BF5206" w:rsidRDefault="0044134C" w:rsidP="000E140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>
        <w:rPr>
          <w:noProof/>
        </w:rPr>
        <w:drawing>
          <wp:inline distT="0" distB="0" distL="0" distR="0" wp14:anchorId="73B96C3A" wp14:editId="2C0A9C91">
            <wp:extent cx="4930140" cy="2556123"/>
            <wp:effectExtent l="0" t="0" r="3810" b="0"/>
            <wp:docPr id="230767401" name="Immagine 2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67401" name="Immagine 2" descr="Immagine che contiene testo, schermata, Carattere, softwa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500" cy="255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8629E" w14:textId="77777777" w:rsidR="002E7CD2" w:rsidRDefault="002E7CD2" w:rsidP="000E1408">
      <w:pPr>
        <w:spacing w:after="0"/>
        <w:rPr>
          <w:sz w:val="24"/>
          <w:szCs w:val="24"/>
        </w:rPr>
      </w:pPr>
    </w:p>
    <w:p w14:paraId="22472FE0" w14:textId="77777777" w:rsidR="002E7CD2" w:rsidRDefault="002E7CD2" w:rsidP="000E1408">
      <w:pPr>
        <w:spacing w:after="0"/>
        <w:rPr>
          <w:sz w:val="24"/>
          <w:szCs w:val="24"/>
        </w:rPr>
      </w:pPr>
    </w:p>
    <w:p w14:paraId="3F2146FE" w14:textId="77777777" w:rsidR="001A05E2" w:rsidRDefault="001A05E2" w:rsidP="000E1408">
      <w:pPr>
        <w:spacing w:after="0"/>
        <w:rPr>
          <w:sz w:val="24"/>
          <w:szCs w:val="24"/>
        </w:rPr>
      </w:pPr>
    </w:p>
    <w:p w14:paraId="696767B1" w14:textId="77777777" w:rsidR="001A05E2" w:rsidRDefault="001A05E2" w:rsidP="000E1408">
      <w:pPr>
        <w:spacing w:after="0"/>
        <w:rPr>
          <w:sz w:val="24"/>
          <w:szCs w:val="24"/>
        </w:rPr>
      </w:pPr>
    </w:p>
    <w:p w14:paraId="486CB59B" w14:textId="77777777" w:rsidR="001A05E2" w:rsidRDefault="001A05E2" w:rsidP="000E1408">
      <w:pPr>
        <w:spacing w:after="0"/>
        <w:rPr>
          <w:sz w:val="24"/>
          <w:szCs w:val="24"/>
        </w:rPr>
      </w:pPr>
    </w:p>
    <w:p w14:paraId="7A71B7DF" w14:textId="77777777" w:rsidR="001A05E2" w:rsidRDefault="001A05E2" w:rsidP="000E1408">
      <w:pPr>
        <w:spacing w:after="0"/>
        <w:rPr>
          <w:sz w:val="24"/>
          <w:szCs w:val="24"/>
        </w:rPr>
      </w:pPr>
    </w:p>
    <w:p w14:paraId="7FCD1700" w14:textId="77777777" w:rsidR="001A05E2" w:rsidRDefault="001A05E2" w:rsidP="000E1408">
      <w:pPr>
        <w:spacing w:after="0"/>
        <w:rPr>
          <w:sz w:val="24"/>
          <w:szCs w:val="24"/>
        </w:rPr>
      </w:pPr>
    </w:p>
    <w:p w14:paraId="71D8538D" w14:textId="77777777" w:rsidR="001A05E2" w:rsidRDefault="001A05E2" w:rsidP="000E1408">
      <w:pPr>
        <w:spacing w:after="0"/>
        <w:rPr>
          <w:sz w:val="24"/>
          <w:szCs w:val="24"/>
        </w:rPr>
      </w:pPr>
    </w:p>
    <w:p w14:paraId="1C56C96A" w14:textId="03568971" w:rsidR="0074095C" w:rsidRDefault="001A05E2" w:rsidP="000E1408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Ho inoltre testato l’utilizzo del tool </w:t>
      </w:r>
      <w:proofErr w:type="spellStart"/>
      <w:r w:rsidR="0074095C">
        <w:rPr>
          <w:sz w:val="24"/>
          <w:szCs w:val="24"/>
        </w:rPr>
        <w:t>hydra</w:t>
      </w:r>
      <w:proofErr w:type="spellEnd"/>
      <w:r w:rsidR="006B60B9">
        <w:rPr>
          <w:sz w:val="24"/>
          <w:szCs w:val="24"/>
        </w:rPr>
        <w:t xml:space="preserve"> con le password in chiaro ricavate con il to</w:t>
      </w:r>
      <w:r w:rsidR="00077FC3">
        <w:rPr>
          <w:sz w:val="24"/>
          <w:szCs w:val="24"/>
        </w:rPr>
        <w:t>ol di cui sopra</w:t>
      </w:r>
      <w:r w:rsidR="0074095C">
        <w:rPr>
          <w:sz w:val="24"/>
          <w:szCs w:val="24"/>
        </w:rPr>
        <w:t>:</w:t>
      </w:r>
    </w:p>
    <w:p w14:paraId="3603049C" w14:textId="77777777" w:rsidR="00077FC3" w:rsidRDefault="00077FC3" w:rsidP="000E1408">
      <w:pPr>
        <w:spacing w:after="0"/>
        <w:rPr>
          <w:sz w:val="24"/>
          <w:szCs w:val="24"/>
        </w:rPr>
      </w:pPr>
    </w:p>
    <w:p w14:paraId="7D3E3B93" w14:textId="158B8642" w:rsidR="0074095C" w:rsidRPr="000E1408" w:rsidRDefault="0074095C" w:rsidP="000E140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6B60B9">
        <w:rPr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79436FEB" wp14:editId="5ED02AF1">
            <wp:extent cx="5394960" cy="3257799"/>
            <wp:effectExtent l="0" t="0" r="0" b="0"/>
            <wp:docPr id="1298698529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126" cy="326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095C" w:rsidRPr="000E14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BF"/>
    <w:rsid w:val="00054F06"/>
    <w:rsid w:val="00077FC3"/>
    <w:rsid w:val="000E1408"/>
    <w:rsid w:val="001A05E2"/>
    <w:rsid w:val="002A365F"/>
    <w:rsid w:val="002E7CD2"/>
    <w:rsid w:val="0030360B"/>
    <w:rsid w:val="0044134C"/>
    <w:rsid w:val="00614E7A"/>
    <w:rsid w:val="00617ABF"/>
    <w:rsid w:val="006B60B9"/>
    <w:rsid w:val="0074095C"/>
    <w:rsid w:val="007E2B78"/>
    <w:rsid w:val="008F21C8"/>
    <w:rsid w:val="009A6DF1"/>
    <w:rsid w:val="00BF5206"/>
    <w:rsid w:val="00EB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D9ED5"/>
  <w15:chartTrackingRefBased/>
  <w15:docId w15:val="{59A70028-71CF-4B49-AF9A-8987C7990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17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17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17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17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17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17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17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17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17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17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17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17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17AB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17AB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17AB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17AB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17AB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17AB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17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17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17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17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17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17AB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17AB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17AB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17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17AB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17A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Torre</dc:creator>
  <cp:keywords/>
  <dc:description/>
  <cp:lastModifiedBy>Beatrice Torre</cp:lastModifiedBy>
  <cp:revision>12</cp:revision>
  <dcterms:created xsi:type="dcterms:W3CDTF">2024-09-19T15:26:00Z</dcterms:created>
  <dcterms:modified xsi:type="dcterms:W3CDTF">2024-09-19T15:46:00Z</dcterms:modified>
</cp:coreProperties>
</file>