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1F73E3" w14:textId="1CA12A11" w:rsidR="00A26021" w:rsidRPr="00FE45B1" w:rsidRDefault="00A26021" w:rsidP="00AE790F">
      <w:pPr>
        <w:rPr>
          <w:color w:val="FF0000"/>
          <w:sz w:val="32"/>
          <w:szCs w:val="32"/>
        </w:rPr>
      </w:pPr>
      <w:r w:rsidRPr="00FE45B1">
        <w:rPr>
          <w:color w:val="FF0000"/>
          <w:sz w:val="32"/>
          <w:szCs w:val="32"/>
        </w:rPr>
        <w:t>EXPLOIT TELNET</w:t>
      </w:r>
    </w:p>
    <w:p w14:paraId="23667E37" w14:textId="4DE2E18A" w:rsidR="00AE790F" w:rsidRDefault="00726993" w:rsidP="00AE790F">
      <w:r>
        <w:t xml:space="preserve">Dopo aver avviato la console andiamo a cercare </w:t>
      </w:r>
      <w:r w:rsidR="00083C13">
        <w:t>i moduli di telnet</w:t>
      </w:r>
      <w:r w:rsidR="00B05B75">
        <w:t>. Andremo ad utilizzare il modulo telnet_version:</w:t>
      </w:r>
    </w:p>
    <w:p w14:paraId="5378E9F6" w14:textId="5869A0E9" w:rsidR="00AE790F" w:rsidRPr="00AE790F" w:rsidRDefault="00D53689" w:rsidP="00AE790F">
      <w:r>
        <w:t xml:space="preserve">               </w:t>
      </w:r>
      <w:r w:rsidR="00AE790F" w:rsidRPr="00AE790F">
        <w:rPr>
          <w:noProof/>
        </w:rPr>
        <w:drawing>
          <wp:inline distT="0" distB="0" distL="0" distR="0" wp14:anchorId="5DF6787B" wp14:editId="78CD4913">
            <wp:extent cx="5202382" cy="2577441"/>
            <wp:effectExtent l="0" t="0" r="0" b="0"/>
            <wp:docPr id="1845511277" name="Immagine 1" descr="Immagine che contiene testo, schermata, Carattere, design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511277" name="Immagine 1" descr="Immagine che contiene testo, schermata, Carattere, design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7701" cy="2585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C6BA5A" w14:textId="77777777" w:rsidR="00325D66" w:rsidRDefault="00567B53" w:rsidP="00567B53">
      <w:r>
        <w:t>Devono poi essere settate le impostazioni così come previste dal modulo</w:t>
      </w:r>
      <w:r w:rsidR="00325D66">
        <w:t>:</w:t>
      </w:r>
    </w:p>
    <w:p w14:paraId="56FDC5D2" w14:textId="0F49C5DA" w:rsidR="00325D66" w:rsidRDefault="00046700" w:rsidP="00567B53">
      <w:r>
        <w:rPr>
          <w:noProof/>
        </w:rPr>
        <w:drawing>
          <wp:inline distT="0" distB="0" distL="0" distR="0" wp14:anchorId="46690FB1" wp14:editId="47ACBDE4">
            <wp:extent cx="6120130" cy="527050"/>
            <wp:effectExtent l="0" t="0" r="0" b="6350"/>
            <wp:docPr id="1782916888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2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EB1C01" w14:textId="5F1DA0BA" w:rsidR="00C0223B" w:rsidRDefault="00567B53" w:rsidP="00567B53">
      <w:r>
        <w:t xml:space="preserve"> e una volta fatto ciò possiamo far partire l’exploit</w:t>
      </w:r>
      <w:r w:rsidR="0092369B">
        <w:t xml:space="preserve"> con il quale </w:t>
      </w:r>
      <w:r w:rsidR="00046700">
        <w:t>avremo accesso alla</w:t>
      </w:r>
      <w:r w:rsidR="00D53689">
        <w:t xml:space="preserve"> metasploitable:</w:t>
      </w:r>
    </w:p>
    <w:p w14:paraId="1E1593C6" w14:textId="66F3AE12" w:rsidR="00D53689" w:rsidRPr="00D53689" w:rsidRDefault="00D53689" w:rsidP="00D53689">
      <w:r>
        <w:t xml:space="preserve">                     </w:t>
      </w:r>
      <w:r w:rsidRPr="00D53689">
        <w:rPr>
          <w:noProof/>
        </w:rPr>
        <w:drawing>
          <wp:inline distT="0" distB="0" distL="0" distR="0" wp14:anchorId="5C8965DC" wp14:editId="2D69C501">
            <wp:extent cx="4911437" cy="2420047"/>
            <wp:effectExtent l="0" t="0" r="3810" b="0"/>
            <wp:docPr id="127283622" name="Immagine 3" descr="Immagine che contiene testo, schermata, Carattere, design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83622" name="Immagine 3" descr="Immagine che contiene testo, schermata, Carattere, design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8231" cy="2428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6F5D68" w14:textId="77777777" w:rsidR="00567B53" w:rsidRDefault="00567B53"/>
    <w:sectPr w:rsidR="00567B5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8B4"/>
    <w:rsid w:val="00046700"/>
    <w:rsid w:val="00054F06"/>
    <w:rsid w:val="00083C13"/>
    <w:rsid w:val="002527CC"/>
    <w:rsid w:val="002A58B4"/>
    <w:rsid w:val="00325D66"/>
    <w:rsid w:val="00425780"/>
    <w:rsid w:val="00567B53"/>
    <w:rsid w:val="00726993"/>
    <w:rsid w:val="00746533"/>
    <w:rsid w:val="007E2B78"/>
    <w:rsid w:val="00897965"/>
    <w:rsid w:val="008F21C8"/>
    <w:rsid w:val="0092369B"/>
    <w:rsid w:val="009A6DF1"/>
    <w:rsid w:val="00A26021"/>
    <w:rsid w:val="00AE790F"/>
    <w:rsid w:val="00B05B75"/>
    <w:rsid w:val="00C0223B"/>
    <w:rsid w:val="00D53689"/>
    <w:rsid w:val="00F05C59"/>
    <w:rsid w:val="00FE4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0272BF25"/>
  <w15:chartTrackingRefBased/>
  <w15:docId w15:val="{90ECA1DC-0170-4378-9249-0343FE0EF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2A58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2A58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2A58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2A58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2A58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2A58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2A58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2A58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2A58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2A58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2A58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2A58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2A58B4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2A58B4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2A58B4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2A58B4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2A58B4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2A58B4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2A58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2A58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2A58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2A58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2A58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2A58B4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2A58B4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2A58B4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2A58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2A58B4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2A58B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9290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5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52</Words>
  <Characters>297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Beatrice Torre</dc:creator>
  <cp:keywords/>
  <dc:description/>
  <cp:lastModifiedBy>Beatrice Torre</cp:lastModifiedBy>
  <cp:revision>17</cp:revision>
  <dcterms:created xsi:type="dcterms:W3CDTF">2024-09-24T13:39:00Z</dcterms:created>
  <dcterms:modified xsi:type="dcterms:W3CDTF">2024-09-24T15:46:00Z</dcterms:modified>
</cp:coreProperties>
</file>