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7882" w14:textId="3C552E3D" w:rsidR="00C961E3" w:rsidRDefault="00D34C26" w:rsidP="00C961E3">
      <w:pPr>
        <w:ind w:left="773" w:hanging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D34C26">
        <w:rPr>
          <w:sz w:val="32"/>
          <w:szCs w:val="32"/>
        </w:rPr>
        <w:t>CONSEGNA 30/07</w:t>
      </w:r>
    </w:p>
    <w:p w14:paraId="3690AED0" w14:textId="77777777" w:rsidR="00CF01F1" w:rsidRPr="00D34C26" w:rsidRDefault="00CF01F1" w:rsidP="00C961E3">
      <w:pPr>
        <w:ind w:left="773" w:hanging="360"/>
        <w:rPr>
          <w:sz w:val="32"/>
          <w:szCs w:val="32"/>
        </w:rPr>
      </w:pPr>
    </w:p>
    <w:p w14:paraId="085EFD2F" w14:textId="3D90014C" w:rsidR="00D122E4" w:rsidRDefault="00691D35" w:rsidP="00C961E3">
      <w:pPr>
        <w:pStyle w:val="Paragrafoelenco"/>
        <w:numPr>
          <w:ilvl w:val="0"/>
          <w:numId w:val="1"/>
        </w:numPr>
      </w:pPr>
      <w:r w:rsidRPr="00691D35">
        <w:t>128.1.6.5/</w:t>
      </w:r>
      <w:r w:rsidR="00D122E4" w:rsidRPr="00691D35">
        <w:t xml:space="preserve">12 </w:t>
      </w:r>
    </w:p>
    <w:p w14:paraId="0B560BBE" w14:textId="3EBDCDF4" w:rsidR="003C78B5" w:rsidRDefault="00AF3EC2" w:rsidP="0006188F">
      <w:pPr>
        <w:pStyle w:val="Paragrafoelenco"/>
        <w:ind w:left="773"/>
      </w:pPr>
      <w:r>
        <w:t>255.240.0.0</w:t>
      </w:r>
    </w:p>
    <w:p w14:paraId="7AD57679" w14:textId="15199361" w:rsidR="00691D35" w:rsidRDefault="00691D35">
      <w:r w:rsidRPr="00691D35">
        <w:t>● IP Network</w:t>
      </w:r>
      <w:r w:rsidR="001A0482">
        <w:t>:</w:t>
      </w:r>
      <w:r w:rsidRPr="00691D35">
        <w:t xml:space="preserve"> </w:t>
      </w:r>
      <w:r w:rsidR="006E5ECD" w:rsidRPr="0006188F">
        <w:rPr>
          <w:highlight w:val="yellow"/>
        </w:rPr>
        <w:t>128.0.0.0</w:t>
      </w:r>
    </w:p>
    <w:p w14:paraId="29D80331" w14:textId="46AA7A10" w:rsidR="00691D35" w:rsidRDefault="00691D35">
      <w:r w:rsidRPr="00691D35">
        <w:t>● IP Gateway ‘convenzionale</w:t>
      </w:r>
      <w:r w:rsidR="006E5ECD" w:rsidRPr="00691D35">
        <w:t>’</w:t>
      </w:r>
      <w:r w:rsidR="001A0482">
        <w:t>:</w:t>
      </w:r>
      <w:r w:rsidR="006E5ECD" w:rsidRPr="00691D35">
        <w:t xml:space="preserve"> </w:t>
      </w:r>
      <w:r w:rsidR="006E5ECD" w:rsidRPr="0006188F">
        <w:rPr>
          <w:highlight w:val="yellow"/>
        </w:rPr>
        <w:t>128.0.0.1</w:t>
      </w:r>
    </w:p>
    <w:p w14:paraId="7D9366CC" w14:textId="1137A25E" w:rsidR="00691D35" w:rsidRDefault="00691D35">
      <w:r w:rsidRPr="00691D35">
        <w:t>● IP Broadcast</w:t>
      </w:r>
      <w:r w:rsidR="001A0482">
        <w:t>:</w:t>
      </w:r>
      <w:r w:rsidR="00BE0F1C">
        <w:t xml:space="preserve"> </w:t>
      </w:r>
      <w:r w:rsidR="00BE0F1C" w:rsidRPr="0006188F">
        <w:rPr>
          <w:highlight w:val="yellow"/>
        </w:rPr>
        <w:t>128.15.255.255</w:t>
      </w:r>
    </w:p>
    <w:p w14:paraId="0C1007D5" w14:textId="77777777" w:rsidR="00691D35" w:rsidRDefault="00691D35"/>
    <w:p w14:paraId="537976AB" w14:textId="4BE42F9E" w:rsidR="00691D35" w:rsidRDefault="00691D35" w:rsidP="00691D35">
      <w:pPr>
        <w:pStyle w:val="Paragrafoelenco"/>
        <w:numPr>
          <w:ilvl w:val="0"/>
          <w:numId w:val="1"/>
        </w:numPr>
      </w:pPr>
      <w:r w:rsidRPr="00691D35">
        <w:t xml:space="preserve">200.1.2.3/24 </w:t>
      </w:r>
    </w:p>
    <w:p w14:paraId="6C6B85BE" w14:textId="6C7D53A1" w:rsidR="00680B8E" w:rsidRDefault="00A75A01" w:rsidP="00680B8E">
      <w:pPr>
        <w:pStyle w:val="Paragrafoelenco"/>
        <w:ind w:left="773"/>
      </w:pPr>
      <w:r>
        <w:t>255.255.255.0</w:t>
      </w:r>
    </w:p>
    <w:p w14:paraId="2F6A66BD" w14:textId="162A6E28" w:rsidR="00691D35" w:rsidRDefault="00691D35" w:rsidP="00691D35">
      <w:r w:rsidRPr="00691D35">
        <w:t>● IP Network</w:t>
      </w:r>
      <w:r w:rsidR="00E640B1">
        <w:t>:</w:t>
      </w:r>
      <w:r w:rsidR="000F2F2E">
        <w:t xml:space="preserve"> </w:t>
      </w:r>
      <w:r w:rsidR="00A75A01" w:rsidRPr="00A75A01">
        <w:rPr>
          <w:highlight w:val="yellow"/>
        </w:rPr>
        <w:t>200.1.2.0</w:t>
      </w:r>
    </w:p>
    <w:p w14:paraId="1FF42F30" w14:textId="55231349" w:rsidR="00691D35" w:rsidRDefault="00691D35" w:rsidP="00691D35">
      <w:r w:rsidRPr="00691D35">
        <w:t>● IP Gateway ‘convenzionale’</w:t>
      </w:r>
      <w:r w:rsidR="00E640B1">
        <w:t>:</w:t>
      </w:r>
      <w:r w:rsidR="00A75A01">
        <w:t xml:space="preserve"> </w:t>
      </w:r>
      <w:r w:rsidR="00F0297B" w:rsidRPr="00597850">
        <w:rPr>
          <w:highlight w:val="yellow"/>
        </w:rPr>
        <w:t>200.</w:t>
      </w:r>
      <w:r w:rsidR="00597850" w:rsidRPr="00597850">
        <w:rPr>
          <w:highlight w:val="yellow"/>
        </w:rPr>
        <w:t>1.2.1</w:t>
      </w:r>
    </w:p>
    <w:p w14:paraId="058363F7" w14:textId="7B6ED785" w:rsidR="00276B40" w:rsidRDefault="00691D35" w:rsidP="00276B40">
      <w:r w:rsidRPr="00691D35">
        <w:t>● IP Broadcast</w:t>
      </w:r>
      <w:r w:rsidR="00E640B1">
        <w:t>:</w:t>
      </w:r>
      <w:r w:rsidR="002D5920">
        <w:t xml:space="preserve"> </w:t>
      </w:r>
      <w:r w:rsidR="002D5920" w:rsidRPr="00276B40">
        <w:rPr>
          <w:highlight w:val="yellow"/>
        </w:rPr>
        <w:t>200.1.2.255</w:t>
      </w:r>
    </w:p>
    <w:p w14:paraId="22E1C350" w14:textId="4CC4F693" w:rsidR="00276B40" w:rsidRDefault="0069192E" w:rsidP="00276B40">
      <w:r>
        <w:t>Host 2 alla 8</w:t>
      </w:r>
    </w:p>
    <w:p w14:paraId="43576FA3" w14:textId="7A023380" w:rsidR="00276B40" w:rsidRDefault="0069192E" w:rsidP="00276B40">
      <w:r>
        <w:t xml:space="preserve">Network </w:t>
      </w:r>
      <w:r w:rsidR="00276B40">
        <w:t xml:space="preserve">2 alla </w:t>
      </w:r>
      <w:r>
        <w:t>24</w:t>
      </w:r>
      <w:r w:rsidR="00276B40">
        <w:t xml:space="preserve"> </w:t>
      </w:r>
    </w:p>
    <w:p w14:paraId="0FBDDEB1" w14:textId="77777777" w:rsidR="00691D35" w:rsidRDefault="00691D35" w:rsidP="00D34C26"/>
    <w:p w14:paraId="7185C88A" w14:textId="77D144DC" w:rsidR="00691D35" w:rsidRDefault="00691D35" w:rsidP="00691D35">
      <w:pPr>
        <w:pStyle w:val="Paragrafoelenco"/>
        <w:numPr>
          <w:ilvl w:val="0"/>
          <w:numId w:val="1"/>
        </w:numPr>
      </w:pPr>
      <w:r w:rsidRPr="00691D35">
        <w:t xml:space="preserve">192.192.1.1/22 </w:t>
      </w:r>
    </w:p>
    <w:p w14:paraId="5D4865C5" w14:textId="67C62D4A" w:rsidR="00AC7B87" w:rsidRDefault="00E42D88" w:rsidP="00AC7B87">
      <w:pPr>
        <w:pStyle w:val="Paragrafoelenco"/>
        <w:ind w:left="773"/>
      </w:pPr>
      <w:r>
        <w:t>25</w:t>
      </w:r>
      <w:r w:rsidR="0017564E">
        <w:t>5.255.25</w:t>
      </w:r>
      <w:r w:rsidR="00D64E58">
        <w:t>2.0</w:t>
      </w:r>
    </w:p>
    <w:p w14:paraId="65570856" w14:textId="720C4F3A" w:rsidR="00691D35" w:rsidRDefault="00691D35" w:rsidP="00AC7B87">
      <w:r w:rsidRPr="00691D35">
        <w:t>● IP Network</w:t>
      </w:r>
      <w:r w:rsidR="00E640B1">
        <w:t>:</w:t>
      </w:r>
      <w:r w:rsidR="00D34A54">
        <w:t xml:space="preserve"> </w:t>
      </w:r>
      <w:r w:rsidR="00D34A54" w:rsidRPr="00AC7B87">
        <w:rPr>
          <w:highlight w:val="yellow"/>
        </w:rPr>
        <w:t>192.192.0.0</w:t>
      </w:r>
    </w:p>
    <w:p w14:paraId="56E7AE72" w14:textId="2D657255" w:rsidR="00691D35" w:rsidRDefault="00691D35" w:rsidP="00691D35">
      <w:r w:rsidRPr="00691D35">
        <w:t>● IP Gateway ‘convenzionale’</w:t>
      </w:r>
      <w:r w:rsidR="00E640B1">
        <w:t>:</w:t>
      </w:r>
      <w:r w:rsidRPr="00691D35">
        <w:t xml:space="preserve"> </w:t>
      </w:r>
      <w:r w:rsidR="00D34A54" w:rsidRPr="00544CF7">
        <w:rPr>
          <w:highlight w:val="yellow"/>
        </w:rPr>
        <w:t>192.192.</w:t>
      </w:r>
      <w:r w:rsidR="00C90E2C" w:rsidRPr="00544CF7">
        <w:rPr>
          <w:highlight w:val="yellow"/>
        </w:rPr>
        <w:t>01</w:t>
      </w:r>
    </w:p>
    <w:p w14:paraId="111C3823" w14:textId="1CC443E6" w:rsidR="00691D35" w:rsidRDefault="00691D35" w:rsidP="00691D35">
      <w:r w:rsidRPr="00691D35">
        <w:t>● IP Broadcast</w:t>
      </w:r>
      <w:r w:rsidR="00E640B1">
        <w:t>:</w:t>
      </w:r>
      <w:r w:rsidR="00E04EF1">
        <w:t xml:space="preserve"> </w:t>
      </w:r>
      <w:r w:rsidR="00E04EF1" w:rsidRPr="00544CF7">
        <w:rPr>
          <w:highlight w:val="yellow"/>
        </w:rPr>
        <w:t>192.192.3.255</w:t>
      </w:r>
    </w:p>
    <w:p w14:paraId="595A0CE3" w14:textId="6B18A0FF" w:rsidR="00FD0CBE" w:rsidRDefault="00FD0CBE" w:rsidP="00691D35">
      <w:r>
        <w:t xml:space="preserve">Host 2 alla </w:t>
      </w:r>
      <w:r w:rsidR="00134108">
        <w:t>10</w:t>
      </w:r>
    </w:p>
    <w:p w14:paraId="39755C8C" w14:textId="06656348" w:rsidR="00134108" w:rsidRDefault="00134108" w:rsidP="00691D35">
      <w:r>
        <w:t>Network 2 alla 22</w:t>
      </w:r>
    </w:p>
    <w:p w14:paraId="20808944" w14:textId="77777777" w:rsidR="00691D35" w:rsidRDefault="00691D35" w:rsidP="00691D35"/>
    <w:p w14:paraId="15D327DF" w14:textId="35BB71AC" w:rsidR="00691D35" w:rsidRDefault="00691D35" w:rsidP="00691D35">
      <w:pPr>
        <w:pStyle w:val="Paragrafoelenco"/>
        <w:numPr>
          <w:ilvl w:val="0"/>
          <w:numId w:val="1"/>
        </w:numPr>
      </w:pPr>
      <w:r w:rsidRPr="00691D35">
        <w:t xml:space="preserve">126.5.4.3/9 </w:t>
      </w:r>
    </w:p>
    <w:p w14:paraId="2068E211" w14:textId="022E94D4" w:rsidR="00543944" w:rsidRDefault="00543944" w:rsidP="00543944">
      <w:pPr>
        <w:pStyle w:val="Paragrafoelenco"/>
        <w:ind w:left="773"/>
      </w:pPr>
      <w:r>
        <w:t>255</w:t>
      </w:r>
      <w:r w:rsidR="0006181E">
        <w:t>.255.254.0</w:t>
      </w:r>
    </w:p>
    <w:p w14:paraId="53A5614A" w14:textId="13F5B28E" w:rsidR="00691D35" w:rsidRDefault="00691D35" w:rsidP="00691D35">
      <w:r w:rsidRPr="00691D35">
        <w:t>● IP Network</w:t>
      </w:r>
      <w:r w:rsidR="00E640B1">
        <w:t>:</w:t>
      </w:r>
      <w:r w:rsidR="00614549">
        <w:t xml:space="preserve"> </w:t>
      </w:r>
      <w:r w:rsidR="00614549" w:rsidRPr="00A37970">
        <w:rPr>
          <w:highlight w:val="yellow"/>
        </w:rPr>
        <w:t>126.0.0.0</w:t>
      </w:r>
    </w:p>
    <w:p w14:paraId="0A9245EE" w14:textId="45D5DD13" w:rsidR="00691D35" w:rsidRDefault="00691D35" w:rsidP="00691D35">
      <w:r w:rsidRPr="00691D35">
        <w:t>● IP Gateway ‘convenzionale’</w:t>
      </w:r>
      <w:r w:rsidR="00E640B1">
        <w:t>:</w:t>
      </w:r>
      <w:r w:rsidR="000C0902">
        <w:t xml:space="preserve"> </w:t>
      </w:r>
      <w:r w:rsidR="004661F8" w:rsidRPr="004661F8">
        <w:rPr>
          <w:highlight w:val="yellow"/>
        </w:rPr>
        <w:t>126.0.0.1</w:t>
      </w:r>
    </w:p>
    <w:p w14:paraId="41C49776" w14:textId="7C8D8AA3" w:rsidR="00691D35" w:rsidRDefault="00691D35" w:rsidP="00691D35">
      <w:r w:rsidRPr="00691D35">
        <w:t>● IP Broadcast</w:t>
      </w:r>
      <w:r w:rsidR="00E640B1">
        <w:t>:</w:t>
      </w:r>
      <w:r w:rsidR="00BC2FC4">
        <w:t xml:space="preserve"> </w:t>
      </w:r>
      <w:r w:rsidR="00BC2FC4" w:rsidRPr="00BA4B9C">
        <w:rPr>
          <w:highlight w:val="yellow"/>
        </w:rPr>
        <w:t>126</w:t>
      </w:r>
      <w:r w:rsidR="00BA4B9C" w:rsidRPr="00BA4B9C">
        <w:rPr>
          <w:highlight w:val="yellow"/>
        </w:rPr>
        <w:t>.127.255.255</w:t>
      </w:r>
    </w:p>
    <w:p w14:paraId="46EC61ED" w14:textId="3E7EDE03" w:rsidR="001C1386" w:rsidRDefault="00134108" w:rsidP="00691D35">
      <w:r>
        <w:t>Host</w:t>
      </w:r>
      <w:r w:rsidR="00A37E12">
        <w:t xml:space="preserve"> </w:t>
      </w:r>
      <w:r w:rsidR="00F321E5">
        <w:t xml:space="preserve">2 alla </w:t>
      </w:r>
      <w:r w:rsidR="00E076A2">
        <w:t>2</w:t>
      </w:r>
      <w:r w:rsidR="00593DBD">
        <w:t>3</w:t>
      </w:r>
    </w:p>
    <w:p w14:paraId="1D916C73" w14:textId="6747571A" w:rsidR="00134108" w:rsidRDefault="00134108" w:rsidP="00691D35">
      <w:proofErr w:type="gramStart"/>
      <w:r>
        <w:t xml:space="preserve">Network </w:t>
      </w:r>
      <w:r w:rsidR="004B27C2">
        <w:t xml:space="preserve"> 2</w:t>
      </w:r>
      <w:proofErr w:type="gramEnd"/>
      <w:r w:rsidR="00E076A2">
        <w:t xml:space="preserve"> alla 9</w:t>
      </w:r>
    </w:p>
    <w:p w14:paraId="1FEC3F5D" w14:textId="77777777" w:rsidR="00CF01F1" w:rsidRDefault="00CF01F1" w:rsidP="00691D35"/>
    <w:p w14:paraId="2E2C4BCA" w14:textId="77777777" w:rsidR="00CF01F1" w:rsidRDefault="00CF01F1" w:rsidP="00691D35"/>
    <w:p w14:paraId="7284769B" w14:textId="50104C13" w:rsidR="00691D35" w:rsidRDefault="00691D35" w:rsidP="00691D35">
      <w:pPr>
        <w:pStyle w:val="Paragrafoelenco"/>
        <w:numPr>
          <w:ilvl w:val="0"/>
          <w:numId w:val="1"/>
        </w:numPr>
      </w:pPr>
      <w:r w:rsidRPr="00691D35">
        <w:lastRenderedPageBreak/>
        <w:t>200.1.9.8/24</w:t>
      </w:r>
    </w:p>
    <w:p w14:paraId="60753210" w14:textId="7D9857D4" w:rsidR="0006181E" w:rsidRDefault="0006181E" w:rsidP="0006181E">
      <w:pPr>
        <w:pStyle w:val="Paragrafoelenco"/>
        <w:ind w:left="773"/>
      </w:pPr>
      <w:r>
        <w:t>255.</w:t>
      </w:r>
      <w:r w:rsidR="00525D0F">
        <w:t>255.255.0</w:t>
      </w:r>
    </w:p>
    <w:p w14:paraId="32D0AC1E" w14:textId="69C1A33B" w:rsidR="00691D35" w:rsidRDefault="00691D35" w:rsidP="00691D35">
      <w:r w:rsidRPr="00691D35">
        <w:t>● IP Network</w:t>
      </w:r>
      <w:r w:rsidR="00526D6C">
        <w:t>:</w:t>
      </w:r>
      <w:r w:rsidR="00525D0F">
        <w:t xml:space="preserve"> </w:t>
      </w:r>
      <w:r w:rsidR="007D2806" w:rsidRPr="00041196">
        <w:rPr>
          <w:highlight w:val="yellow"/>
        </w:rPr>
        <w:t>200.1.9.0</w:t>
      </w:r>
    </w:p>
    <w:p w14:paraId="0A67D56A" w14:textId="7F928752" w:rsidR="00691D35" w:rsidRDefault="00691D35" w:rsidP="00691D35">
      <w:r w:rsidRPr="00691D35">
        <w:t>● IP Gateway ‘convenzionale’</w:t>
      </w:r>
      <w:r w:rsidR="00526D6C">
        <w:t>:</w:t>
      </w:r>
      <w:r w:rsidR="007D2806">
        <w:t xml:space="preserve"> </w:t>
      </w:r>
      <w:r w:rsidR="007D2806" w:rsidRPr="00041196">
        <w:rPr>
          <w:highlight w:val="yellow"/>
        </w:rPr>
        <w:t>200.1.9.1</w:t>
      </w:r>
    </w:p>
    <w:p w14:paraId="4C73072B" w14:textId="0535CEBF" w:rsidR="00691D35" w:rsidRDefault="00691D35" w:rsidP="00691D35">
      <w:r w:rsidRPr="00691D35">
        <w:t>● IP Broadcast</w:t>
      </w:r>
      <w:r w:rsidR="00526D6C">
        <w:t>:</w:t>
      </w:r>
      <w:r w:rsidR="00041196">
        <w:t xml:space="preserve"> </w:t>
      </w:r>
      <w:r w:rsidR="00041196" w:rsidRPr="00041196">
        <w:rPr>
          <w:highlight w:val="yellow"/>
        </w:rPr>
        <w:t>200.1.9.255</w:t>
      </w:r>
    </w:p>
    <w:p w14:paraId="27609E66" w14:textId="4D718CB0" w:rsidR="00D34C26" w:rsidRDefault="00593DBD" w:rsidP="00691D35">
      <w:r>
        <w:t xml:space="preserve">Host </w:t>
      </w:r>
      <w:r w:rsidR="004532BA">
        <w:t>2 alla 8</w:t>
      </w:r>
    </w:p>
    <w:p w14:paraId="07566D00" w14:textId="4C4F8461" w:rsidR="00AB7940" w:rsidRDefault="00AB7940" w:rsidP="00691D35">
      <w:r>
        <w:t>Network</w:t>
      </w:r>
      <w:r w:rsidR="004532BA">
        <w:t xml:space="preserve"> 2 alla </w:t>
      </w:r>
      <w:r w:rsidR="00714C46">
        <w:t>24</w:t>
      </w:r>
    </w:p>
    <w:p w14:paraId="4279F06D" w14:textId="77777777" w:rsidR="00D34C26" w:rsidRDefault="00D34C26" w:rsidP="00691D35"/>
    <w:p w14:paraId="5B049799" w14:textId="3F302888" w:rsidR="009A6DF1" w:rsidRDefault="00691D35" w:rsidP="00691D35">
      <w:pPr>
        <w:pStyle w:val="Paragrafoelenco"/>
        <w:numPr>
          <w:ilvl w:val="0"/>
          <w:numId w:val="1"/>
        </w:numPr>
      </w:pPr>
      <w:r w:rsidRPr="00691D35">
        <w:t>172.16.0.4/16</w:t>
      </w:r>
    </w:p>
    <w:p w14:paraId="0EF005DD" w14:textId="4F34FFA0" w:rsidR="0006181E" w:rsidRDefault="0006181E" w:rsidP="0006181E">
      <w:pPr>
        <w:pStyle w:val="Paragrafoelenco"/>
        <w:ind w:left="773"/>
      </w:pPr>
      <w:r>
        <w:t>255.255.</w:t>
      </w:r>
      <w:r w:rsidR="00852BE9">
        <w:t>0.0</w:t>
      </w:r>
    </w:p>
    <w:p w14:paraId="2DC995EE" w14:textId="0376AC29" w:rsidR="00691D35" w:rsidRDefault="00691D35" w:rsidP="00691D35">
      <w:r w:rsidRPr="00691D35">
        <w:t>● IP Network</w:t>
      </w:r>
      <w:r w:rsidR="0061005D">
        <w:t>:</w:t>
      </w:r>
      <w:r w:rsidR="00852BE9">
        <w:t xml:space="preserve"> </w:t>
      </w:r>
      <w:r w:rsidR="00852BE9" w:rsidRPr="004E1BC4">
        <w:rPr>
          <w:highlight w:val="yellow"/>
        </w:rPr>
        <w:t>172.16.0.0</w:t>
      </w:r>
    </w:p>
    <w:p w14:paraId="2989A035" w14:textId="3EE81BFF" w:rsidR="00691D35" w:rsidRDefault="00691D35" w:rsidP="00691D35">
      <w:r w:rsidRPr="00691D35">
        <w:t>● IP Gateway ‘convenzionale’</w:t>
      </w:r>
      <w:r w:rsidR="0061005D">
        <w:t>:</w:t>
      </w:r>
      <w:r w:rsidR="004E1BC4">
        <w:t xml:space="preserve"> </w:t>
      </w:r>
      <w:r w:rsidR="004E1BC4" w:rsidRPr="004E1BC4">
        <w:rPr>
          <w:highlight w:val="yellow"/>
        </w:rPr>
        <w:t>172.16.0.1</w:t>
      </w:r>
    </w:p>
    <w:p w14:paraId="1FD3D571" w14:textId="3E49223F" w:rsidR="00691D35" w:rsidRDefault="00691D35" w:rsidP="00691D35">
      <w:r w:rsidRPr="00691D35">
        <w:t>● IP Broadcast</w:t>
      </w:r>
      <w:r w:rsidR="0061005D">
        <w:t>:</w:t>
      </w:r>
      <w:r w:rsidRPr="00691D35">
        <w:t xml:space="preserve"> </w:t>
      </w:r>
      <w:r w:rsidR="004E1BC4" w:rsidRPr="004E1BC4">
        <w:rPr>
          <w:highlight w:val="yellow"/>
        </w:rPr>
        <w:t>172.16.255.255</w:t>
      </w:r>
    </w:p>
    <w:p w14:paraId="6CE60CB1" w14:textId="77777777" w:rsidR="00691D35" w:rsidRDefault="00691D35" w:rsidP="00691D35"/>
    <w:sectPr w:rsidR="00691D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6A3F"/>
    <w:multiLevelType w:val="hybridMultilevel"/>
    <w:tmpl w:val="A3E04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379DC"/>
    <w:multiLevelType w:val="hybridMultilevel"/>
    <w:tmpl w:val="63C28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75CE"/>
    <w:multiLevelType w:val="hybridMultilevel"/>
    <w:tmpl w:val="37D0B8F0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27206F7"/>
    <w:multiLevelType w:val="hybridMultilevel"/>
    <w:tmpl w:val="C76C0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C3E8D"/>
    <w:multiLevelType w:val="hybridMultilevel"/>
    <w:tmpl w:val="C7D25E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706632">
    <w:abstractNumId w:val="2"/>
  </w:num>
  <w:num w:numId="2" w16cid:durableId="1797018678">
    <w:abstractNumId w:val="4"/>
  </w:num>
  <w:num w:numId="3" w16cid:durableId="1201240257">
    <w:abstractNumId w:val="3"/>
  </w:num>
  <w:num w:numId="4" w16cid:durableId="1643073688">
    <w:abstractNumId w:val="1"/>
  </w:num>
  <w:num w:numId="5" w16cid:durableId="15102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35"/>
    <w:rsid w:val="00041196"/>
    <w:rsid w:val="0006181E"/>
    <w:rsid w:val="0006188F"/>
    <w:rsid w:val="000C0902"/>
    <w:rsid w:val="000F2F2E"/>
    <w:rsid w:val="00100120"/>
    <w:rsid w:val="00134108"/>
    <w:rsid w:val="0017564E"/>
    <w:rsid w:val="00177CF4"/>
    <w:rsid w:val="00185773"/>
    <w:rsid w:val="001A0482"/>
    <w:rsid w:val="001C1386"/>
    <w:rsid w:val="00276B40"/>
    <w:rsid w:val="002D0853"/>
    <w:rsid w:val="002D5920"/>
    <w:rsid w:val="00383432"/>
    <w:rsid w:val="00390144"/>
    <w:rsid w:val="003C78B5"/>
    <w:rsid w:val="00400F4C"/>
    <w:rsid w:val="004036B2"/>
    <w:rsid w:val="004532BA"/>
    <w:rsid w:val="004661F8"/>
    <w:rsid w:val="00492D14"/>
    <w:rsid w:val="004B27C2"/>
    <w:rsid w:val="004E1BC4"/>
    <w:rsid w:val="00503CF8"/>
    <w:rsid w:val="005200FA"/>
    <w:rsid w:val="00525D0F"/>
    <w:rsid w:val="00526D6C"/>
    <w:rsid w:val="00543944"/>
    <w:rsid w:val="00544CF7"/>
    <w:rsid w:val="005623B2"/>
    <w:rsid w:val="00593DBD"/>
    <w:rsid w:val="00597850"/>
    <w:rsid w:val="005A290F"/>
    <w:rsid w:val="005F012E"/>
    <w:rsid w:val="0061005D"/>
    <w:rsid w:val="00614549"/>
    <w:rsid w:val="0064737D"/>
    <w:rsid w:val="00655926"/>
    <w:rsid w:val="00680B8E"/>
    <w:rsid w:val="0069192E"/>
    <w:rsid w:val="00691D35"/>
    <w:rsid w:val="006E5ECD"/>
    <w:rsid w:val="00714C46"/>
    <w:rsid w:val="007D2806"/>
    <w:rsid w:val="00852BE9"/>
    <w:rsid w:val="008F1093"/>
    <w:rsid w:val="008F21C8"/>
    <w:rsid w:val="009A6DF1"/>
    <w:rsid w:val="00A3695A"/>
    <w:rsid w:val="00A37970"/>
    <w:rsid w:val="00A37E12"/>
    <w:rsid w:val="00A75A01"/>
    <w:rsid w:val="00AB7940"/>
    <w:rsid w:val="00AC7B87"/>
    <w:rsid w:val="00AF3EC2"/>
    <w:rsid w:val="00BA4B9C"/>
    <w:rsid w:val="00BC2FC4"/>
    <w:rsid w:val="00BE0F1C"/>
    <w:rsid w:val="00BF67D9"/>
    <w:rsid w:val="00C7327F"/>
    <w:rsid w:val="00C90E2C"/>
    <w:rsid w:val="00C961E3"/>
    <w:rsid w:val="00CF01F1"/>
    <w:rsid w:val="00D122E4"/>
    <w:rsid w:val="00D34A54"/>
    <w:rsid w:val="00D34C26"/>
    <w:rsid w:val="00D64E58"/>
    <w:rsid w:val="00E04EF1"/>
    <w:rsid w:val="00E076A2"/>
    <w:rsid w:val="00E150F2"/>
    <w:rsid w:val="00E42D88"/>
    <w:rsid w:val="00E640B1"/>
    <w:rsid w:val="00EC4250"/>
    <w:rsid w:val="00F0297B"/>
    <w:rsid w:val="00F23E4F"/>
    <w:rsid w:val="00F321E5"/>
    <w:rsid w:val="00F76BA6"/>
    <w:rsid w:val="00FD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3D5D"/>
  <w15:chartTrackingRefBased/>
  <w15:docId w15:val="{5550D7CB-B522-43A9-BECA-D4CE7A9E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78</cp:revision>
  <dcterms:created xsi:type="dcterms:W3CDTF">2024-07-30T11:34:00Z</dcterms:created>
  <dcterms:modified xsi:type="dcterms:W3CDTF">2024-07-30T13:47:00Z</dcterms:modified>
</cp:coreProperties>
</file>