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B420B" w14:textId="1F944929" w:rsidR="00D141A1" w:rsidRDefault="00556E98">
      <w:r w:rsidRPr="00556E98">
        <w:drawing>
          <wp:inline distT="0" distB="0" distL="0" distR="0" wp14:anchorId="16C77341" wp14:editId="428149E0">
            <wp:extent cx="6120130" cy="735965"/>
            <wp:effectExtent l="0" t="0" r="0" b="6985"/>
            <wp:docPr id="2278820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820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7F1">
        <w:t xml:space="preserve"> </w:t>
      </w:r>
    </w:p>
    <w:p w14:paraId="7E7AD3D3" w14:textId="0F81F53C" w:rsidR="00556E98" w:rsidRDefault="00556E98">
      <w:r>
        <w:t>Ho inizialmente tentato di utilizzare</w:t>
      </w:r>
      <w:r w:rsidR="00BB0154">
        <w:t xml:space="preserve"> </w:t>
      </w:r>
      <w:proofErr w:type="spellStart"/>
      <w:r w:rsidR="00237896" w:rsidRPr="00237896">
        <w:t>Seclists</w:t>
      </w:r>
      <w:proofErr w:type="spellEnd"/>
      <w:r w:rsidR="00237896">
        <w:t xml:space="preserve">, visti i lunghi tempi di attesa sono ricorsa alla creazione di due </w:t>
      </w:r>
      <w:r w:rsidR="00797C14">
        <w:t xml:space="preserve">liste contenenti l’una un insieme di username e l’altra di password. </w:t>
      </w:r>
    </w:p>
    <w:p w14:paraId="2E54552A" w14:textId="1E8D2BB2" w:rsidR="00797C14" w:rsidRDefault="00665546">
      <w:r>
        <w:rPr>
          <w:noProof/>
        </w:rPr>
        <w:drawing>
          <wp:inline distT="0" distB="0" distL="0" distR="0" wp14:anchorId="2A98ADE0" wp14:editId="1BD0A407">
            <wp:extent cx="6120130" cy="725805"/>
            <wp:effectExtent l="0" t="0" r="0" b="0"/>
            <wp:docPr id="190769222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9673" w14:textId="1FFAE3C7" w:rsidR="00665546" w:rsidRDefault="00F239FD">
      <w:r>
        <w:t>Per la seconda parte dell’esercizio ho utilizzato Hydra per craccare le credenziali per l’accesso alla DVWA:</w:t>
      </w:r>
    </w:p>
    <w:p w14:paraId="7EF32072" w14:textId="439DB2A7" w:rsidR="00F239FD" w:rsidRDefault="00D34565">
      <w:r w:rsidRPr="00D34565">
        <w:drawing>
          <wp:inline distT="0" distB="0" distL="0" distR="0" wp14:anchorId="13DB9779" wp14:editId="673C3BAA">
            <wp:extent cx="6120130" cy="680085"/>
            <wp:effectExtent l="0" t="0" r="0" b="5715"/>
            <wp:docPr id="9209559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55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09AA" w14:textId="0250A5F8" w:rsidR="00D34565" w:rsidRDefault="00E16B6B">
      <w:r>
        <w:t xml:space="preserve">Ho poi </w:t>
      </w:r>
      <w:r w:rsidR="00B67F47" w:rsidRPr="00B67F47">
        <w:t>configura</w:t>
      </w:r>
      <w:r>
        <w:t>to il servizio FTP</w:t>
      </w:r>
      <w:r w:rsidR="00B67F47" w:rsidRPr="00B67F47">
        <w:t xml:space="preserve"> e </w:t>
      </w:r>
      <w:r>
        <w:t xml:space="preserve">ne ho craccato </w:t>
      </w:r>
      <w:r w:rsidRPr="00B67F47">
        <w:t>l</w:t>
      </w:r>
      <w:r w:rsidRPr="00B67F47">
        <w:rPr>
          <w:rFonts w:ascii="Arial" w:hAnsi="Arial" w:cs="Arial"/>
        </w:rPr>
        <w:t>’</w:t>
      </w:r>
      <w:r w:rsidRPr="00B67F47">
        <w:t>autenticazione</w:t>
      </w:r>
      <w:r w:rsidR="00B67F47" w:rsidRPr="00B67F47">
        <w:t xml:space="preserve"> con Hydra</w:t>
      </w:r>
      <w:r>
        <w:t>:</w:t>
      </w:r>
    </w:p>
    <w:p w14:paraId="5AC8B659" w14:textId="70B42CB1" w:rsidR="00E16B6B" w:rsidRDefault="001143F5">
      <w:r>
        <w:rPr>
          <w:noProof/>
        </w:rPr>
        <w:drawing>
          <wp:inline distT="0" distB="0" distL="0" distR="0" wp14:anchorId="5E8CC3AE" wp14:editId="1AA705C0">
            <wp:extent cx="6120130" cy="1149985"/>
            <wp:effectExtent l="0" t="0" r="0" b="0"/>
            <wp:docPr id="1824656831" name="Immagine 5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56831" name="Immagine 5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7A87" w14:textId="77777777" w:rsidR="001143F5" w:rsidRDefault="001143F5"/>
    <w:sectPr w:rsidR="001143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6B"/>
    <w:rsid w:val="00054F06"/>
    <w:rsid w:val="000B4CF3"/>
    <w:rsid w:val="001143F5"/>
    <w:rsid w:val="00237896"/>
    <w:rsid w:val="0033724B"/>
    <w:rsid w:val="0043536B"/>
    <w:rsid w:val="00556E98"/>
    <w:rsid w:val="00665546"/>
    <w:rsid w:val="00713524"/>
    <w:rsid w:val="00797C14"/>
    <w:rsid w:val="007D07F1"/>
    <w:rsid w:val="007E2B78"/>
    <w:rsid w:val="00806C56"/>
    <w:rsid w:val="008C2982"/>
    <w:rsid w:val="008F21C8"/>
    <w:rsid w:val="009A6DF1"/>
    <w:rsid w:val="00B67F47"/>
    <w:rsid w:val="00BB0154"/>
    <w:rsid w:val="00D141A1"/>
    <w:rsid w:val="00D34565"/>
    <w:rsid w:val="00E16B6B"/>
    <w:rsid w:val="00EB6163"/>
    <w:rsid w:val="00F2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2F7A"/>
  <w15:chartTrackingRefBased/>
  <w15:docId w15:val="{F23F56C2-D428-43DD-A91D-391116E1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3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3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35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3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35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3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3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3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3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35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35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3536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3536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353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353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353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353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3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353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353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3536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35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3536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35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18</cp:revision>
  <dcterms:created xsi:type="dcterms:W3CDTF">2024-09-20T10:11:00Z</dcterms:created>
  <dcterms:modified xsi:type="dcterms:W3CDTF">2024-09-20T10:33:00Z</dcterms:modified>
</cp:coreProperties>
</file>