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9E1EF" w14:textId="77777777" w:rsidR="00EE30A2" w:rsidRDefault="00AB748A" w:rsidP="006E5D05">
      <w:pPr>
        <w:pStyle w:val="Titre"/>
      </w:pPr>
      <w:r>
        <w:t>Correction DST</w:t>
      </w:r>
    </w:p>
    <w:p w14:paraId="3F3D5934" w14:textId="77777777" w:rsidR="006E5D05" w:rsidRDefault="006E5D05" w:rsidP="006E5D05">
      <w:pPr>
        <w:pStyle w:val="Titre1"/>
      </w:pPr>
      <w:r>
        <w:t>Quelques problèmes techniques</w:t>
      </w:r>
    </w:p>
    <w:p w14:paraId="2F93EF64" w14:textId="77777777" w:rsidR="006E5D05" w:rsidRDefault="006E5D05" w:rsidP="006E5D05">
      <w:pPr>
        <w:tabs>
          <w:tab w:val="left" w:pos="3165"/>
        </w:tabs>
      </w:pPr>
      <w:r>
        <w:t xml:space="preserve">Problème des captures d’écran : copier – coller (CTRL ALT S puis CTRL V sur le fichier </w:t>
      </w:r>
      <w:proofErr w:type="spellStart"/>
      <w:r>
        <w:t>word</w:t>
      </w:r>
      <w:proofErr w:type="spellEnd"/>
      <w:r>
        <w:t>)</w:t>
      </w:r>
    </w:p>
    <w:p w14:paraId="59539E74" w14:textId="77777777" w:rsidR="00B749B7" w:rsidRDefault="00B749B7" w:rsidP="006E5D05">
      <w:pPr>
        <w:tabs>
          <w:tab w:val="left" w:pos="3165"/>
        </w:tabs>
      </w:pPr>
      <w:r>
        <w:t>Qui avait son PLUi en entier ?</w:t>
      </w:r>
      <w:bookmarkStart w:id="0" w:name="_GoBack"/>
      <w:bookmarkEnd w:id="0"/>
    </w:p>
    <w:p w14:paraId="77F29AC9" w14:textId="77777777" w:rsidR="006E5D05" w:rsidRDefault="00C127F4" w:rsidP="006E5D05">
      <w:pPr>
        <w:pStyle w:val="Titre1"/>
      </w:pPr>
      <w:r>
        <w:t xml:space="preserve">Présentation </w:t>
      </w:r>
    </w:p>
    <w:p w14:paraId="3128F846" w14:textId="77777777" w:rsidR="00C127F4" w:rsidRDefault="006E5D05" w:rsidP="00AB748A">
      <w:pPr>
        <w:tabs>
          <w:tab w:val="left" w:pos="3165"/>
        </w:tabs>
      </w:pPr>
      <w:r>
        <w:t>3</w:t>
      </w:r>
      <w:r w:rsidR="00C127F4">
        <w:t xml:space="preserve"> cas sur la totalité des copies</w:t>
      </w:r>
    </w:p>
    <w:p w14:paraId="0BC95499" w14:textId="77777777" w:rsidR="006E5D05" w:rsidRPr="006E5D05" w:rsidRDefault="006E5D05" w:rsidP="00AB748A">
      <w:pPr>
        <w:tabs>
          <w:tab w:val="left" w:pos="3165"/>
        </w:tabs>
        <w:rPr>
          <w:b/>
        </w:rPr>
      </w:pPr>
      <w:r w:rsidRPr="006E5D05">
        <w:rPr>
          <w:b/>
        </w:rPr>
        <w:t>Simple et efficace</w:t>
      </w:r>
    </w:p>
    <w:p w14:paraId="45BF29C7" w14:textId="77777777" w:rsidR="00C127F4" w:rsidRDefault="00C127F4" w:rsidP="00AB748A">
      <w:pPr>
        <w:tabs>
          <w:tab w:val="left" w:pos="3165"/>
        </w:tabs>
      </w:pPr>
      <w:r w:rsidRPr="00C127F4">
        <w:drawing>
          <wp:inline distT="0" distB="0" distL="0" distR="0" wp14:anchorId="361CFEA3" wp14:editId="11617AA0">
            <wp:extent cx="5658640" cy="46679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9F9" w14:textId="77777777" w:rsidR="006E5D05" w:rsidRPr="006E5D05" w:rsidRDefault="006E5D05" w:rsidP="006E5D05">
      <w:pPr>
        <w:tabs>
          <w:tab w:val="left" w:pos="2295"/>
        </w:tabs>
        <w:rPr>
          <w:b/>
        </w:rPr>
      </w:pPr>
      <w:r w:rsidRPr="006E5D05">
        <w:rPr>
          <w:b/>
        </w:rPr>
        <w:t>OU détaillé (trop ?)</w:t>
      </w:r>
    </w:p>
    <w:p w14:paraId="4BC9C7C3" w14:textId="77777777" w:rsidR="006E5D05" w:rsidRDefault="006E5D05" w:rsidP="00AB748A">
      <w:pPr>
        <w:tabs>
          <w:tab w:val="left" w:pos="3165"/>
        </w:tabs>
      </w:pPr>
      <w:r w:rsidRPr="006E5D05">
        <w:drawing>
          <wp:inline distT="0" distB="0" distL="0" distR="0" wp14:anchorId="63AA1135" wp14:editId="0E630A3B">
            <wp:extent cx="4429743" cy="2572109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69AC" w14:textId="77777777" w:rsidR="00DA113E" w:rsidRDefault="00C127F4" w:rsidP="00B749B7">
      <w:pPr>
        <w:pStyle w:val="Titre1"/>
        <w:tabs>
          <w:tab w:val="left" w:pos="4500"/>
        </w:tabs>
      </w:pPr>
      <w:r>
        <w:lastRenderedPageBreak/>
        <w:t>Question 1 : utilisation du PLUi</w:t>
      </w:r>
    </w:p>
    <w:p w14:paraId="2C3F9931" w14:textId="77777777" w:rsidR="00B749B7" w:rsidRPr="00B749B7" w:rsidRDefault="00B749B7" w:rsidP="00B749B7">
      <w:pPr>
        <w:pStyle w:val="Titre2"/>
      </w:pPr>
      <w:r>
        <w:t xml:space="preserve">Analyse et </w:t>
      </w:r>
      <w:proofErr w:type="spellStart"/>
      <w:r>
        <w:t>carto</w:t>
      </w:r>
      <w:proofErr w:type="spellEnd"/>
    </w:p>
    <w:p w14:paraId="1EE4BF00" w14:textId="77777777" w:rsidR="00AB748A" w:rsidRDefault="004B62D4" w:rsidP="00AB748A">
      <w:pPr>
        <w:tabs>
          <w:tab w:val="left" w:pos="3165"/>
        </w:tabs>
      </w:pPr>
      <w:r w:rsidRPr="004B62D4">
        <w:rPr>
          <w:noProof/>
        </w:rPr>
        <w:drawing>
          <wp:inline distT="0" distB="0" distL="0" distR="0" wp14:anchorId="088C2319" wp14:editId="032B2943">
            <wp:extent cx="4658375" cy="4953691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071" w14:textId="77777777" w:rsidR="00DA113E" w:rsidRDefault="00B749B7" w:rsidP="00B749B7">
      <w:pPr>
        <w:pStyle w:val="Titre2"/>
      </w:pPr>
      <w:r>
        <w:t xml:space="preserve">De quelle couche s’agit-il ? </w:t>
      </w:r>
    </w:p>
    <w:p w14:paraId="766966CA" w14:textId="77777777" w:rsidR="004B62D4" w:rsidRDefault="004B62D4" w:rsidP="00AB748A">
      <w:pPr>
        <w:tabs>
          <w:tab w:val="left" w:pos="3165"/>
        </w:tabs>
      </w:pPr>
      <w:r w:rsidRPr="004B62D4">
        <w:rPr>
          <w:noProof/>
        </w:rPr>
        <w:drawing>
          <wp:inline distT="0" distB="0" distL="0" distR="0" wp14:anchorId="29DAA524" wp14:editId="43FE1997">
            <wp:extent cx="5760720" cy="3084195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481F" w14:textId="77777777" w:rsidR="00B749B7" w:rsidRDefault="00B749B7" w:rsidP="00B749B7">
      <w:pPr>
        <w:pStyle w:val="Titre2"/>
      </w:pPr>
      <w:r w:rsidRPr="004B62D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EBC0D4" wp14:editId="54513BCA">
            <wp:simplePos x="0" y="0"/>
            <wp:positionH relativeFrom="column">
              <wp:posOffset>170</wp:posOffset>
            </wp:positionH>
            <wp:positionV relativeFrom="paragraph">
              <wp:posOffset>285750</wp:posOffset>
            </wp:positionV>
            <wp:extent cx="5439534" cy="7421011"/>
            <wp:effectExtent l="0" t="0" r="8890" b="889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Avec une bonne présentation et une analyse spatiale en prime</w:t>
      </w:r>
    </w:p>
    <w:p w14:paraId="4770A71A" w14:textId="77777777" w:rsidR="00B749B7" w:rsidRDefault="00B749B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7C7621E" w14:textId="77777777" w:rsidR="004B62D4" w:rsidRDefault="00B749B7" w:rsidP="00B749B7">
      <w:pPr>
        <w:pStyle w:val="Titre1"/>
      </w:pPr>
      <w:r>
        <w:lastRenderedPageBreak/>
        <w:t>Exemples de schéma</w:t>
      </w:r>
      <w:r w:rsidR="004B62D4">
        <w:t xml:space="preserve"> de dureté foncière</w:t>
      </w:r>
    </w:p>
    <w:p w14:paraId="470BF24A" w14:textId="77777777" w:rsidR="00B749B7" w:rsidRDefault="00B749B7" w:rsidP="00B749B7">
      <w:pPr>
        <w:pStyle w:val="Titre2"/>
      </w:pPr>
      <w:r>
        <w:t>Schéma conforme aux demandes en cours</w:t>
      </w:r>
    </w:p>
    <w:p w14:paraId="305ACF1C" w14:textId="77777777" w:rsidR="00B749B7" w:rsidRPr="00B749B7" w:rsidRDefault="00B749B7" w:rsidP="00B749B7">
      <w:r w:rsidRPr="004B62D4">
        <w:rPr>
          <w:noProof/>
        </w:rPr>
        <w:drawing>
          <wp:inline distT="0" distB="0" distL="0" distR="0" wp14:anchorId="29E06333" wp14:editId="204A74D8">
            <wp:extent cx="4934639" cy="5725324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30ED" w14:textId="77777777" w:rsidR="00B749B7" w:rsidRPr="00B749B7" w:rsidRDefault="00B749B7" w:rsidP="00B749B7">
      <w:pPr>
        <w:pStyle w:val="Titre2"/>
      </w:pPr>
      <w:r>
        <w:lastRenderedPageBreak/>
        <w:t>Schéma original 1</w:t>
      </w:r>
    </w:p>
    <w:p w14:paraId="6909C013" w14:textId="77777777" w:rsidR="004B62D4" w:rsidRDefault="004B62D4" w:rsidP="00AB748A">
      <w:pPr>
        <w:tabs>
          <w:tab w:val="left" w:pos="3165"/>
        </w:tabs>
      </w:pPr>
      <w:r w:rsidRPr="004B62D4">
        <w:rPr>
          <w:noProof/>
        </w:rPr>
        <w:drawing>
          <wp:inline distT="0" distB="0" distL="0" distR="0" wp14:anchorId="637149B9" wp14:editId="0C263473">
            <wp:extent cx="3714750" cy="469192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896" cy="47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79C9" w14:textId="77777777" w:rsidR="004B62D4" w:rsidRDefault="00B749B7" w:rsidP="00173B61">
      <w:pPr>
        <w:pStyle w:val="Titre2"/>
      </w:pPr>
      <w:r>
        <w:t>Schéma original 2</w:t>
      </w:r>
    </w:p>
    <w:p w14:paraId="30BEE88A" w14:textId="77777777" w:rsidR="00C127F4" w:rsidRDefault="00C127F4" w:rsidP="00AB748A">
      <w:pPr>
        <w:tabs>
          <w:tab w:val="left" w:pos="3165"/>
        </w:tabs>
      </w:pPr>
      <w:r w:rsidRPr="00C127F4">
        <w:drawing>
          <wp:inline distT="0" distB="0" distL="0" distR="0" wp14:anchorId="30B6C505" wp14:editId="6EB10EDB">
            <wp:extent cx="5162550" cy="3388208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300" cy="340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BC7" w14:textId="77777777" w:rsidR="00B749B7" w:rsidRDefault="00B749B7" w:rsidP="00B749B7">
      <w:pPr>
        <w:pStyle w:val="Titre2"/>
      </w:pPr>
      <w:r>
        <w:lastRenderedPageBreak/>
        <w:t>Schéma original 3</w:t>
      </w:r>
    </w:p>
    <w:p w14:paraId="3EF55C5F" w14:textId="77777777" w:rsidR="00AB748A" w:rsidRDefault="00962A9E" w:rsidP="00AB748A">
      <w:pPr>
        <w:tabs>
          <w:tab w:val="left" w:pos="3165"/>
        </w:tabs>
      </w:pPr>
      <w:r w:rsidRPr="00962A9E">
        <w:drawing>
          <wp:inline distT="0" distB="0" distL="0" distR="0" wp14:anchorId="1993D0B0" wp14:editId="56B99D6B">
            <wp:extent cx="4991577" cy="29051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245"/>
                    <a:stretch/>
                  </pic:blipFill>
                  <pic:spPr bwMode="auto">
                    <a:xfrm>
                      <a:off x="0" y="0"/>
                      <a:ext cx="4991797" cy="290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58280" w14:textId="77777777" w:rsidR="00C90288" w:rsidRDefault="003F0ABB" w:rsidP="00B749B7">
      <w:pPr>
        <w:pStyle w:val="Titre1"/>
      </w:pPr>
      <w:r>
        <w:t>Cartographie</w:t>
      </w:r>
    </w:p>
    <w:p w14:paraId="30CC481C" w14:textId="77777777" w:rsidR="00B749B7" w:rsidRDefault="00B749B7" w:rsidP="00B749B7">
      <w:pPr>
        <w:pStyle w:val="Titre2"/>
      </w:pPr>
      <w:r>
        <w:t>Partir du résultat</w:t>
      </w:r>
    </w:p>
    <w:p w14:paraId="27F72B52" w14:textId="77777777" w:rsidR="003F0ABB" w:rsidRDefault="003F0ABB" w:rsidP="00AB748A">
      <w:pPr>
        <w:tabs>
          <w:tab w:val="left" w:pos="3165"/>
        </w:tabs>
      </w:pPr>
      <w:r w:rsidRPr="003F0ABB">
        <w:drawing>
          <wp:inline distT="0" distB="0" distL="0" distR="0" wp14:anchorId="29D8F587" wp14:editId="035005DA">
            <wp:extent cx="3696216" cy="100979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B7C3" w14:textId="77777777" w:rsidR="00173B61" w:rsidRDefault="00173B61" w:rsidP="00173B61">
      <w:pPr>
        <w:pStyle w:val="Titre2"/>
      </w:pPr>
      <w:r>
        <w:t>Botter en touche ?</w:t>
      </w:r>
    </w:p>
    <w:p w14:paraId="1DA79EEA" w14:textId="77777777" w:rsidR="00173B61" w:rsidRDefault="00173B61" w:rsidP="00AB748A">
      <w:pPr>
        <w:tabs>
          <w:tab w:val="left" w:pos="3165"/>
        </w:tabs>
      </w:pPr>
      <w:r w:rsidRPr="00173B61">
        <w:drawing>
          <wp:inline distT="0" distB="0" distL="0" distR="0" wp14:anchorId="2FFD2C73" wp14:editId="1E9F10B9">
            <wp:extent cx="5760720" cy="96583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4023" w14:textId="77777777" w:rsidR="00173B61" w:rsidRDefault="00173B61" w:rsidP="00173B61">
      <w:pPr>
        <w:pStyle w:val="Titre2"/>
      </w:pPr>
      <w:r>
        <w:lastRenderedPageBreak/>
        <w:t>Utiliser le PLUi</w:t>
      </w:r>
    </w:p>
    <w:p w14:paraId="00116359" w14:textId="77777777" w:rsidR="00B749B7" w:rsidRDefault="00173B61" w:rsidP="00AB748A">
      <w:pPr>
        <w:tabs>
          <w:tab w:val="left" w:pos="3165"/>
        </w:tabs>
      </w:pPr>
      <w:r w:rsidRPr="00173B61">
        <w:drawing>
          <wp:inline distT="0" distB="0" distL="0" distR="0" wp14:anchorId="575144A0" wp14:editId="63C28989">
            <wp:extent cx="5760720" cy="400621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9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5F9CC" w14:textId="77777777" w:rsidR="00CF090C" w:rsidRDefault="00CF090C" w:rsidP="00B749B7">
      <w:pPr>
        <w:spacing w:after="0" w:line="240" w:lineRule="auto"/>
      </w:pPr>
      <w:r>
        <w:separator/>
      </w:r>
    </w:p>
  </w:endnote>
  <w:endnote w:type="continuationSeparator" w:id="0">
    <w:p w14:paraId="585124CC" w14:textId="77777777" w:rsidR="00CF090C" w:rsidRDefault="00CF090C" w:rsidP="00B7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A9E39F" w14:textId="77777777" w:rsidR="00CF090C" w:rsidRDefault="00CF090C" w:rsidP="00B749B7">
      <w:pPr>
        <w:spacing w:after="0" w:line="240" w:lineRule="auto"/>
      </w:pPr>
      <w:r>
        <w:separator/>
      </w:r>
    </w:p>
  </w:footnote>
  <w:footnote w:type="continuationSeparator" w:id="0">
    <w:p w14:paraId="7766AADF" w14:textId="77777777" w:rsidR="00CF090C" w:rsidRDefault="00CF090C" w:rsidP="00B749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48A"/>
    <w:rsid w:val="00173B61"/>
    <w:rsid w:val="001B7696"/>
    <w:rsid w:val="001F27A0"/>
    <w:rsid w:val="003F0ABB"/>
    <w:rsid w:val="004268BC"/>
    <w:rsid w:val="004B62D4"/>
    <w:rsid w:val="006E5D05"/>
    <w:rsid w:val="007D138D"/>
    <w:rsid w:val="00962A9E"/>
    <w:rsid w:val="00AB748A"/>
    <w:rsid w:val="00B749B7"/>
    <w:rsid w:val="00C127F4"/>
    <w:rsid w:val="00C90288"/>
    <w:rsid w:val="00CF090C"/>
    <w:rsid w:val="00CF2029"/>
    <w:rsid w:val="00DA113E"/>
    <w:rsid w:val="00EE3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2CD07"/>
  <w15:chartTrackingRefBased/>
  <w15:docId w15:val="{E13FF662-4979-4023-9BDE-3B157E779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E5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4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749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E5D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6E5D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E5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B74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B749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749B7"/>
  </w:style>
  <w:style w:type="paragraph" w:styleId="Pieddepage">
    <w:name w:val="footer"/>
    <w:basedOn w:val="Normal"/>
    <w:link w:val="PieddepageCar"/>
    <w:uiPriority w:val="99"/>
    <w:unhideWhenUsed/>
    <w:rsid w:val="00B749B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749B7"/>
  </w:style>
  <w:style w:type="character" w:customStyle="1" w:styleId="Titre3Car">
    <w:name w:val="Titre 3 Car"/>
    <w:basedOn w:val="Policepardfaut"/>
    <w:link w:val="Titre3"/>
    <w:uiPriority w:val="9"/>
    <w:rsid w:val="00B749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95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Beatrice Maranget</dc:creator>
  <cp:keywords/>
  <dc:description/>
  <cp:lastModifiedBy>Beatrice Maranget</cp:lastModifiedBy>
  <cp:revision>4</cp:revision>
  <cp:lastPrinted>2025-03-27T10:41:00Z</cp:lastPrinted>
  <dcterms:created xsi:type="dcterms:W3CDTF">2025-03-27T08:46:00Z</dcterms:created>
  <dcterms:modified xsi:type="dcterms:W3CDTF">2025-03-27T11:37:00Z</dcterms:modified>
</cp:coreProperties>
</file>