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B7034" w:rsidRDefault="000B7034" w:rsidP="000B7034">
      <w:pPr>
        <w:pStyle w:val="Titre"/>
      </w:pPr>
      <w:r>
        <w:t>Séance préparation Devoir maison</w:t>
      </w:r>
    </w:p>
    <w:p w:rsidR="000B7034" w:rsidRDefault="000B7034" w:rsidP="000B7034">
      <w:pPr>
        <w:pStyle w:val="Titre1"/>
      </w:pPr>
      <w:r>
        <w:t>Utilisation stats locales</w:t>
      </w:r>
    </w:p>
    <w:p w:rsidR="000B7034" w:rsidRDefault="000B7034">
      <w:r>
        <w:t xml:space="preserve">Complément catalogue de données </w:t>
      </w:r>
      <w:proofErr w:type="spellStart"/>
      <w:r>
        <w:t>insee</w:t>
      </w:r>
      <w:proofErr w:type="spellEnd"/>
      <w:r>
        <w:t xml:space="preserve"> </w:t>
      </w:r>
    </w:p>
    <w:p w:rsidR="000B7034" w:rsidRDefault="000B7034">
      <w:r w:rsidRPr="000B7034">
        <w:rPr>
          <w:noProof/>
        </w:rPr>
        <w:drawing>
          <wp:inline distT="0" distB="0" distL="0" distR="0" wp14:anchorId="69DF0B3F" wp14:editId="46DD184C">
            <wp:extent cx="3486637" cy="236253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034" w:rsidRDefault="000B7034">
      <w:r>
        <w:t>Et on regarde le détail du résultat</w:t>
      </w:r>
    </w:p>
    <w:p w:rsidR="000B7034" w:rsidRDefault="000B7034">
      <w:r w:rsidRPr="000B7034">
        <w:rPr>
          <w:noProof/>
        </w:rPr>
        <w:drawing>
          <wp:inline distT="0" distB="0" distL="0" distR="0" wp14:anchorId="1E1FEF31" wp14:editId="06792C1A">
            <wp:extent cx="5760720" cy="497522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7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034" w:rsidRDefault="000B7034">
      <w:r>
        <w:lastRenderedPageBreak/>
        <w:t>Puis on le cherche dans Stats locale avec un mot clé</w:t>
      </w:r>
    </w:p>
    <w:p w:rsidR="000B7034" w:rsidRDefault="000B7034">
      <w:r w:rsidRPr="000B7034">
        <w:rPr>
          <w:noProof/>
        </w:rPr>
        <w:drawing>
          <wp:inline distT="0" distB="0" distL="0" distR="0" wp14:anchorId="125AFE63" wp14:editId="26B62DD5">
            <wp:extent cx="3962953" cy="1695687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034" w:rsidRDefault="000B7034">
      <w:r>
        <w:t>Et on recherche le niveau communal</w:t>
      </w:r>
    </w:p>
    <w:p w:rsidR="000B7034" w:rsidRDefault="000B7034">
      <w:r w:rsidRPr="000B7034">
        <w:rPr>
          <w:noProof/>
        </w:rPr>
        <w:drawing>
          <wp:inline distT="0" distB="0" distL="0" distR="0" wp14:anchorId="56E49034" wp14:editId="772D9540">
            <wp:extent cx="3915321" cy="3896269"/>
            <wp:effectExtent l="0" t="0" r="0" b="952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66C" w:rsidRDefault="0026066C">
      <w:r>
        <w:t>Zoomer sur une zone</w:t>
      </w:r>
    </w:p>
    <w:p w:rsidR="0026066C" w:rsidRDefault="0026066C">
      <w:r w:rsidRPr="0026066C">
        <w:rPr>
          <w:noProof/>
        </w:rPr>
        <w:lastRenderedPageBreak/>
        <w:drawing>
          <wp:inline distT="0" distB="0" distL="0" distR="0" wp14:anchorId="167D234F" wp14:editId="407442CE">
            <wp:extent cx="3848637" cy="2514951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956" w:rsidRDefault="006B3956">
      <w:r>
        <w:t>Essayer avec pauvreté / énergie / tourisme / élection</w:t>
      </w:r>
    </w:p>
    <w:p w:rsidR="000B7034" w:rsidRDefault="000B7034">
      <w:r>
        <w:t>Lecture du fichier</w:t>
      </w:r>
    </w:p>
    <w:p w:rsidR="000B7034" w:rsidRDefault="000B7034">
      <w:r>
        <w:t>Univarié / bivarié / multivarié</w:t>
      </w:r>
    </w:p>
    <w:p w:rsidR="000B7034" w:rsidRDefault="000B7034">
      <w:r>
        <w:t>Cohérence</w:t>
      </w:r>
    </w:p>
    <w:p w:rsidR="000B7034" w:rsidRDefault="000B7034">
      <w:r w:rsidRPr="000B7034">
        <w:rPr>
          <w:noProof/>
        </w:rPr>
        <w:drawing>
          <wp:inline distT="0" distB="0" distL="0" distR="0" wp14:anchorId="306926D4" wp14:editId="7B051C98">
            <wp:extent cx="3886742" cy="1971950"/>
            <wp:effectExtent l="0" t="0" r="0" b="952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956" w:rsidRDefault="006B3956">
      <w:r w:rsidRPr="006B3956">
        <w:drawing>
          <wp:inline distT="0" distB="0" distL="0" distR="0" wp14:anchorId="1F7F88ED" wp14:editId="0096A258">
            <wp:extent cx="3791479" cy="1657581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956" w:rsidRDefault="0026066C">
      <w:r>
        <w:t xml:space="preserve">Quel lien entre </w:t>
      </w:r>
    </w:p>
    <w:p w:rsidR="006B3956" w:rsidRDefault="0026066C" w:rsidP="006B3956">
      <w:pPr>
        <w:pStyle w:val="Paragraphedeliste"/>
        <w:numPr>
          <w:ilvl w:val="0"/>
          <w:numId w:val="1"/>
        </w:numPr>
      </w:pPr>
      <w:proofErr w:type="gramStart"/>
      <w:r>
        <w:t>tourisme</w:t>
      </w:r>
      <w:proofErr w:type="gramEnd"/>
      <w:r>
        <w:t xml:space="preserve"> / pauvreté / électeurs / déchets ?</w:t>
      </w:r>
      <w:r w:rsidR="006B3956">
        <w:t xml:space="preserve"> </w:t>
      </w:r>
    </w:p>
    <w:p w:rsidR="006B3956" w:rsidRDefault="006B3956" w:rsidP="006B3956">
      <w:pPr>
        <w:ind w:left="360"/>
      </w:pPr>
      <w:proofErr w:type="gramStart"/>
      <w:r>
        <w:t>ou</w:t>
      </w:r>
      <w:proofErr w:type="gramEnd"/>
      <w:r>
        <w:t xml:space="preserve"> </w:t>
      </w:r>
    </w:p>
    <w:p w:rsidR="000B7034" w:rsidRDefault="006B3956" w:rsidP="006B3956">
      <w:pPr>
        <w:pStyle w:val="Paragraphedeliste"/>
        <w:numPr>
          <w:ilvl w:val="0"/>
          <w:numId w:val="1"/>
        </w:numPr>
      </w:pPr>
      <w:proofErr w:type="gramStart"/>
      <w:r>
        <w:t>entre</w:t>
      </w:r>
      <w:proofErr w:type="gramEnd"/>
      <w:r>
        <w:t xml:space="preserve"> tourisme / création entreprises / scolarisés /niveau de vie ?</w:t>
      </w:r>
      <w:bookmarkStart w:id="0" w:name="_GoBack"/>
      <w:bookmarkEnd w:id="0"/>
    </w:p>
    <w:sectPr w:rsidR="000B703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DE52DC"/>
    <w:multiLevelType w:val="hybridMultilevel"/>
    <w:tmpl w:val="8EF01EF4"/>
    <w:lvl w:ilvl="0" w:tplc="7604DE78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034"/>
    <w:rsid w:val="000B7034"/>
    <w:rsid w:val="0026066C"/>
    <w:rsid w:val="00287DA0"/>
    <w:rsid w:val="0033227D"/>
    <w:rsid w:val="004268BC"/>
    <w:rsid w:val="006B3956"/>
    <w:rsid w:val="007D138D"/>
    <w:rsid w:val="00CF2029"/>
    <w:rsid w:val="00EE3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AEA85"/>
  <w15:chartTrackingRefBased/>
  <w15:docId w15:val="{BA60BB0E-7D6F-4394-8E74-73DCB96A8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B70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B70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">
    <w:name w:val="Title"/>
    <w:basedOn w:val="Normal"/>
    <w:next w:val="Normal"/>
    <w:link w:val="TitreCar"/>
    <w:uiPriority w:val="10"/>
    <w:qFormat/>
    <w:rsid w:val="000B703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B7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agraphedeliste">
    <w:name w:val="List Paragraph"/>
    <w:basedOn w:val="Normal"/>
    <w:uiPriority w:val="34"/>
    <w:qFormat/>
    <w:rsid w:val="006B39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3</Pages>
  <Words>77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Beatrice Maranget</dc:creator>
  <cp:keywords/>
  <dc:description/>
  <cp:lastModifiedBy>Beatrice Maranget</cp:lastModifiedBy>
  <cp:revision>2</cp:revision>
  <dcterms:created xsi:type="dcterms:W3CDTF">2025-12-05T10:59:00Z</dcterms:created>
  <dcterms:modified xsi:type="dcterms:W3CDTF">2025-12-05T15:01:00Z</dcterms:modified>
</cp:coreProperties>
</file>