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30A2" w:rsidRDefault="00446A95" w:rsidP="009E3B5A">
      <w:pPr>
        <w:pStyle w:val="Titre1"/>
      </w:pPr>
      <w:r w:rsidRPr="009E3B5A">
        <w:rPr>
          <w:rStyle w:val="Titre1Car"/>
        </w:rPr>
        <w:t>Vidéo</w:t>
      </w:r>
      <w:r>
        <w:t xml:space="preserve"> comment tagguer piéton</w:t>
      </w:r>
    </w:p>
    <w:bookmarkStart w:id="0" w:name="_GoBack"/>
    <w:p w:rsidR="00446A95" w:rsidRDefault="007C2E45">
      <w:r>
        <w:fldChar w:fldCharType="begin"/>
      </w:r>
      <w:r>
        <w:instrText xml:space="preserve"> HYPERLINK "https://www.youtube.com/watch?v=A38eNjdfXfI" </w:instrText>
      </w:r>
      <w:r>
        <w:fldChar w:fldCharType="separate"/>
      </w:r>
      <w:r w:rsidR="00446A95" w:rsidRPr="00FE606B">
        <w:rPr>
          <w:rStyle w:val="Lienhypertexte"/>
        </w:rPr>
        <w:t>https://www.youtube.com/watch?v=A38eNjdfXfI</w:t>
      </w:r>
      <w:r>
        <w:rPr>
          <w:rStyle w:val="Lienhypertexte"/>
        </w:rPr>
        <w:fldChar w:fldCharType="end"/>
      </w:r>
    </w:p>
    <w:bookmarkEnd w:id="0"/>
    <w:p w:rsidR="00446A95" w:rsidRDefault="00446A95">
      <w:r>
        <w:t>IBI transit data</w:t>
      </w:r>
    </w:p>
    <w:p w:rsidR="00446A95" w:rsidRDefault="00446A95">
      <w:r>
        <w:t xml:space="preserve">Voir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crossing</w:t>
      </w:r>
      <w:proofErr w:type="spellEnd"/>
      <w:r>
        <w:t xml:space="preserve"> / </w:t>
      </w:r>
      <w:proofErr w:type="spellStart"/>
      <w:r>
        <w:t>sidewalk</w:t>
      </w:r>
      <w:proofErr w:type="spellEnd"/>
      <w:r>
        <w:t xml:space="preserve"> pour avoir les </w:t>
      </w:r>
      <w:proofErr w:type="spellStart"/>
      <w:r>
        <w:t>kerb</w:t>
      </w:r>
      <w:proofErr w:type="spellEnd"/>
    </w:p>
    <w:p w:rsidR="00446A95" w:rsidRDefault="00446A95">
      <w:r>
        <w:t>Access map.io : la hauteur des trottoirs permet de trouver des itinéraires bis</w:t>
      </w:r>
    </w:p>
    <w:p w:rsidR="00446A95" w:rsidRDefault="00446A95">
      <w:r>
        <w:t xml:space="preserve">Trouver 2 exemples sur </w:t>
      </w:r>
      <w:proofErr w:type="spellStart"/>
      <w:r>
        <w:t>bondy</w:t>
      </w:r>
      <w:proofErr w:type="spellEnd"/>
      <w:r>
        <w:t> : bonne et mauvaise représentation</w:t>
      </w:r>
    </w:p>
    <w:p w:rsidR="00446A95" w:rsidRDefault="00EA463E">
      <w:r>
        <w:t>Utiliser une zone n’importe où</w:t>
      </w:r>
    </w:p>
    <w:p w:rsidR="00EA463E" w:rsidRDefault="00EA463E">
      <w:proofErr w:type="spellStart"/>
      <w:r>
        <w:t>Connect</w:t>
      </w:r>
      <w:proofErr w:type="spellEnd"/>
      <w:r>
        <w:t xml:space="preserve"> the </w:t>
      </w:r>
      <w:proofErr w:type="spellStart"/>
      <w:r>
        <w:t>features</w:t>
      </w:r>
      <w:proofErr w:type="spellEnd"/>
      <w:r>
        <w:t xml:space="preserve"> dans ID</w:t>
      </w:r>
    </w:p>
    <w:p w:rsidR="00EA463E" w:rsidRDefault="00EA463E">
      <w:r>
        <w:t xml:space="preserve">Faire des photos des carrefours les mettre dans </w:t>
      </w:r>
      <w:proofErr w:type="spellStart"/>
      <w:r>
        <w:t>Panoramax</w:t>
      </w:r>
      <w:proofErr w:type="spellEnd"/>
      <w:r>
        <w:t>… avec mon téléphone.</w:t>
      </w:r>
    </w:p>
    <w:sectPr w:rsidR="00EA46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A95"/>
    <w:rsid w:val="004268BC"/>
    <w:rsid w:val="00446A95"/>
    <w:rsid w:val="007C2E45"/>
    <w:rsid w:val="007D138D"/>
    <w:rsid w:val="009E3B5A"/>
    <w:rsid w:val="00CF2029"/>
    <w:rsid w:val="00EA463E"/>
    <w:rsid w:val="00EE3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BAEB95-8CBA-4A0C-9117-7648ADC6B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E3B5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446A95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46A95"/>
    <w:rPr>
      <w:color w:val="605E5C"/>
      <w:shd w:val="clear" w:color="auto" w:fill="E1DFDD"/>
    </w:rPr>
  </w:style>
  <w:style w:type="character" w:customStyle="1" w:styleId="Titre1Car">
    <w:name w:val="Titre 1 Car"/>
    <w:basedOn w:val="Policepardfaut"/>
    <w:link w:val="Titre1"/>
    <w:uiPriority w:val="9"/>
    <w:rsid w:val="009E3B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MARANGET Beatrice</dc:creator>
  <cp:keywords/>
  <dc:description/>
  <cp:lastModifiedBy>MARANGET Beatrice</cp:lastModifiedBy>
  <cp:revision>2</cp:revision>
  <dcterms:created xsi:type="dcterms:W3CDTF">2026-08-18T05:48:00Z</dcterms:created>
  <dcterms:modified xsi:type="dcterms:W3CDTF">2026-08-18T05:48:00Z</dcterms:modified>
</cp:coreProperties>
</file>