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F72B" w14:textId="5902EB2F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20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Full name:</w:t>
      </w:r>
    </w:p>
    <w:p w14:paraId="7FD3F704" w14:textId="60054629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20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Email:</w:t>
      </w:r>
    </w:p>
    <w:p w14:paraId="15587C71" w14:textId="456175CD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20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Contact No#:</w:t>
      </w:r>
    </w:p>
    <w:p w14:paraId="770FE188" w14:textId="46F10A52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20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of birth:</w:t>
      </w:r>
    </w:p>
    <w:p w14:paraId="526B2AEC" w14:textId="745A881B" w:rsidR="001249ED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B20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City:</w:t>
      </w:r>
    </w:p>
    <w:p w14:paraId="21A8C715" w14:textId="70572452" w:rsidR="001249ED" w:rsidRPr="002B20A2" w:rsidRDefault="001249ED" w:rsidP="00EC12C4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B20A2">
        <w:rPr>
          <w:rFonts w:ascii="Times New Roman" w:eastAsia="Times New Roman" w:hAnsi="Times New Roman" w:cs="Times New Roman"/>
          <w:color w:val="000000"/>
          <w:sz w:val="32"/>
          <w:szCs w:val="32"/>
        </w:rPr>
        <w:t>Overview</w:t>
      </w:r>
    </w:p>
    <w:p w14:paraId="501B79D7" w14:textId="502474FC" w:rsidR="00EC12C4" w:rsidRPr="002B20A2" w:rsidRDefault="00EC12C4" w:rsidP="00EC12C4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B20A2">
        <w:rPr>
          <w:rFonts w:ascii="Times New Roman" w:eastAsia="Times New Roman" w:hAnsi="Times New Roman" w:cs="Times New Roman"/>
          <w:color w:val="000000"/>
          <w:sz w:val="32"/>
          <w:szCs w:val="32"/>
        </w:rPr>
        <w:t>Education</w:t>
      </w:r>
    </w:p>
    <w:p w14:paraId="6FAF24FB" w14:textId="77777777" w:rsidR="00EC12C4" w:rsidRPr="002B20A2" w:rsidRDefault="00EC12C4" w:rsidP="00EC12C4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 w:rsidRPr="002B20A2">
        <w:rPr>
          <w:b w:val="0"/>
          <w:bCs w:val="0"/>
          <w:color w:val="000000"/>
          <w:sz w:val="32"/>
          <w:szCs w:val="32"/>
        </w:rPr>
        <w:t>Experience</w:t>
      </w:r>
    </w:p>
    <w:p w14:paraId="5DD39DDC" w14:textId="77777777" w:rsidR="001249ED" w:rsidRPr="002B20A2" w:rsidRDefault="00EC12C4" w:rsidP="001249E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 w:rsidRPr="002B20A2">
        <w:rPr>
          <w:b w:val="0"/>
          <w:bCs w:val="0"/>
          <w:color w:val="000000"/>
          <w:sz w:val="32"/>
          <w:szCs w:val="32"/>
        </w:rPr>
        <w:t>Skill</w:t>
      </w:r>
    </w:p>
    <w:p w14:paraId="6C70E474" w14:textId="0DFA7E80" w:rsidR="001249ED" w:rsidRPr="002B20A2" w:rsidRDefault="00EC12C4" w:rsidP="001249E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 w:rsidRPr="002B20A2">
        <w:rPr>
          <w:b w:val="0"/>
          <w:bCs w:val="0"/>
          <w:color w:val="000000"/>
          <w:sz w:val="32"/>
          <w:szCs w:val="32"/>
        </w:rPr>
        <w:t>Project</w:t>
      </w:r>
    </w:p>
    <w:p w14:paraId="05796332" w14:textId="18A426CA" w:rsidR="00CA50E9" w:rsidRPr="002B20A2" w:rsidRDefault="00EC12C4" w:rsidP="001249E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 w:rsidRPr="002B20A2">
        <w:rPr>
          <w:b w:val="0"/>
          <w:bCs w:val="0"/>
          <w:color w:val="000000"/>
          <w:sz w:val="32"/>
          <w:szCs w:val="32"/>
        </w:rPr>
        <w:t>Certification</w:t>
      </w:r>
    </w:p>
    <w:sectPr w:rsidR="00CA50E9" w:rsidRPr="002B2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C4"/>
    <w:rsid w:val="001249ED"/>
    <w:rsid w:val="002B20A2"/>
    <w:rsid w:val="00595D2E"/>
    <w:rsid w:val="005974EA"/>
    <w:rsid w:val="00CA50E9"/>
    <w:rsid w:val="00EC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8DF4"/>
  <w15:chartTrackingRefBased/>
  <w15:docId w15:val="{ACC7E21A-4D20-4D2F-981C-31CAF9E2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EC1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12C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0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0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290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64912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66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9416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88295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594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2300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7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Azaz Ur Rehman</dc:creator>
  <cp:keywords/>
  <dc:description/>
  <cp:lastModifiedBy>Abdullah</cp:lastModifiedBy>
  <cp:revision>4</cp:revision>
  <dcterms:created xsi:type="dcterms:W3CDTF">2025-11-04T20:37:00Z</dcterms:created>
  <dcterms:modified xsi:type="dcterms:W3CDTF">2025-11-08T22:12:00Z</dcterms:modified>
</cp:coreProperties>
</file>