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7C9EE" w14:textId="3697374A" w:rsidR="00991E89" w:rsidRDefault="00487725" w:rsidP="00487725">
      <w:pPr>
        <w:jc w:val="center"/>
        <w:rPr>
          <w:b/>
          <w:bCs/>
          <w:sz w:val="32"/>
          <w:szCs w:val="32"/>
        </w:rPr>
      </w:pPr>
      <w:r w:rsidRPr="00487725">
        <w:rPr>
          <w:b/>
          <w:bCs/>
          <w:sz w:val="32"/>
          <w:szCs w:val="32"/>
        </w:rPr>
        <w:t>Programmatūras projekta izstrāde.</w:t>
      </w:r>
    </w:p>
    <w:p w14:paraId="1D0538AE" w14:textId="61A6631E" w:rsidR="00487725" w:rsidRDefault="00487725" w:rsidP="0048772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(Cookie Monster spēle)</w:t>
      </w:r>
    </w:p>
    <w:p w14:paraId="6371B522" w14:textId="6183C5AB" w:rsidR="00487725" w:rsidRDefault="00487725" w:rsidP="00487725"/>
    <w:p w14:paraId="77AAED65" w14:textId="77777777" w:rsidR="00487725" w:rsidRDefault="00487725" w:rsidP="00487725"/>
    <w:p w14:paraId="17CC3288" w14:textId="5A56BE21" w:rsidR="00487725" w:rsidRPr="0048118B" w:rsidRDefault="00487725" w:rsidP="00487725">
      <w:pPr>
        <w:rPr>
          <w:b/>
          <w:bCs/>
          <w:sz w:val="32"/>
          <w:szCs w:val="32"/>
        </w:rPr>
      </w:pPr>
      <w:r w:rsidRPr="0048118B">
        <w:rPr>
          <w:b/>
          <w:bCs/>
          <w:sz w:val="32"/>
          <w:szCs w:val="32"/>
        </w:rPr>
        <w:t>Projekta idej</w:t>
      </w:r>
      <w:r w:rsidR="002A4473" w:rsidRPr="0048118B">
        <w:rPr>
          <w:b/>
          <w:bCs/>
          <w:sz w:val="32"/>
          <w:szCs w:val="32"/>
        </w:rPr>
        <w:t>a.</w:t>
      </w:r>
    </w:p>
    <w:p w14:paraId="41504701" w14:textId="77777777" w:rsidR="00487725" w:rsidRDefault="00487725" w:rsidP="00487725"/>
    <w:p w14:paraId="637F6D35" w14:textId="39697116" w:rsidR="00487725" w:rsidRDefault="00487725" w:rsidP="00487725">
      <w:r>
        <w:t xml:space="preserve">Datorspēle, kurā ar mošķīša vadīšanu jāķer cepumi. </w:t>
      </w:r>
    </w:p>
    <w:p w14:paraId="5C63C6C0" w14:textId="77777777" w:rsidR="00487725" w:rsidRDefault="00487725" w:rsidP="00487725"/>
    <w:p w14:paraId="1699E8ED" w14:textId="5F241D5E" w:rsidR="00487725" w:rsidRPr="0048118B" w:rsidRDefault="00487725" w:rsidP="00487725">
      <w:pPr>
        <w:rPr>
          <w:b/>
          <w:bCs/>
          <w:sz w:val="32"/>
          <w:szCs w:val="32"/>
        </w:rPr>
      </w:pPr>
      <w:r w:rsidRPr="0048118B">
        <w:rPr>
          <w:b/>
          <w:bCs/>
          <w:sz w:val="32"/>
          <w:szCs w:val="32"/>
        </w:rPr>
        <w:t>Prasības:</w:t>
      </w:r>
    </w:p>
    <w:p w14:paraId="7738A58A" w14:textId="77777777" w:rsidR="00487725" w:rsidRDefault="00487725" w:rsidP="00487725"/>
    <w:p w14:paraId="611F1E28" w14:textId="71EB3ACB" w:rsidR="00487725" w:rsidRDefault="00487725" w:rsidP="00CA575C">
      <w:pPr>
        <w:rPr>
          <w:rFonts w:ascii="AppleSystemUIFont" w:hAnsi="AppleSystemUIFont" w:cs="AppleSystemUIFont"/>
          <w:kern w:val="0"/>
          <w:sz w:val="26"/>
          <w:szCs w:val="26"/>
        </w:rPr>
      </w:pPr>
      <w:r w:rsidRPr="00CA575C">
        <w:rPr>
          <w:rFonts w:ascii="AppleSystemUIFont" w:hAnsi="AppleSystemUIFont" w:cs="AppleSystemUIFont"/>
          <w:kern w:val="0"/>
          <w:sz w:val="26"/>
          <w:szCs w:val="26"/>
        </w:rPr>
        <w:t>Pēc programmas iedarbināšanas ekrānā redzams: fona attēls, cepuma attēls</w:t>
      </w:r>
      <w:r w:rsidR="00CA575C">
        <w:rPr>
          <w:rFonts w:ascii="AppleSystemUIFont" w:hAnsi="AppleSystemUIFont" w:cs="AppleSystemUIFont"/>
          <w:kern w:val="0"/>
          <w:sz w:val="26"/>
          <w:szCs w:val="26"/>
        </w:rPr>
        <w:t xml:space="preserve"> ( nejaušā vietā novietots)</w:t>
      </w:r>
      <w:r w:rsidRPr="00CA575C">
        <w:rPr>
          <w:rFonts w:ascii="AppleSystemUIFont" w:hAnsi="AppleSystemUIFont" w:cs="AppleSystemUIFont"/>
          <w:kern w:val="0"/>
          <w:sz w:val="26"/>
          <w:szCs w:val="26"/>
        </w:rPr>
        <w:t>, mošķīša attēls (mošķīts nekustās)</w:t>
      </w:r>
      <w:r w:rsidR="00CA575C">
        <w:rPr>
          <w:rFonts w:ascii="AppleSystemUIFont" w:hAnsi="AppleSystemUIFont" w:cs="AppleSystemUIFont"/>
          <w:kern w:val="0"/>
          <w:sz w:val="26"/>
          <w:szCs w:val="26"/>
        </w:rPr>
        <w:t>, virsraksts ekrāna augšā ar tekstu “</w:t>
      </w:r>
      <w:r w:rsidR="00CA575C" w:rsidRPr="00CA575C">
        <w:rPr>
          <w:rFonts w:ascii="AppleSystemUIFont" w:hAnsi="AppleSystemUIFont" w:cs="AppleSystemUIFont"/>
          <w:kern w:val="0"/>
          <w:sz w:val="26"/>
          <w:szCs w:val="26"/>
        </w:rPr>
        <w:t>Cookie Monster: catch all the cookies!</w:t>
      </w:r>
      <w:r w:rsidR="00CA575C">
        <w:rPr>
          <w:rFonts w:ascii="AppleSystemUIFont" w:hAnsi="AppleSystemUIFont" w:cs="AppleSystemUIFont"/>
          <w:kern w:val="0"/>
          <w:sz w:val="26"/>
          <w:szCs w:val="26"/>
        </w:rPr>
        <w:t>”</w:t>
      </w:r>
      <w:r w:rsidR="00031EBA">
        <w:rPr>
          <w:rFonts w:ascii="AppleSystemUIFont" w:hAnsi="AppleSystemUIFont" w:cs="AppleSystemUIFont"/>
          <w:kern w:val="0"/>
          <w:sz w:val="26"/>
          <w:szCs w:val="26"/>
        </w:rPr>
        <w:t xml:space="preserve"> un spēles logo</w:t>
      </w:r>
      <w:r w:rsidR="00CA575C">
        <w:rPr>
          <w:rFonts w:ascii="AppleSystemUIFont" w:hAnsi="AppleSystemUIFont" w:cs="AppleSystemUIFont"/>
          <w:kern w:val="0"/>
          <w:sz w:val="26"/>
          <w:szCs w:val="26"/>
        </w:rPr>
        <w:t xml:space="preserve">, ekrāna kreisajā pusē ir rezultāta (score) skaitītājs ( sākumā 0) </w:t>
      </w:r>
    </w:p>
    <w:p w14:paraId="59CE3F38" w14:textId="670CACCA" w:rsidR="00CA575C" w:rsidRDefault="00CA575C" w:rsidP="00CA575C">
      <w:pPr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Pēc mošķīša kustības uzsākšanas, ( to var kustināt ar tastatūras bultām, bet ja virziens netiek mainīts mošķīts kustēsies iepriekšējajā virzienā līdz ekrāna malām) ja tas sasniedz cepuma atrašanās vietu cepums pazūd ( tiek apēsts) un </w:t>
      </w:r>
      <w:r w:rsidR="00031EBA">
        <w:rPr>
          <w:rFonts w:ascii="AppleSystemUIFont" w:hAnsi="AppleSystemUIFont" w:cs="AppleSystemUIFont"/>
          <w:kern w:val="0"/>
          <w:sz w:val="26"/>
          <w:szCs w:val="26"/>
        </w:rPr>
        <w:t>paradās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jauns cepums nejauši izvēlētās koordinātes uz ekrāna un rezultāts palielinās par 1. </w:t>
      </w:r>
    </w:p>
    <w:p w14:paraId="027129A2" w14:textId="7F3DE1A6" w:rsidR="00CA575C" w:rsidRPr="00CA575C" w:rsidRDefault="00CA575C" w:rsidP="00CA575C">
      <w:pPr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Spēle ir bezgalīga</w:t>
      </w:r>
      <w:r w:rsidR="00A45F2D">
        <w:rPr>
          <w:rFonts w:ascii="AppleSystemUIFont" w:hAnsi="AppleSystemUIFont" w:cs="AppleSystemUIFont"/>
          <w:kern w:val="0"/>
          <w:sz w:val="26"/>
          <w:szCs w:val="26"/>
        </w:rPr>
        <w:t xml:space="preserve">- cepumu skaitam/ rezultātam nav ierobežojums. </w:t>
      </w:r>
    </w:p>
    <w:p w14:paraId="15E465ED" w14:textId="77777777" w:rsidR="00487725" w:rsidRPr="00487725" w:rsidRDefault="00487725" w:rsidP="00487725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0DDF3DF0" w14:textId="77777777" w:rsidR="00487725" w:rsidRDefault="00487725" w:rsidP="00487725">
      <w:pPr>
        <w:ind w:left="360"/>
        <w:rPr>
          <w:rFonts w:ascii="AppleSystemUIFont" w:hAnsi="AppleSystemUIFont" w:cs="AppleSystemUIFont"/>
          <w:kern w:val="0"/>
          <w:sz w:val="26"/>
          <w:szCs w:val="26"/>
        </w:rPr>
      </w:pPr>
    </w:p>
    <w:p w14:paraId="5BD6FA51" w14:textId="6B7BE5D5" w:rsidR="00487725" w:rsidRPr="0048118B" w:rsidRDefault="00A45F2D" w:rsidP="00487725">
      <w:pPr>
        <w:rPr>
          <w:rFonts w:ascii="AppleSystemUIFont" w:hAnsi="AppleSystemUIFont" w:cs="AppleSystemUIFont"/>
          <w:b/>
          <w:bCs/>
          <w:kern w:val="0"/>
          <w:sz w:val="32"/>
          <w:szCs w:val="32"/>
        </w:rPr>
      </w:pPr>
      <w:r w:rsidRPr="0048118B">
        <w:rPr>
          <w:rFonts w:ascii="AppleSystemUIFont" w:hAnsi="AppleSystemUIFont" w:cs="AppleSystemUIFont"/>
          <w:b/>
          <w:bCs/>
          <w:kern w:val="0"/>
          <w:sz w:val="32"/>
          <w:szCs w:val="32"/>
        </w:rPr>
        <w:t>Testēšana:</w:t>
      </w:r>
    </w:p>
    <w:p w14:paraId="43DC6D31" w14:textId="77777777" w:rsidR="00A45F2D" w:rsidRDefault="00A45F2D" w:rsidP="00487725">
      <w:pPr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</w:p>
    <w:p w14:paraId="47CC087A" w14:textId="1594381A" w:rsidR="00A45F2D" w:rsidRPr="00CE73B7" w:rsidRDefault="00A45F2D" w:rsidP="00A45F2D">
      <w:pPr>
        <w:ind w:left="2835" w:hanging="2835"/>
      </w:pPr>
      <w:r w:rsidRPr="00A45F2D">
        <w:rPr>
          <w:bCs/>
        </w:rPr>
        <w:t xml:space="preserve">Testētājs: </w:t>
      </w:r>
      <w:r w:rsidRPr="00A45F2D">
        <w:rPr>
          <w:bCs/>
          <w:u w:val="single"/>
        </w:rPr>
        <w:t xml:space="preserve">                                         </w:t>
      </w:r>
      <w:r w:rsidR="00997CE5">
        <w:rPr>
          <w:bCs/>
          <w:u w:val="single"/>
        </w:rPr>
        <w:t>Dāvis Plociņš</w:t>
      </w:r>
      <w:r w:rsidRPr="00A45F2D">
        <w:rPr>
          <w:bCs/>
          <w:u w:val="single"/>
        </w:rPr>
        <w:t xml:space="preserve">                                                      </w:t>
      </w:r>
      <w:r w:rsidRPr="00AB3339">
        <w:rPr>
          <w:b/>
          <w:color w:val="FFFFFF" w:themeColor="background1"/>
          <w:u w:val="single"/>
        </w:rPr>
        <w:t>a</w:t>
      </w:r>
      <w:r>
        <w:br/>
        <w:t>vārds, uzvārds</w:t>
      </w:r>
    </w:p>
    <w:p w14:paraId="796E1193" w14:textId="7238F26B" w:rsidR="00A45F2D" w:rsidRPr="00AB3339" w:rsidRDefault="00A45F2D" w:rsidP="00A45F2D">
      <w:pPr>
        <w:jc w:val="both"/>
        <w:rPr>
          <w:u w:val="single"/>
        </w:rPr>
      </w:pPr>
      <w:r w:rsidRPr="00A45F2D">
        <w:rPr>
          <w:bCs/>
        </w:rPr>
        <w:t xml:space="preserve">Testēšanas reižu skaits: </w:t>
      </w:r>
      <w:r w:rsidRPr="00A45F2D">
        <w:rPr>
          <w:bCs/>
          <w:u w:val="single"/>
        </w:rPr>
        <w:t xml:space="preserve">                               </w:t>
      </w:r>
      <w:r w:rsidR="00997CE5">
        <w:rPr>
          <w:bCs/>
          <w:u w:val="single"/>
        </w:rPr>
        <w:t>2</w:t>
      </w:r>
      <w:r w:rsidRPr="00A45F2D">
        <w:rPr>
          <w:bCs/>
          <w:u w:val="single"/>
        </w:rPr>
        <w:t xml:space="preserve">                                       </w:t>
      </w:r>
      <w:r w:rsidRPr="00AB3339">
        <w:rPr>
          <w:b/>
          <w:color w:val="FFFFFF" w:themeColor="background1"/>
          <w:u w:val="single"/>
        </w:rPr>
        <w:t>a</w:t>
      </w:r>
    </w:p>
    <w:p w14:paraId="4804503B" w14:textId="77777777" w:rsidR="00A45F2D" w:rsidRDefault="00A45F2D" w:rsidP="00487725">
      <w:pPr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</w:p>
    <w:p w14:paraId="13025682" w14:textId="77777777" w:rsidR="00A45F2D" w:rsidRDefault="00A45F2D" w:rsidP="00487725">
      <w:pPr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</w:p>
    <w:tbl>
      <w:tblPr>
        <w:tblStyle w:val="TableGrid"/>
        <w:tblpPr w:leftFromText="180" w:rightFromText="180" w:vertAnchor="page" w:horzAnchor="margin" w:tblpY="701"/>
        <w:tblW w:w="14170" w:type="dxa"/>
        <w:tblLook w:val="04A0" w:firstRow="1" w:lastRow="0" w:firstColumn="1" w:lastColumn="0" w:noHBand="0" w:noVBand="1"/>
      </w:tblPr>
      <w:tblGrid>
        <w:gridCol w:w="2267"/>
        <w:gridCol w:w="1446"/>
        <w:gridCol w:w="3557"/>
        <w:gridCol w:w="2300"/>
        <w:gridCol w:w="2300"/>
        <w:gridCol w:w="2300"/>
      </w:tblGrid>
      <w:tr w:rsidR="00031EBA" w14:paraId="39336C9A" w14:textId="77777777" w:rsidTr="00FB5634">
        <w:trPr>
          <w:trHeight w:val="1453"/>
        </w:trPr>
        <w:tc>
          <w:tcPr>
            <w:tcW w:w="2267" w:type="dxa"/>
          </w:tcPr>
          <w:p w14:paraId="4C3D1CAC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  <w:r w:rsidRPr="00355F5C">
              <w:rPr>
                <w:b/>
              </w:rPr>
              <w:lastRenderedPageBreak/>
              <w:t>Testa Nr.</w:t>
            </w:r>
          </w:p>
        </w:tc>
        <w:tc>
          <w:tcPr>
            <w:tcW w:w="1446" w:type="dxa"/>
          </w:tcPr>
          <w:p w14:paraId="5F81D3BD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  <w:r w:rsidRPr="00355F5C">
              <w:rPr>
                <w:b/>
              </w:rPr>
              <w:t>Lokācija</w:t>
            </w:r>
          </w:p>
        </w:tc>
        <w:tc>
          <w:tcPr>
            <w:tcW w:w="3557" w:type="dxa"/>
          </w:tcPr>
          <w:p w14:paraId="12A4F106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  <w:r w:rsidRPr="00355F5C">
              <w:rPr>
                <w:b/>
              </w:rPr>
              <w:t>Testa apraksts</w:t>
            </w:r>
          </w:p>
        </w:tc>
        <w:tc>
          <w:tcPr>
            <w:tcW w:w="2300" w:type="dxa"/>
          </w:tcPr>
          <w:p w14:paraId="5CBF3437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  <w:r w:rsidRPr="00355F5C">
              <w:rPr>
                <w:b/>
              </w:rPr>
              <w:t>Testēšanas datums</w:t>
            </w:r>
          </w:p>
        </w:tc>
        <w:tc>
          <w:tcPr>
            <w:tcW w:w="2300" w:type="dxa"/>
          </w:tcPr>
          <w:p w14:paraId="2E43154C" w14:textId="77777777" w:rsidR="00A45F2D" w:rsidRDefault="00A45F2D" w:rsidP="00A45F2D">
            <w:pPr>
              <w:rPr>
                <w:b/>
              </w:rPr>
            </w:pPr>
            <w:r w:rsidRPr="00355F5C">
              <w:rPr>
                <w:b/>
              </w:rPr>
              <w:t xml:space="preserve">Rezultāts </w:t>
            </w:r>
          </w:p>
          <w:p w14:paraId="5E94CCFD" w14:textId="77777777" w:rsidR="00A45F2D" w:rsidRDefault="00A45F2D" w:rsidP="00A45F2D">
            <w:pPr>
              <w:rPr>
                <w:b/>
              </w:rPr>
            </w:pPr>
            <w:r>
              <w:rPr>
                <w:b/>
              </w:rPr>
              <w:t>(izpildās/</w:t>
            </w:r>
          </w:p>
          <w:p w14:paraId="0D88F196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</w:rPr>
              <w:t>neizpildās)</w:t>
            </w:r>
          </w:p>
        </w:tc>
        <w:tc>
          <w:tcPr>
            <w:tcW w:w="2300" w:type="dxa"/>
          </w:tcPr>
          <w:p w14:paraId="59A8BBA4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  <w:r w:rsidRPr="00355F5C">
              <w:rPr>
                <w:b/>
              </w:rPr>
              <w:t>Komentārs</w:t>
            </w:r>
          </w:p>
        </w:tc>
      </w:tr>
      <w:tr w:rsidR="00031EBA" w14:paraId="66DC5311" w14:textId="77777777" w:rsidTr="00FB5634">
        <w:trPr>
          <w:trHeight w:val="642"/>
        </w:trPr>
        <w:tc>
          <w:tcPr>
            <w:tcW w:w="2267" w:type="dxa"/>
          </w:tcPr>
          <w:p w14:paraId="4D29052D" w14:textId="7342B0DD" w:rsidR="00A45F2D" w:rsidRDefault="00FB5634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1.</w:t>
            </w:r>
          </w:p>
        </w:tc>
        <w:tc>
          <w:tcPr>
            <w:tcW w:w="1446" w:type="dxa"/>
          </w:tcPr>
          <w:p w14:paraId="39B8764D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  <w:r w:rsidRPr="00724C8A">
              <w:t xml:space="preserve">Programmas </w:t>
            </w:r>
            <w:r>
              <w:t>sākuma skats</w:t>
            </w:r>
          </w:p>
        </w:tc>
        <w:tc>
          <w:tcPr>
            <w:tcW w:w="3557" w:type="dxa"/>
          </w:tcPr>
          <w:p w14:paraId="749F3179" w14:textId="77777777" w:rsidR="00A45F2D" w:rsidRPr="00A45F2D" w:rsidRDefault="00A45F2D" w:rsidP="00A45F2D">
            <w:r w:rsidRPr="00A45F2D">
              <w:t>At</w:t>
            </w:r>
            <w:r>
              <w:t>verot programmu redzams fona attēls.</w:t>
            </w:r>
          </w:p>
        </w:tc>
        <w:tc>
          <w:tcPr>
            <w:tcW w:w="2300" w:type="dxa"/>
          </w:tcPr>
          <w:p w14:paraId="1A39F66E" w14:textId="05E52D65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11/16/23</w:t>
            </w:r>
          </w:p>
        </w:tc>
        <w:tc>
          <w:tcPr>
            <w:tcW w:w="2300" w:type="dxa"/>
          </w:tcPr>
          <w:p w14:paraId="3CAF9D06" w14:textId="5AF0AB28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izpildās</w:t>
            </w:r>
          </w:p>
        </w:tc>
        <w:tc>
          <w:tcPr>
            <w:tcW w:w="2300" w:type="dxa"/>
          </w:tcPr>
          <w:p w14:paraId="3827B876" w14:textId="43ABEE23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</w:p>
        </w:tc>
      </w:tr>
      <w:tr w:rsidR="00031EBA" w14:paraId="46370740" w14:textId="77777777" w:rsidTr="00FB5634">
        <w:trPr>
          <w:trHeight w:val="468"/>
        </w:trPr>
        <w:tc>
          <w:tcPr>
            <w:tcW w:w="2267" w:type="dxa"/>
          </w:tcPr>
          <w:p w14:paraId="2D6BA8F7" w14:textId="5C3C5EC7" w:rsidR="00A45F2D" w:rsidRDefault="00FB5634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2.</w:t>
            </w:r>
          </w:p>
        </w:tc>
        <w:tc>
          <w:tcPr>
            <w:tcW w:w="1446" w:type="dxa"/>
          </w:tcPr>
          <w:p w14:paraId="163DD3E4" w14:textId="60DF183C" w:rsidR="00A45F2D" w:rsidRDefault="00031EBA" w:rsidP="00A45F2D">
            <w:pPr>
              <w:rPr>
                <w:b/>
                <w:bCs/>
                <w:sz w:val="32"/>
                <w:szCs w:val="32"/>
              </w:rPr>
            </w:pPr>
            <w:r w:rsidRPr="00724C8A">
              <w:t xml:space="preserve">Programmas </w:t>
            </w:r>
            <w:r>
              <w:t>sākuma skats</w:t>
            </w:r>
          </w:p>
        </w:tc>
        <w:tc>
          <w:tcPr>
            <w:tcW w:w="3557" w:type="dxa"/>
          </w:tcPr>
          <w:p w14:paraId="5CF6823B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  <w:r w:rsidRPr="00A45F2D">
              <w:t>At</w:t>
            </w:r>
            <w:r>
              <w:t>verot programmu redzams cepums ( nejauši izvēlētā lokācijā)</w:t>
            </w:r>
          </w:p>
        </w:tc>
        <w:tc>
          <w:tcPr>
            <w:tcW w:w="2300" w:type="dxa"/>
          </w:tcPr>
          <w:p w14:paraId="77EEF84F" w14:textId="197B620A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11/16/23</w:t>
            </w:r>
          </w:p>
        </w:tc>
        <w:tc>
          <w:tcPr>
            <w:tcW w:w="2300" w:type="dxa"/>
          </w:tcPr>
          <w:p w14:paraId="25B8D79A" w14:textId="632A3A76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izpildās</w:t>
            </w:r>
          </w:p>
        </w:tc>
        <w:tc>
          <w:tcPr>
            <w:tcW w:w="2300" w:type="dxa"/>
          </w:tcPr>
          <w:p w14:paraId="3F33EDCF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</w:p>
        </w:tc>
      </w:tr>
      <w:tr w:rsidR="00031EBA" w14:paraId="376BBB9E" w14:textId="77777777" w:rsidTr="00FB5634">
        <w:trPr>
          <w:trHeight w:val="608"/>
        </w:trPr>
        <w:tc>
          <w:tcPr>
            <w:tcW w:w="2267" w:type="dxa"/>
          </w:tcPr>
          <w:p w14:paraId="481DEF0D" w14:textId="0C172E66" w:rsidR="00A45F2D" w:rsidRDefault="00FB5634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3.</w:t>
            </w:r>
          </w:p>
        </w:tc>
        <w:tc>
          <w:tcPr>
            <w:tcW w:w="1446" w:type="dxa"/>
          </w:tcPr>
          <w:p w14:paraId="3F68A688" w14:textId="69B1B001" w:rsidR="00A45F2D" w:rsidRDefault="00031EBA" w:rsidP="00A45F2D">
            <w:pPr>
              <w:rPr>
                <w:b/>
                <w:bCs/>
                <w:sz w:val="32"/>
                <w:szCs w:val="32"/>
              </w:rPr>
            </w:pPr>
            <w:r w:rsidRPr="00724C8A">
              <w:t xml:space="preserve">Programmas </w:t>
            </w:r>
            <w:r>
              <w:t>sākuma skats</w:t>
            </w:r>
          </w:p>
        </w:tc>
        <w:tc>
          <w:tcPr>
            <w:tcW w:w="3557" w:type="dxa"/>
          </w:tcPr>
          <w:p w14:paraId="2CC97CF5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  <w:r w:rsidRPr="00A45F2D">
              <w:t>At</w:t>
            </w:r>
            <w:r>
              <w:t>verot programmu redzams mošķīts.</w:t>
            </w:r>
          </w:p>
        </w:tc>
        <w:tc>
          <w:tcPr>
            <w:tcW w:w="2300" w:type="dxa"/>
          </w:tcPr>
          <w:p w14:paraId="48CB9CC5" w14:textId="49584F67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11/16/23</w:t>
            </w:r>
          </w:p>
        </w:tc>
        <w:tc>
          <w:tcPr>
            <w:tcW w:w="2300" w:type="dxa"/>
          </w:tcPr>
          <w:p w14:paraId="4649FC45" w14:textId="16FB28B8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izpildās</w:t>
            </w:r>
          </w:p>
        </w:tc>
        <w:tc>
          <w:tcPr>
            <w:tcW w:w="2300" w:type="dxa"/>
          </w:tcPr>
          <w:p w14:paraId="1F5FC094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</w:p>
        </w:tc>
      </w:tr>
      <w:tr w:rsidR="002A4473" w14:paraId="287A3AA6" w14:textId="77777777" w:rsidTr="00FB5634">
        <w:trPr>
          <w:trHeight w:val="608"/>
        </w:trPr>
        <w:tc>
          <w:tcPr>
            <w:tcW w:w="2267" w:type="dxa"/>
          </w:tcPr>
          <w:p w14:paraId="29418CE3" w14:textId="65073BF0" w:rsidR="002A4473" w:rsidRDefault="002A4473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4.</w:t>
            </w:r>
          </w:p>
        </w:tc>
        <w:tc>
          <w:tcPr>
            <w:tcW w:w="1446" w:type="dxa"/>
          </w:tcPr>
          <w:p w14:paraId="52C6AB8B" w14:textId="221856AF" w:rsidR="002A4473" w:rsidRPr="00724C8A" w:rsidRDefault="002A4473" w:rsidP="00A45F2D">
            <w:r w:rsidRPr="00724C8A">
              <w:t xml:space="preserve">Programmas </w:t>
            </w:r>
            <w:r>
              <w:t>sākuma skats</w:t>
            </w:r>
          </w:p>
        </w:tc>
        <w:tc>
          <w:tcPr>
            <w:tcW w:w="3557" w:type="dxa"/>
          </w:tcPr>
          <w:p w14:paraId="2AAFCD7D" w14:textId="0AD72880" w:rsidR="002A4473" w:rsidRPr="00A45F2D" w:rsidRDefault="002A4473" w:rsidP="00A45F2D">
            <w:r w:rsidRPr="00A45F2D">
              <w:t>At</w:t>
            </w:r>
            <w:r>
              <w:t xml:space="preserve">verot programmu ekrāna labajā augšējā stūrī redzams projekta aizvēršanas poga. </w:t>
            </w:r>
          </w:p>
        </w:tc>
        <w:tc>
          <w:tcPr>
            <w:tcW w:w="2300" w:type="dxa"/>
          </w:tcPr>
          <w:p w14:paraId="356AEDA8" w14:textId="324ABED6" w:rsidR="002A4473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13/16/23</w:t>
            </w:r>
          </w:p>
        </w:tc>
        <w:tc>
          <w:tcPr>
            <w:tcW w:w="2300" w:type="dxa"/>
          </w:tcPr>
          <w:p w14:paraId="622C172D" w14:textId="0FC0B59F" w:rsidR="002A4473" w:rsidRDefault="0048118B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izpildās</w:t>
            </w:r>
          </w:p>
        </w:tc>
        <w:tc>
          <w:tcPr>
            <w:tcW w:w="2300" w:type="dxa"/>
          </w:tcPr>
          <w:p w14:paraId="50820EAF" w14:textId="6F043F52" w:rsidR="002A4473" w:rsidRDefault="002A4473" w:rsidP="00A45F2D">
            <w:pPr>
              <w:rPr>
                <w:b/>
                <w:bCs/>
                <w:sz w:val="32"/>
                <w:szCs w:val="32"/>
              </w:rPr>
            </w:pPr>
          </w:p>
        </w:tc>
      </w:tr>
      <w:tr w:rsidR="00A45F2D" w14:paraId="53AA4146" w14:textId="77777777" w:rsidTr="00FB5634">
        <w:trPr>
          <w:trHeight w:val="608"/>
        </w:trPr>
        <w:tc>
          <w:tcPr>
            <w:tcW w:w="2267" w:type="dxa"/>
          </w:tcPr>
          <w:p w14:paraId="71D6CCF0" w14:textId="6C5C1810" w:rsidR="00A45F2D" w:rsidRDefault="002A4473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5.</w:t>
            </w:r>
          </w:p>
        </w:tc>
        <w:tc>
          <w:tcPr>
            <w:tcW w:w="1446" w:type="dxa"/>
          </w:tcPr>
          <w:p w14:paraId="58811723" w14:textId="60B9FA04" w:rsidR="00A45F2D" w:rsidRDefault="00031EBA" w:rsidP="00A45F2D">
            <w:pPr>
              <w:rPr>
                <w:b/>
                <w:bCs/>
                <w:sz w:val="32"/>
                <w:szCs w:val="32"/>
              </w:rPr>
            </w:pPr>
            <w:r w:rsidRPr="00724C8A">
              <w:t xml:space="preserve">Programmas </w:t>
            </w:r>
            <w:r>
              <w:t>sākuma skats</w:t>
            </w:r>
          </w:p>
        </w:tc>
        <w:tc>
          <w:tcPr>
            <w:tcW w:w="3557" w:type="dxa"/>
          </w:tcPr>
          <w:p w14:paraId="6B616E9B" w14:textId="50E8D530" w:rsidR="00A45F2D" w:rsidRPr="00A45F2D" w:rsidRDefault="00A45F2D" w:rsidP="00A45F2D">
            <w:r w:rsidRPr="00A45F2D">
              <w:t>At</w:t>
            </w:r>
            <w:r>
              <w:t xml:space="preserve">verot programmu ekrāna augšā redzams </w:t>
            </w:r>
            <w:r w:rsidR="00031EBA">
              <w:t>spēles logo ar tekstu “</w:t>
            </w:r>
            <w:r w:rsidR="00031EBA"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“</w:t>
            </w:r>
            <w:r w:rsidR="00031EBA" w:rsidRPr="00CA575C"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Cookie Monster: catch all the cookies!</w:t>
            </w:r>
            <w:r w:rsidR="00031EBA"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”.</w:t>
            </w:r>
          </w:p>
        </w:tc>
        <w:tc>
          <w:tcPr>
            <w:tcW w:w="2300" w:type="dxa"/>
          </w:tcPr>
          <w:p w14:paraId="13DD28CC" w14:textId="62A54D15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11/16/23</w:t>
            </w:r>
          </w:p>
        </w:tc>
        <w:tc>
          <w:tcPr>
            <w:tcW w:w="2300" w:type="dxa"/>
          </w:tcPr>
          <w:p w14:paraId="2672D096" w14:textId="5995742F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izpildās</w:t>
            </w:r>
          </w:p>
        </w:tc>
        <w:tc>
          <w:tcPr>
            <w:tcW w:w="2300" w:type="dxa"/>
          </w:tcPr>
          <w:p w14:paraId="1DB8BFFE" w14:textId="10FE0D3A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</w:p>
        </w:tc>
      </w:tr>
      <w:tr w:rsidR="00A45F2D" w14:paraId="2487BA03" w14:textId="77777777" w:rsidTr="00FB5634">
        <w:trPr>
          <w:trHeight w:val="608"/>
        </w:trPr>
        <w:tc>
          <w:tcPr>
            <w:tcW w:w="2267" w:type="dxa"/>
          </w:tcPr>
          <w:p w14:paraId="4596F7A4" w14:textId="2EC85F8E" w:rsidR="00A45F2D" w:rsidRDefault="002A4473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6.</w:t>
            </w:r>
          </w:p>
        </w:tc>
        <w:tc>
          <w:tcPr>
            <w:tcW w:w="1446" w:type="dxa"/>
          </w:tcPr>
          <w:p w14:paraId="4BA726EB" w14:textId="59B95B9F" w:rsidR="00A45F2D" w:rsidRDefault="00031EBA" w:rsidP="00A45F2D">
            <w:pPr>
              <w:rPr>
                <w:b/>
                <w:bCs/>
                <w:sz w:val="32"/>
                <w:szCs w:val="32"/>
              </w:rPr>
            </w:pPr>
            <w:r w:rsidRPr="00724C8A">
              <w:t xml:space="preserve">Programmas </w:t>
            </w:r>
            <w:r>
              <w:t>sākuma skats</w:t>
            </w:r>
          </w:p>
        </w:tc>
        <w:tc>
          <w:tcPr>
            <w:tcW w:w="3557" w:type="dxa"/>
          </w:tcPr>
          <w:p w14:paraId="668CE521" w14:textId="2BC417C2" w:rsidR="00A45F2D" w:rsidRPr="00A45F2D" w:rsidRDefault="00031EBA" w:rsidP="00A45F2D">
            <w:r w:rsidRPr="00A45F2D">
              <w:t>At</w:t>
            </w:r>
            <w:r>
              <w:t>verot programmu ekrāna kreisajā augšējā stūri redzams rezultātu (score) skaitītājs. Sākumā 1.</w:t>
            </w:r>
          </w:p>
        </w:tc>
        <w:tc>
          <w:tcPr>
            <w:tcW w:w="2300" w:type="dxa"/>
          </w:tcPr>
          <w:p w14:paraId="463F0212" w14:textId="7A8B1B4E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11/16/23</w:t>
            </w:r>
          </w:p>
        </w:tc>
        <w:tc>
          <w:tcPr>
            <w:tcW w:w="2300" w:type="dxa"/>
          </w:tcPr>
          <w:p w14:paraId="7A3F59A2" w14:textId="4C44D759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izpildās</w:t>
            </w:r>
          </w:p>
        </w:tc>
        <w:tc>
          <w:tcPr>
            <w:tcW w:w="2300" w:type="dxa"/>
          </w:tcPr>
          <w:p w14:paraId="6B5E87AC" w14:textId="59153D91" w:rsidR="00A45F2D" w:rsidRDefault="00504BA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Manuprāt rezultāta skaitītāja izmēru vajadzētu nedaudz pamazināt.</w:t>
            </w:r>
          </w:p>
        </w:tc>
      </w:tr>
      <w:tr w:rsidR="00A45F2D" w14:paraId="182F3494" w14:textId="77777777" w:rsidTr="00FB5634">
        <w:trPr>
          <w:trHeight w:val="608"/>
        </w:trPr>
        <w:tc>
          <w:tcPr>
            <w:tcW w:w="2267" w:type="dxa"/>
          </w:tcPr>
          <w:p w14:paraId="5D3C92CF" w14:textId="67DE607D" w:rsidR="00A45F2D" w:rsidRDefault="002A4473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7.</w:t>
            </w:r>
          </w:p>
        </w:tc>
        <w:tc>
          <w:tcPr>
            <w:tcW w:w="1446" w:type="dxa"/>
          </w:tcPr>
          <w:p w14:paraId="77D90762" w14:textId="23DA9893" w:rsidR="00A45F2D" w:rsidRPr="00031EBA" w:rsidRDefault="00031EBA" w:rsidP="00A45F2D">
            <w:r w:rsidRPr="00031EBA">
              <w:t>Mošķīša kustība</w:t>
            </w:r>
          </w:p>
        </w:tc>
        <w:tc>
          <w:tcPr>
            <w:tcW w:w="3557" w:type="dxa"/>
          </w:tcPr>
          <w:p w14:paraId="5BFD21ED" w14:textId="190BE8D6" w:rsidR="00A45F2D" w:rsidRPr="00A45F2D" w:rsidRDefault="00031EBA" w:rsidP="00A45F2D">
            <w:r>
              <w:t>Mošķīts kustās ar bultiņu palīdzību</w:t>
            </w:r>
            <w:r w:rsidR="00FB5634">
              <w:t>.</w:t>
            </w:r>
          </w:p>
        </w:tc>
        <w:tc>
          <w:tcPr>
            <w:tcW w:w="2300" w:type="dxa"/>
          </w:tcPr>
          <w:p w14:paraId="190B6D86" w14:textId="45A38921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11/16/23</w:t>
            </w:r>
          </w:p>
        </w:tc>
        <w:tc>
          <w:tcPr>
            <w:tcW w:w="2300" w:type="dxa"/>
          </w:tcPr>
          <w:p w14:paraId="66755AC9" w14:textId="7219D7B4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izpildās</w:t>
            </w:r>
          </w:p>
        </w:tc>
        <w:tc>
          <w:tcPr>
            <w:tcW w:w="2300" w:type="dxa"/>
          </w:tcPr>
          <w:p w14:paraId="3F28B832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</w:p>
        </w:tc>
      </w:tr>
      <w:tr w:rsidR="00A45F2D" w14:paraId="71DBA0CB" w14:textId="77777777" w:rsidTr="00FB5634">
        <w:trPr>
          <w:trHeight w:val="608"/>
        </w:trPr>
        <w:tc>
          <w:tcPr>
            <w:tcW w:w="2267" w:type="dxa"/>
          </w:tcPr>
          <w:p w14:paraId="6600C025" w14:textId="024071BE" w:rsidR="00A45F2D" w:rsidRDefault="002A4473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8.</w:t>
            </w:r>
          </w:p>
        </w:tc>
        <w:tc>
          <w:tcPr>
            <w:tcW w:w="1446" w:type="dxa"/>
          </w:tcPr>
          <w:p w14:paraId="45D835FD" w14:textId="6FAE8CFD" w:rsidR="00A45F2D" w:rsidRDefault="00031EBA" w:rsidP="00A45F2D">
            <w:pPr>
              <w:rPr>
                <w:b/>
                <w:bCs/>
                <w:sz w:val="32"/>
                <w:szCs w:val="32"/>
              </w:rPr>
            </w:pPr>
            <w:r w:rsidRPr="00031EBA">
              <w:t>Mošķīša kustība</w:t>
            </w:r>
          </w:p>
        </w:tc>
        <w:tc>
          <w:tcPr>
            <w:tcW w:w="3557" w:type="dxa"/>
          </w:tcPr>
          <w:p w14:paraId="129C0FFE" w14:textId="5766AD1C" w:rsidR="00A45F2D" w:rsidRPr="00A45F2D" w:rsidRDefault="00031EBA" w:rsidP="00A45F2D">
            <w:r>
              <w:t>Ja kustības virziens netiek mainīts, mošķīts ies iepriekšējajā virzienā līdz ekrāna robežām</w:t>
            </w:r>
            <w:r w:rsidR="00FB5634">
              <w:t>.</w:t>
            </w:r>
          </w:p>
        </w:tc>
        <w:tc>
          <w:tcPr>
            <w:tcW w:w="2300" w:type="dxa"/>
          </w:tcPr>
          <w:p w14:paraId="081E3807" w14:textId="2DD09254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11/16/23</w:t>
            </w:r>
          </w:p>
        </w:tc>
        <w:tc>
          <w:tcPr>
            <w:tcW w:w="2300" w:type="dxa"/>
          </w:tcPr>
          <w:p w14:paraId="0A58133A" w14:textId="7736E589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izpildās</w:t>
            </w:r>
          </w:p>
        </w:tc>
        <w:tc>
          <w:tcPr>
            <w:tcW w:w="2300" w:type="dxa"/>
          </w:tcPr>
          <w:p w14:paraId="6FE651C3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</w:p>
        </w:tc>
      </w:tr>
      <w:tr w:rsidR="00A45F2D" w14:paraId="7EE3EBD3" w14:textId="77777777" w:rsidTr="00FB5634">
        <w:trPr>
          <w:trHeight w:val="608"/>
        </w:trPr>
        <w:tc>
          <w:tcPr>
            <w:tcW w:w="2267" w:type="dxa"/>
          </w:tcPr>
          <w:p w14:paraId="11B48ECD" w14:textId="7590D90E" w:rsidR="00A45F2D" w:rsidRDefault="002A4473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9.</w:t>
            </w:r>
          </w:p>
        </w:tc>
        <w:tc>
          <w:tcPr>
            <w:tcW w:w="1446" w:type="dxa"/>
          </w:tcPr>
          <w:p w14:paraId="56D6F61C" w14:textId="2DCEB297" w:rsidR="00A45F2D" w:rsidRPr="00FB5634" w:rsidRDefault="00FB5634" w:rsidP="00A45F2D">
            <w:r w:rsidRPr="00FB5634">
              <w:t xml:space="preserve">Cepumu </w:t>
            </w:r>
            <w:r>
              <w:t>pazušana un parādīšanās.</w:t>
            </w:r>
          </w:p>
        </w:tc>
        <w:tc>
          <w:tcPr>
            <w:tcW w:w="3557" w:type="dxa"/>
          </w:tcPr>
          <w:p w14:paraId="0FAC6D63" w14:textId="4E0CCFAC" w:rsidR="00A45F2D" w:rsidRPr="00A45F2D" w:rsidRDefault="00FB5634" w:rsidP="00A45F2D">
            <w:r>
              <w:t>Ja mošķīts atrodas vienā lokācijā ar cepumu tas pazūd ( tiek apēsts)</w:t>
            </w:r>
          </w:p>
        </w:tc>
        <w:tc>
          <w:tcPr>
            <w:tcW w:w="2300" w:type="dxa"/>
          </w:tcPr>
          <w:p w14:paraId="64ED20F1" w14:textId="1010AB7D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11/16/23</w:t>
            </w:r>
          </w:p>
        </w:tc>
        <w:tc>
          <w:tcPr>
            <w:tcW w:w="2300" w:type="dxa"/>
          </w:tcPr>
          <w:p w14:paraId="78159D4E" w14:textId="184AFD22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izpildās</w:t>
            </w:r>
          </w:p>
        </w:tc>
        <w:tc>
          <w:tcPr>
            <w:tcW w:w="2300" w:type="dxa"/>
          </w:tcPr>
          <w:p w14:paraId="7040BEC8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</w:p>
        </w:tc>
      </w:tr>
      <w:tr w:rsidR="00A45F2D" w14:paraId="007DD3F1" w14:textId="77777777" w:rsidTr="00FB5634">
        <w:trPr>
          <w:trHeight w:val="608"/>
        </w:trPr>
        <w:tc>
          <w:tcPr>
            <w:tcW w:w="2267" w:type="dxa"/>
          </w:tcPr>
          <w:p w14:paraId="08DAF085" w14:textId="7337E5DA" w:rsidR="00A45F2D" w:rsidRDefault="002A4473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10.</w:t>
            </w:r>
          </w:p>
        </w:tc>
        <w:tc>
          <w:tcPr>
            <w:tcW w:w="1446" w:type="dxa"/>
          </w:tcPr>
          <w:p w14:paraId="5249E353" w14:textId="2AFC0458" w:rsidR="00A45F2D" w:rsidRDefault="00FB5634" w:rsidP="00A45F2D">
            <w:pPr>
              <w:rPr>
                <w:b/>
                <w:bCs/>
                <w:sz w:val="32"/>
                <w:szCs w:val="32"/>
              </w:rPr>
            </w:pPr>
            <w:r w:rsidRPr="00FB5634">
              <w:t xml:space="preserve">Cepumu </w:t>
            </w:r>
            <w:r>
              <w:t>pazušana un parādīšanās.</w:t>
            </w:r>
          </w:p>
        </w:tc>
        <w:tc>
          <w:tcPr>
            <w:tcW w:w="3557" w:type="dxa"/>
          </w:tcPr>
          <w:p w14:paraId="77A2CC27" w14:textId="78159778" w:rsidR="00A45F2D" w:rsidRPr="00A45F2D" w:rsidRDefault="00FB5634" w:rsidP="00A45F2D">
            <w:r>
              <w:t>Kad cepums pazūd, tas parādas jaunā nejauši izvēlētā lokācijā.</w:t>
            </w:r>
          </w:p>
        </w:tc>
        <w:tc>
          <w:tcPr>
            <w:tcW w:w="2300" w:type="dxa"/>
          </w:tcPr>
          <w:p w14:paraId="3B7EEEAD" w14:textId="6A8F917B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11/16/23</w:t>
            </w:r>
          </w:p>
        </w:tc>
        <w:tc>
          <w:tcPr>
            <w:tcW w:w="2300" w:type="dxa"/>
          </w:tcPr>
          <w:p w14:paraId="0F973C17" w14:textId="628EB8BD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izpildās</w:t>
            </w:r>
          </w:p>
        </w:tc>
        <w:tc>
          <w:tcPr>
            <w:tcW w:w="2300" w:type="dxa"/>
          </w:tcPr>
          <w:p w14:paraId="37E8FEA5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</w:p>
        </w:tc>
      </w:tr>
      <w:tr w:rsidR="00A45F2D" w14:paraId="4E5FC935" w14:textId="77777777" w:rsidTr="00FB5634">
        <w:trPr>
          <w:trHeight w:val="608"/>
        </w:trPr>
        <w:tc>
          <w:tcPr>
            <w:tcW w:w="2267" w:type="dxa"/>
          </w:tcPr>
          <w:p w14:paraId="7638696A" w14:textId="4A20F484" w:rsidR="00A45F2D" w:rsidRDefault="00FB5634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</w:t>
            </w:r>
            <w:r w:rsidR="002A4473">
              <w:rPr>
                <w:b/>
                <w:bCs/>
                <w:sz w:val="32"/>
                <w:szCs w:val="32"/>
              </w:rPr>
              <w:t>1.</w:t>
            </w:r>
          </w:p>
        </w:tc>
        <w:tc>
          <w:tcPr>
            <w:tcW w:w="1446" w:type="dxa"/>
          </w:tcPr>
          <w:p w14:paraId="6D30EF6F" w14:textId="3E841C57" w:rsidR="00A45F2D" w:rsidRDefault="00FB5634" w:rsidP="00A45F2D">
            <w:pPr>
              <w:rPr>
                <w:b/>
                <w:bCs/>
                <w:sz w:val="32"/>
                <w:szCs w:val="32"/>
              </w:rPr>
            </w:pPr>
            <w:r w:rsidRPr="00031EBA">
              <w:t>Rezultāta skaitītājs</w:t>
            </w:r>
          </w:p>
        </w:tc>
        <w:tc>
          <w:tcPr>
            <w:tcW w:w="3557" w:type="dxa"/>
          </w:tcPr>
          <w:p w14:paraId="095E584F" w14:textId="402336CA" w:rsidR="00A45F2D" w:rsidRPr="00A45F2D" w:rsidRDefault="00FB5634" w:rsidP="00A45F2D">
            <w:r>
              <w:t>Mošķītim nokļūstot vienā vietā ar cepumu rezultāts palielinās par 1.</w:t>
            </w:r>
          </w:p>
        </w:tc>
        <w:tc>
          <w:tcPr>
            <w:tcW w:w="2300" w:type="dxa"/>
          </w:tcPr>
          <w:p w14:paraId="036E803B" w14:textId="20CD08EE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11/16/23</w:t>
            </w:r>
          </w:p>
        </w:tc>
        <w:tc>
          <w:tcPr>
            <w:tcW w:w="2300" w:type="dxa"/>
          </w:tcPr>
          <w:p w14:paraId="413A0D62" w14:textId="4BDC9A9A" w:rsidR="00A45F2D" w:rsidRDefault="00997CE5" w:rsidP="00A45F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izpildās</w:t>
            </w:r>
          </w:p>
        </w:tc>
        <w:tc>
          <w:tcPr>
            <w:tcW w:w="2300" w:type="dxa"/>
          </w:tcPr>
          <w:p w14:paraId="6B203A0C" w14:textId="77777777" w:rsidR="00A45F2D" w:rsidRDefault="00A45F2D" w:rsidP="00A45F2D">
            <w:pPr>
              <w:rPr>
                <w:b/>
                <w:bCs/>
                <w:sz w:val="32"/>
                <w:szCs w:val="32"/>
              </w:rPr>
            </w:pPr>
          </w:p>
        </w:tc>
      </w:tr>
      <w:tr w:rsidR="00FB5634" w14:paraId="2ED200C4" w14:textId="77777777" w:rsidTr="00FB5634">
        <w:trPr>
          <w:trHeight w:val="608"/>
        </w:trPr>
        <w:tc>
          <w:tcPr>
            <w:tcW w:w="2267" w:type="dxa"/>
          </w:tcPr>
          <w:p w14:paraId="413FB81E" w14:textId="0E2F1958" w:rsidR="00FB5634" w:rsidRDefault="00FB5634" w:rsidP="00FB5634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</w:t>
            </w:r>
            <w:r w:rsidR="002A4473">
              <w:rPr>
                <w:b/>
                <w:bCs/>
                <w:sz w:val="32"/>
                <w:szCs w:val="32"/>
              </w:rPr>
              <w:t>2.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1446" w:type="dxa"/>
          </w:tcPr>
          <w:p w14:paraId="44871FA8" w14:textId="35FDEBC7" w:rsidR="00FB5634" w:rsidRPr="00031EBA" w:rsidRDefault="00FB5634" w:rsidP="00FB5634">
            <w:r w:rsidRPr="00031EBA">
              <w:t>Rezultāta skaitītājs</w:t>
            </w:r>
          </w:p>
        </w:tc>
        <w:tc>
          <w:tcPr>
            <w:tcW w:w="3557" w:type="dxa"/>
          </w:tcPr>
          <w:p w14:paraId="0ED63D49" w14:textId="13A78A81" w:rsidR="00FB5634" w:rsidRDefault="00FB5634" w:rsidP="00FB5634">
            <w:r>
              <w:t>Spēles rezultātam nav nekāds limits, tas ir bezgalīgs.</w:t>
            </w:r>
          </w:p>
        </w:tc>
        <w:tc>
          <w:tcPr>
            <w:tcW w:w="2300" w:type="dxa"/>
          </w:tcPr>
          <w:p w14:paraId="4BF9D769" w14:textId="74DC65DA" w:rsidR="00FB5634" w:rsidRDefault="00997CE5" w:rsidP="00FB5634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11/16/23</w:t>
            </w:r>
          </w:p>
        </w:tc>
        <w:tc>
          <w:tcPr>
            <w:tcW w:w="2300" w:type="dxa"/>
          </w:tcPr>
          <w:p w14:paraId="4AC9B255" w14:textId="72DE180A" w:rsidR="00FB5634" w:rsidRDefault="00997CE5" w:rsidP="00FB5634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izpildās</w:t>
            </w:r>
          </w:p>
        </w:tc>
        <w:tc>
          <w:tcPr>
            <w:tcW w:w="2300" w:type="dxa"/>
          </w:tcPr>
          <w:p w14:paraId="36CB42E4" w14:textId="46768116" w:rsidR="00FB5634" w:rsidRDefault="00E24C6D" w:rsidP="00FB5634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Pēc manām domām, spēle būtu intresantāka, </w:t>
            </w:r>
            <w:r w:rsidR="00C45387">
              <w:rPr>
                <w:b/>
                <w:bCs/>
                <w:sz w:val="32"/>
                <w:szCs w:val="32"/>
              </w:rPr>
              <w:t xml:space="preserve">ja </w:t>
            </w:r>
            <w:r>
              <w:rPr>
                <w:b/>
                <w:bCs/>
                <w:sz w:val="32"/>
                <w:szCs w:val="32"/>
              </w:rPr>
              <w:t>tajā būtu noteiktas beigas, kuras jāsasniedz.</w:t>
            </w:r>
          </w:p>
        </w:tc>
      </w:tr>
      <w:tr w:rsidR="002A4473" w14:paraId="0E235D22" w14:textId="77777777" w:rsidTr="00FB5634">
        <w:trPr>
          <w:trHeight w:val="608"/>
        </w:trPr>
        <w:tc>
          <w:tcPr>
            <w:tcW w:w="2267" w:type="dxa"/>
          </w:tcPr>
          <w:p w14:paraId="0B8A1D77" w14:textId="53E62AA8" w:rsidR="002A4473" w:rsidRDefault="002A4473" w:rsidP="002A447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13.</w:t>
            </w:r>
          </w:p>
        </w:tc>
        <w:tc>
          <w:tcPr>
            <w:tcW w:w="1446" w:type="dxa"/>
          </w:tcPr>
          <w:p w14:paraId="4C990BB6" w14:textId="1E25E13E" w:rsidR="002A4473" w:rsidRPr="00031EBA" w:rsidRDefault="002A4473" w:rsidP="002A4473">
            <w:r w:rsidRPr="00724C8A">
              <w:t xml:space="preserve">Programmas </w:t>
            </w:r>
            <w:r>
              <w:t>sākuma skats</w:t>
            </w:r>
          </w:p>
        </w:tc>
        <w:tc>
          <w:tcPr>
            <w:tcW w:w="3557" w:type="dxa"/>
          </w:tcPr>
          <w:p w14:paraId="266328C6" w14:textId="2DD18E60" w:rsidR="002A4473" w:rsidRDefault="002A4473" w:rsidP="002A4473">
            <w:r w:rsidRPr="00724C8A">
              <w:t>Klikšķinot uz programmas loga aizvēršanas poga</w:t>
            </w:r>
            <w:r>
              <w:t>s, programma tiek aizvērta.</w:t>
            </w:r>
          </w:p>
        </w:tc>
        <w:tc>
          <w:tcPr>
            <w:tcW w:w="2300" w:type="dxa"/>
          </w:tcPr>
          <w:p w14:paraId="451FFDBC" w14:textId="1B59BE47" w:rsidR="002A4473" w:rsidRDefault="00997CE5" w:rsidP="002A447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13/16/23</w:t>
            </w:r>
          </w:p>
        </w:tc>
        <w:tc>
          <w:tcPr>
            <w:tcW w:w="2300" w:type="dxa"/>
          </w:tcPr>
          <w:p w14:paraId="7755EBE9" w14:textId="05086304" w:rsidR="002A4473" w:rsidRDefault="0048118B" w:rsidP="002A447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izpildās</w:t>
            </w:r>
          </w:p>
        </w:tc>
        <w:tc>
          <w:tcPr>
            <w:tcW w:w="2300" w:type="dxa"/>
          </w:tcPr>
          <w:p w14:paraId="364848F3" w14:textId="2DCB4BB9" w:rsidR="002A4473" w:rsidRDefault="002A4473" w:rsidP="002A4473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718AD295" w14:textId="77777777" w:rsidR="00A45F2D" w:rsidRDefault="00A45F2D" w:rsidP="00487725">
      <w:pPr>
        <w:rPr>
          <w:b/>
          <w:bCs/>
          <w:sz w:val="32"/>
          <w:szCs w:val="32"/>
        </w:rPr>
      </w:pPr>
    </w:p>
    <w:p w14:paraId="6B339C1D" w14:textId="41EC1257" w:rsidR="00FB5634" w:rsidRDefault="0048118B" w:rsidP="004877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Komentārs: Vajadzētu ieviest programmas aizvēršanas pogu.</w:t>
      </w:r>
    </w:p>
    <w:p w14:paraId="44688542" w14:textId="77777777" w:rsidR="0048118B" w:rsidRDefault="0048118B" w:rsidP="00487725">
      <w:pPr>
        <w:rPr>
          <w:b/>
          <w:bCs/>
          <w:sz w:val="32"/>
          <w:szCs w:val="32"/>
        </w:rPr>
      </w:pPr>
    </w:p>
    <w:p w14:paraId="29C7FFFB" w14:textId="39FC9A9C" w:rsidR="00FB5634" w:rsidRPr="0048118B" w:rsidRDefault="00FB5634" w:rsidP="00487725">
      <w:pPr>
        <w:rPr>
          <w:b/>
          <w:bCs/>
          <w:sz w:val="32"/>
          <w:szCs w:val="32"/>
        </w:rPr>
      </w:pPr>
      <w:r w:rsidRPr="0048118B">
        <w:rPr>
          <w:b/>
          <w:bCs/>
          <w:sz w:val="32"/>
          <w:szCs w:val="32"/>
        </w:rPr>
        <w:t>Programmatūras projektējums:</w:t>
      </w:r>
    </w:p>
    <w:p w14:paraId="4F57617D" w14:textId="6640DD63" w:rsidR="002A4473" w:rsidRDefault="002A4473" w:rsidP="00487725">
      <w:pPr>
        <w:rPr>
          <w:b/>
          <w:bCs/>
        </w:rPr>
      </w:pPr>
      <w:r w:rsidRPr="002A4473">
        <w:rPr>
          <w:b/>
          <w:bCs/>
          <w:noProof/>
        </w:rPr>
        <w:drawing>
          <wp:inline distT="0" distB="0" distL="0" distR="0" wp14:anchorId="617A1D38" wp14:editId="4522AC26">
            <wp:extent cx="2495882" cy="1892300"/>
            <wp:effectExtent l="0" t="0" r="6350" b="0"/>
            <wp:docPr id="29576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65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863" cy="18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0B3D" w14:textId="77777777" w:rsidR="0048118B" w:rsidRDefault="0048118B" w:rsidP="0048118B">
      <w:pPr>
        <w:rPr>
          <w:bCs/>
        </w:rPr>
      </w:pPr>
      <w:r w:rsidRPr="00F97320">
        <w:rPr>
          <w:bCs/>
        </w:rPr>
        <w:t>Sistēmas prasības:</w:t>
      </w:r>
    </w:p>
    <w:p w14:paraId="67431067" w14:textId="77777777" w:rsidR="0048118B" w:rsidRPr="00C55C02" w:rsidRDefault="0048118B" w:rsidP="0048118B">
      <w:pPr>
        <w:rPr>
          <w:bCs/>
        </w:rPr>
      </w:pPr>
      <w:r>
        <w:t xml:space="preserve">Programmu paredzēts izstrādāt ar Replit.com līdzekļiem, izmantojot </w:t>
      </w:r>
      <w:proofErr w:type="spellStart"/>
      <w:r>
        <w:t>Pygame</w:t>
      </w:r>
      <w:proofErr w:type="spellEnd"/>
      <w:r>
        <w:t xml:space="preserve">/ </w:t>
      </w:r>
      <w:proofErr w:type="spellStart"/>
      <w:r>
        <w:t>Python</w:t>
      </w:r>
      <w:proofErr w:type="spellEnd"/>
      <w:r>
        <w:t xml:space="preserve"> programmēšanas valodu.</w:t>
      </w:r>
    </w:p>
    <w:p w14:paraId="12D9392E" w14:textId="77777777" w:rsidR="0048118B" w:rsidRDefault="0048118B" w:rsidP="0048118B"/>
    <w:p w14:paraId="3273538F" w14:textId="77777777" w:rsidR="0048118B" w:rsidRPr="00C55C02" w:rsidRDefault="0048118B" w:rsidP="0048118B">
      <w:pPr>
        <w:spacing w:before="240"/>
        <w:jc w:val="both"/>
        <w:rPr>
          <w:bCs/>
        </w:rPr>
      </w:pPr>
      <w:r w:rsidRPr="00C55C02">
        <w:rPr>
          <w:bCs/>
        </w:rPr>
        <w:t xml:space="preserve">Programmas funkciju uzskaitījums: </w:t>
      </w:r>
    </w:p>
    <w:p w14:paraId="0D59511F" w14:textId="77777777" w:rsidR="0048118B" w:rsidRDefault="0048118B" w:rsidP="0048118B">
      <w:r w:rsidRPr="00B6344E">
        <w:t>Pēc programmas iedarbināšanas ekrānā redzams</w:t>
      </w:r>
      <w:r>
        <w:t xml:space="preserve"> fona attēls, cepuma attēls, mošķīša attēls, rezultāts(sākumā 0) un ekrāna augšpusē spēles logo, nosaukums, instrukcija un programmas aizvēršanas poga.</w:t>
      </w:r>
    </w:p>
    <w:p w14:paraId="3689C045" w14:textId="77777777" w:rsidR="0048118B" w:rsidRDefault="0048118B" w:rsidP="0048118B">
      <w:pPr>
        <w:rPr>
          <w:bCs/>
        </w:rPr>
      </w:pPr>
      <w:r>
        <w:t>Programmas logu var aizvērt jebkurā programmas darbības brīdī.</w:t>
      </w:r>
    </w:p>
    <w:p w14:paraId="5DA1DEC5" w14:textId="77777777" w:rsidR="0048118B" w:rsidRDefault="0048118B" w:rsidP="0048118B">
      <w:pPr>
        <w:rPr>
          <w:bCs/>
        </w:rPr>
      </w:pPr>
      <w:r>
        <w:rPr>
          <w:bCs/>
        </w:rPr>
        <w:t xml:space="preserve">Ar kursora vadības taustiņiem ir iespēja kustināt mošķīti. </w:t>
      </w:r>
    </w:p>
    <w:p w14:paraId="25EC2540" w14:textId="77777777" w:rsidR="0048118B" w:rsidRDefault="0048118B" w:rsidP="0048118B">
      <w:pPr>
        <w:rPr>
          <w:bCs/>
        </w:rPr>
      </w:pPr>
      <w:r>
        <w:rPr>
          <w:bCs/>
        </w:rPr>
        <w:t xml:space="preserve">Kad </w:t>
      </w:r>
      <w:proofErr w:type="spellStart"/>
      <w:r>
        <w:rPr>
          <w:bCs/>
        </w:rPr>
        <w:t>mošķīts</w:t>
      </w:r>
      <w:proofErr w:type="spellEnd"/>
      <w:r>
        <w:rPr>
          <w:bCs/>
        </w:rPr>
        <w:t xml:space="preserve"> atrodas vienā lokācijā ar cepumu, cepums pazūd un rezultāts palielinās par vienu.</w:t>
      </w:r>
    </w:p>
    <w:p w14:paraId="6F5DE17D" w14:textId="77777777" w:rsidR="0048118B" w:rsidRDefault="0048118B" w:rsidP="0048118B">
      <w:pPr>
        <w:rPr>
          <w:bCs/>
        </w:rPr>
      </w:pPr>
      <w:r>
        <w:rPr>
          <w:bCs/>
        </w:rPr>
        <w:t xml:space="preserve">Kad viens cepums pazūd, parādās jauns cepums nejauši izvēlētā lokācijā. </w:t>
      </w:r>
    </w:p>
    <w:p w14:paraId="7FA05F0F" w14:textId="77777777" w:rsidR="0048118B" w:rsidRPr="00F97320" w:rsidRDefault="0048118B" w:rsidP="0048118B">
      <w:pPr>
        <w:rPr>
          <w:bCs/>
        </w:rPr>
      </w:pPr>
      <w:r>
        <w:rPr>
          <w:bCs/>
        </w:rPr>
        <w:t xml:space="preserve">Kad tiek uzspiesta programmas aizvēršanas poga,  programma aizveras. </w:t>
      </w:r>
    </w:p>
    <w:p w14:paraId="466BBCF5" w14:textId="77777777" w:rsidR="0048118B" w:rsidRDefault="0048118B" w:rsidP="0048118B">
      <w:pPr>
        <w:rPr>
          <w:b/>
          <w:bCs/>
        </w:rPr>
      </w:pPr>
    </w:p>
    <w:p w14:paraId="76470F28" w14:textId="77777777" w:rsidR="00FB5634" w:rsidRDefault="00FB5634" w:rsidP="00487725">
      <w:pPr>
        <w:rPr>
          <w:b/>
          <w:bCs/>
        </w:rPr>
      </w:pPr>
    </w:p>
    <w:p w14:paraId="47A10B0B" w14:textId="77777777" w:rsidR="00FB5634" w:rsidRDefault="00FB5634" w:rsidP="00487725">
      <w:pPr>
        <w:rPr>
          <w:b/>
          <w:bCs/>
        </w:rPr>
      </w:pPr>
    </w:p>
    <w:p w14:paraId="22B07C2A" w14:textId="77777777" w:rsidR="002138C9" w:rsidRDefault="002138C9" w:rsidP="00487725">
      <w:pPr>
        <w:rPr>
          <w:b/>
          <w:bCs/>
        </w:rPr>
      </w:pPr>
    </w:p>
    <w:p w14:paraId="5172E25A" w14:textId="77777777" w:rsidR="002138C9" w:rsidRDefault="002138C9" w:rsidP="00487725">
      <w:pPr>
        <w:rPr>
          <w:b/>
          <w:bCs/>
        </w:rPr>
      </w:pPr>
    </w:p>
    <w:p w14:paraId="40C00FB5" w14:textId="4773094B" w:rsidR="002138C9" w:rsidRPr="0048118B" w:rsidRDefault="002138C9" w:rsidP="00487725">
      <w:pPr>
        <w:rPr>
          <w:b/>
          <w:bCs/>
          <w:sz w:val="32"/>
          <w:szCs w:val="32"/>
        </w:rPr>
      </w:pPr>
      <w:r w:rsidRPr="0048118B">
        <w:rPr>
          <w:b/>
          <w:bCs/>
          <w:sz w:val="32"/>
          <w:szCs w:val="32"/>
        </w:rPr>
        <w:lastRenderedPageBreak/>
        <w:t>Lietotāja rokasgrāmata:</w:t>
      </w:r>
    </w:p>
    <w:p w14:paraId="197BEC3D" w14:textId="77777777" w:rsidR="0048118B" w:rsidRPr="0048118B" w:rsidRDefault="0048118B" w:rsidP="0048118B"/>
    <w:p w14:paraId="42228F24" w14:textId="77777777" w:rsidR="0048118B" w:rsidRPr="0048118B" w:rsidRDefault="0048118B" w:rsidP="0048118B">
      <w:r w:rsidRPr="0048118B">
        <w:t>Spēles noteikumi:</w:t>
      </w:r>
    </w:p>
    <w:p w14:paraId="42DA2DA5" w14:textId="77777777" w:rsidR="0048118B" w:rsidRPr="0048118B" w:rsidRDefault="0048118B" w:rsidP="0048118B">
      <w:r w:rsidRPr="0048118B">
        <w:t>Lai uzsāktu spēli noklikšķini jebkur uz ekrāna. Ar kursora vadības taustiņiem kustini mošķīti, lai noķertu cepumu. Spēles mērķis ir noķert pēc iespējas vairāk cepumus, lai iegūtu maksimāli augstāku rezultātu.</w:t>
      </w:r>
    </w:p>
    <w:p w14:paraId="4715FD6A" w14:textId="77777777" w:rsidR="0048118B" w:rsidRPr="0048118B" w:rsidRDefault="0048118B" w:rsidP="0048118B"/>
    <w:p w14:paraId="064E615D" w14:textId="77777777" w:rsidR="0048118B" w:rsidRPr="0048118B" w:rsidRDefault="0048118B" w:rsidP="00487725"/>
    <w:sectPr w:rsidR="0048118B" w:rsidRPr="0048118B" w:rsidSect="00A45F2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16A10" w14:textId="77777777" w:rsidR="007A3597" w:rsidRDefault="007A3597" w:rsidP="00E24C6D">
      <w:r>
        <w:separator/>
      </w:r>
    </w:p>
  </w:endnote>
  <w:endnote w:type="continuationSeparator" w:id="0">
    <w:p w14:paraId="527CA59E" w14:textId="77777777" w:rsidR="007A3597" w:rsidRDefault="007A3597" w:rsidP="00E24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A40A7" w14:textId="77777777" w:rsidR="007A3597" w:rsidRDefault="007A3597" w:rsidP="00E24C6D">
      <w:r>
        <w:separator/>
      </w:r>
    </w:p>
  </w:footnote>
  <w:footnote w:type="continuationSeparator" w:id="0">
    <w:p w14:paraId="13B259B4" w14:textId="77777777" w:rsidR="007A3597" w:rsidRDefault="007A3597" w:rsidP="00E24C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27A75"/>
    <w:multiLevelType w:val="hybridMultilevel"/>
    <w:tmpl w:val="37589E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112AC"/>
    <w:multiLevelType w:val="hybridMultilevel"/>
    <w:tmpl w:val="1F5C865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014F51"/>
    <w:multiLevelType w:val="hybridMultilevel"/>
    <w:tmpl w:val="C43853D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412C70"/>
    <w:multiLevelType w:val="hybridMultilevel"/>
    <w:tmpl w:val="EEFA7F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5310523">
    <w:abstractNumId w:val="3"/>
  </w:num>
  <w:num w:numId="2" w16cid:durableId="733626720">
    <w:abstractNumId w:val="2"/>
  </w:num>
  <w:num w:numId="3" w16cid:durableId="1636179038">
    <w:abstractNumId w:val="0"/>
  </w:num>
  <w:num w:numId="4" w16cid:durableId="1037692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725"/>
    <w:rsid w:val="00031EBA"/>
    <w:rsid w:val="002138C9"/>
    <w:rsid w:val="002A4473"/>
    <w:rsid w:val="00304A09"/>
    <w:rsid w:val="0048118B"/>
    <w:rsid w:val="00487725"/>
    <w:rsid w:val="004C009F"/>
    <w:rsid w:val="00504BA5"/>
    <w:rsid w:val="00694A29"/>
    <w:rsid w:val="007A3597"/>
    <w:rsid w:val="00991E89"/>
    <w:rsid w:val="00997CE5"/>
    <w:rsid w:val="009A0650"/>
    <w:rsid w:val="00A45F2D"/>
    <w:rsid w:val="00C45387"/>
    <w:rsid w:val="00C50647"/>
    <w:rsid w:val="00C9642E"/>
    <w:rsid w:val="00CA575C"/>
    <w:rsid w:val="00D05323"/>
    <w:rsid w:val="00E24C6D"/>
    <w:rsid w:val="00FB1556"/>
    <w:rsid w:val="00FB5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440DE8"/>
  <w15:chartTrackingRefBased/>
  <w15:docId w15:val="{17C8DB40-C6B3-C443-BF7F-AD5FD3900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V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lv-L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725"/>
    <w:pPr>
      <w:ind w:left="720"/>
      <w:contextualSpacing/>
    </w:pPr>
  </w:style>
  <w:style w:type="table" w:styleId="TableGrid">
    <w:name w:val="Table Grid"/>
    <w:basedOn w:val="TableNormal"/>
    <w:uiPriority w:val="39"/>
    <w:rsid w:val="00A45F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E24C6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24C6D"/>
    <w:rPr>
      <w:sz w:val="20"/>
      <w:szCs w:val="20"/>
      <w:lang w:val="lv-LV"/>
    </w:rPr>
  </w:style>
  <w:style w:type="character" w:styleId="EndnoteReference">
    <w:name w:val="endnote reference"/>
    <w:basedOn w:val="DefaultParagraphFont"/>
    <w:uiPriority w:val="99"/>
    <w:semiHidden/>
    <w:unhideWhenUsed/>
    <w:rsid w:val="00E24C6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Beatrise Broka</dc:creator>
  <cp:keywords/>
  <dc:description/>
  <cp:lastModifiedBy>Beatrise Broka</cp:lastModifiedBy>
  <cp:revision>3</cp:revision>
  <dcterms:created xsi:type="dcterms:W3CDTF">2023-11-16T15:48:00Z</dcterms:created>
  <dcterms:modified xsi:type="dcterms:W3CDTF">2023-11-22T08:46:00Z</dcterms:modified>
</cp:coreProperties>
</file>