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B645" w14:textId="494CB606" w:rsidR="0098776C" w:rsidRPr="0098776C" w:rsidRDefault="0098776C" w:rsidP="0098776C">
      <w:pPr>
        <w:pStyle w:val="Heading1"/>
        <w:rPr>
          <w:b/>
          <w:bCs/>
          <w:color w:val="auto"/>
        </w:rPr>
      </w:pPr>
      <w:proofErr w:type="spellStart"/>
      <w:r w:rsidRPr="0098776C">
        <w:rPr>
          <w:b/>
          <w:bCs/>
          <w:color w:val="auto"/>
        </w:rPr>
        <w:t>M</w:t>
      </w:r>
      <w:r>
        <w:rPr>
          <w:b/>
          <w:bCs/>
          <w:color w:val="auto"/>
        </w:rPr>
        <w:t>a</w:t>
      </w:r>
      <w:r w:rsidRPr="0098776C">
        <w:rPr>
          <w:b/>
          <w:bCs/>
          <w:color w:val="auto"/>
        </w:rPr>
        <w:t>trics</w:t>
      </w:r>
      <w:proofErr w:type="spellEnd"/>
    </w:p>
    <w:p w14:paraId="27719210" w14:textId="77777777" w:rsidR="0098776C" w:rsidRDefault="0098776C" w:rsidP="0098776C"/>
    <w:p w14:paraId="1FFD5380" w14:textId="77777777" w:rsidR="0091309B" w:rsidRDefault="0098776C" w:rsidP="0091309B">
      <w:pPr>
        <w:jc w:val="both"/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hyperlink r:id="rId5" w:history="1">
        <w:r w:rsidRPr="00E31617">
          <w:rPr>
            <w:rStyle w:val="Hyperlink"/>
          </w:rPr>
          <w:t>www.primariacovasna.ro/hom/</w:t>
        </w:r>
      </w:hyperlink>
      <w:r>
        <w:t xml:space="preserve"> in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sprinturi</w:t>
      </w:r>
      <w:proofErr w:type="spellEnd"/>
      <w:r>
        <w:t xml:space="preserve"> au</w:t>
      </w:r>
      <w:r w:rsidR="0091309B">
        <w:t xml:space="preserve"> </w:t>
      </w:r>
      <w:proofErr w:type="spellStart"/>
      <w:r w:rsidR="0091309B">
        <w:t>fost</w:t>
      </w:r>
      <w:proofErr w:type="spellEnd"/>
      <w:r w:rsidR="0091309B">
        <w:t xml:space="preserve"> </w:t>
      </w:r>
      <w:proofErr w:type="spellStart"/>
      <w:r w:rsidR="0091309B">
        <w:t>scrise</w:t>
      </w:r>
      <w:proofErr w:type="spellEnd"/>
      <w:r w:rsidR="0091309B">
        <w:t>:</w:t>
      </w:r>
    </w:p>
    <w:p w14:paraId="303FB8AE" w14:textId="77777777" w:rsidR="0091309B" w:rsidRDefault="0091309B" w:rsidP="0091309B">
      <w:pPr>
        <w:pStyle w:val="ListParagraph"/>
        <w:numPr>
          <w:ilvl w:val="0"/>
          <w:numId w:val="1"/>
        </w:numPr>
      </w:pPr>
      <w:r>
        <w:t>6 user story-</w:t>
      </w:r>
      <w:proofErr w:type="spellStart"/>
      <w:r>
        <w:t>uri</w:t>
      </w:r>
      <w:proofErr w:type="spellEnd"/>
    </w:p>
    <w:p w14:paraId="742684F1" w14:textId="0EAA4602" w:rsidR="0091309B" w:rsidRDefault="0091309B" w:rsidP="0091309B">
      <w:pPr>
        <w:pStyle w:val="ListParagraph"/>
        <w:numPr>
          <w:ilvl w:val="0"/>
          <w:numId w:val="1"/>
        </w:numPr>
      </w:pPr>
      <w:r>
        <w:t>10 test case-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</w:p>
    <w:p w14:paraId="03131ABC" w14:textId="1D7AE4DA" w:rsidR="0091309B" w:rsidRDefault="0091309B" w:rsidP="0091309B">
      <w:pPr>
        <w:pStyle w:val="ListParagraph"/>
        <w:numPr>
          <w:ilvl w:val="0"/>
          <w:numId w:val="1"/>
        </w:numPr>
      </w:pPr>
      <w:r>
        <w:t xml:space="preserve">au </w:t>
      </w:r>
      <w:proofErr w:type="spellStart"/>
      <w:r w:rsidR="0098776C">
        <w:t>fost</w:t>
      </w:r>
      <w:proofErr w:type="spellEnd"/>
      <w:r w:rsidR="0098776C">
        <w:t xml:space="preserve"> </w:t>
      </w:r>
      <w:proofErr w:type="spellStart"/>
      <w:r w:rsidR="0098776C">
        <w:t>gasite</w:t>
      </w:r>
      <w:proofErr w:type="spellEnd"/>
      <w:r w:rsidR="0098776C">
        <w:t xml:space="preserve"> 2 </w:t>
      </w:r>
      <w:proofErr w:type="spellStart"/>
      <w:r w:rsidR="0098776C">
        <w:t>defecte</w:t>
      </w:r>
      <w:proofErr w:type="spellEnd"/>
      <w:r w:rsidR="0098776C">
        <w:t xml:space="preserve"> cu </w:t>
      </w:r>
      <w:proofErr w:type="spellStart"/>
      <w:r w:rsidR="0098776C">
        <w:t>prioritate</w:t>
      </w:r>
      <w:proofErr w:type="spellEnd"/>
      <w:r w:rsidR="0098776C">
        <w:t xml:space="preserve"> mare</w:t>
      </w:r>
    </w:p>
    <w:p w14:paraId="721E63D2" w14:textId="77777777" w:rsidR="0091309B" w:rsidRDefault="0091309B" w:rsidP="0091309B">
      <w:pPr>
        <w:pStyle w:val="ListParagraph"/>
        <w:jc w:val="both"/>
      </w:pPr>
    </w:p>
    <w:p w14:paraId="0DF1525D" w14:textId="0EF5432A" w:rsidR="0098776C" w:rsidRPr="0091309B" w:rsidRDefault="0098776C" w:rsidP="0091309B">
      <w:pPr>
        <w:jc w:val="both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defecte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de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ulterior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de development.</w:t>
      </w:r>
    </w:p>
    <w:tbl>
      <w:tblPr>
        <w:tblStyle w:val="GridTable4"/>
        <w:tblpPr w:leftFromText="180" w:rightFromText="180" w:vertAnchor="text" w:horzAnchor="margin" w:tblpY="475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2250"/>
        <w:gridCol w:w="2298"/>
      </w:tblGrid>
      <w:tr w:rsidR="0098776C" w14:paraId="49E0D794" w14:textId="77777777" w:rsidTr="0098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14:paraId="728E9A5A" w14:textId="77777777" w:rsidR="0098776C" w:rsidRDefault="0098776C" w:rsidP="0098776C">
            <w:proofErr w:type="spellStart"/>
            <w:r>
              <w:t>Cazuri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  <w:r>
              <w:t xml:space="preserve"> </w:t>
            </w:r>
            <w:proofErr w:type="spellStart"/>
            <w:r>
              <w:t>scrise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executate</w:t>
            </w:r>
            <w:proofErr w:type="spellEnd"/>
          </w:p>
        </w:tc>
        <w:tc>
          <w:tcPr>
            <w:tcW w:w="1980" w:type="dxa"/>
          </w:tcPr>
          <w:p w14:paraId="63C45FE9" w14:textId="77777777" w:rsidR="0098776C" w:rsidRDefault="0098776C" w:rsidP="0098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250" w:type="dxa"/>
          </w:tcPr>
          <w:p w14:paraId="7FA0592A" w14:textId="77777777" w:rsidR="0098776C" w:rsidRDefault="0098776C" w:rsidP="0098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2298" w:type="dxa"/>
          </w:tcPr>
          <w:p w14:paraId="45899333" w14:textId="77777777" w:rsidR="0098776C" w:rsidRDefault="0098776C" w:rsidP="00987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</w:tr>
      <w:tr w:rsidR="0098776C" w14:paraId="25653E3F" w14:textId="77777777" w:rsidTr="0098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51BB309E" w14:textId="77777777" w:rsidR="0098776C" w:rsidRDefault="0098776C" w:rsidP="0098776C"/>
        </w:tc>
        <w:tc>
          <w:tcPr>
            <w:tcW w:w="1980" w:type="dxa"/>
          </w:tcPr>
          <w:p w14:paraId="1544EDCD" w14:textId="77777777" w:rsidR="0098776C" w:rsidRDefault="0098776C" w:rsidP="0098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10638121" w14:textId="77777777" w:rsidR="0098776C" w:rsidRDefault="0098776C" w:rsidP="0098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98" w:type="dxa"/>
          </w:tcPr>
          <w:p w14:paraId="545D968B" w14:textId="77777777" w:rsidR="0098776C" w:rsidRDefault="0098776C" w:rsidP="00987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1417170" w14:textId="77777777" w:rsidR="0091309B" w:rsidRDefault="0091309B"/>
    <w:p w14:paraId="6D26F6A2" w14:textId="6EB69527" w:rsidR="00F029D0" w:rsidRDefault="0098776C">
      <w:r>
        <w:rPr>
          <w:noProof/>
        </w:rPr>
        <w:drawing>
          <wp:anchor distT="0" distB="0" distL="114300" distR="114300" simplePos="0" relativeHeight="251658240" behindDoc="1" locked="0" layoutInCell="1" allowOverlap="1" wp14:anchorId="030C002C" wp14:editId="34252425">
            <wp:simplePos x="0" y="0"/>
            <wp:positionH relativeFrom="margin">
              <wp:align>left</wp:align>
            </wp:positionH>
            <wp:positionV relativeFrom="paragraph">
              <wp:posOffset>1309663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D84FD57" w14:textId="21F7DC55" w:rsidR="002B62C2" w:rsidRPr="002B62C2" w:rsidRDefault="002B62C2" w:rsidP="002B62C2"/>
    <w:p w14:paraId="3CCC67BF" w14:textId="08B4CD14" w:rsidR="002B62C2" w:rsidRPr="002B62C2" w:rsidRDefault="002B62C2" w:rsidP="002B62C2"/>
    <w:p w14:paraId="1B2C1EB5" w14:textId="06A2C034" w:rsidR="002B62C2" w:rsidRPr="002B62C2" w:rsidRDefault="002B62C2" w:rsidP="002B62C2"/>
    <w:p w14:paraId="2CB43214" w14:textId="38FFC956" w:rsidR="002B62C2" w:rsidRDefault="002B62C2">
      <w:r>
        <w:br w:type="page"/>
      </w:r>
    </w:p>
    <w:p w14:paraId="47DBBA10" w14:textId="03336D9B" w:rsidR="002B62C2" w:rsidRPr="002B62C2" w:rsidRDefault="002B62C2" w:rsidP="002B62C2">
      <w:pPr>
        <w:jc w:val="right"/>
      </w:pPr>
    </w:p>
    <w:p w14:paraId="3A6B149C" w14:textId="2CB299C8" w:rsidR="002B62C2" w:rsidRPr="002B62C2" w:rsidRDefault="002B62C2" w:rsidP="002B62C2">
      <w:r>
        <w:rPr>
          <w:noProof/>
        </w:rPr>
        <w:drawing>
          <wp:anchor distT="0" distB="0" distL="114300" distR="114300" simplePos="0" relativeHeight="251660288" behindDoc="1" locked="0" layoutInCell="1" allowOverlap="1" wp14:anchorId="34E380E6" wp14:editId="5AC26732">
            <wp:simplePos x="0" y="0"/>
            <wp:positionH relativeFrom="margin">
              <wp:align>left</wp:align>
            </wp:positionH>
            <wp:positionV relativeFrom="paragraph">
              <wp:posOffset>306820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912ED" w14:textId="4A9EC043" w:rsidR="002B62C2" w:rsidRPr="002B62C2" w:rsidRDefault="002B62C2" w:rsidP="002B62C2"/>
    <w:p w14:paraId="71A46617" w14:textId="6922948A" w:rsidR="002B62C2" w:rsidRPr="002B62C2" w:rsidRDefault="002B62C2" w:rsidP="002B62C2"/>
    <w:p w14:paraId="1532F6A5" w14:textId="301AD024" w:rsidR="002B62C2" w:rsidRPr="002B62C2" w:rsidRDefault="002B62C2" w:rsidP="002B62C2"/>
    <w:p w14:paraId="5841CE7A" w14:textId="49354EEA" w:rsidR="002B62C2" w:rsidRPr="002B62C2" w:rsidRDefault="002B62C2" w:rsidP="002B62C2"/>
    <w:p w14:paraId="286E2037" w14:textId="02EF0B17" w:rsidR="002B62C2" w:rsidRPr="002B62C2" w:rsidRDefault="002B62C2" w:rsidP="002B62C2"/>
    <w:p w14:paraId="79F8C2C7" w14:textId="7604AECB" w:rsidR="002B62C2" w:rsidRPr="002B62C2" w:rsidRDefault="002B62C2" w:rsidP="002B62C2"/>
    <w:p w14:paraId="7A9321DA" w14:textId="79869CA1" w:rsidR="002B62C2" w:rsidRPr="002B62C2" w:rsidRDefault="002B62C2" w:rsidP="002B62C2"/>
    <w:p w14:paraId="3C33D72E" w14:textId="2BD2E1F2" w:rsidR="002B62C2" w:rsidRPr="002B62C2" w:rsidRDefault="002B62C2" w:rsidP="002B62C2"/>
    <w:p w14:paraId="5432B969" w14:textId="77777777" w:rsidR="002B62C2" w:rsidRPr="002B62C2" w:rsidRDefault="002B62C2" w:rsidP="002B62C2"/>
    <w:sectPr w:rsidR="002B62C2" w:rsidRPr="002B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5161"/>
    <w:multiLevelType w:val="hybridMultilevel"/>
    <w:tmpl w:val="7A1C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90"/>
    <w:rsid w:val="002B62C2"/>
    <w:rsid w:val="00384052"/>
    <w:rsid w:val="00824634"/>
    <w:rsid w:val="0091309B"/>
    <w:rsid w:val="0098776C"/>
    <w:rsid w:val="00B73B00"/>
    <w:rsid w:val="00D14C90"/>
    <w:rsid w:val="00F029D0"/>
    <w:rsid w:val="00F8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7F15"/>
  <w15:chartTrackingRefBased/>
  <w15:docId w15:val="{46E347EE-9EA6-407C-8CE5-DC65255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029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29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87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www.primariacovasna.ro/h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 Case Execution Result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7BB-4785-91A5-CFF6E832066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7BB-4785-91A5-CFF6E832066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43B-4FCC-ABC6-4014C735B12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7BB-4785-91A5-CFF6E832066B}"/>
              </c:ext>
            </c:extLst>
          </c:dPt>
          <c:dLbls>
            <c:dLbl>
              <c:idx val="3"/>
              <c:layout>
                <c:manualLayout>
                  <c:x val="0.15972222222222221"/>
                  <c:y val="3.96825396825396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7BB-4785-91A5-CFF6E83206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Passed</c:v>
                </c:pt>
                <c:pt idx="1">
                  <c:v>Failed</c:v>
                </c:pt>
                <c:pt idx="2">
                  <c:v>Blocked</c:v>
                </c:pt>
                <c:pt idx="3">
                  <c:v>Not tested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BB-4785-91A5-CFF6E832066B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F53-4473-8E34-938459E1B82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F53-4473-8E34-938459E1B8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Unsolved</c:v>
                </c:pt>
                <c:pt idx="1">
                  <c:v>Done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53-4473-8E34-938459E1B82B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Beáta Bölönyi-Márton</dc:creator>
  <cp:keywords/>
  <dc:description/>
  <cp:lastModifiedBy>Beáta Bölönyi-Márton</cp:lastModifiedBy>
  <cp:revision>2</cp:revision>
  <cp:lastPrinted>2022-12-11T17:02:00Z</cp:lastPrinted>
  <dcterms:created xsi:type="dcterms:W3CDTF">2022-12-11T16:11:00Z</dcterms:created>
  <dcterms:modified xsi:type="dcterms:W3CDTF">2022-12-11T17:03:00Z</dcterms:modified>
</cp:coreProperties>
</file>