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Lightweight PCB: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https://www.goldmine-elec-products.com/prodinfo.asp?number=G17455&amp;utm_source=rb-community&amp;utm_medium=forum&amp;utm_campaign=lightest-pcb-solution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5.34 g per 3.5x3.5cm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Platic sheets - chemically deposited copper traces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Exceeding maximum bend radius will damage circuit flow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Cold and hot temperatures makes plastic brittle or too flexible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Risky material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Solar cells:</w:t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https://www.sparkfun.com/datasheets/Prototyping/Solar/CPC1822-1.pdf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https://www.digikey.com/products/en/sensors-transducers/solar-cells/514?FV=b8ab58%2Cb8ab5a%2Cb8ab5b%2Cb8ab5e%2Cb8ab63%2Cb8ab66%2Cb8ab72%2Cb8ab76%2Cb8ab89%2Cb8af75%2Cb8c187%2Cb8c1ff%2Cb8c200%2C1f140000%2Cffe00202&amp;quantity=0&amp;ColumnSort=46&amp;page=1&amp;pageSize=25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Camera of mobile phones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Mail space system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Need to know location of the satellite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Magnetometer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Accelerometer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 (can inlcude altimeter? - innacurate) 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http://geoawesomeness.com/accurate-altimeter-gps-watch/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Altitude meter -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Incorporate google maps - open source for testing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Steps to create MOF through Solvet method</w:t>
      </w:r>
    </w:p>
    <w:p w:rsidR="00000000" w:rsidDel="00000000" w:rsidP="00000000" w:rsidRDefault="00000000" w:rsidRPr="00000000" w14:paraId="0000001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https://www.youtube.com/watch?v=z_zhA4eIoQc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MOF products: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http://www.moftechnologies.com/products/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Payloads: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1 - biological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2 - no payload - simple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Focus on transmission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Building of the actual satellite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moftechnologies.com/products/" TargetMode="External"/><Relationship Id="rId9" Type="http://schemas.openxmlformats.org/officeDocument/2006/relationships/hyperlink" Target="https://www.youtube.com/watch?v=z_zhA4eIoQ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ldmine-elec-products.com/prodinfo.asp?number=G17455&amp;utm_source=rb-community&amp;utm_medium=forum&amp;utm_campaign=lightest-pcb-solution" TargetMode="External"/><Relationship Id="rId7" Type="http://schemas.openxmlformats.org/officeDocument/2006/relationships/hyperlink" Target="https://www.sparkfun.com/datasheets/Prototyping/Solar/CPC1822-1.pdf" TargetMode="External"/><Relationship Id="rId8" Type="http://schemas.openxmlformats.org/officeDocument/2006/relationships/hyperlink" Target="https://www.digikey.com/products/en/sensors-transducers/solar-cells/514?FV=b8ab58%2Cb8ab5a%2Cb8ab5b%2Cb8ab5e%2Cb8ab63%2Cb8ab66%2Cb8ab72%2Cb8ab76%2Cb8ab89%2Cb8af75%2Cb8c187%2Cb8c1ff%2Cb8c200%2C1f140000%2Cffe00202&amp;quantity=0&amp;ColumnSort=46&amp;page=1&amp;pageSize=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