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6948" w14:textId="77777777" w:rsidR="000426B7" w:rsidRDefault="000426B7" w:rsidP="000426B7">
      <w:r>
        <w:t>Joseph Borgeson</w:t>
      </w:r>
    </w:p>
    <w:p w14:paraId="40AFDF06" w14:textId="77777777" w:rsidR="000426B7" w:rsidRDefault="000426B7" w:rsidP="000426B7">
      <w:r>
        <w:t>8/30/2020</w:t>
      </w:r>
    </w:p>
    <w:p w14:paraId="360BCA4A" w14:textId="77777777" w:rsidR="000426B7" w:rsidRDefault="000426B7" w:rsidP="000426B7">
      <w:r>
        <w:t xml:space="preserve">Michael Cassens </w:t>
      </w:r>
    </w:p>
    <w:p w14:paraId="15401C5A" w14:textId="56747C31" w:rsidR="000426B7" w:rsidRPr="000426B7" w:rsidRDefault="000426B7" w:rsidP="000426B7">
      <w:r>
        <w:t>Creative Coding</w:t>
      </w:r>
    </w:p>
    <w:p w14:paraId="57D54F6B" w14:textId="6DEB3DA5" w:rsidR="000426B7" w:rsidRDefault="000426B7" w:rsidP="000426B7">
      <w:pPr>
        <w:spacing w:line="480" w:lineRule="auto"/>
        <w:jc w:val="center"/>
        <w:rPr>
          <w:b/>
          <w:bCs/>
        </w:rPr>
      </w:pPr>
      <w:r>
        <w:rPr>
          <w:b/>
          <w:bCs/>
        </w:rPr>
        <w:t>S</w:t>
      </w:r>
      <w:r w:rsidRPr="0042238A">
        <w:rPr>
          <w:b/>
          <w:bCs/>
        </w:rPr>
        <w:t xml:space="preserve">hort </w:t>
      </w:r>
      <w:r>
        <w:rPr>
          <w:b/>
          <w:bCs/>
        </w:rPr>
        <w:t>S</w:t>
      </w:r>
      <w:r w:rsidRPr="0042238A">
        <w:rPr>
          <w:b/>
          <w:bCs/>
        </w:rPr>
        <w:t xml:space="preserve">ynopsis of </w:t>
      </w:r>
      <w:r>
        <w:rPr>
          <w:b/>
          <w:bCs/>
        </w:rPr>
        <w:t>T</w:t>
      </w:r>
      <w:r w:rsidRPr="0042238A">
        <w:rPr>
          <w:b/>
          <w:bCs/>
        </w:rPr>
        <w:t>houghts on Mindset</w:t>
      </w:r>
    </w:p>
    <w:p w14:paraId="597CE350" w14:textId="4F797E2B" w:rsidR="000426B7" w:rsidRPr="00601E16" w:rsidRDefault="007F014A" w:rsidP="000426B7">
      <w:pPr>
        <w:spacing w:line="480" w:lineRule="auto"/>
        <w:rPr>
          <w:b/>
          <w:bCs/>
        </w:rPr>
      </w:pPr>
      <w:r>
        <w:rPr>
          <w:b/>
          <w:bCs/>
        </w:rPr>
        <w:t>W</w:t>
      </w:r>
      <w:r w:rsidR="000426B7" w:rsidRPr="00601E16">
        <w:rPr>
          <w:b/>
          <w:bCs/>
        </w:rPr>
        <w:t>hat was your result from the Mindset quiz</w:t>
      </w:r>
      <w:r>
        <w:rPr>
          <w:b/>
          <w:bCs/>
        </w:rPr>
        <w:t>?</w:t>
      </w:r>
    </w:p>
    <w:p w14:paraId="50B18C18" w14:textId="2BB7E096" w:rsidR="00601E16" w:rsidRDefault="00601E16" w:rsidP="000426B7">
      <w:pPr>
        <w:spacing w:line="480" w:lineRule="auto"/>
      </w:pPr>
      <w:r>
        <w:t>4</w:t>
      </w:r>
      <w:r w:rsidR="00D8460A">
        <w:t>6</w:t>
      </w:r>
      <w:r>
        <w:t xml:space="preserve">, </w:t>
      </w:r>
      <w:r w:rsidR="00D8460A">
        <w:t>strong growth mindset</w:t>
      </w:r>
      <w:r w:rsidR="007F014A">
        <w:t>.</w:t>
      </w:r>
    </w:p>
    <w:p w14:paraId="787B931E" w14:textId="783372AE" w:rsidR="000426B7" w:rsidRPr="00601E16" w:rsidRDefault="00601E16" w:rsidP="000426B7">
      <w:pPr>
        <w:spacing w:line="480" w:lineRule="auto"/>
        <w:rPr>
          <w:b/>
          <w:bCs/>
        </w:rPr>
      </w:pPr>
      <w:r w:rsidRPr="00601E16">
        <w:rPr>
          <w:b/>
          <w:bCs/>
        </w:rPr>
        <w:t>Do you have a different perspective on Mindset now? Do you think it will affect your outlook moving forward?</w:t>
      </w:r>
      <w:r w:rsidR="000426B7" w:rsidRPr="00601E16">
        <w:rPr>
          <w:b/>
          <w:bCs/>
        </w:rPr>
        <w:t xml:space="preserve"> </w:t>
      </w:r>
    </w:p>
    <w:p w14:paraId="01031082" w14:textId="0F9D845C" w:rsidR="000426B7" w:rsidRDefault="00601E16" w:rsidP="007F014A">
      <w:pPr>
        <w:spacing w:line="480" w:lineRule="auto"/>
      </w:pPr>
      <w:r>
        <w:t>The test didn’t make me learn anything new</w:t>
      </w:r>
      <w:r w:rsidR="00D8460A">
        <w:t xml:space="preserve"> the first time that I took it</w:t>
      </w:r>
      <w:r w:rsidR="007F014A">
        <w:t>, I already knew it was going to say something of the sort</w:t>
      </w:r>
      <w:r w:rsidR="00D8460A">
        <w:t>.  What interests me is that my score is higher this time that I took it!  I don’t know what I said differently, but I went from a 43 to 46.  I guess that I did have a growth mindset with a few fixed ideas last semester</w:t>
      </w:r>
      <w:r w:rsidR="007F014A">
        <w:t>. W</w:t>
      </w:r>
      <w:r>
        <w:t>hat did</w:t>
      </w:r>
      <w:r w:rsidR="007F014A">
        <w:t xml:space="preserve"> affect my outlook</w:t>
      </w:r>
      <w:r>
        <w:t xml:space="preserve"> was the last lecture and this week’s lessons online. Moving forward, I’d like to focus on how</w:t>
      </w:r>
      <w:r w:rsidRPr="00601E16">
        <w:t xml:space="preserve"> </w:t>
      </w:r>
      <w:r>
        <w:t>feedback helps us grow.  A lot of the time I take feedback and don’t do very much with it.  Being able to take constructive feedback and being able to implement it are t</w:t>
      </w:r>
      <w:r w:rsidR="007F014A">
        <w:t>w</w:t>
      </w:r>
      <w:r>
        <w:t xml:space="preserve">o different </w:t>
      </w:r>
      <w:r w:rsidR="007F014A">
        <w:t>concepts</w:t>
      </w:r>
      <w:r>
        <w:t>, and I need to focus on doing the latter.</w:t>
      </w:r>
      <w:r w:rsidRPr="00601E16">
        <w:t xml:space="preserve"> </w:t>
      </w:r>
      <w:r w:rsidR="007F014A">
        <w:t>I also want to hold on to the Stanford graduates’ comment about w</w:t>
      </w:r>
      <w:r>
        <w:t>hat I want to be and how I want to contribute to society</w:t>
      </w:r>
      <w:r w:rsidR="007F014A">
        <w:t xml:space="preserve"> rather than the next good grade on a test.  While approaching the end of my college career, that comment rang out to me more than anything else I heard this week.</w:t>
      </w:r>
      <w:r w:rsidR="00D8460A">
        <w:t xml:space="preserve"> I wrote a lot of this last semester but all of it still rings true,  and that apply feedback constructively is something I would still like to work on.</w:t>
      </w:r>
    </w:p>
    <w:sectPr w:rsidR="000426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07E65" w14:textId="77777777" w:rsidR="00B1322F" w:rsidRDefault="00B1322F">
      <w:pPr>
        <w:spacing w:after="0" w:line="240" w:lineRule="auto"/>
      </w:pPr>
      <w:r>
        <w:separator/>
      </w:r>
    </w:p>
  </w:endnote>
  <w:endnote w:type="continuationSeparator" w:id="0">
    <w:p w14:paraId="23AB31CB" w14:textId="77777777" w:rsidR="00B1322F" w:rsidRDefault="00B1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AE03A" w14:textId="77777777" w:rsidR="00B1322F" w:rsidRDefault="00B1322F">
      <w:pPr>
        <w:spacing w:after="0" w:line="240" w:lineRule="auto"/>
      </w:pPr>
      <w:r>
        <w:separator/>
      </w:r>
    </w:p>
  </w:footnote>
  <w:footnote w:type="continuationSeparator" w:id="0">
    <w:p w14:paraId="731E2109" w14:textId="77777777" w:rsidR="00B1322F" w:rsidRDefault="00B1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038CB" w14:textId="77777777" w:rsidR="00DD7F3E" w:rsidRDefault="007F014A">
    <w:pPr>
      <w:pStyle w:val="Header"/>
      <w:jc w:val="right"/>
    </w:pPr>
    <w:r>
      <w:t xml:space="preserve">  Borgeson </w:t>
    </w:r>
    <w:sdt>
      <w:sdtPr>
        <w:id w:val="17580222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08F76C6" w14:textId="77777777" w:rsidR="00DD7F3E" w:rsidRDefault="00B13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B7"/>
    <w:rsid w:val="000426B7"/>
    <w:rsid w:val="00601E16"/>
    <w:rsid w:val="007F014A"/>
    <w:rsid w:val="00920F64"/>
    <w:rsid w:val="0096204F"/>
    <w:rsid w:val="00B1322F"/>
    <w:rsid w:val="00D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5E3"/>
  <w15:chartTrackingRefBased/>
  <w15:docId w15:val="{C0383D8A-9F38-4DF6-8774-36DF1E72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Borgeson</dc:creator>
  <cp:keywords/>
  <dc:description/>
  <cp:lastModifiedBy>Joseph Borgeson</cp:lastModifiedBy>
  <cp:revision>4</cp:revision>
  <dcterms:created xsi:type="dcterms:W3CDTF">2020-09-01T02:42:00Z</dcterms:created>
  <dcterms:modified xsi:type="dcterms:W3CDTF">2021-02-23T20:43:00Z</dcterms:modified>
</cp:coreProperties>
</file>