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225202" w14:textId="1A357578" w:rsidR="00A155C9" w:rsidRDefault="00A155C9">
      <w:r>
        <w:t>Challenges</w:t>
      </w:r>
    </w:p>
    <w:p w14:paraId="7872733D" w14:textId="5F6616DA" w:rsidR="00A155C9" w:rsidRDefault="00A155C9">
      <w:r>
        <w:t xml:space="preserve">I had to overcome a lot throughout my life, I had a rough time with hard drugs at a young age.  My parents found out and sent me to wilderness therapy program and boarding school as a way to get me into a safe environment.  Being in a place that I wanted to leave 24/7 felt insurmountable.  At times I wanted to give up but it wasn’t really an option, it was something I had to get to the end to get out </w:t>
      </w:r>
      <w:r w:rsidR="00AB1FDD">
        <w:t xml:space="preserve">of.  Also, my last semester of school has been a struggle for me.  It’s been hard to find motivation to finish when I’m having a lot of other things asked of me by my family that feel equally as important.  So right now I’m trying to </w:t>
      </w:r>
      <w:r w:rsidR="002F36FB">
        <w:t>overcome a lot and I’m feeling optimistic!!</w:t>
      </w:r>
    </w:p>
    <w:sectPr w:rsidR="00A15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5C9"/>
    <w:rsid w:val="002F36FB"/>
    <w:rsid w:val="00A155C9"/>
    <w:rsid w:val="00AB1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F1AAB"/>
  <w15:chartTrackingRefBased/>
  <w15:docId w15:val="{2BAB2E23-0194-4E22-AFBD-75A8D14A4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Borgeson</dc:creator>
  <cp:keywords/>
  <dc:description/>
  <cp:lastModifiedBy>Joseph Borgeson</cp:lastModifiedBy>
  <cp:revision>1</cp:revision>
  <dcterms:created xsi:type="dcterms:W3CDTF">2021-02-26T01:07:00Z</dcterms:created>
  <dcterms:modified xsi:type="dcterms:W3CDTF">2021-02-26T01:29:00Z</dcterms:modified>
</cp:coreProperties>
</file>