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50513B6D" w:rsidR="00743134" w:rsidRPr="00240DD2" w:rsidRDefault="00EF678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Python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0A34D12F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021.10.26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8F419DF" w14:textId="2BB07734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컴퓨터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프로그램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sz w:val="16"/>
                <w:szCs w:val="16"/>
              </w:rPr>
              <w:t xml:space="preserve">– </w:t>
            </w:r>
            <w:r w:rsidRPr="00EF678B">
              <w:rPr>
                <w:rFonts w:hint="eastAsia"/>
                <w:sz w:val="16"/>
                <w:szCs w:val="16"/>
              </w:rPr>
              <w:t>컴퓨터가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무엇을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해야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할지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미리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작성한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계획</w:t>
            </w:r>
          </w:p>
          <w:p w14:paraId="091D6D5A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60437C49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소스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코드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프로그래밍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언어로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사람이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쉽게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읽고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이해할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수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있도록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만든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 w:rsidRPr="00EF678B">
              <w:rPr>
                <w:rFonts w:hint="eastAsia"/>
                <w:sz w:val="16"/>
                <w:szCs w:val="16"/>
              </w:rPr>
              <w:t>코드</w:t>
            </w:r>
          </w:p>
          <w:p w14:paraId="68799F9D" w14:textId="77777777" w:rsidR="00EF678B" w:rsidRP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28877D3C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 w:rsidRPr="00EF678B">
              <w:rPr>
                <w:rFonts w:hint="eastAsia"/>
                <w:sz w:val="16"/>
                <w:szCs w:val="16"/>
              </w:rPr>
              <w:t>표현식</w:t>
            </w:r>
            <w:r w:rsidRPr="00EF678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만들어내는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코드</w:t>
            </w:r>
          </w:p>
          <w:p w14:paraId="4786D9FD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0AD9495C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표현식이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4BB243D3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38C33CF0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문장이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319FBBA6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7638B75A" w14:textId="6584696D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키워드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특별한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의미가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부여된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단어로</w:t>
            </w:r>
            <w:r>
              <w:rPr>
                <w:rFonts w:hint="eastAsia"/>
                <w:sz w:val="16"/>
                <w:szCs w:val="16"/>
              </w:rPr>
              <w:t xml:space="preserve"> p</w:t>
            </w:r>
            <w:r>
              <w:rPr>
                <w:sz w:val="16"/>
                <w:szCs w:val="16"/>
              </w:rPr>
              <w:t>ython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사용하겠다고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해놓는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</w:p>
          <w:p w14:paraId="6EF5D1C4" w14:textId="24F0E912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Ex)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alse, None, True, and, as</w:t>
            </w:r>
          </w:p>
          <w:p w14:paraId="4CBDE564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0EA6179E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프로그래밍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언어에서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붙일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단어</w:t>
            </w:r>
          </w:p>
          <w:p w14:paraId="242287E8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5749D7A0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스네이크케이스와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캐멀케이스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051AD74D" w14:textId="18732D58" w:rsidR="00EF678B" w:rsidRDefault="00EF678B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때문에</w:t>
            </w: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_)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사용하거나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스네이크케이스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첫</w:t>
            </w:r>
            <w:r w:rsidR="006667B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글자를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대문자로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캐멀케이스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쉽게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49EA2CE1" w14:textId="77777777" w:rsidR="00EF678B" w:rsidRDefault="00EF678B" w:rsidP="00580963">
            <w:pPr>
              <w:jc w:val="left"/>
              <w:rPr>
                <w:sz w:val="16"/>
                <w:szCs w:val="16"/>
              </w:rPr>
            </w:pPr>
          </w:p>
          <w:p w14:paraId="5D5234F6" w14:textId="77777777" w:rsidR="00EF678B" w:rsidRDefault="00797D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구분하기</w:t>
            </w:r>
          </w:p>
          <w:p w14:paraId="626DE892" w14:textId="02B3FB22" w:rsidR="00797DEE" w:rsidRDefault="00797DE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식별자의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첫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글자가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대문자라면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캐멀케이스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이고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스네이크케이스일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경우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뒤에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괄호가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없다면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변수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괄호가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구분한다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4DB5F236" w14:textId="5819D790" w:rsidR="006667BD" w:rsidRDefault="006667BD" w:rsidP="00580963">
            <w:pPr>
              <w:jc w:val="left"/>
              <w:rPr>
                <w:sz w:val="16"/>
                <w:szCs w:val="16"/>
              </w:rPr>
            </w:pPr>
          </w:p>
          <w:p w14:paraId="726F86E7" w14:textId="5D5C1378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주석</w:t>
            </w:r>
          </w:p>
          <w:p w14:paraId="3063C247" w14:textId="159F45E3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주석은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프로그램의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진행에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영향을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않고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프로그램을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설명하기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1A48E2CB" w14:textId="79314A9A" w:rsidR="006667BD" w:rsidRDefault="006667BD" w:rsidP="00580963">
            <w:pPr>
              <w:jc w:val="left"/>
              <w:rPr>
                <w:sz w:val="16"/>
                <w:szCs w:val="16"/>
              </w:rPr>
            </w:pPr>
          </w:p>
          <w:p w14:paraId="7307F35F" w14:textId="3BA857B6" w:rsidR="006667BD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연산자</w:t>
            </w:r>
          </w:p>
          <w:p w14:paraId="4935BBD3" w14:textId="71C56A5F" w:rsidR="006667BD" w:rsidRPr="00797DEE" w:rsidRDefault="006667B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연산자는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스스로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아니고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무언가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적용할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B1077F7" w14:textId="37C2C421" w:rsidR="00797DEE" w:rsidRPr="00EF678B" w:rsidRDefault="00797DEE" w:rsidP="00580963">
            <w:pPr>
              <w:jc w:val="left"/>
              <w:rPr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9542483" w14:textId="77777777" w:rsidR="00E34AB1" w:rsidRPr="00B754AA" w:rsidRDefault="00E34AB1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자료형과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문자열</w:t>
            </w:r>
          </w:p>
          <w:p w14:paraId="2E5ABAA5" w14:textId="1F38B86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자료형</w:t>
            </w:r>
          </w:p>
          <w:p w14:paraId="5E07DB61" w14:textId="73CD80A6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문자열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불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 w:hint="eastAsia"/>
                <w:sz w:val="16"/>
                <w:szCs w:val="16"/>
              </w:rPr>
              <w:t>친구의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로그인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등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– True, False)</w:t>
            </w:r>
          </w:p>
          <w:p w14:paraId="2DCD606F" w14:textId="2AFC31B8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80C2FDE" w14:textId="52561A9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문자열과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4C47C191" w14:textId="57DCB70A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문자열에서의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</w:p>
          <w:p w14:paraId="4966DBD1" w14:textId="6FDAE397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“+”</w:t>
            </w:r>
            <w:r>
              <w:rPr>
                <w:rFonts w:eastAsia="굴림" w:hint="eastAsia"/>
                <w:sz w:val="16"/>
                <w:szCs w:val="16"/>
              </w:rPr>
              <w:t>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각각의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붙여</w:t>
            </w:r>
            <w:r w:rsidR="00B754AA">
              <w:rPr>
                <w:rFonts w:eastAsia="굴림" w:hint="eastAsia"/>
                <w:sz w:val="16"/>
                <w:szCs w:val="16"/>
              </w:rPr>
              <w:t>줌</w:t>
            </w:r>
            <w:proofErr w:type="spellEnd"/>
          </w:p>
          <w:p w14:paraId="70B2A0D9" w14:textId="0116263B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“* </w:t>
            </w:r>
            <w:r>
              <w:rPr>
                <w:rFonts w:eastAsia="굴림" w:hint="eastAsia"/>
                <w:sz w:val="16"/>
                <w:szCs w:val="16"/>
              </w:rPr>
              <w:t>숫자</w:t>
            </w:r>
            <w:r>
              <w:rPr>
                <w:rFonts w:eastAsia="굴림"/>
                <w:sz w:val="16"/>
                <w:szCs w:val="16"/>
              </w:rPr>
              <w:t>”</w:t>
            </w:r>
            <w:r>
              <w:rPr>
                <w:rFonts w:eastAsia="굴림" w:hint="eastAsia"/>
                <w:sz w:val="16"/>
                <w:szCs w:val="16"/>
              </w:rPr>
              <w:t>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숫자만큼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반복</w:t>
            </w:r>
          </w:p>
          <w:p w14:paraId="6C6C2629" w14:textId="204AADDC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31A0E2E" w14:textId="30ED98C6" w:rsidR="00E34AB1" w:rsidRPr="00B754AA" w:rsidRDefault="00E34AB1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문자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선택연산자</w:t>
            </w:r>
            <w:r w:rsidRPr="00B754AA">
              <w:rPr>
                <w:rFonts w:eastAsia="굴림" w:hint="eastAsia"/>
              </w:rPr>
              <w:t>(</w:t>
            </w:r>
            <w:r w:rsidRPr="00B754AA">
              <w:rPr>
                <w:rFonts w:eastAsia="굴림" w:hint="eastAsia"/>
              </w:rPr>
              <w:t>인덱싱</w:t>
            </w:r>
            <w:r w:rsidRPr="00B754AA">
              <w:rPr>
                <w:rFonts w:eastAsia="굴림" w:hint="eastAsia"/>
              </w:rPr>
              <w:t>)</w:t>
            </w:r>
          </w:p>
          <w:p w14:paraId="781EC30F" w14:textId="03F5B25F" w:rsidR="00E34AB1" w:rsidRDefault="00E34AB1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문자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선택연산자는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내부의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하나를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</w:p>
          <w:p w14:paraId="2B8B1BD7" w14:textId="3B59FA76" w:rsidR="00E34AB1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이때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[]</w:t>
            </w:r>
            <w:r>
              <w:rPr>
                <w:rFonts w:eastAsia="굴림" w:hint="eastAsia"/>
                <w:sz w:val="16"/>
                <w:szCs w:val="16"/>
              </w:rPr>
              <w:t>안에는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선택할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지정하며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‘</w:t>
            </w: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/>
                <w:sz w:val="16"/>
                <w:szCs w:val="16"/>
              </w:rPr>
              <w:t>’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라고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부름</w:t>
            </w:r>
          </w:p>
          <w:p w14:paraId="05EA5C35" w14:textId="0AE020D8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15BDAD4" w14:textId="0DAA00EA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유형은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제로인덱스와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원인덱스로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나뉨</w:t>
            </w:r>
          </w:p>
          <w:p w14:paraId="4DF1DC3C" w14:textId="529AD1B9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07DDA89" w14:textId="605E15DA" w:rsidR="00B754AA" w:rsidRPr="00B754AA" w:rsidRDefault="00B754AA" w:rsidP="00E34AB1">
            <w:pPr>
              <w:jc w:val="left"/>
              <w:rPr>
                <w:rFonts w:eastAsia="굴림" w:hint="eastAsia"/>
              </w:rPr>
            </w:pPr>
            <w:r w:rsidRPr="00B754AA">
              <w:rPr>
                <w:rFonts w:eastAsia="굴림" w:hint="eastAsia"/>
              </w:rPr>
              <w:t>숫자</w:t>
            </w:r>
          </w:p>
          <w:p w14:paraId="021398AA" w14:textId="03F87C0A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숫자는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정수형과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실수형이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6EBB4CD1" w14:textId="227EEF2E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AAA77EC" w14:textId="08D96855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숫자연산자는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“+, -, *</w:t>
            </w:r>
            <w:proofErr w:type="gramStart"/>
            <w:r>
              <w:rPr>
                <w:rFonts w:eastAsia="굴림"/>
                <w:sz w:val="16"/>
                <w:szCs w:val="16"/>
              </w:rPr>
              <w:t>, /</w:t>
            </w:r>
            <w:proofErr w:type="gramEnd"/>
            <w:r>
              <w:rPr>
                <w:rFonts w:eastAsia="굴림"/>
                <w:sz w:val="16"/>
                <w:szCs w:val="16"/>
              </w:rPr>
              <w:t>, **, //, %”</w:t>
            </w:r>
            <w:r>
              <w:rPr>
                <w:rFonts w:eastAsia="굴림" w:hint="eastAsia"/>
                <w:sz w:val="16"/>
                <w:szCs w:val="16"/>
              </w:rPr>
              <w:t>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07C93C6E" w14:textId="77777777" w:rsidR="00B754AA" w:rsidRDefault="00B754AA" w:rsidP="00E34AB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11ECC651" w14:textId="35F8B304" w:rsidR="00B754AA" w:rsidRPr="00B754AA" w:rsidRDefault="00B754AA" w:rsidP="00E34AB1">
            <w:pPr>
              <w:jc w:val="left"/>
              <w:rPr>
                <w:rFonts w:eastAsia="굴림"/>
              </w:rPr>
            </w:pPr>
            <w:r w:rsidRPr="00B754AA">
              <w:rPr>
                <w:rFonts w:eastAsia="굴림" w:hint="eastAsia"/>
              </w:rPr>
              <w:t>변수</w:t>
            </w:r>
            <w:r w:rsidRPr="00B754AA">
              <w:rPr>
                <w:rFonts w:eastAsia="굴림" w:hint="eastAsia"/>
              </w:rPr>
              <w:t>:</w:t>
            </w:r>
            <w:r w:rsidRPr="00B754AA">
              <w:rPr>
                <w:rFonts w:eastAsia="굴림"/>
              </w:rPr>
              <w:t xml:space="preserve"> </w:t>
            </w:r>
            <w:r w:rsidRPr="00B754AA">
              <w:rPr>
                <w:rFonts w:eastAsia="굴림" w:hint="eastAsia"/>
              </w:rPr>
              <w:t>저장할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때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사용하는</w:t>
            </w:r>
            <w:r w:rsidRPr="00B754AA">
              <w:rPr>
                <w:rFonts w:eastAsia="굴림" w:hint="eastAsia"/>
              </w:rPr>
              <w:t xml:space="preserve"> </w:t>
            </w:r>
            <w:r w:rsidRPr="00B754AA">
              <w:rPr>
                <w:rFonts w:eastAsia="굴림" w:hint="eastAsia"/>
              </w:rPr>
              <w:t>식별자</w:t>
            </w:r>
          </w:p>
          <w:p w14:paraId="20F870EE" w14:textId="3DE7EB2C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535C0F1" w14:textId="3E6AA1CE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복합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대입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56B7F764" w14:textId="48553E0F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‘</w:t>
            </w:r>
            <w:r>
              <w:rPr>
                <w:rFonts w:eastAsia="굴림" w:hint="eastAsia"/>
                <w:sz w:val="16"/>
                <w:szCs w:val="16"/>
              </w:rPr>
              <w:t>+</w:t>
            </w:r>
            <w:r>
              <w:rPr>
                <w:rFonts w:eastAsia="굴림"/>
                <w:sz w:val="16"/>
                <w:szCs w:val="16"/>
              </w:rPr>
              <w:t>=’ , ‘-=’, ‘*=’, ‘/=’, ‘%=’, ‘**=’</w:t>
            </w:r>
          </w:p>
          <w:p w14:paraId="093A9939" w14:textId="2814D608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263BED5" w14:textId="43A6708F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Input()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338F670" w14:textId="1DA003B3" w:rsidR="00B754AA" w:rsidRDefault="00B754AA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사용자가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입력하는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07B41B5" w14:textId="7876F7F0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숫자로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바꾸기</w:t>
            </w:r>
          </w:p>
          <w:p w14:paraId="07129D0A" w14:textId="501FE752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Int()</w:t>
            </w:r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i</w:t>
            </w:r>
            <w:r>
              <w:rPr>
                <w:rFonts w:eastAsia="굴림"/>
                <w:sz w:val="16"/>
                <w:szCs w:val="16"/>
              </w:rPr>
              <w:t xml:space="preserve">nt </w:t>
            </w:r>
            <w:r>
              <w:rPr>
                <w:rFonts w:eastAsia="굴림" w:hint="eastAsia"/>
                <w:sz w:val="16"/>
                <w:szCs w:val="16"/>
              </w:rPr>
              <w:t>자료형으로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</w:p>
          <w:p w14:paraId="72FA16DE" w14:textId="6644B785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Float()</w:t>
            </w:r>
            <w:proofErr w:type="gramStart"/>
            <w:r>
              <w:rPr>
                <w:rFonts w:eastAsia="굴림" w:hint="eastAsia"/>
                <w:sz w:val="16"/>
                <w:szCs w:val="16"/>
              </w:rPr>
              <w:t>함수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:</w:t>
            </w:r>
            <w:proofErr w:type="gramEnd"/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문자열을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float </w:t>
            </w:r>
            <w:r>
              <w:rPr>
                <w:rFonts w:eastAsia="굴림" w:hint="eastAsia"/>
                <w:sz w:val="16"/>
                <w:szCs w:val="16"/>
              </w:rPr>
              <w:t>자료형으로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변환</w:t>
            </w:r>
          </w:p>
          <w:p w14:paraId="75416372" w14:textId="68910F76" w:rsidR="009939CC" w:rsidRDefault="009939CC" w:rsidP="00E34AB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00B163C" w14:textId="77777777" w:rsidR="009939CC" w:rsidRPr="00B754AA" w:rsidRDefault="009939CC" w:rsidP="00E34AB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7B91CADE" w14:textId="77777777" w:rsidR="00B754AA" w:rsidRPr="00B754AA" w:rsidRDefault="00B754AA" w:rsidP="00E34AB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4FB90A9F" w14:textId="77777777" w:rsidR="00B754AA" w:rsidRPr="00E34AB1" w:rsidRDefault="00B754AA" w:rsidP="00E34AB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631C90F5" w14:textId="7F3AD192" w:rsidR="00E34AB1" w:rsidRPr="00E34AB1" w:rsidRDefault="00E34AB1" w:rsidP="00E34AB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9FAB" w14:textId="77777777" w:rsidR="00D349AF" w:rsidRDefault="00D349AF">
      <w:r>
        <w:separator/>
      </w:r>
    </w:p>
  </w:endnote>
  <w:endnote w:type="continuationSeparator" w:id="0">
    <w:p w14:paraId="776F57DC" w14:textId="77777777" w:rsidR="00D349AF" w:rsidRDefault="00D3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6D71" w14:textId="77777777" w:rsidR="00D349AF" w:rsidRDefault="00D349AF">
      <w:r>
        <w:separator/>
      </w:r>
    </w:p>
  </w:footnote>
  <w:footnote w:type="continuationSeparator" w:id="0">
    <w:p w14:paraId="6532FA29" w14:textId="77777777" w:rsidR="00D349AF" w:rsidRDefault="00D3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8650EA"/>
    <w:multiLevelType w:val="hybridMultilevel"/>
    <w:tmpl w:val="B0C2AB3C"/>
    <w:lvl w:ilvl="0" w:tplc="0A220A5C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2658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67BD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97DEE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9CC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6DCB"/>
    <w:rsid w:val="00B5711C"/>
    <w:rsid w:val="00B61773"/>
    <w:rsid w:val="00B63C69"/>
    <w:rsid w:val="00B714B4"/>
    <w:rsid w:val="00B718BE"/>
    <w:rsid w:val="00B754A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98F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49AF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956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34AB1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78B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6</cp:revision>
  <cp:lastPrinted>2013-04-03T01:01:00Z</cp:lastPrinted>
  <dcterms:created xsi:type="dcterms:W3CDTF">2021-10-28T04:22:00Z</dcterms:created>
  <dcterms:modified xsi:type="dcterms:W3CDTF">2021-10-28T08:17:00Z</dcterms:modified>
</cp:coreProperties>
</file>