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07E1937C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F76EBC">
              <w:rPr>
                <w:rFonts w:eastAsia="굴림"/>
              </w:rPr>
              <w:t>0</w:t>
            </w:r>
            <w:r w:rsidR="00FB2F05">
              <w:rPr>
                <w:rFonts w:eastAsia="굴림"/>
              </w:rPr>
              <w:t>5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E08421A" w14:textId="5DDCA2A8" w:rsidR="00697F43" w:rsidRDefault="0007542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추가적인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구문</w:t>
            </w:r>
          </w:p>
          <w:p w14:paraId="7458DE3F" w14:textId="12F91353" w:rsidR="0007542E" w:rsidRDefault="0007542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nstance()</w:t>
            </w:r>
            <w:r>
              <w:rPr>
                <w:rFonts w:hint="eastAsia"/>
                <w:sz w:val="16"/>
                <w:szCs w:val="16"/>
              </w:rPr>
              <w:t>함수</w:t>
            </w:r>
          </w:p>
          <w:p w14:paraId="550C0BA8" w14:textId="77777777" w:rsidR="0007542E" w:rsidRDefault="0007542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어떤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클래스의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인스턴트인지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</w:p>
          <w:p w14:paraId="5825172D" w14:textId="77777777" w:rsidR="0007542E" w:rsidRDefault="0007542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지향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프로그래밍은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클래스로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구현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nstance</w:t>
            </w:r>
            <w:r>
              <w:rPr>
                <w:rFonts w:hint="eastAsia"/>
                <w:sz w:val="16"/>
                <w:szCs w:val="16"/>
              </w:rPr>
              <w:t>함수는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하나의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종류의</w:t>
            </w:r>
          </w:p>
          <w:p w14:paraId="6C22BA9E" w14:textId="77777777" w:rsidR="0007542E" w:rsidRDefault="0007542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다룰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있음</w:t>
            </w:r>
          </w:p>
          <w:p w14:paraId="3039ED0F" w14:textId="77777777" w:rsidR="0007542E" w:rsidRDefault="0007542E" w:rsidP="00580963">
            <w:pPr>
              <w:jc w:val="left"/>
              <w:rPr>
                <w:sz w:val="16"/>
                <w:szCs w:val="16"/>
              </w:rPr>
            </w:pPr>
          </w:p>
          <w:p w14:paraId="3E1D85A7" w14:textId="77777777" w:rsidR="0007542E" w:rsidRDefault="0007542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메소드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45D189E8" w14:textId="77777777" w:rsidR="0007542E" w:rsidRDefault="0007542E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_&lt;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__() </w:t>
            </w:r>
            <w:r>
              <w:rPr>
                <w:rFonts w:hint="eastAsia"/>
                <w:sz w:val="16"/>
                <w:szCs w:val="16"/>
              </w:rPr>
              <w:t>형태로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되어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있으며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특수한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상황에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자동으로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호출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되도록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만들어짐</w:t>
            </w:r>
          </w:p>
          <w:p w14:paraId="4605BEBF" w14:textId="77777777" w:rsidR="0007542E" w:rsidRDefault="0007542E" w:rsidP="00580963">
            <w:pPr>
              <w:jc w:val="left"/>
              <w:rPr>
                <w:sz w:val="16"/>
                <w:szCs w:val="16"/>
              </w:rPr>
            </w:pPr>
          </w:p>
          <w:p w14:paraId="7D8368D7" w14:textId="77777777" w:rsidR="0007542E" w:rsidRDefault="00612117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변수와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메소드</w:t>
            </w:r>
          </w:p>
          <w:p w14:paraId="11186E74" w14:textId="77777777" w:rsidR="00612117" w:rsidRDefault="00612117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인스턴트가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속성과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있지만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클래스가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속성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변수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함수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있음</w:t>
            </w:r>
          </w:p>
          <w:p w14:paraId="268FAF83" w14:textId="77777777" w:rsidR="00612117" w:rsidRDefault="00612117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lass </w:t>
            </w:r>
            <w:r>
              <w:rPr>
                <w:rFonts w:hint="eastAsia"/>
                <w:sz w:val="16"/>
                <w:szCs w:val="16"/>
              </w:rPr>
              <w:t>클래스이름</w:t>
            </w:r>
            <w:r>
              <w:rPr>
                <w:rFonts w:hint="eastAsia"/>
                <w:sz w:val="16"/>
                <w:szCs w:val="16"/>
              </w:rPr>
              <w:t>:</w:t>
            </w:r>
          </w:p>
          <w:p w14:paraId="58111724" w14:textId="77777777" w:rsidR="00612117" w:rsidRDefault="00612117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클래스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변수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= </w:t>
            </w:r>
            <w:r>
              <w:rPr>
                <w:rFonts w:hint="eastAsia"/>
                <w:sz w:val="16"/>
                <w:szCs w:val="16"/>
              </w:rPr>
              <w:t>값</w:t>
            </w:r>
          </w:p>
          <w:p w14:paraId="15673BA5" w14:textId="77777777" w:rsidR="00612117" w:rsidRDefault="00612117" w:rsidP="00580963">
            <w:pPr>
              <w:jc w:val="left"/>
              <w:rPr>
                <w:sz w:val="16"/>
                <w:szCs w:val="16"/>
              </w:rPr>
            </w:pPr>
          </w:p>
          <w:p w14:paraId="3627654E" w14:textId="77777777" w:rsidR="00612117" w:rsidRDefault="00612117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변수에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접근</w:t>
            </w:r>
          </w:p>
          <w:p w14:paraId="1C1E7BBA" w14:textId="77777777" w:rsidR="00612117" w:rsidRDefault="00612117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변수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이름</w:t>
            </w:r>
          </w:p>
          <w:p w14:paraId="59A62928" w14:textId="77777777" w:rsidR="00612117" w:rsidRDefault="00612117" w:rsidP="00580963">
            <w:pPr>
              <w:jc w:val="left"/>
              <w:rPr>
                <w:sz w:val="16"/>
                <w:szCs w:val="16"/>
              </w:rPr>
            </w:pPr>
          </w:p>
          <w:p w14:paraId="0B1077F7" w14:textId="61FDC4B4" w:rsidR="00612117" w:rsidRPr="0007542E" w:rsidRDefault="00612117" w:rsidP="0058096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클래스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함수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4D68CF3" w14:textId="77777777" w:rsidR="00932466" w:rsidRDefault="00F76E60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n</w:t>
            </w:r>
            <w:r>
              <w:rPr>
                <w:rFonts w:eastAsia="굴림"/>
                <w:sz w:val="16"/>
                <w:szCs w:val="16"/>
              </w:rPr>
              <w:t>um</w:t>
            </w:r>
            <w:r>
              <w:rPr>
                <w:rFonts w:eastAsia="굴림" w:hint="eastAsia"/>
                <w:sz w:val="16"/>
                <w:szCs w:val="16"/>
              </w:rPr>
              <w:t>p</w:t>
            </w:r>
            <w:r>
              <w:rPr>
                <w:rFonts w:eastAsia="굴림"/>
                <w:sz w:val="16"/>
                <w:szCs w:val="16"/>
              </w:rPr>
              <w:t xml:space="preserve">y </w:t>
            </w:r>
            <w:r>
              <w:rPr>
                <w:rFonts w:eastAsia="굴림" w:hint="eastAsia"/>
                <w:sz w:val="16"/>
                <w:szCs w:val="16"/>
              </w:rPr>
              <w:t>활용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0825A0F1" w14:textId="77777777" w:rsidR="00F76E60" w:rsidRP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sz w:val="16"/>
                <w:szCs w:val="16"/>
              </w:rPr>
              <w:t>데이터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분석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방법</w:t>
            </w:r>
          </w:p>
          <w:p w14:paraId="269BE5DD" w14:textId="77777777" w:rsidR="00F76E60" w:rsidRP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sz w:val="16"/>
                <w:szCs w:val="16"/>
              </w:rPr>
              <w:t>기술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통계</w:t>
            </w:r>
          </w:p>
          <w:p w14:paraId="45CE1E7C" w14:textId="77777777" w:rsidR="00F76E60" w:rsidRP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sz w:val="16"/>
                <w:szCs w:val="16"/>
              </w:rPr>
              <w:t>인과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분석</w:t>
            </w:r>
          </w:p>
          <w:p w14:paraId="0F7454AA" w14:textId="77777777" w:rsidR="00F76E60" w:rsidRP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sz w:val="16"/>
                <w:szCs w:val="16"/>
              </w:rPr>
              <w:t>역학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데이터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분석</w:t>
            </w:r>
          </w:p>
          <w:p w14:paraId="7CE0BA85" w14:textId="77777777" w:rsidR="00F76E60" w:rsidRP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데이터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분석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과정</w:t>
            </w:r>
          </w:p>
          <w:p w14:paraId="54608C6E" w14:textId="1A1C8BD9" w:rsid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sz w:val="16"/>
                <w:szCs w:val="16"/>
              </w:rPr>
              <w:t>데이터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수집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→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데이터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정제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→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기술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통계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분석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및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탐색적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분석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br/>
            </w:r>
            <w:r w:rsidRPr="00F76E60">
              <w:rPr>
                <w:rFonts w:eastAsia="굴림" w:hint="eastAsia"/>
                <w:sz w:val="16"/>
                <w:szCs w:val="16"/>
              </w:rPr>
              <w:t>→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미래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sz w:val="16"/>
                <w:szCs w:val="16"/>
              </w:rPr>
              <w:t>예측</w:t>
            </w:r>
          </w:p>
          <w:p w14:paraId="542DD295" w14:textId="2A0D2403" w:rsid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9939A73" w14:textId="77777777" w:rsidR="00F76E60" w:rsidRPr="00F76E60" w:rsidRDefault="00F76E60" w:rsidP="00F76E60">
            <w:p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파이썬</w:t>
            </w: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 xml:space="preserve"> </w:t>
            </w: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자료형</w:t>
            </w:r>
          </w:p>
          <w:p w14:paraId="1E898BBF" w14:textId="77777777" w:rsidR="00F76E60" w:rsidRPr="00F76E60" w:rsidRDefault="00F76E60" w:rsidP="00F76E60">
            <w:pPr>
              <w:numPr>
                <w:ilvl w:val="0"/>
                <w:numId w:val="3"/>
              </w:num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수치자료형</w:t>
            </w: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 </w:t>
            </w:r>
            <w:r w:rsidRPr="00F76E60">
              <w:rPr>
                <w:rFonts w:eastAsia="굴림" w:hint="eastAsia"/>
                <w:sz w:val="16"/>
                <w:szCs w:val="16"/>
              </w:rPr>
              <w:t>- int, float, complex</w:t>
            </w:r>
          </w:p>
          <w:p w14:paraId="1DC2D35D" w14:textId="77777777" w:rsidR="00F76E60" w:rsidRPr="00F76E60" w:rsidRDefault="00F76E60" w:rsidP="00F76E60">
            <w:pPr>
              <w:numPr>
                <w:ilvl w:val="0"/>
                <w:numId w:val="3"/>
              </w:num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불자료형</w:t>
            </w: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 </w:t>
            </w:r>
            <w:r w:rsidRPr="00F76E60">
              <w:rPr>
                <w:rFonts w:eastAsia="굴림" w:hint="eastAsia"/>
                <w:sz w:val="16"/>
                <w:szCs w:val="16"/>
              </w:rPr>
              <w:t>- bool (True or False)</w:t>
            </w:r>
          </w:p>
          <w:p w14:paraId="56335A5F" w14:textId="77777777" w:rsidR="00F76E60" w:rsidRPr="00F76E60" w:rsidRDefault="00F76E60" w:rsidP="00F76E60">
            <w:pPr>
              <w:numPr>
                <w:ilvl w:val="0"/>
                <w:numId w:val="3"/>
              </w:numPr>
              <w:jc w:val="left"/>
              <w:rPr>
                <w:rFonts w:eastAsia="굴림"/>
                <w:sz w:val="16"/>
                <w:szCs w:val="16"/>
              </w:rPr>
            </w:pP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문자자료형</w:t>
            </w: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 </w:t>
            </w:r>
            <w:r w:rsidRPr="00F76E60">
              <w:rPr>
                <w:rFonts w:eastAsia="굴림" w:hint="eastAsia"/>
                <w:sz w:val="16"/>
                <w:szCs w:val="16"/>
              </w:rPr>
              <w:t>- str, bytes</w:t>
            </w:r>
          </w:p>
          <w:p w14:paraId="3B303432" w14:textId="1F9D06CC" w:rsidR="00F76E60" w:rsidRPr="00F76E60" w:rsidRDefault="00F76E60" w:rsidP="00F76E60">
            <w:pPr>
              <w:numPr>
                <w:ilvl w:val="0"/>
                <w:numId w:val="3"/>
              </w:numPr>
              <w:jc w:val="left"/>
              <w:rPr>
                <w:rFonts w:eastAsia="굴림" w:hint="eastAsia"/>
                <w:sz w:val="16"/>
                <w:szCs w:val="16"/>
              </w:rPr>
            </w:pPr>
            <w:r w:rsidRPr="00F76E60">
              <w:rPr>
                <w:rFonts w:eastAsia="굴림" w:hint="eastAsia"/>
                <w:b/>
                <w:bCs/>
                <w:sz w:val="16"/>
                <w:szCs w:val="16"/>
              </w:rPr>
              <w:t>컨테이너형</w:t>
            </w:r>
            <w:r w:rsidRPr="00F76E60">
              <w:rPr>
                <w:rFonts w:eastAsia="굴림" w:hint="eastAsia"/>
                <w:sz w:val="16"/>
                <w:szCs w:val="16"/>
              </w:rPr>
              <w:t xml:space="preserve">  - list, tuple, </w:t>
            </w:r>
            <w:proofErr w:type="spellStart"/>
            <w:r w:rsidRPr="00F76E60">
              <w:rPr>
                <w:rFonts w:eastAsia="굴림" w:hint="eastAsia"/>
                <w:sz w:val="16"/>
                <w:szCs w:val="16"/>
              </w:rPr>
              <w:t>dict</w:t>
            </w:r>
            <w:proofErr w:type="spellEnd"/>
            <w:r w:rsidRPr="00F76E60">
              <w:rPr>
                <w:rFonts w:eastAsia="굴림" w:hint="eastAsia"/>
                <w:sz w:val="16"/>
                <w:szCs w:val="16"/>
              </w:rPr>
              <w:t xml:space="preserve"> , set</w:t>
            </w:r>
          </w:p>
          <w:p w14:paraId="552B5696" w14:textId="77777777" w:rsidR="00F76E60" w:rsidRPr="00F76E60" w:rsidRDefault="00F76E60" w:rsidP="00F76E60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631C90F5" w14:textId="623C0D49" w:rsidR="00F76E60" w:rsidRPr="00F76E60" w:rsidRDefault="00F76E60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A221" w14:textId="77777777" w:rsidR="0006723E" w:rsidRDefault="0006723E">
      <w:r>
        <w:separator/>
      </w:r>
    </w:p>
  </w:endnote>
  <w:endnote w:type="continuationSeparator" w:id="0">
    <w:p w14:paraId="660D9B58" w14:textId="77777777" w:rsidR="0006723E" w:rsidRDefault="0006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7979" w14:textId="77777777" w:rsidR="0006723E" w:rsidRDefault="0006723E">
      <w:r>
        <w:separator/>
      </w:r>
    </w:p>
  </w:footnote>
  <w:footnote w:type="continuationSeparator" w:id="0">
    <w:p w14:paraId="660F852F" w14:textId="77777777" w:rsidR="0006723E" w:rsidRDefault="00067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F600B5"/>
    <w:multiLevelType w:val="hybridMultilevel"/>
    <w:tmpl w:val="A52868A8"/>
    <w:lvl w:ilvl="0" w:tplc="8700A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85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01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2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0C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E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2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64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8B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723E"/>
    <w:rsid w:val="00073E3D"/>
    <w:rsid w:val="0007542E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117"/>
    <w:rsid w:val="006123F0"/>
    <w:rsid w:val="00613E02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2FE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60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2F05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14</cp:revision>
  <cp:lastPrinted>2013-04-03T01:01:00Z</cp:lastPrinted>
  <dcterms:created xsi:type="dcterms:W3CDTF">2021-10-26T08:21:00Z</dcterms:created>
  <dcterms:modified xsi:type="dcterms:W3CDTF">2021-11-08T08:07:00Z</dcterms:modified>
</cp:coreProperties>
</file>