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2ED0" w14:textId="1FB599C1" w:rsidR="002F2EA5" w:rsidRDefault="002F2EA5" w:rsidP="002F2EA5">
      <w:pPr>
        <w:rPr>
          <w:b/>
          <w:bCs/>
        </w:rPr>
      </w:pPr>
      <w:r w:rsidRPr="002F2EA5">
        <w:rPr>
          <w:b/>
          <w:bCs/>
        </w:rPr>
        <w:t>FIRST TERM MATHEMATICS</w:t>
      </w:r>
    </w:p>
    <w:p w14:paraId="4631AD5A" w14:textId="77777777" w:rsidR="00A87073" w:rsidRDefault="008F404F" w:rsidP="002F2EA5">
      <w:pPr>
        <w:rPr>
          <w:b/>
          <w:bCs/>
        </w:rPr>
      </w:pPr>
      <w:r w:rsidRPr="008F404F">
        <w:rPr>
          <w:b/>
          <w:bCs/>
        </w:rPr>
        <w:t xml:space="preserve">STRAND 1: NUMBER </w:t>
      </w:r>
    </w:p>
    <w:p w14:paraId="12D0724B" w14:textId="35C79F29" w:rsidR="008F404F" w:rsidRPr="002F2EA5" w:rsidRDefault="008F404F" w:rsidP="002F2EA5">
      <w:pPr>
        <w:rPr>
          <w:b/>
          <w:bCs/>
        </w:rPr>
      </w:pPr>
      <w:r w:rsidRPr="008F404F">
        <w:rPr>
          <w:b/>
          <w:bCs/>
        </w:rPr>
        <w:t>Sub-strand 1: Number and Numeration Systems</w:t>
      </w:r>
    </w:p>
    <w:p w14:paraId="10FB96D7" w14:textId="754B0156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B7.1.1.1.1–2</w:t>
      </w:r>
      <w:r w:rsidR="006070A3">
        <w:rPr>
          <w:b/>
          <w:bCs/>
        </w:rPr>
        <w:t xml:space="preserve"> (Week 1)</w:t>
      </w:r>
    </w:p>
    <w:p w14:paraId="1ED66F34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B7.1.1.1.1 Model number quantities more than 1,000,000,000 using graph sheets, isometric papers and multi-base blocks</w:t>
      </w:r>
    </w:p>
    <w:p w14:paraId="2374E11A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B7.1.1.2 Compare and order whole numbers more than1,000,000,000 and represent the comparison using "&gt;, &lt;, or="</w:t>
      </w:r>
    </w:p>
    <w:p w14:paraId="55EC79A9" w14:textId="356905FD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B7.1.1.1.3–4</w:t>
      </w:r>
      <w:r w:rsidR="006070A3">
        <w:rPr>
          <w:b/>
          <w:bCs/>
        </w:rPr>
        <w:t xml:space="preserve"> (Week 2)</w:t>
      </w:r>
    </w:p>
    <w:p w14:paraId="6C0432B7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B7.1.1.1.3 Round (off, up, down) whole numbers more than 1,000,000,000 to the nearest hundred-thousand, ten-thousands, thousands, hundreds and tens</w:t>
      </w:r>
    </w:p>
    <w:p w14:paraId="781A8D04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B7.1.1.1.4 Round decimals to the nearest tenth, hundredth, thousandths, etc.</w:t>
      </w:r>
    </w:p>
    <w:p w14:paraId="2DA0BA15" w14:textId="5077304E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B7.1.1.1.5</w:t>
      </w:r>
      <w:r w:rsidR="006070A3">
        <w:rPr>
          <w:b/>
          <w:bCs/>
        </w:rPr>
        <w:t xml:space="preserve"> (Week 3)</w:t>
      </w:r>
    </w:p>
    <w:p w14:paraId="0A0F7333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B7.1.1.1.5 Express decimal numerals to given significant and decimal places</w:t>
      </w:r>
    </w:p>
    <w:p w14:paraId="0DC32E84" w14:textId="49B00EF1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B7.1.2.1.1</w:t>
      </w:r>
      <w:r w:rsidR="006070A3">
        <w:rPr>
          <w:b/>
          <w:bCs/>
        </w:rPr>
        <w:t xml:space="preserve"> (Week 4)</w:t>
      </w:r>
    </w:p>
    <w:p w14:paraId="13DC4045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B7.1.2.1.1 Multiply and divide given numbers by powers of 10 including decimals and benchmark fractions</w:t>
      </w:r>
    </w:p>
    <w:p w14:paraId="039A4108" w14:textId="5EE4B53C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B7.1.2.1.2–3</w:t>
      </w:r>
      <w:r w:rsidR="006070A3">
        <w:rPr>
          <w:b/>
          <w:bCs/>
        </w:rPr>
        <w:t xml:space="preserve"> (Week 5)</w:t>
      </w:r>
    </w:p>
    <w:p w14:paraId="4FBD7897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B7.1.2.1.2 Apply mental mathematics strategies and number properties used to perform calculations.</w:t>
      </w:r>
    </w:p>
    <w:p w14:paraId="32C82AE6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B7.1.2.1.3 Apply mental mathematics strategies to solve word problems.</w:t>
      </w:r>
    </w:p>
    <w:p w14:paraId="44227E90" w14:textId="25FC03DB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B7.1.2.2.1–2</w:t>
      </w:r>
      <w:r w:rsidR="006070A3">
        <w:rPr>
          <w:b/>
          <w:bCs/>
        </w:rPr>
        <w:t xml:space="preserve"> (Week 6)</w:t>
      </w:r>
    </w:p>
    <w:p w14:paraId="7A5E3F50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B7.1.2.2.1 Add and subtract up to four-digit numbers.</w:t>
      </w:r>
    </w:p>
    <w:p w14:paraId="0CAFDA93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B71.2.2.2 Multiply or divide multi-digit numbers by 1- and 2- digit numbers</w:t>
      </w:r>
    </w:p>
    <w:p w14:paraId="5160EC47" w14:textId="26341CFD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B7.1.2.2.3 &amp; B7.1.2.3.1</w:t>
      </w:r>
      <w:r w:rsidR="006070A3">
        <w:rPr>
          <w:b/>
          <w:bCs/>
        </w:rPr>
        <w:t xml:space="preserve"> (Week 7)</w:t>
      </w:r>
    </w:p>
    <w:p w14:paraId="0E554673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B7.1.2.2.3. Create and solve story problems involving decimals on the four basic operations.</w:t>
      </w:r>
    </w:p>
    <w:p w14:paraId="787C5768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B7.1.2.3.1 Illustrate with examples the meaning of repeated factors using counting objects such as bottle tops or bundle sticks.</w:t>
      </w:r>
    </w:p>
    <w:p w14:paraId="5532225F" w14:textId="3F5EB5A2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B7.1.2.3.2–3</w:t>
      </w:r>
      <w:r w:rsidR="006070A3">
        <w:rPr>
          <w:b/>
          <w:bCs/>
        </w:rPr>
        <w:t xml:space="preserve"> (Week 8)</w:t>
      </w:r>
    </w:p>
    <w:p w14:paraId="7F5D7E6F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lastRenderedPageBreak/>
        <w:t>B7.1.2.3.2 Express a given number as a product of a given number or numbers, as well as, in the form of a power or two such numbers as product of powers</w:t>
      </w:r>
    </w:p>
    <w:p w14:paraId="40C8660E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B7.1.2.3.3 Show that the value of any natural number with zero as its exponent or index is 1 and use it to solve problems.</w:t>
      </w:r>
    </w:p>
    <w:p w14:paraId="62FFF921" w14:textId="30FC98BE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B7.1.2.3.4–5</w:t>
      </w:r>
      <w:r w:rsidR="006070A3">
        <w:rPr>
          <w:b/>
          <w:bCs/>
        </w:rPr>
        <w:t xml:space="preserve"> (Week 9)</w:t>
      </w:r>
    </w:p>
    <w:p w14:paraId="11056339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B7.1.2.3.4 Find the value of a number written in index form.</w:t>
      </w:r>
    </w:p>
    <w:p w14:paraId="16BC3B54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B7.1.2.3.5 Apply the concept of powers of numbers (product of prime) to find Highest Common Factor (HCF).</w:t>
      </w:r>
    </w:p>
    <w:p w14:paraId="4E3CD324" w14:textId="0BA3017E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B7.1.3.1.1–2</w:t>
      </w:r>
      <w:r w:rsidR="006070A3">
        <w:rPr>
          <w:b/>
          <w:bCs/>
        </w:rPr>
        <w:t xml:space="preserve"> (Week 10)</w:t>
      </w:r>
    </w:p>
    <w:p w14:paraId="0E7CECD0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B7.1.3.1.1 Determine and recall the percentages and decimals of given benchmark fractions (i.e. tenths, fifths, fourths, thirds and halves) and use these to compare quantities.</w:t>
      </w:r>
    </w:p>
    <w:p w14:paraId="6995AE25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B7.1.3.1.2 Compare and order fractions (i.e. common, percent and decimal fractions up to thousandths) limit to the benchmark fractions.</w:t>
      </w:r>
    </w:p>
    <w:p w14:paraId="2E469F54" w14:textId="321C8A9C" w:rsidR="002F2EA5" w:rsidRPr="002F2EA5" w:rsidRDefault="002F2EA5" w:rsidP="002F2EA5">
      <w:pPr>
        <w:numPr>
          <w:ilvl w:val="0"/>
          <w:numId w:val="1"/>
        </w:numPr>
      </w:pPr>
      <w:r w:rsidRPr="002F2EA5">
        <w:rPr>
          <w:b/>
          <w:bCs/>
        </w:rPr>
        <w:t>B7.1.3.2.1–2</w:t>
      </w:r>
      <w:r w:rsidR="006070A3">
        <w:rPr>
          <w:b/>
          <w:bCs/>
        </w:rPr>
        <w:t xml:space="preserve"> (Week 11)</w:t>
      </w:r>
    </w:p>
    <w:p w14:paraId="665B23D8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B7.1.3.2.1 Explain the process of addition and subtraction of two or three unlike and mixed fractions.</w:t>
      </w:r>
    </w:p>
    <w:p w14:paraId="517AF680" w14:textId="77777777" w:rsidR="002F2EA5" w:rsidRPr="002F2EA5" w:rsidRDefault="002F2EA5" w:rsidP="002F2EA5">
      <w:pPr>
        <w:numPr>
          <w:ilvl w:val="1"/>
          <w:numId w:val="1"/>
        </w:numPr>
      </w:pPr>
      <w:r w:rsidRPr="002F2EA5">
        <w:t>B7.1.3.2.2 Solve problems involving addition or subtraction of fractions.</w:t>
      </w:r>
    </w:p>
    <w:p w14:paraId="25AB17C9" w14:textId="77777777" w:rsidR="00655A2D" w:rsidRDefault="00655A2D" w:rsidP="00655A2D">
      <w:pPr>
        <w:rPr>
          <w:b/>
          <w:bCs/>
        </w:rPr>
      </w:pPr>
    </w:p>
    <w:p w14:paraId="4BA92833" w14:textId="0AFCF762" w:rsidR="00655A2D" w:rsidRPr="00655A2D" w:rsidRDefault="00655A2D" w:rsidP="00655A2D">
      <w:pPr>
        <w:rPr>
          <w:b/>
          <w:bCs/>
        </w:rPr>
      </w:pPr>
      <w:r w:rsidRPr="00655A2D">
        <w:rPr>
          <w:b/>
          <w:bCs/>
        </w:rPr>
        <w:t>BASIC 7 TIMETABLE</w:t>
      </w:r>
    </w:p>
    <w:tbl>
      <w:tblPr>
        <w:tblStyle w:val="PlainTable1"/>
        <w:tblW w:w="9350" w:type="dxa"/>
        <w:tblLook w:val="04A0" w:firstRow="1" w:lastRow="0" w:firstColumn="1" w:lastColumn="0" w:noHBand="0" w:noVBand="1"/>
      </w:tblPr>
      <w:tblGrid>
        <w:gridCol w:w="1486"/>
        <w:gridCol w:w="1320"/>
        <w:gridCol w:w="1149"/>
        <w:gridCol w:w="1314"/>
        <w:gridCol w:w="1319"/>
        <w:gridCol w:w="1364"/>
        <w:gridCol w:w="1398"/>
      </w:tblGrid>
      <w:tr w:rsidR="00655A2D" w14:paraId="53766C80" w14:textId="77777777" w:rsidTr="007E0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3378011F" w14:textId="77777777" w:rsidR="00655A2D" w:rsidRPr="00272452" w:rsidRDefault="00655A2D" w:rsidP="007E0017">
            <w:pPr>
              <w:rPr>
                <w:b w:val="0"/>
                <w:bCs w:val="0"/>
              </w:rPr>
            </w:pPr>
          </w:p>
        </w:tc>
        <w:tc>
          <w:tcPr>
            <w:tcW w:w="1320" w:type="dxa"/>
          </w:tcPr>
          <w:p w14:paraId="1DCFDEE0" w14:textId="77777777" w:rsidR="00655A2D" w:rsidRDefault="00655A2D" w:rsidP="007E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6:30 – 7:30</w:t>
            </w:r>
          </w:p>
        </w:tc>
        <w:tc>
          <w:tcPr>
            <w:tcW w:w="1149" w:type="dxa"/>
          </w:tcPr>
          <w:p w14:paraId="4AA5FE55" w14:textId="77777777" w:rsidR="00655A2D" w:rsidRDefault="00655A2D" w:rsidP="007E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9:00 – 10:00</w:t>
            </w:r>
          </w:p>
        </w:tc>
        <w:tc>
          <w:tcPr>
            <w:tcW w:w="1314" w:type="dxa"/>
          </w:tcPr>
          <w:p w14:paraId="5D1ADD3E" w14:textId="77777777" w:rsidR="00655A2D" w:rsidRDefault="00655A2D" w:rsidP="007E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10:30 – 11:30</w:t>
            </w:r>
          </w:p>
        </w:tc>
        <w:tc>
          <w:tcPr>
            <w:tcW w:w="1319" w:type="dxa"/>
          </w:tcPr>
          <w:p w14:paraId="6AA66F9C" w14:textId="77777777" w:rsidR="00655A2D" w:rsidRDefault="00655A2D" w:rsidP="007E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11:30 – 12:30</w:t>
            </w:r>
          </w:p>
        </w:tc>
        <w:tc>
          <w:tcPr>
            <w:tcW w:w="1364" w:type="dxa"/>
          </w:tcPr>
          <w:p w14:paraId="0E149695" w14:textId="77777777" w:rsidR="00655A2D" w:rsidRDefault="00655A2D" w:rsidP="007E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1:30 – 2:30</w:t>
            </w:r>
          </w:p>
        </w:tc>
        <w:tc>
          <w:tcPr>
            <w:tcW w:w="1398" w:type="dxa"/>
          </w:tcPr>
          <w:p w14:paraId="46E17C9D" w14:textId="77777777" w:rsidR="00655A2D" w:rsidRDefault="00655A2D" w:rsidP="007E00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2:30 – 3:45</w:t>
            </w:r>
          </w:p>
        </w:tc>
      </w:tr>
      <w:tr w:rsidR="00655A2D" w14:paraId="4D9277C4" w14:textId="77777777" w:rsidTr="007E0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012D3FB3" w14:textId="77777777" w:rsidR="00655A2D" w:rsidRDefault="00655A2D" w:rsidP="007E0017">
            <w:r>
              <w:t>MONDAY</w:t>
            </w:r>
          </w:p>
        </w:tc>
        <w:tc>
          <w:tcPr>
            <w:tcW w:w="1320" w:type="dxa"/>
          </w:tcPr>
          <w:p w14:paraId="3FF1574C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49" w:type="dxa"/>
          </w:tcPr>
          <w:p w14:paraId="28AECAF7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54AD2831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14:paraId="11EBBE10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1BE7329F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1398" w:type="dxa"/>
          </w:tcPr>
          <w:p w14:paraId="0F8DCA31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</w:tr>
      <w:tr w:rsidR="00655A2D" w14:paraId="6407E839" w14:textId="77777777" w:rsidTr="007E001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07097C5D" w14:textId="77777777" w:rsidR="00655A2D" w:rsidRDefault="00655A2D" w:rsidP="007E0017">
            <w:r>
              <w:t>TUESDAY</w:t>
            </w:r>
          </w:p>
        </w:tc>
        <w:tc>
          <w:tcPr>
            <w:tcW w:w="1320" w:type="dxa"/>
          </w:tcPr>
          <w:p w14:paraId="11F4AD51" w14:textId="77777777" w:rsidR="00655A2D" w:rsidRDefault="00655A2D" w:rsidP="007E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9" w:type="dxa"/>
          </w:tcPr>
          <w:p w14:paraId="72A9B25F" w14:textId="77777777" w:rsidR="00655A2D" w:rsidRDefault="00655A2D" w:rsidP="007E0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2633" w:type="dxa"/>
            <w:gridSpan w:val="2"/>
          </w:tcPr>
          <w:p w14:paraId="732CDE52" w14:textId="77777777" w:rsidR="00655A2D" w:rsidRDefault="00655A2D" w:rsidP="007E0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1B59DAB7" w14:textId="77777777" w:rsidR="00655A2D" w:rsidRDefault="00655A2D" w:rsidP="007E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1398" w:type="dxa"/>
          </w:tcPr>
          <w:p w14:paraId="612859BF" w14:textId="77777777" w:rsidR="00655A2D" w:rsidRDefault="00655A2D" w:rsidP="007E00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A2D" w14:paraId="2B09E2D3" w14:textId="77777777" w:rsidTr="007E0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1E64CBDE" w14:textId="77777777" w:rsidR="00655A2D" w:rsidRDefault="00655A2D" w:rsidP="007E0017">
            <w:r>
              <w:t>WEDNESDAY</w:t>
            </w:r>
          </w:p>
        </w:tc>
        <w:tc>
          <w:tcPr>
            <w:tcW w:w="1320" w:type="dxa"/>
          </w:tcPr>
          <w:p w14:paraId="1BEDD27A" w14:textId="4C3F5269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49" w:type="dxa"/>
          </w:tcPr>
          <w:p w14:paraId="0DB04919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1314" w:type="dxa"/>
          </w:tcPr>
          <w:p w14:paraId="3EF0EF17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14:paraId="3C11293C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7967C181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1398" w:type="dxa"/>
          </w:tcPr>
          <w:p w14:paraId="1C77627C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55A2D" w14:paraId="23FF9BFC" w14:textId="77777777" w:rsidTr="007E0017">
        <w:trPr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354F7FD6" w14:textId="77777777" w:rsidR="00655A2D" w:rsidRDefault="00655A2D" w:rsidP="007E0017">
            <w:r>
              <w:t>THURSDAY</w:t>
            </w:r>
          </w:p>
        </w:tc>
        <w:tc>
          <w:tcPr>
            <w:tcW w:w="1320" w:type="dxa"/>
          </w:tcPr>
          <w:p w14:paraId="45E7FDA6" w14:textId="77777777" w:rsidR="00655A2D" w:rsidRDefault="00655A2D" w:rsidP="007E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49" w:type="dxa"/>
          </w:tcPr>
          <w:p w14:paraId="6FFA9907" w14:textId="77777777" w:rsidR="00655A2D" w:rsidRDefault="00655A2D" w:rsidP="007E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7BCD8592" w14:textId="77777777" w:rsidR="00655A2D" w:rsidRDefault="00655A2D" w:rsidP="007E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14:paraId="168A1EC3" w14:textId="77777777" w:rsidR="00655A2D" w:rsidRDefault="00655A2D" w:rsidP="007E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4BCAE7E5" w14:textId="77777777" w:rsidR="00655A2D" w:rsidRDefault="00655A2D" w:rsidP="007E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MATHS</w:t>
            </w:r>
          </w:p>
        </w:tc>
        <w:tc>
          <w:tcPr>
            <w:tcW w:w="1398" w:type="dxa"/>
          </w:tcPr>
          <w:p w14:paraId="422F19DA" w14:textId="77777777" w:rsidR="00655A2D" w:rsidRDefault="00655A2D" w:rsidP="007E00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55A2D" w14:paraId="5C9EE308" w14:textId="77777777" w:rsidTr="007E00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6" w:type="dxa"/>
          </w:tcPr>
          <w:p w14:paraId="200FD995" w14:textId="77777777" w:rsidR="00655A2D" w:rsidRDefault="00655A2D" w:rsidP="007E0017">
            <w:r>
              <w:t>FRIDAY</w:t>
            </w:r>
          </w:p>
        </w:tc>
        <w:tc>
          <w:tcPr>
            <w:tcW w:w="1320" w:type="dxa"/>
          </w:tcPr>
          <w:p w14:paraId="1B1AE41A" w14:textId="3449514D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49" w:type="dxa"/>
          </w:tcPr>
          <w:p w14:paraId="71AD6B0C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24F08EA4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19" w:type="dxa"/>
          </w:tcPr>
          <w:p w14:paraId="3B9CF6FB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4" w:type="dxa"/>
          </w:tcPr>
          <w:p w14:paraId="0FBBC704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SCIENCE</w:t>
            </w:r>
          </w:p>
        </w:tc>
        <w:tc>
          <w:tcPr>
            <w:tcW w:w="1398" w:type="dxa"/>
          </w:tcPr>
          <w:p w14:paraId="31CE9109" w14:textId="77777777" w:rsidR="00655A2D" w:rsidRDefault="00655A2D" w:rsidP="007E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7A55098" w14:textId="77777777" w:rsidR="00655A2D" w:rsidRDefault="00655A2D" w:rsidP="00655A2D"/>
    <w:p w14:paraId="3B57B3C2" w14:textId="77777777" w:rsidR="00CE3E57" w:rsidRDefault="00CE3E57"/>
    <w:sectPr w:rsidR="00CE3E57" w:rsidSect="00655A2D"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C16"/>
    <w:multiLevelType w:val="multilevel"/>
    <w:tmpl w:val="A23C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157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A5"/>
    <w:rsid w:val="002514B1"/>
    <w:rsid w:val="002F2EA5"/>
    <w:rsid w:val="0040527D"/>
    <w:rsid w:val="00482680"/>
    <w:rsid w:val="004B2D65"/>
    <w:rsid w:val="005B4E70"/>
    <w:rsid w:val="006070A3"/>
    <w:rsid w:val="00655A2D"/>
    <w:rsid w:val="00890274"/>
    <w:rsid w:val="008F404F"/>
    <w:rsid w:val="00A87073"/>
    <w:rsid w:val="00B02A87"/>
    <w:rsid w:val="00CE3E57"/>
    <w:rsid w:val="00D97D77"/>
    <w:rsid w:val="00DA51A8"/>
    <w:rsid w:val="00DA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7001"/>
  <w15:chartTrackingRefBased/>
  <w15:docId w15:val="{83EE39B6-360B-4272-9399-4A206832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E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E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EA5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655A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Lecturer Sam</dc:creator>
  <cp:keywords/>
  <dc:description/>
  <cp:lastModifiedBy>Lecturer Sam</cp:lastModifiedBy>
  <cp:revision>6</cp:revision>
  <dcterms:created xsi:type="dcterms:W3CDTF">2026-09-23T08:50:00Z</dcterms:created>
  <dcterms:modified xsi:type="dcterms:W3CDTF">2026-09-23T19:52:00Z</dcterms:modified>
</cp:coreProperties>
</file>