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- Grupo 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Stephanny Chaves, Filipi Barbosa, Elias Moura, Thamiris Pereira, Beatriz Lima, Mayara Leal, Matheus William.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tb_categorias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pk  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nome varchar 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descricao varchar  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post_id int &gt; tb_posts.id 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Identificação da categoria.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Descrição sobre o tema escolhido.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post_id: Foreign key para relacionamento com a tabela posts.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tb_usuarios {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pk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usuario varchar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nome varchar 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 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senha varchar 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foto varchar 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data_nacimento</w:t>
      </w:r>
      <w:r w:rsidDel="00000000" w:rsidR="00000000" w:rsidRPr="00000000">
        <w:rPr>
          <w:sz w:val="24"/>
          <w:szCs w:val="24"/>
          <w:rtl w:val="0"/>
        </w:rPr>
        <w:t xml:space="preserve"> date  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posts_id int &gt; tb_posts.id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usuário: Nome usado para logar na rede social.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Nome que será exibido na plataforma como um nickname.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Email que será utilizado para logar na rede social.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Palavra chave utilizada para logar na rede social.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foto: Imagem de perfil da rede social.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data_nascimento: Para armazenar a idade do usuário.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post_id: Foreign Key para relacionamento com a tabela posts.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tb_posts { 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pk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titulo varchar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likes int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compartilhamentos int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data_postagem</w:t>
      </w:r>
      <w:r w:rsidDel="00000000" w:rsidR="00000000" w:rsidRPr="00000000">
        <w:rPr>
          <w:sz w:val="24"/>
          <w:szCs w:val="24"/>
          <w:rtl w:val="0"/>
        </w:rPr>
        <w:t xml:space="preserve"> date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Forma de identificar a postagem.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compartilhamentos: Contador de quantas vezes foi compartilhado.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data_postagem</w:t>
      </w:r>
      <w:r w:rsidDel="00000000" w:rsidR="00000000" w:rsidRPr="00000000">
        <w:rPr>
          <w:sz w:val="24"/>
          <w:szCs w:val="24"/>
          <w:rtl w:val="0"/>
        </w:rPr>
        <w:t xml:space="preserve">: Para armazenar a data da postagem.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likes: Curtidas feitas pelos usuários e profissionais.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