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B60CF" w14:textId="005913FC" w:rsidR="004D0175" w:rsidRPr="004D0175" w:rsidRDefault="004D0175">
      <w:pPr>
        <w:rPr>
          <w:b/>
        </w:rPr>
      </w:pPr>
      <w:r w:rsidRPr="004D0175">
        <w:rPr>
          <w:rFonts w:hint="eastAsia"/>
          <w:b/>
        </w:rPr>
        <w:t>题目描述：</w:t>
      </w:r>
    </w:p>
    <w:p w14:paraId="4A408130" w14:textId="7784470C" w:rsidR="009F642D" w:rsidRDefault="004D0175">
      <w:proofErr w:type="spellStart"/>
      <w:r>
        <w:t>R</w:t>
      </w:r>
      <w:r>
        <w:rPr>
          <w:rFonts w:hint="eastAsia"/>
        </w:rPr>
        <w:t>opsten</w:t>
      </w:r>
      <w:proofErr w:type="spellEnd"/>
      <w:r w:rsidR="001B0D40">
        <w:t xml:space="preserve">, </w:t>
      </w:r>
      <w:bookmarkStart w:id="0" w:name="_GoBack"/>
      <w:bookmarkEnd w:id="0"/>
      <w:r w:rsidRPr="004D0175">
        <w:t>0x455541c3e9179a6cd8c418142855d894e11a288c</w:t>
      </w:r>
    </w:p>
    <w:p w14:paraId="0CD937C7" w14:textId="77777777" w:rsidR="004D0175" w:rsidRPr="004D0175" w:rsidRDefault="004D0175">
      <w:pPr>
        <w:rPr>
          <w:b/>
        </w:rPr>
      </w:pPr>
      <w:r w:rsidRPr="004D0175">
        <w:rPr>
          <w:rFonts w:hint="eastAsia"/>
          <w:b/>
        </w:rPr>
        <w:t>题目分数预估：</w:t>
      </w:r>
    </w:p>
    <w:p w14:paraId="14F96BE8" w14:textId="043D7B27" w:rsidR="004D0175" w:rsidRDefault="004D0175">
      <w:pPr>
        <w:rPr>
          <w:rFonts w:hint="eastAsia"/>
        </w:rPr>
      </w:pPr>
      <w:r>
        <w:rPr>
          <w:rFonts w:hint="eastAsia"/>
        </w:rPr>
        <w:t>500</w:t>
      </w:r>
    </w:p>
    <w:p w14:paraId="79A4A57A" w14:textId="77777777" w:rsidR="004D0175" w:rsidRPr="004D0175" w:rsidRDefault="004D0175">
      <w:pPr>
        <w:rPr>
          <w:b/>
        </w:rPr>
      </w:pPr>
      <w:r w:rsidRPr="004D0175">
        <w:rPr>
          <w:rFonts w:hint="eastAsia"/>
          <w:b/>
        </w:rPr>
        <w:t>题目</w:t>
      </w:r>
      <w:r w:rsidRPr="004D0175">
        <w:rPr>
          <w:b/>
        </w:rPr>
        <w:t>F</w:t>
      </w:r>
      <w:r w:rsidRPr="004D0175">
        <w:rPr>
          <w:rFonts w:hint="eastAsia"/>
          <w:b/>
        </w:rPr>
        <w:t>lag：</w:t>
      </w:r>
    </w:p>
    <w:p w14:paraId="7A6CE50C" w14:textId="3C6D4536" w:rsidR="004D0175" w:rsidRDefault="004D0175">
      <w:r w:rsidRPr="004D0175">
        <w:t>flag{28164c9e-60e8-11e9-9c8d-9cb6d089008e}</w:t>
      </w:r>
    </w:p>
    <w:p w14:paraId="47050740" w14:textId="02F0AF65" w:rsidR="004D0175" w:rsidRPr="00B507EC" w:rsidRDefault="004D0175">
      <w:pPr>
        <w:rPr>
          <w:b/>
        </w:rPr>
      </w:pPr>
      <w:r w:rsidRPr="00B507EC">
        <w:rPr>
          <w:rFonts w:hint="eastAsia"/>
          <w:b/>
        </w:rPr>
        <w:t>题目附件：</w:t>
      </w:r>
    </w:p>
    <w:p w14:paraId="66856A70" w14:textId="1EA0A152" w:rsidR="004D0175" w:rsidRDefault="004D0175">
      <w:pPr>
        <w:rPr>
          <w:rFonts w:hint="eastAsia"/>
        </w:rPr>
      </w:pPr>
      <w:proofErr w:type="spellStart"/>
      <w:r>
        <w:t>broken.sol</w:t>
      </w:r>
      <w:proofErr w:type="spellEnd"/>
    </w:p>
    <w:sectPr w:rsidR="004D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B8"/>
    <w:rsid w:val="00105626"/>
    <w:rsid w:val="001B0D40"/>
    <w:rsid w:val="004D0175"/>
    <w:rsid w:val="009F642D"/>
    <w:rsid w:val="00A814B8"/>
    <w:rsid w:val="00B5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5F8C"/>
  <w15:chartTrackingRefBased/>
  <w15:docId w15:val="{DB5C4ED7-E165-4178-AF51-C5118D3A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5</cp:revision>
  <dcterms:created xsi:type="dcterms:W3CDTF">2019-04-18T17:13:00Z</dcterms:created>
  <dcterms:modified xsi:type="dcterms:W3CDTF">2019-04-18T17:14:00Z</dcterms:modified>
</cp:coreProperties>
</file>