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C36CB" w14:textId="3CEED2AD" w:rsidR="00B77EEF" w:rsidRDefault="00B21752">
      <w:r>
        <w:rPr>
          <w:rFonts w:hint="eastAsia"/>
        </w:rPr>
        <w:t>本题目需要攻击者成为三个owner才能成功获取flag。</w:t>
      </w:r>
    </w:p>
    <w:p w14:paraId="5C648218" w14:textId="77777777" w:rsidR="00B21752" w:rsidRDefault="00B21752" w:rsidP="00B21752">
      <w:r>
        <w:t xml:space="preserve">        require(msg.sender==owner_1);</w:t>
      </w:r>
    </w:p>
    <w:p w14:paraId="16DFCA15" w14:textId="77777777" w:rsidR="00B21752" w:rsidRDefault="00B21752" w:rsidP="00B21752">
      <w:r>
        <w:t xml:space="preserve">        require(msg.sender==owner_2);</w:t>
      </w:r>
    </w:p>
    <w:p w14:paraId="3114FDBB" w14:textId="2FE89513" w:rsidR="00B21752" w:rsidRDefault="00B21752" w:rsidP="00B21752">
      <w:r>
        <w:t xml:space="preserve">        require(msg.sender==owner_3);</w:t>
      </w:r>
    </w:p>
    <w:p w14:paraId="08ABC249" w14:textId="16E3749E" w:rsidR="00B21752" w:rsidRDefault="00B21752" w:rsidP="00B21752">
      <w:r>
        <w:rPr>
          <w:rFonts w:hint="eastAsia"/>
        </w:rPr>
        <w:t>初始状态下，三个拥有者都是合约owner：</w:t>
      </w:r>
    </w:p>
    <w:p w14:paraId="2EFD90CA" w14:textId="572B0F27" w:rsidR="00B21752" w:rsidRDefault="00B21752" w:rsidP="00B21752">
      <w:pPr>
        <w:rPr>
          <w:rFonts w:hint="eastAsia"/>
        </w:rPr>
      </w:pPr>
      <w:r w:rsidRPr="00B21752">
        <w:drawing>
          <wp:inline distT="0" distB="0" distL="0" distR="0" wp14:anchorId="29F135A5" wp14:editId="25A3B2B1">
            <wp:extent cx="2603634" cy="348632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34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A397" w14:textId="3580769C" w:rsidR="00B21752" w:rsidRDefault="00B21752" w:rsidP="00B21752">
      <w:r>
        <w:rPr>
          <w:rFonts w:hint="eastAsia"/>
        </w:rPr>
        <w:t>首先第一个owner是构造函数失控问题，因为C大写后可以被所有人调用，所以通过Cow可以直接获取第一个owner。但是看第二个owner，里面需要地址的最后4位是525b，所以这里我们需要爆破一个末位为525b的地址出来。因此先构造地址，然后执行Cow函数。</w:t>
      </w:r>
    </w:p>
    <w:p w14:paraId="1C530F4C" w14:textId="26B36D29" w:rsidR="00B21752" w:rsidRDefault="00B21752" w:rsidP="00B21752">
      <w:r>
        <w:rPr>
          <w:rFonts w:hint="eastAsia"/>
        </w:rPr>
        <w:t>执行完成后，第一个owner已经变成了攻击者：</w:t>
      </w:r>
    </w:p>
    <w:p w14:paraId="4C6F805B" w14:textId="30BB1089" w:rsidR="00B21752" w:rsidRDefault="00B21752" w:rsidP="00B21752">
      <w:r w:rsidRPr="00B21752">
        <w:drawing>
          <wp:inline distT="0" distB="0" distL="0" distR="0" wp14:anchorId="37FD772C" wp14:editId="11D197D9">
            <wp:extent cx="2749691" cy="3441877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344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3429" w14:textId="2EF904F9" w:rsidR="00B21752" w:rsidRDefault="00B21752" w:rsidP="00B21752">
      <w:r>
        <w:rPr>
          <w:rFonts w:hint="eastAsia"/>
        </w:rPr>
        <w:lastRenderedPageBreak/>
        <w:t>第二个cov函数存在一个未初始化问题，在第二个分支中，</w:t>
      </w:r>
      <w:r w:rsidR="00776B3E">
        <w:rPr>
          <w:rFonts w:hint="eastAsia"/>
        </w:rPr>
        <w:t>可以覆盖owner2.。我们携带2个eth去执行cov即可。</w:t>
      </w:r>
    </w:p>
    <w:p w14:paraId="22407F21" w14:textId="13BEDE65" w:rsidR="00776B3E" w:rsidRDefault="00776B3E" w:rsidP="00B21752">
      <w:r w:rsidRPr="00776B3E">
        <w:drawing>
          <wp:inline distT="0" distB="0" distL="0" distR="0" wp14:anchorId="72C07A16" wp14:editId="5D189953">
            <wp:extent cx="2902099" cy="349903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34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88FB" w14:textId="1AE4537D" w:rsidR="00776B3E" w:rsidRDefault="00776B3E" w:rsidP="00B21752">
      <w:r>
        <w:rPr>
          <w:rFonts w:hint="eastAsia"/>
        </w:rPr>
        <w:t>第三个较为麻烦，首先是see函数，我们通过see可以实现一个整形下溢，从而获得大量balance，然后去购买owner3.</w:t>
      </w:r>
    </w:p>
    <w:p w14:paraId="44638FE4" w14:textId="313F7C85" w:rsidR="00776B3E" w:rsidRDefault="00776B3E" w:rsidP="00B21752">
      <w:r w:rsidRPr="00776B3E">
        <w:drawing>
          <wp:inline distT="0" distB="0" distL="0" distR="0" wp14:anchorId="650E667B" wp14:editId="747E6D99">
            <wp:extent cx="2825895" cy="1212912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D08E" w14:textId="7001C2CF" w:rsidR="00776B3E" w:rsidRDefault="00776B3E" w:rsidP="00B21752">
      <w:r w:rsidRPr="00776B3E">
        <w:lastRenderedPageBreak/>
        <w:drawing>
          <wp:inline distT="0" distB="0" distL="0" distR="0" wp14:anchorId="2E3140E9" wp14:editId="3293ED42">
            <wp:extent cx="2889398" cy="3435527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6422" w14:textId="1858BA36" w:rsidR="00776B3E" w:rsidRDefault="00776B3E" w:rsidP="00B21752">
      <w:pPr>
        <w:rPr>
          <w:rFonts w:hint="eastAsia"/>
        </w:rPr>
      </w:pPr>
      <w:r>
        <w:rPr>
          <w:rFonts w:hint="eastAsia"/>
        </w:rPr>
        <w:t>最后购买flag即可</w:t>
      </w:r>
      <w:bookmarkStart w:id="0" w:name="_GoBack"/>
      <w:bookmarkEnd w:id="0"/>
    </w:p>
    <w:sectPr w:rsidR="00776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39"/>
    <w:rsid w:val="00776B3E"/>
    <w:rsid w:val="007E3B39"/>
    <w:rsid w:val="00B21752"/>
    <w:rsid w:val="00B7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388C"/>
  <w15:chartTrackingRefBased/>
  <w15:docId w15:val="{07E048F2-4C75-4433-846E-E11EC20F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b1b1</dc:creator>
  <cp:keywords/>
  <dc:description/>
  <cp:lastModifiedBy>b1b1</cp:lastModifiedBy>
  <cp:revision>2</cp:revision>
  <dcterms:created xsi:type="dcterms:W3CDTF">2019-10-05T17:31:00Z</dcterms:created>
  <dcterms:modified xsi:type="dcterms:W3CDTF">2019-10-05T17:47:00Z</dcterms:modified>
</cp:coreProperties>
</file>